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6932" w14:textId="60DCAE1E" w:rsidR="0018207D" w:rsidRPr="0018207D" w:rsidRDefault="0018207D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!</w:t>
      </w:r>
    </w:p>
    <w:p w14:paraId="76BA773B" w14:textId="647053E7" w:rsidR="0018207D" w:rsidRPr="0018207D" w:rsidRDefault="005C0688" w:rsidP="005C068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</w:t>
      </w:r>
      <w:r w:rsidR="0018207D"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ГР. ПОРДИМ,   ПЛЕВЕНСКА ОБЛАСТ</w:t>
      </w:r>
    </w:p>
    <w:p w14:paraId="6A7D0AFE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= = = = = = = = = = = = = = = =  = = = = = = =  =  = = = =  = = = =</w:t>
      </w:r>
    </w:p>
    <w:p w14:paraId="5A1B9627" w14:textId="77777777" w:rsidR="0018207D" w:rsidRPr="0018207D" w:rsidRDefault="0018207D" w:rsidP="00182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F5C34E0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 Е  Ш  Е  Н  И  Е</w:t>
      </w:r>
    </w:p>
    <w:p w14:paraId="3F6565FE" w14:textId="373B0345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№3</w:t>
      </w:r>
      <w:r w:rsidR="003013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</w:t>
      </w:r>
    </w:p>
    <w:p w14:paraId="30069B6A" w14:textId="1D4AC559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 протокол  №2</w:t>
      </w:r>
      <w:r w:rsidR="00424A9D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</w:p>
    <w:p w14:paraId="0884F8B2" w14:textId="286B822F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заседание на </w:t>
      </w:r>
      <w:r w:rsidR="00424A9D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24A9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14:paraId="70456734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1952BFB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ОТНОСНО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Pr="00182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Дневен ред</w:t>
      </w:r>
    </w:p>
    <w:p w14:paraId="42C4F9DA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9B1E67B" w14:textId="38516157" w:rsidR="0018207D" w:rsidRPr="0018207D" w:rsidRDefault="0018207D" w:rsidP="00894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гр. Пордим </w:t>
      </w:r>
      <w:r w:rsidRPr="0018207D">
        <w:rPr>
          <w:rFonts w:ascii="Times New Roman" w:eastAsia="Calibri" w:hAnsi="Times New Roman" w:cs="Times New Roman"/>
          <w:noProof/>
          <w:sz w:val="24"/>
          <w:szCs w:val="24"/>
        </w:rPr>
        <w:t xml:space="preserve">на основание </w:t>
      </w:r>
      <w:r w:rsidRPr="0018207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чл.21, ал.3 от ЗМСМА и чл.38, ал.1 от Правилника за организацията и дейността на Общински съвет гр. Пордим, неговите комисии и взаимодействието му с общинската администрация,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 w:rsidR="001F29A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„за”, 0 - „против” и 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- „въздържали се”</w:t>
      </w:r>
    </w:p>
    <w:p w14:paraId="58E3BEB2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4178D7A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 Е Ш И:</w:t>
      </w:r>
    </w:p>
    <w:p w14:paraId="069B60DC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8430201" w14:textId="77777777" w:rsidR="006421E9" w:rsidRPr="00F9567C" w:rsidRDefault="006421E9" w:rsidP="006421E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67C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Актуализиране на Програмата за управление на общинската собственост за 2021 г.</w:t>
      </w:r>
    </w:p>
    <w:p w14:paraId="0DB09A49" w14:textId="77777777" w:rsidR="006421E9" w:rsidRPr="00A8334F" w:rsidRDefault="006421E9" w:rsidP="006421E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334F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Детелин Василев – Кмет на Община Пордим.</w:t>
      </w:r>
    </w:p>
    <w:p w14:paraId="4B1BA5A8" w14:textId="77777777" w:rsidR="006421E9" w:rsidRPr="00A8334F" w:rsidRDefault="006421E9" w:rsidP="006421E9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334F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Откриване на процедура за продажба на имот в с. Тотлебен.</w:t>
      </w:r>
    </w:p>
    <w:p w14:paraId="7EAEEE47" w14:textId="77777777" w:rsidR="006421E9" w:rsidRPr="00A8334F" w:rsidRDefault="006421E9" w:rsidP="006421E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33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Вносител: Детелин Василев – Кмет на Община Пордим.</w:t>
      </w:r>
    </w:p>
    <w:p w14:paraId="17F8083D" w14:textId="77777777" w:rsidR="006421E9" w:rsidRPr="00A8334F" w:rsidRDefault="006421E9" w:rsidP="006421E9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334F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Откриване на процедура за продажба на имот, частна общинска собственост, в землището на с. Одърне.</w:t>
      </w:r>
    </w:p>
    <w:p w14:paraId="2160DC1C" w14:textId="77777777" w:rsidR="006421E9" w:rsidRPr="00A8334F" w:rsidRDefault="006421E9" w:rsidP="006421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334F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Детелин Василев – Кмет на Община Пордим.</w:t>
      </w:r>
    </w:p>
    <w:p w14:paraId="1BE8F0BF" w14:textId="77777777" w:rsidR="006421E9" w:rsidRPr="00A8334F" w:rsidRDefault="006421E9" w:rsidP="006421E9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334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експертна пазарна оценка на имот, частна общинска собственост, в землището на с. Одърне.</w:t>
      </w:r>
    </w:p>
    <w:p w14:paraId="5268894E" w14:textId="77777777" w:rsidR="006421E9" w:rsidRPr="00A8334F" w:rsidRDefault="006421E9" w:rsidP="006421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334F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Детелин Василев – Кмет на Община Пордим.</w:t>
      </w:r>
    </w:p>
    <w:p w14:paraId="0F685ED7" w14:textId="77777777" w:rsidR="006421E9" w:rsidRPr="00A8334F" w:rsidRDefault="006421E9" w:rsidP="006421E9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334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експертна пазарна оценка на имот, частна общинска собственост, в землището на с. Тотлебен.</w:t>
      </w:r>
    </w:p>
    <w:p w14:paraId="320B07FE" w14:textId="77777777" w:rsidR="006421E9" w:rsidRPr="00A8334F" w:rsidRDefault="006421E9" w:rsidP="00642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334F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Детелин Василев – Кмет на Община Пордим.</w:t>
      </w:r>
    </w:p>
    <w:p w14:paraId="6C3E635A" w14:textId="77777777" w:rsidR="006421E9" w:rsidRPr="00A8334F" w:rsidRDefault="006421E9" w:rsidP="006421E9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334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на състезания по въздушни спортове на територията на село Вълчитрън.</w:t>
      </w:r>
    </w:p>
    <w:p w14:paraId="307669DC" w14:textId="77777777" w:rsidR="006421E9" w:rsidRPr="00A8334F" w:rsidRDefault="006421E9" w:rsidP="00642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334F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Детелин Василев – Кмет на Община Пордим.</w:t>
      </w:r>
    </w:p>
    <w:p w14:paraId="49C7E1A1" w14:textId="77777777" w:rsidR="006421E9" w:rsidRPr="00A8334F" w:rsidRDefault="006421E9" w:rsidP="006421E9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334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Съгласуване на позицията на община Пордим по въпросите от дневния ред на извънредно неприсъствено заседание на Общото събрание на Асоциацията  по  ВиК и предоставяне на мандат за гласуване.</w:t>
      </w:r>
    </w:p>
    <w:p w14:paraId="1427CCFC" w14:textId="77777777" w:rsidR="006421E9" w:rsidRPr="00A8334F" w:rsidRDefault="006421E9" w:rsidP="00642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334F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Детелин Василев – Кмет на Община Пордим.</w:t>
      </w:r>
    </w:p>
    <w:p w14:paraId="55EF9DD0" w14:textId="77777777" w:rsidR="006421E9" w:rsidRPr="00A8334F" w:rsidRDefault="006421E9" w:rsidP="006421E9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334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Програма за опазване на околната среда на община Пордим /2021-2027 г./</w:t>
      </w:r>
    </w:p>
    <w:p w14:paraId="64860C3A" w14:textId="77777777" w:rsidR="006421E9" w:rsidRPr="00A8334F" w:rsidRDefault="006421E9" w:rsidP="00642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334F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Детелин Василев – Кмет на Община Пордим.</w:t>
      </w:r>
    </w:p>
    <w:p w14:paraId="058FFAD8" w14:textId="77777777" w:rsidR="006421E9" w:rsidRPr="00A8334F" w:rsidRDefault="006421E9" w:rsidP="006421E9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334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Програма за развитие на читалищната дейност в община Пордим през 2022 година.</w:t>
      </w:r>
    </w:p>
    <w:p w14:paraId="7F96E7EA" w14:textId="77777777" w:rsidR="006421E9" w:rsidRPr="00A8334F" w:rsidRDefault="006421E9" w:rsidP="006421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334F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Детелин Василев – Кмет на Община Пордим.</w:t>
      </w:r>
    </w:p>
    <w:p w14:paraId="5B4BE5BB" w14:textId="77777777" w:rsidR="006421E9" w:rsidRPr="00A8334F" w:rsidRDefault="006421E9" w:rsidP="006421E9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334F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Молби.</w:t>
      </w:r>
    </w:p>
    <w:p w14:paraId="09B91C2A" w14:textId="77777777" w:rsidR="006421E9" w:rsidRPr="00A8334F" w:rsidRDefault="006421E9" w:rsidP="006421E9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334F">
        <w:rPr>
          <w:rFonts w:ascii="Times New Roman" w:eastAsia="Times New Roman" w:hAnsi="Times New Roman" w:cs="Times New Roman"/>
          <w:sz w:val="24"/>
          <w:szCs w:val="24"/>
          <w:lang w:eastAsia="bg-BG"/>
        </w:rPr>
        <w:t>Питания.</w:t>
      </w:r>
    </w:p>
    <w:p w14:paraId="1D7A39F2" w14:textId="77777777" w:rsidR="006421E9" w:rsidRPr="009E1758" w:rsidRDefault="006421E9" w:rsidP="006421E9">
      <w:pPr>
        <w:widowControl w:val="0"/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</w:p>
    <w:p w14:paraId="5E3B4271" w14:textId="77777777" w:rsidR="0018207D" w:rsidRPr="0018207D" w:rsidRDefault="0018207D" w:rsidP="0018207D">
      <w:pPr>
        <w:widowControl w:val="0"/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val="en-US" w:eastAsia="zh-CN" w:bidi="hi-IN"/>
        </w:rPr>
      </w:pPr>
    </w:p>
    <w:p w14:paraId="2270C7EA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BB20DD5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8C99C90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98827A3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Вярно с оригинала</w:t>
      </w:r>
    </w:p>
    <w:p w14:paraId="07658491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ОбС Пордим                 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ПРЕДСЕДАТЕЛ НА ОбС:  ––––––––––––––––––––</w:t>
      </w:r>
    </w:p>
    <w:p w14:paraId="78F9DA44" w14:textId="4E1DA2FC" w:rsidR="0018207D" w:rsidRPr="0018207D" w:rsidRDefault="0018207D" w:rsidP="001D1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снел преписа: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/КАТЯ ДИМИТРОВА/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D3ADB4" w14:textId="462C8E1E" w:rsidR="0018207D" w:rsidRPr="0018207D" w:rsidRDefault="0018207D" w:rsidP="001D12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                </w:t>
      </w:r>
    </w:p>
    <w:p w14:paraId="1BBBB4A0" w14:textId="77777777" w:rsidR="0018207D" w:rsidRPr="0018207D" w:rsidRDefault="0018207D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Препис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!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</w:t>
      </w:r>
    </w:p>
    <w:p w14:paraId="0B0D16A0" w14:textId="77777777" w:rsidR="0018207D" w:rsidRPr="0018207D" w:rsidRDefault="0018207D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ГР. ПОРДИМ,   ПЛЕВЕНСКА ОБЛАСТ</w:t>
      </w:r>
    </w:p>
    <w:p w14:paraId="1029A9F5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= = = = = = = = = = = = = = = =  = = = = = = =  =  = = = =  = = = =</w:t>
      </w:r>
    </w:p>
    <w:p w14:paraId="2969C777" w14:textId="77777777" w:rsidR="0018207D" w:rsidRPr="0018207D" w:rsidRDefault="0018207D" w:rsidP="001820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A15E131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46D0126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 Е  Ш  Е  Н  И  Е</w:t>
      </w:r>
    </w:p>
    <w:p w14:paraId="34D1DB4F" w14:textId="46EB8790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№3</w:t>
      </w:r>
      <w:r w:rsidR="00143C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</w:p>
    <w:p w14:paraId="71D72AA1" w14:textId="5CACA498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 протокол  №2</w:t>
      </w:r>
      <w:r w:rsidR="00E159BD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</w:p>
    <w:p w14:paraId="668B66E2" w14:textId="4A637A21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заседание на </w:t>
      </w:r>
      <w:r w:rsidR="00E159BD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159B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14:paraId="0CF6EACF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точка 1-ва от дневния ред</w:t>
      </w:r>
    </w:p>
    <w:p w14:paraId="779AC097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DD51EB8" w14:textId="77777777" w:rsidR="00667A99" w:rsidRPr="00B416FE" w:rsidRDefault="0018207D" w:rsidP="0066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67A9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ОТНОСНО: </w:t>
      </w:r>
      <w:r w:rsidR="00667A99" w:rsidRPr="00B416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Актуализиране на Програмата за управление на общинската собственост за 2021 г.</w:t>
      </w:r>
    </w:p>
    <w:p w14:paraId="29F08525" w14:textId="44083D08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B30A8DF" w14:textId="29B7113A" w:rsidR="0018207D" w:rsidRPr="0018207D" w:rsidRDefault="0018207D" w:rsidP="002D08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2D0840" w:rsidRPr="00162D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</w:t>
      </w:r>
      <w:r w:rsidR="002D084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2D0840" w:rsidRPr="00162D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21, ал.</w:t>
      </w:r>
      <w:r w:rsidR="002D084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2D0840" w:rsidRPr="00162D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1, т.</w:t>
      </w:r>
      <w:r w:rsidR="002D084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2D0840" w:rsidRPr="00162D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 от Закона за местното самоуправление и местната администрация</w:t>
      </w:r>
      <w:r w:rsidR="002D0840" w:rsidRPr="00162D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D0840" w:rsidRPr="00162D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/ЗМСМА/</w:t>
      </w:r>
      <w:r w:rsidR="002D0840" w:rsidRPr="00162D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D0840" w:rsidRPr="00162D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 чл.</w:t>
      </w:r>
      <w:r w:rsidR="002D084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2D0840" w:rsidRPr="00162D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8, ал.</w:t>
      </w:r>
      <w:r w:rsidR="002D084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2D0840" w:rsidRPr="00162D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 от Закона за общинската собственост</w:t>
      </w:r>
      <w:r w:rsidR="002D0840" w:rsidRPr="00162D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D0840" w:rsidRPr="00162DB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/ЗОС/,</w:t>
      </w:r>
      <w:r w:rsidR="0040505C">
        <w:rPr>
          <w:rFonts w:ascii="Times New Roman" w:hAnsi="Times New Roman"/>
          <w:noProof/>
          <w:sz w:val="24"/>
          <w:szCs w:val="24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поименно гласуване </w:t>
      </w:r>
      <w:r w:rsidRPr="0018207D">
        <w:rPr>
          <w:rFonts w:ascii="Times New Roman" w:eastAsia="Calibri" w:hAnsi="Times New Roman" w:cs="Times New Roman"/>
          <w:noProof/>
          <w:sz w:val="24"/>
          <w:szCs w:val="24"/>
        </w:rPr>
        <w:t xml:space="preserve">с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B20F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„за”, 0 - „против” и 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- „въздържали се”</w:t>
      </w:r>
    </w:p>
    <w:p w14:paraId="64CB30FA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222C8FA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 Е Ш И:</w:t>
      </w:r>
    </w:p>
    <w:p w14:paraId="6B84F6B5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780AC2B" w14:textId="77777777" w:rsidR="00A066DA" w:rsidRPr="00B82FF6" w:rsidRDefault="00A066DA" w:rsidP="00020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82FF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Актуализира раздел І</w:t>
      </w:r>
      <w:r w:rsidRPr="00B82F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Pr="00B82FF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“Описание на имотите и вещите, които Общината има намерение да предложи за предоставяне под наем, за продажба или за предоставяне на концесия” от Програма за управление на общинската собственост за 20</w:t>
      </w:r>
      <w:r w:rsidRPr="00B82F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B82FF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82FF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г., както следва:</w:t>
      </w:r>
    </w:p>
    <w:p w14:paraId="5E59B879" w14:textId="77777777" w:rsidR="00A066DA" w:rsidRDefault="00A066DA" w:rsidP="00DA6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2FF6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-</w:t>
      </w:r>
      <w:r w:rsidRPr="00B82FF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В точка</w:t>
      </w:r>
      <w:r w:rsidRPr="00B82FF6">
        <w:rPr>
          <w:rFonts w:ascii="Calibri" w:eastAsia="Calibri" w:hAnsi="Calibri" w:cs="Times New Roman"/>
          <w:sz w:val="24"/>
          <w:szCs w:val="24"/>
          <w:lang w:val="ru-RU" w:eastAsia="bg-BG"/>
        </w:rPr>
        <w:t xml:space="preserve"> </w:t>
      </w:r>
      <w:r w:rsidRPr="00B82FF6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bg-BG"/>
        </w:rPr>
        <w:t>Б.</w:t>
      </w:r>
      <w:r w:rsidRPr="00B82FF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</w:t>
      </w:r>
      <w:r w:rsidRPr="00B82FF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“</w:t>
      </w:r>
      <w:r w:rsidRPr="00B82FF6">
        <w:rPr>
          <w:rFonts w:ascii="Times New Roman" w:eastAsia="Calibri" w:hAnsi="Times New Roman" w:cs="Times New Roman"/>
          <w:sz w:val="24"/>
          <w:szCs w:val="24"/>
        </w:rPr>
        <w:t>Имоти и вещи, които Община Пордим има намерение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 </w:t>
      </w:r>
      <w:r w:rsidRPr="00B82FF6">
        <w:rPr>
          <w:rFonts w:ascii="Times New Roman" w:eastAsia="Calibri" w:hAnsi="Times New Roman" w:cs="Times New Roman"/>
          <w:sz w:val="24"/>
          <w:szCs w:val="24"/>
        </w:rPr>
        <w:t>продаде“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B82F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добавя следния имот: терен с площ от 1460 кв.м. с предназначение „За производствена и складова дейност“ - УПИ </w:t>
      </w:r>
      <w:r w:rsidRPr="00B82F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II-358</w:t>
      </w:r>
      <w:r w:rsidRPr="00B82FF6">
        <w:rPr>
          <w:rFonts w:ascii="Times New Roman" w:eastAsia="Times New Roman" w:hAnsi="Times New Roman" w:cs="Times New Roman"/>
          <w:sz w:val="24"/>
          <w:szCs w:val="24"/>
          <w:lang w:eastAsia="bg-BG"/>
        </w:rPr>
        <w:t>, кв.78 по плана на село Тотлебен, ведно с построените в него сгради – гараж, работилница и стопанска сграда, частна общинска собственост, съгласно АОС № 2139 от 22.11.2021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82FF6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14:paraId="5B94F9A1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D397013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F8D79E6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18A1CBD" w14:textId="4B3AB0D7" w:rsid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59F0F49" w14:textId="77777777" w:rsidR="0003117E" w:rsidRPr="0018207D" w:rsidRDefault="0003117E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7D2A44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ECB67F8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Вярно с оригинала</w:t>
      </w:r>
    </w:p>
    <w:p w14:paraId="4C6052E9" w14:textId="77777777" w:rsidR="0018207D" w:rsidRPr="0018207D" w:rsidRDefault="0018207D" w:rsidP="00182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ОбС Пордим                 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ПРЕДСЕДАТЕЛ НА ОбС: –––––––––––––––––––</w:t>
      </w:r>
    </w:p>
    <w:p w14:paraId="265988DE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снел преписа: 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/КАТЯ ДИМИТРОВА/</w:t>
      </w:r>
    </w:p>
    <w:p w14:paraId="53E4666B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</w:t>
      </w:r>
    </w:p>
    <w:p w14:paraId="7C39F26E" w14:textId="77777777" w:rsidR="0018207D" w:rsidRPr="0018207D" w:rsidRDefault="0018207D" w:rsidP="0018207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61664D0" w14:textId="77777777" w:rsidR="0018207D" w:rsidRPr="0018207D" w:rsidRDefault="0018207D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</w:t>
      </w:r>
    </w:p>
    <w:p w14:paraId="41F5C88C" w14:textId="7916745E" w:rsidR="0018207D" w:rsidRPr="0018207D" w:rsidRDefault="0018207D" w:rsidP="005354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  <w:sectPr w:rsidR="0018207D" w:rsidRPr="0018207D">
          <w:pgSz w:w="11906" w:h="16838"/>
          <w:pgMar w:top="567" w:right="1134" w:bottom="426" w:left="1418" w:header="709" w:footer="709" w:gutter="0"/>
          <w:pgNumType w:start="0"/>
          <w:cols w:space="708"/>
        </w:sect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</w:t>
      </w:r>
    </w:p>
    <w:p w14:paraId="668CBD11" w14:textId="77777777" w:rsidR="0018207D" w:rsidRPr="0018207D" w:rsidRDefault="0018207D" w:rsidP="0018207D">
      <w:pPr>
        <w:spacing w:after="200" w:line="276" w:lineRule="auto"/>
        <w:rPr>
          <w:noProof/>
        </w:rPr>
      </w:pPr>
    </w:p>
    <w:p w14:paraId="403E1B01" w14:textId="77777777" w:rsidR="0018207D" w:rsidRPr="0018207D" w:rsidRDefault="0018207D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Препис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!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</w:t>
      </w:r>
    </w:p>
    <w:p w14:paraId="299EC96F" w14:textId="77777777" w:rsidR="0018207D" w:rsidRPr="0018207D" w:rsidRDefault="0018207D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ГР. ПОРДИМ,   ПЛЕВЕНСКА ОБЛАСТ</w:t>
      </w:r>
    </w:p>
    <w:p w14:paraId="4BA27985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= = = = = = = = = = = = = = = =  = = = = = = =  =  = = = =  = = = =</w:t>
      </w:r>
    </w:p>
    <w:p w14:paraId="331CC71F" w14:textId="77777777" w:rsidR="0018207D" w:rsidRPr="0018207D" w:rsidRDefault="0018207D" w:rsidP="001820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20FC800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2789CBD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 Е  Ш  Е  Н  И  Е</w:t>
      </w:r>
    </w:p>
    <w:p w14:paraId="4821D880" w14:textId="597440F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№3</w:t>
      </w:r>
      <w:r w:rsidR="006644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24</w:t>
      </w:r>
    </w:p>
    <w:p w14:paraId="557B782C" w14:textId="34AAE3A8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 протокол  №2</w:t>
      </w:r>
      <w:r w:rsidR="0066449A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</w:p>
    <w:p w14:paraId="7CBE095F" w14:textId="332DB5F9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заседание на </w:t>
      </w:r>
      <w:r w:rsidR="0066449A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6449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14:paraId="217A761A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точка 2-ра от дневния ред</w:t>
      </w:r>
    </w:p>
    <w:p w14:paraId="72118F32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9254136" w14:textId="77777777" w:rsidR="00A042FE" w:rsidRPr="00A042FE" w:rsidRDefault="0018207D" w:rsidP="00A042F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ОТНОСНО: </w:t>
      </w:r>
      <w:r w:rsidR="00A042FE" w:rsidRPr="00A042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Откриване на процедура за продажба на имот в с. Тотлебен.</w:t>
      </w:r>
    </w:p>
    <w:p w14:paraId="31892CE6" w14:textId="2543B472" w:rsidR="0018207D" w:rsidRPr="0018207D" w:rsidRDefault="0018207D" w:rsidP="001820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768C2FA5" w14:textId="4A4AC53C" w:rsidR="0018207D" w:rsidRPr="0018207D" w:rsidRDefault="0018207D" w:rsidP="00532B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8E12AC" w:rsidRPr="00F15E3C">
        <w:rPr>
          <w:rFonts w:ascii="Times New Roman" w:eastAsia="Times New Roman" w:hAnsi="Times New Roman"/>
          <w:sz w:val="24"/>
          <w:szCs w:val="24"/>
          <w:lang w:val="ru-RU" w:eastAsia="bg-BG"/>
        </w:rPr>
        <w:t>чл.</w:t>
      </w:r>
      <w:r w:rsidR="008E12A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8E12AC" w:rsidRPr="00F15E3C">
        <w:rPr>
          <w:rFonts w:ascii="Times New Roman" w:eastAsia="Times New Roman" w:hAnsi="Times New Roman"/>
          <w:sz w:val="24"/>
          <w:szCs w:val="24"/>
          <w:lang w:val="ru-RU" w:eastAsia="bg-BG"/>
        </w:rPr>
        <w:t>21, ал.</w:t>
      </w:r>
      <w:r w:rsidR="008E12A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8E12AC" w:rsidRPr="00F15E3C">
        <w:rPr>
          <w:rFonts w:ascii="Times New Roman" w:eastAsia="Times New Roman" w:hAnsi="Times New Roman"/>
          <w:sz w:val="24"/>
          <w:szCs w:val="24"/>
          <w:lang w:val="ru-RU" w:eastAsia="bg-BG"/>
        </w:rPr>
        <w:t>1, т.</w:t>
      </w:r>
      <w:r w:rsidR="008E12A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8E12AC" w:rsidRPr="00F15E3C">
        <w:rPr>
          <w:rFonts w:ascii="Times New Roman" w:eastAsia="Times New Roman" w:hAnsi="Times New Roman"/>
          <w:sz w:val="24"/>
          <w:szCs w:val="24"/>
          <w:lang w:val="ru-RU" w:eastAsia="bg-BG"/>
        </w:rPr>
        <w:t>8 от Закона за местното самоуправление и местната администрация /ЗМСМА/, чл.</w:t>
      </w:r>
      <w:r w:rsidR="008E12A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8E12AC" w:rsidRPr="00F15E3C">
        <w:rPr>
          <w:rFonts w:ascii="Times New Roman" w:eastAsia="Times New Roman" w:hAnsi="Times New Roman"/>
          <w:sz w:val="24"/>
          <w:szCs w:val="24"/>
          <w:lang w:val="ru-RU" w:eastAsia="bg-BG"/>
        </w:rPr>
        <w:t>35, ал.</w:t>
      </w:r>
      <w:r w:rsidR="008E12A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8E12AC" w:rsidRPr="00F15E3C">
        <w:rPr>
          <w:rFonts w:ascii="Times New Roman" w:eastAsia="Times New Roman" w:hAnsi="Times New Roman"/>
          <w:sz w:val="24"/>
          <w:szCs w:val="24"/>
          <w:lang w:val="ru-RU" w:eastAsia="bg-BG"/>
        </w:rPr>
        <w:t>1 от Закона за общинската собственост /ЗОС/ и чл.</w:t>
      </w:r>
      <w:r w:rsidR="008E12A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8E12AC" w:rsidRPr="00F15E3C">
        <w:rPr>
          <w:rFonts w:ascii="Times New Roman" w:eastAsia="Times New Roman" w:hAnsi="Times New Roman"/>
          <w:sz w:val="24"/>
          <w:szCs w:val="24"/>
          <w:lang w:val="ru-RU" w:eastAsia="bg-BG"/>
        </w:rPr>
        <w:t>35, ал.</w:t>
      </w:r>
      <w:r w:rsidR="008E12A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8E12AC" w:rsidRPr="00F15E3C">
        <w:rPr>
          <w:rFonts w:ascii="Times New Roman" w:eastAsia="Times New Roman" w:hAnsi="Times New Roman"/>
          <w:sz w:val="24"/>
          <w:szCs w:val="24"/>
          <w:lang w:val="ru-RU" w:eastAsia="bg-BG"/>
        </w:rPr>
        <w:t>1, т.</w:t>
      </w:r>
      <w:r w:rsidR="008E12A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8E12AC" w:rsidRPr="00F15E3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1 от </w:t>
      </w:r>
      <w:r w:rsidR="008E12AC" w:rsidRPr="00F15E3C">
        <w:rPr>
          <w:rFonts w:ascii="Times New Roman" w:eastAsia="Times New Roman" w:hAnsi="Times New Roman"/>
          <w:sz w:val="24"/>
          <w:szCs w:val="24"/>
          <w:lang w:eastAsia="bg-BG"/>
        </w:rPr>
        <w:t>Наредба за реда за придобиване, управление и разпореждане с общински имоти и вещи /НРПУРОИВ/ на община Пордим</w:t>
      </w:r>
      <w:r w:rsidRPr="0018207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,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поименно гласуване с 1</w:t>
      </w:r>
      <w:r w:rsidR="00532B8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„за”, 0 - „против” и 0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- „въздържали се”</w:t>
      </w:r>
    </w:p>
    <w:p w14:paraId="7B0CC0B4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349ABA8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 Е Ш И:</w:t>
      </w:r>
    </w:p>
    <w:p w14:paraId="2C4B2606" w14:textId="77777777" w:rsidR="0018207D" w:rsidRPr="0018207D" w:rsidRDefault="0018207D" w:rsidP="0018207D">
      <w:pPr>
        <w:widowControl w:val="0"/>
        <w:spacing w:after="0" w:line="240" w:lineRule="exact"/>
        <w:rPr>
          <w:rFonts w:ascii="Times New Roman" w:eastAsia="Times New Roman" w:hAnsi="Times New Roman" w:cs="Times New Roman"/>
          <w:kern w:val="2"/>
          <w:sz w:val="24"/>
          <w:szCs w:val="28"/>
          <w:lang w:eastAsia="bg-BG" w:bidi="hi-IN"/>
        </w:rPr>
      </w:pPr>
    </w:p>
    <w:p w14:paraId="12044960" w14:textId="77777777" w:rsidR="003D2254" w:rsidRPr="00B6619D" w:rsidRDefault="003D2254" w:rsidP="003D2254">
      <w:pPr>
        <w:pStyle w:val="a3"/>
        <w:numPr>
          <w:ilvl w:val="0"/>
          <w:numId w:val="26"/>
        </w:numPr>
        <w:spacing w:after="0" w:line="240" w:lineRule="auto"/>
        <w:ind w:left="357" w:firstLine="352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B6619D">
        <w:rPr>
          <w:rFonts w:ascii="Times New Roman" w:eastAsia="Times New Roman" w:hAnsi="Times New Roman"/>
          <w:sz w:val="24"/>
          <w:szCs w:val="24"/>
          <w:lang w:eastAsia="bg-BG"/>
        </w:rPr>
        <w:t xml:space="preserve">Открива процедура за продажба на имот - частна общинска собственост, представляващ терен с площ от 1460 кв.м. с предназначение „За производствена и складова дейност“ - УПИ </w:t>
      </w:r>
      <w:r w:rsidRPr="00B6619D">
        <w:rPr>
          <w:rFonts w:ascii="Times New Roman" w:eastAsia="Times New Roman" w:hAnsi="Times New Roman"/>
          <w:sz w:val="24"/>
          <w:szCs w:val="24"/>
          <w:lang w:val="en-US" w:eastAsia="bg-BG"/>
        </w:rPr>
        <w:t>II-358</w:t>
      </w:r>
      <w:r w:rsidRPr="00B6619D">
        <w:rPr>
          <w:rFonts w:ascii="Times New Roman" w:eastAsia="Times New Roman" w:hAnsi="Times New Roman"/>
          <w:sz w:val="24"/>
          <w:szCs w:val="24"/>
          <w:lang w:eastAsia="bg-BG"/>
        </w:rPr>
        <w:t>, кв.78 по плана на село Тотлебен, ведно с построените в него сгради – гараж, работилница и стопанска сграда.</w:t>
      </w:r>
    </w:p>
    <w:p w14:paraId="497FABE9" w14:textId="77777777" w:rsidR="003D2254" w:rsidRPr="00B6619D" w:rsidRDefault="003D2254" w:rsidP="003D2254">
      <w:pPr>
        <w:pStyle w:val="a3"/>
        <w:numPr>
          <w:ilvl w:val="0"/>
          <w:numId w:val="26"/>
        </w:numPr>
        <w:spacing w:after="0" w:line="240" w:lineRule="auto"/>
        <w:ind w:left="357" w:firstLine="352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B6619D">
        <w:rPr>
          <w:rFonts w:ascii="Times New Roman" w:eastAsia="Times New Roman" w:hAnsi="Times New Roman"/>
          <w:sz w:val="24"/>
          <w:szCs w:val="24"/>
          <w:lang w:eastAsia="bg-BG"/>
        </w:rPr>
        <w:t>Кметът на община Пордим да възложи изготвяне на пазарна оценка, с цел продажба, от независим лицензиран оценител на горепосочения имот.</w:t>
      </w:r>
    </w:p>
    <w:p w14:paraId="41F2E0C9" w14:textId="77777777" w:rsidR="003D2254" w:rsidRPr="00EB08AA" w:rsidRDefault="003D2254" w:rsidP="003D2254">
      <w:pPr>
        <w:pStyle w:val="a3"/>
        <w:numPr>
          <w:ilvl w:val="0"/>
          <w:numId w:val="26"/>
        </w:numPr>
        <w:spacing w:after="0" w:line="240" w:lineRule="auto"/>
        <w:ind w:left="357" w:firstLine="352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B6619D">
        <w:rPr>
          <w:rFonts w:ascii="Times New Roman" w:eastAsia="Times New Roman" w:hAnsi="Times New Roman"/>
          <w:sz w:val="24"/>
          <w:szCs w:val="24"/>
          <w:lang w:eastAsia="bg-BG"/>
        </w:rPr>
        <w:t>Оценката да бъде внесена за одобрение от Общинския съвет.</w:t>
      </w:r>
    </w:p>
    <w:p w14:paraId="268CA17F" w14:textId="77777777" w:rsidR="0018207D" w:rsidRPr="0018207D" w:rsidRDefault="0018207D" w:rsidP="0018207D">
      <w:pPr>
        <w:spacing w:after="200" w:line="276" w:lineRule="auto"/>
        <w:rPr>
          <w:rFonts w:ascii="Times New Roman" w:hAnsi="Times New Roman" w:cs="Times New Roman"/>
          <w:noProof/>
        </w:rPr>
      </w:pPr>
    </w:p>
    <w:p w14:paraId="7C1C4E43" w14:textId="77777777" w:rsidR="0018207D" w:rsidRPr="0018207D" w:rsidRDefault="0018207D" w:rsidP="0018207D">
      <w:pPr>
        <w:spacing w:after="200" w:line="276" w:lineRule="auto"/>
        <w:rPr>
          <w:rFonts w:ascii="Times New Roman" w:hAnsi="Times New Roman" w:cs="Times New Roman"/>
          <w:noProof/>
        </w:rPr>
      </w:pPr>
    </w:p>
    <w:p w14:paraId="64F36B54" w14:textId="3BB9B553" w:rsidR="0018207D" w:rsidRDefault="0018207D" w:rsidP="0018207D">
      <w:pPr>
        <w:spacing w:after="200" w:line="276" w:lineRule="auto"/>
        <w:rPr>
          <w:rFonts w:ascii="Times New Roman" w:hAnsi="Times New Roman" w:cs="Times New Roman"/>
          <w:noProof/>
        </w:rPr>
      </w:pPr>
    </w:p>
    <w:p w14:paraId="5E6DFDA7" w14:textId="77777777" w:rsidR="00552095" w:rsidRPr="0018207D" w:rsidRDefault="00552095" w:rsidP="0018207D">
      <w:pPr>
        <w:spacing w:after="200" w:line="276" w:lineRule="auto"/>
        <w:rPr>
          <w:rFonts w:ascii="Times New Roman" w:hAnsi="Times New Roman" w:cs="Times New Roman"/>
          <w:noProof/>
        </w:rPr>
      </w:pPr>
    </w:p>
    <w:p w14:paraId="6969739E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Вярно с оригинала</w:t>
      </w:r>
    </w:p>
    <w:p w14:paraId="0D856924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ОбС Пордим                 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ПРЕДСЕДАТЕЛ НА ОбС:––––––––––––––––––––––</w:t>
      </w:r>
    </w:p>
    <w:p w14:paraId="521F3D67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снел преписа: 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/КАТЯ ДИМИТРОВА/</w:t>
      </w:r>
    </w:p>
    <w:p w14:paraId="13838285" w14:textId="77777777" w:rsidR="0018207D" w:rsidRPr="0018207D" w:rsidRDefault="0018207D" w:rsidP="0018207D">
      <w:pPr>
        <w:spacing w:after="200" w:line="276" w:lineRule="auto"/>
        <w:rPr>
          <w:rFonts w:ascii="Calibri" w:eastAsia="Calibri" w:hAnsi="Calibri" w:cs="Times New Roman"/>
          <w:noProof/>
        </w:rPr>
      </w:pPr>
      <w:r w:rsidRPr="0018207D">
        <w:rPr>
          <w:rFonts w:ascii="Calibri" w:eastAsia="Calibri" w:hAnsi="Calibri" w:cs="Times New Roman"/>
          <w:noProof/>
        </w:rPr>
        <w:t xml:space="preserve"> </w:t>
      </w:r>
    </w:p>
    <w:p w14:paraId="3732E396" w14:textId="77777777" w:rsidR="0018207D" w:rsidRPr="0018207D" w:rsidRDefault="0018207D" w:rsidP="0018207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</w:t>
      </w:r>
    </w:p>
    <w:p w14:paraId="3651BEF8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91802E3" w14:textId="77777777" w:rsidR="0018207D" w:rsidRPr="0018207D" w:rsidRDefault="0018207D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</w:t>
      </w:r>
    </w:p>
    <w:p w14:paraId="2933B3A8" w14:textId="77777777" w:rsidR="0018207D" w:rsidRPr="0018207D" w:rsidRDefault="0018207D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3F7FEACE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708DF8E" w14:textId="77777777" w:rsidR="00331181" w:rsidRDefault="0018207D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</w:t>
      </w:r>
    </w:p>
    <w:p w14:paraId="4E3C3627" w14:textId="77777777" w:rsidR="00331181" w:rsidRDefault="00331181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C4C9BEF" w14:textId="77777777" w:rsidR="00331181" w:rsidRDefault="00331181" w:rsidP="0008386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128FA7B" w14:textId="77777777" w:rsidR="00331181" w:rsidRDefault="00331181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2CAA210" w14:textId="77777777" w:rsidR="0018207D" w:rsidRPr="0018207D" w:rsidRDefault="0018207D" w:rsidP="001820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2B84050" w14:textId="6D655D87" w:rsid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4C1EB5E" w14:textId="7E6F6191" w:rsidR="0008386D" w:rsidRDefault="0008386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1FEF183" w14:textId="7C83EF8D" w:rsidR="0008386D" w:rsidRDefault="0008386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B8D3469" w14:textId="77777777" w:rsidR="0008386D" w:rsidRPr="0018207D" w:rsidRDefault="0008386D" w:rsidP="000838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!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</w:t>
      </w:r>
    </w:p>
    <w:p w14:paraId="03208EF8" w14:textId="77777777" w:rsidR="0008386D" w:rsidRPr="0018207D" w:rsidRDefault="0008386D" w:rsidP="000838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ГР. ПОРДИМ,   ПЛЕВЕНСКА ОБЛАСТ</w:t>
      </w:r>
    </w:p>
    <w:p w14:paraId="13196603" w14:textId="77777777" w:rsidR="0008386D" w:rsidRPr="0018207D" w:rsidRDefault="0008386D" w:rsidP="00083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= = = = = = = = = = = = = = = =  = = = = = = =  =  = = = =  = = = =</w:t>
      </w:r>
    </w:p>
    <w:p w14:paraId="6C89E091" w14:textId="00790DB2" w:rsidR="0008386D" w:rsidRDefault="0008386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F0F123F" w14:textId="77777777" w:rsidR="0008386D" w:rsidRPr="0018207D" w:rsidRDefault="0008386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1882AAF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 Е  Ш  Е  Н  И  Е</w:t>
      </w:r>
    </w:p>
    <w:p w14:paraId="6FDA4B72" w14:textId="26859942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№3</w:t>
      </w:r>
      <w:r w:rsidR="00C96F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</w:t>
      </w:r>
    </w:p>
    <w:p w14:paraId="248D4662" w14:textId="5790ED8A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 протокол  №2</w:t>
      </w:r>
      <w:r w:rsidR="00C96F9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</w:p>
    <w:p w14:paraId="5AD1DBB7" w14:textId="7FE34298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заседание на </w:t>
      </w:r>
      <w:r w:rsidR="00C96F93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96F9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14:paraId="3FE6EB93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точка 3-та от дневния ред</w:t>
      </w:r>
    </w:p>
    <w:p w14:paraId="18E8360E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1ADE4E4" w14:textId="77777777" w:rsidR="002272F8" w:rsidRPr="002272F8" w:rsidRDefault="0018207D" w:rsidP="002272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ОТНОСНО: </w:t>
      </w:r>
      <w:r w:rsidR="002272F8" w:rsidRPr="002272F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Откриване на процедура за продажба на имот, частна общинска собственост, в землището на с. Одърне.</w:t>
      </w:r>
    </w:p>
    <w:p w14:paraId="6A76826C" w14:textId="7732C435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5F76513C" w14:textId="5F92DE55" w:rsidR="0018207D" w:rsidRPr="0018207D" w:rsidRDefault="0018207D" w:rsidP="00EE3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Общински съвет гр. Пордим 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основание </w:t>
      </w:r>
      <w:r w:rsidR="003B2CB6" w:rsidRPr="00351F45">
        <w:rPr>
          <w:rFonts w:ascii="Times New Roman" w:hAnsi="Times New Roman"/>
          <w:sz w:val="24"/>
          <w:szCs w:val="24"/>
          <w:lang w:val="ru-RU"/>
        </w:rPr>
        <w:t xml:space="preserve">чл. 21, ал. 1, т. 8 от Закона за местното самоуправление и местната администрация /ЗМСМА/, </w:t>
      </w:r>
      <w:r w:rsidR="003B2CB6" w:rsidRPr="00351F45">
        <w:rPr>
          <w:rFonts w:ascii="Times New Roman" w:hAnsi="Times New Roman"/>
          <w:sz w:val="24"/>
          <w:szCs w:val="24"/>
        </w:rPr>
        <w:t xml:space="preserve">чл. 35, ал. 1 </w:t>
      </w:r>
      <w:r w:rsidR="003B2CB6" w:rsidRPr="00351F45">
        <w:rPr>
          <w:rFonts w:ascii="Times New Roman" w:hAnsi="Times New Roman"/>
          <w:sz w:val="24"/>
          <w:szCs w:val="24"/>
          <w:lang w:val="ru-RU"/>
        </w:rPr>
        <w:t xml:space="preserve">от Закона за общинската собственост /ЗОС/ и чл. </w:t>
      </w:r>
      <w:r w:rsidR="003B2CB6" w:rsidRPr="00351F45">
        <w:rPr>
          <w:rFonts w:ascii="Times New Roman" w:hAnsi="Times New Roman"/>
          <w:sz w:val="24"/>
          <w:szCs w:val="24"/>
        </w:rPr>
        <w:t>35</w:t>
      </w:r>
      <w:r w:rsidR="003B2CB6" w:rsidRPr="00351F45">
        <w:rPr>
          <w:rFonts w:ascii="Times New Roman" w:hAnsi="Times New Roman"/>
          <w:sz w:val="24"/>
          <w:szCs w:val="24"/>
          <w:lang w:val="ru-RU"/>
        </w:rPr>
        <w:t xml:space="preserve">, ал. 1, т. 1 и чл. 37, ал. 1 от </w:t>
      </w:r>
      <w:r w:rsidR="003B2CB6" w:rsidRPr="00351F45">
        <w:rPr>
          <w:rFonts w:ascii="Times New Roman" w:hAnsi="Times New Roman"/>
          <w:sz w:val="24"/>
          <w:szCs w:val="24"/>
        </w:rPr>
        <w:t>Наредба за реда за придобиване, управление и разпореждане с общински имоти и вещи /НРПУРОИВ/ на община Пордим</w:t>
      </w:r>
      <w:r w:rsidR="003B2CB6" w:rsidRPr="00351F45">
        <w:rPr>
          <w:rFonts w:ascii="Times New Roman" w:hAnsi="Times New Roman"/>
          <w:sz w:val="24"/>
          <w:szCs w:val="24"/>
          <w:lang w:val="ru-RU"/>
        </w:rPr>
        <w:t>,</w:t>
      </w:r>
      <w:r w:rsidR="003B2CB6" w:rsidRPr="00351F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</w:rPr>
        <w:t xml:space="preserve">след поименно гласуване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с 12 гласа „за”, 0 - „против” и 0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- „въздържали се”</w:t>
      </w:r>
    </w:p>
    <w:p w14:paraId="59174921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D5D6B20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 Е Ш И:</w:t>
      </w:r>
    </w:p>
    <w:p w14:paraId="33E3994C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188C0B4" w14:textId="77777777" w:rsidR="00A22617" w:rsidRPr="00D37400" w:rsidRDefault="00A22617" w:rsidP="00A2261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7400">
        <w:rPr>
          <w:rFonts w:ascii="Times New Roman" w:hAnsi="Times New Roman"/>
          <w:sz w:val="24"/>
          <w:szCs w:val="24"/>
        </w:rPr>
        <w:t xml:space="preserve">1. Открива процедура за продажба на недвижим имот, частна общинска собственост представляващ имот с НТП „Изоставено трайно насаждение“, в местността „Плевенски път“, с имотен № 000173 по КВС с идентификатор </w:t>
      </w:r>
      <w:r w:rsidRPr="00D37400">
        <w:rPr>
          <w:rFonts w:ascii="Times New Roman" w:hAnsi="Times New Roman"/>
          <w:sz w:val="24"/>
          <w:szCs w:val="24"/>
          <w:lang w:val="ru-RU"/>
        </w:rPr>
        <w:t>№ 53446.45.173</w:t>
      </w:r>
      <w:r w:rsidRPr="00D37400">
        <w:rPr>
          <w:rFonts w:ascii="Times New Roman" w:hAnsi="Times New Roman"/>
          <w:sz w:val="24"/>
          <w:szCs w:val="24"/>
        </w:rPr>
        <w:t>, съгласно кадастралната карта, одобрена със Заповед №РД-18-241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400">
        <w:rPr>
          <w:rFonts w:ascii="Times New Roman" w:hAnsi="Times New Roman"/>
          <w:sz w:val="24"/>
          <w:szCs w:val="24"/>
        </w:rPr>
        <w:t>от 10.04.2019 г. на Изпълнителния директор на АГКК, в землището на с. Одърне, с площ 87,799 дка., актуван с АОС №2138 от 12.11.2021 г.</w:t>
      </w:r>
    </w:p>
    <w:p w14:paraId="5655988C" w14:textId="77777777" w:rsidR="00A22617" w:rsidRPr="00D37400" w:rsidRDefault="00A22617" w:rsidP="00A2261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37400">
        <w:rPr>
          <w:rFonts w:ascii="Times New Roman" w:hAnsi="Times New Roman"/>
          <w:sz w:val="24"/>
          <w:szCs w:val="24"/>
        </w:rPr>
        <w:t>2</w:t>
      </w:r>
      <w:r w:rsidRPr="00D37400">
        <w:rPr>
          <w:rFonts w:ascii="Times New Roman" w:hAnsi="Times New Roman"/>
          <w:sz w:val="24"/>
          <w:szCs w:val="24"/>
          <w:lang w:val="en-US"/>
        </w:rPr>
        <w:t>.</w:t>
      </w:r>
      <w:r w:rsidRPr="00D37400">
        <w:rPr>
          <w:rFonts w:ascii="Times New Roman" w:hAnsi="Times New Roman"/>
          <w:sz w:val="24"/>
          <w:szCs w:val="24"/>
        </w:rPr>
        <w:t xml:space="preserve"> </w:t>
      </w:r>
      <w:r w:rsidRPr="00D37400">
        <w:rPr>
          <w:rFonts w:ascii="Times New Roman" w:hAnsi="Times New Roman"/>
          <w:sz w:val="24"/>
          <w:szCs w:val="24"/>
          <w:lang w:val="ru-RU"/>
        </w:rPr>
        <w:t>Кмета 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7400">
        <w:rPr>
          <w:rFonts w:ascii="Times New Roman" w:hAnsi="Times New Roman"/>
          <w:sz w:val="24"/>
          <w:szCs w:val="24"/>
          <w:lang w:val="ru-RU"/>
        </w:rPr>
        <w:t>община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7400">
        <w:rPr>
          <w:rFonts w:ascii="Times New Roman" w:hAnsi="Times New Roman"/>
          <w:sz w:val="24"/>
          <w:szCs w:val="24"/>
          <w:lang w:val="ru-RU"/>
        </w:rPr>
        <w:t>Пордим да възложи изготвяне на пазарна оценка с цел продажба от независим лицензиран оценител на горепосочения имот.</w:t>
      </w:r>
    </w:p>
    <w:p w14:paraId="2CCA26ED" w14:textId="77777777" w:rsidR="00A22617" w:rsidRPr="00D37400" w:rsidRDefault="00A22617" w:rsidP="00A2261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37400">
        <w:rPr>
          <w:rFonts w:ascii="Times New Roman" w:hAnsi="Times New Roman"/>
          <w:sz w:val="24"/>
          <w:szCs w:val="24"/>
          <w:lang w:val="ru-RU"/>
        </w:rPr>
        <w:t>3.</w:t>
      </w:r>
      <w:r w:rsidRPr="00D374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7400">
        <w:rPr>
          <w:rFonts w:ascii="Times New Roman" w:hAnsi="Times New Roman"/>
          <w:sz w:val="24"/>
          <w:szCs w:val="24"/>
          <w:lang w:val="ru-RU"/>
        </w:rPr>
        <w:t>Оценката да бъде внесена за одобрение от Общински съвет гр. Пордим.</w:t>
      </w:r>
    </w:p>
    <w:p w14:paraId="1DB3FF9B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D619D26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4D68B5A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5ACDFA6" w14:textId="2EB7BCEF" w:rsid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9D7F217" w14:textId="4C6F5151" w:rsidR="00C2508B" w:rsidRDefault="00C2508B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58F7F05" w14:textId="77777777" w:rsidR="00C2508B" w:rsidRPr="0018207D" w:rsidRDefault="00C2508B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40CC8FD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98731C0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Вярно с оригинала</w:t>
      </w:r>
    </w:p>
    <w:p w14:paraId="528C9A85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ОбС Пордим                 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ПРЕДСЕДАТЕЛ НА ОбС:–––––––––––––––––––––</w:t>
      </w:r>
    </w:p>
    <w:p w14:paraId="7710BF3F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снел преписа: 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/КАТЯ ДИМИТРОВА/</w:t>
      </w:r>
    </w:p>
    <w:p w14:paraId="5885D968" w14:textId="77777777" w:rsidR="0018207D" w:rsidRPr="0018207D" w:rsidRDefault="0018207D" w:rsidP="0018207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</w:t>
      </w:r>
    </w:p>
    <w:p w14:paraId="21F25EFF" w14:textId="77777777" w:rsidR="0018207D" w:rsidRPr="0018207D" w:rsidRDefault="0018207D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</w:t>
      </w:r>
    </w:p>
    <w:p w14:paraId="6A332BE9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8286A3A" w14:textId="77777777" w:rsidR="0018207D" w:rsidRPr="0018207D" w:rsidRDefault="0018207D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</w:t>
      </w:r>
    </w:p>
    <w:p w14:paraId="51801214" w14:textId="77777777" w:rsidR="0018207D" w:rsidRPr="0018207D" w:rsidRDefault="0018207D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9426F65" w14:textId="77777777" w:rsidR="0018207D" w:rsidRPr="0018207D" w:rsidRDefault="0018207D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4B83F45" w14:textId="77777777" w:rsidR="0018207D" w:rsidRPr="0018207D" w:rsidRDefault="0018207D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97665A8" w14:textId="4D08C08D" w:rsidR="0018207D" w:rsidRDefault="0018207D" w:rsidP="00182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3CFC3FA" w14:textId="77777777" w:rsidR="00C2508B" w:rsidRPr="0018207D" w:rsidRDefault="00C2508B" w:rsidP="001820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E26BF37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F826B02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9501740" w14:textId="77777777" w:rsidR="0018207D" w:rsidRPr="0018207D" w:rsidRDefault="0018207D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Препис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!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</w:t>
      </w:r>
    </w:p>
    <w:p w14:paraId="2098BEE7" w14:textId="77777777" w:rsidR="0018207D" w:rsidRPr="0018207D" w:rsidRDefault="0018207D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ГР. ПОРДИМ,   ПЛЕВЕНСКА ОБЛАСТ</w:t>
      </w:r>
    </w:p>
    <w:p w14:paraId="1EE076CA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= = = = = = = = = = = = = = = =  = = = = = = =  =  = = = =  = = = =</w:t>
      </w:r>
    </w:p>
    <w:p w14:paraId="2439F92D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F190C5C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EFC1D88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 Е  Ш  Е  Н  И  Е</w:t>
      </w:r>
    </w:p>
    <w:p w14:paraId="0905CAC5" w14:textId="2FF393AC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№3</w:t>
      </w:r>
      <w:r w:rsidR="00C250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26</w:t>
      </w:r>
    </w:p>
    <w:p w14:paraId="3E408B4F" w14:textId="590E9F30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 протокол  №2</w:t>
      </w:r>
      <w:r w:rsidR="00C2508B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</w:p>
    <w:p w14:paraId="4D2D21D3" w14:textId="189A7923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заседание на </w:t>
      </w:r>
      <w:r w:rsidR="00C2508B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2508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14:paraId="57778A78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точка 4-та от дневния ред</w:t>
      </w:r>
    </w:p>
    <w:p w14:paraId="2008103C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0222DEC" w14:textId="77777777" w:rsidR="00EF42E8" w:rsidRPr="00EF42E8" w:rsidRDefault="0018207D" w:rsidP="00EF4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ОТНОСНО: </w:t>
      </w:r>
      <w:r w:rsidR="00EF42E8" w:rsidRPr="00EF42E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Приемане на експертна пазарна оценка на имот, частна общинска собственост, в землището на с. Одърне.</w:t>
      </w:r>
    </w:p>
    <w:p w14:paraId="399EAFD6" w14:textId="5A488BB4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17CC7BE3" w14:textId="18642336" w:rsidR="0018207D" w:rsidRPr="0018207D" w:rsidRDefault="0018207D" w:rsidP="00EA7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EA7126" w:rsidRPr="004201D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</w:t>
      </w:r>
      <w:r w:rsidR="00EA712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EA7126" w:rsidRPr="004201D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21, ал.</w:t>
      </w:r>
      <w:r w:rsidR="00EA712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EA7126" w:rsidRPr="004201D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1, т.</w:t>
      </w:r>
      <w:r w:rsidR="00EA712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EA7126" w:rsidRPr="004201D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 от Закона за местното самоуправление и местната администрация /ЗМСМА/, чл.</w:t>
      </w:r>
      <w:r w:rsidR="00EA712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EA7126" w:rsidRPr="004201D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35, ал.</w:t>
      </w:r>
      <w:r w:rsidR="00EA712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EA7126" w:rsidRPr="004201D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 от Закона за общинската собственост /ЗОС/ и чл.</w:t>
      </w:r>
      <w:r w:rsidR="00EA712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EA7126" w:rsidRPr="004201D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35, ал.</w:t>
      </w:r>
      <w:r w:rsidR="00EA712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EA7126" w:rsidRPr="004201D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1, т.</w:t>
      </w:r>
      <w:r w:rsidR="00EA712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EA7126" w:rsidRPr="004201D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1 от </w:t>
      </w:r>
      <w:r w:rsidR="00EA7126" w:rsidRPr="004201D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за реда за придобиване, управление и разпореждане с общински имоти и вещи /НРПУРОИВ/ на община Пордим</w:t>
      </w:r>
      <w:r w:rsidR="00EA71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поименно гласуване с 1</w:t>
      </w:r>
      <w:r w:rsidR="0061145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„за”, 0 - „против” и 0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- „въздържали се”</w:t>
      </w:r>
    </w:p>
    <w:p w14:paraId="1AB97076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571C0CCC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 Е Ш И:</w:t>
      </w:r>
    </w:p>
    <w:p w14:paraId="6A23D535" w14:textId="77777777" w:rsidR="0018207D" w:rsidRPr="0018207D" w:rsidRDefault="0018207D" w:rsidP="0018207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bg-BG" w:bidi="hi-IN"/>
        </w:rPr>
      </w:pPr>
    </w:p>
    <w:p w14:paraId="75A3663C" w14:textId="77777777" w:rsidR="007E4766" w:rsidRPr="00230644" w:rsidRDefault="007E4766" w:rsidP="007E4766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</w:t>
      </w:r>
      <w:r w:rsidRPr="002306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1. </w:t>
      </w:r>
      <w:r w:rsidRPr="002306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</w:t>
      </w:r>
      <w:r w:rsidRPr="002306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експертна пазарна оценка </w:t>
      </w:r>
      <w:r w:rsidRPr="002306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</w:t>
      </w:r>
      <w:r w:rsidRPr="00230644"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частна общинска собственост, представляващ имот</w:t>
      </w:r>
      <w:r w:rsidRPr="002306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30644">
        <w:rPr>
          <w:rFonts w:ascii="Times New Roman" w:hAnsi="Times New Roman"/>
          <w:sz w:val="24"/>
          <w:szCs w:val="24"/>
        </w:rPr>
        <w:t>с НТП „Изоставено трайно насаждение“</w:t>
      </w:r>
      <w:r>
        <w:rPr>
          <w:rFonts w:ascii="Times New Roman" w:hAnsi="Times New Roman"/>
          <w:sz w:val="24"/>
          <w:szCs w:val="24"/>
        </w:rPr>
        <w:t xml:space="preserve">, в </w:t>
      </w:r>
      <w:r w:rsidRPr="00230644">
        <w:rPr>
          <w:rFonts w:ascii="Times New Roman" w:hAnsi="Times New Roman"/>
          <w:sz w:val="24"/>
          <w:szCs w:val="24"/>
        </w:rPr>
        <w:t>местност</w:t>
      </w:r>
      <w:r>
        <w:rPr>
          <w:rFonts w:ascii="Times New Roman" w:hAnsi="Times New Roman"/>
          <w:sz w:val="24"/>
          <w:szCs w:val="24"/>
        </w:rPr>
        <w:t>та</w:t>
      </w:r>
      <w:r w:rsidRPr="00230644">
        <w:rPr>
          <w:rFonts w:ascii="Times New Roman" w:hAnsi="Times New Roman"/>
          <w:sz w:val="24"/>
          <w:szCs w:val="24"/>
        </w:rPr>
        <w:t xml:space="preserve"> „Плевенски път“</w:t>
      </w:r>
      <w:r>
        <w:rPr>
          <w:rFonts w:ascii="Times New Roman" w:hAnsi="Times New Roman"/>
          <w:sz w:val="24"/>
          <w:szCs w:val="24"/>
        </w:rPr>
        <w:t xml:space="preserve">, с имотен №000173 по КВС с идентификатор </w:t>
      </w:r>
      <w:r w:rsidRPr="002306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№53446.</w:t>
      </w:r>
      <w:r w:rsidRPr="00230644">
        <w:rPr>
          <w:rFonts w:ascii="Times New Roman" w:hAnsi="Times New Roman"/>
          <w:sz w:val="24"/>
          <w:szCs w:val="24"/>
          <w:lang w:val="ru-RU"/>
        </w:rPr>
        <w:t>45</w:t>
      </w:r>
      <w:r w:rsidRPr="002306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230644">
        <w:rPr>
          <w:rFonts w:ascii="Times New Roman" w:hAnsi="Times New Roman"/>
          <w:sz w:val="24"/>
          <w:szCs w:val="24"/>
          <w:lang w:val="ru-RU"/>
        </w:rPr>
        <w:t>173</w:t>
      </w:r>
      <w:r w:rsidRPr="00230644">
        <w:rPr>
          <w:rFonts w:ascii="Times New Roman" w:hAnsi="Times New Roman"/>
          <w:sz w:val="24"/>
          <w:szCs w:val="24"/>
        </w:rPr>
        <w:t>,</w:t>
      </w:r>
      <w:r w:rsidRPr="00DC33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3064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кадастралната карта, одобрена със Заповед №РД-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230644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241</w:t>
      </w:r>
      <w:r w:rsidRPr="002306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10.04.2019 г. на Изпълнителния директор на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АГКК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30644">
        <w:rPr>
          <w:rFonts w:ascii="Times New Roman" w:hAnsi="Times New Roman"/>
          <w:sz w:val="24"/>
          <w:szCs w:val="24"/>
        </w:rPr>
        <w:t xml:space="preserve"> в землището на с. Одърне</w:t>
      </w:r>
      <w:r>
        <w:rPr>
          <w:rFonts w:ascii="Times New Roman" w:hAnsi="Times New Roman"/>
          <w:sz w:val="24"/>
          <w:szCs w:val="24"/>
        </w:rPr>
        <w:t>,</w:t>
      </w:r>
      <w:r w:rsidRPr="00230644">
        <w:rPr>
          <w:rFonts w:ascii="Times New Roman" w:hAnsi="Times New Roman"/>
          <w:sz w:val="24"/>
          <w:szCs w:val="24"/>
        </w:rPr>
        <w:t xml:space="preserve"> с площ 87,799 дка., </w:t>
      </w:r>
      <w:r>
        <w:rPr>
          <w:rFonts w:ascii="Times New Roman" w:hAnsi="Times New Roman"/>
          <w:sz w:val="24"/>
          <w:szCs w:val="24"/>
        </w:rPr>
        <w:t xml:space="preserve">актуван с </w:t>
      </w:r>
      <w:r w:rsidRPr="00230644">
        <w:rPr>
          <w:rFonts w:ascii="Times New Roman" w:hAnsi="Times New Roman"/>
          <w:sz w:val="24"/>
          <w:szCs w:val="24"/>
        </w:rPr>
        <w:t>АОС №2138 от 12.11.2021 г.</w:t>
      </w:r>
      <w:r w:rsidRPr="002306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доклад за пазарна оценка </w:t>
      </w:r>
      <w:r w:rsidRPr="00FD58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независим лицензиран оценител, на 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</w:t>
      </w:r>
      <w:r w:rsidRPr="00FD58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105 900</w:t>
      </w:r>
      <w:r w:rsidRPr="004D2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 и пет хиляди и деветстотин лева</w:t>
      </w:r>
      <w:r w:rsidRPr="004D2FE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A374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ДДС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/крайна цена/</w:t>
      </w:r>
      <w:r w:rsidRPr="00A374D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89609FB" w14:textId="77777777" w:rsidR="007E4766" w:rsidRPr="00230644" w:rsidRDefault="007E4766" w:rsidP="007E4766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2. </w:t>
      </w:r>
      <w:r w:rsidRPr="007F1D1A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начална тръжна цена за продажба на имот, частна общинска собственост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имот</w:t>
      </w:r>
      <w:r w:rsidRPr="002306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30644">
        <w:rPr>
          <w:rFonts w:ascii="Times New Roman" w:hAnsi="Times New Roman"/>
          <w:sz w:val="24"/>
          <w:szCs w:val="24"/>
        </w:rPr>
        <w:t>с НТП „Изоставено трайно насаждение“</w:t>
      </w:r>
      <w:r>
        <w:rPr>
          <w:rFonts w:ascii="Times New Roman" w:hAnsi="Times New Roman"/>
          <w:sz w:val="24"/>
          <w:szCs w:val="24"/>
        </w:rPr>
        <w:t xml:space="preserve">, в </w:t>
      </w:r>
      <w:r w:rsidRPr="00230644">
        <w:rPr>
          <w:rFonts w:ascii="Times New Roman" w:hAnsi="Times New Roman"/>
          <w:sz w:val="24"/>
          <w:szCs w:val="24"/>
        </w:rPr>
        <w:t>местност</w:t>
      </w:r>
      <w:r>
        <w:rPr>
          <w:rFonts w:ascii="Times New Roman" w:hAnsi="Times New Roman"/>
          <w:sz w:val="24"/>
          <w:szCs w:val="24"/>
        </w:rPr>
        <w:t>та</w:t>
      </w:r>
      <w:r w:rsidRPr="00230644">
        <w:rPr>
          <w:rFonts w:ascii="Times New Roman" w:hAnsi="Times New Roman"/>
          <w:sz w:val="24"/>
          <w:szCs w:val="24"/>
        </w:rPr>
        <w:t xml:space="preserve"> „Плевенски път“</w:t>
      </w:r>
      <w:r>
        <w:rPr>
          <w:rFonts w:ascii="Times New Roman" w:hAnsi="Times New Roman"/>
          <w:sz w:val="24"/>
          <w:szCs w:val="24"/>
        </w:rPr>
        <w:t xml:space="preserve">, с имотен №000173 по КВС с идентификатор </w:t>
      </w:r>
      <w:r w:rsidRPr="002306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№53446.</w:t>
      </w:r>
      <w:r w:rsidRPr="00230644">
        <w:rPr>
          <w:rFonts w:ascii="Times New Roman" w:hAnsi="Times New Roman"/>
          <w:sz w:val="24"/>
          <w:szCs w:val="24"/>
          <w:lang w:val="ru-RU"/>
        </w:rPr>
        <w:t>45</w:t>
      </w:r>
      <w:r w:rsidRPr="002306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230644">
        <w:rPr>
          <w:rFonts w:ascii="Times New Roman" w:hAnsi="Times New Roman"/>
          <w:sz w:val="24"/>
          <w:szCs w:val="24"/>
          <w:lang w:val="ru-RU"/>
        </w:rPr>
        <w:t>173</w:t>
      </w:r>
      <w:r w:rsidRPr="00230644">
        <w:rPr>
          <w:rFonts w:ascii="Times New Roman" w:hAnsi="Times New Roman"/>
          <w:sz w:val="24"/>
          <w:szCs w:val="24"/>
        </w:rPr>
        <w:t>,</w:t>
      </w:r>
      <w:r w:rsidRPr="00DC33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3064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кадастралната карта, одобрена със Заповед №РД-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230644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241</w:t>
      </w:r>
      <w:r w:rsidRPr="002306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10.04.2019 г. на Изпълнителния директор на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АГКК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30644">
        <w:rPr>
          <w:rFonts w:ascii="Times New Roman" w:hAnsi="Times New Roman"/>
          <w:sz w:val="24"/>
          <w:szCs w:val="24"/>
        </w:rPr>
        <w:t xml:space="preserve"> в землището на с. Одърне</w:t>
      </w:r>
      <w:r>
        <w:rPr>
          <w:rFonts w:ascii="Times New Roman" w:hAnsi="Times New Roman"/>
          <w:sz w:val="24"/>
          <w:szCs w:val="24"/>
        </w:rPr>
        <w:t>,</w:t>
      </w:r>
      <w:r w:rsidRPr="00230644">
        <w:rPr>
          <w:rFonts w:ascii="Times New Roman" w:hAnsi="Times New Roman"/>
          <w:sz w:val="24"/>
          <w:szCs w:val="24"/>
        </w:rPr>
        <w:t xml:space="preserve"> с площ 87,799 дка., </w:t>
      </w:r>
      <w:r>
        <w:rPr>
          <w:rFonts w:ascii="Times New Roman" w:hAnsi="Times New Roman"/>
          <w:sz w:val="24"/>
          <w:szCs w:val="24"/>
        </w:rPr>
        <w:t xml:space="preserve">актуван с </w:t>
      </w:r>
      <w:r w:rsidRPr="00230644">
        <w:rPr>
          <w:rFonts w:ascii="Times New Roman" w:hAnsi="Times New Roman"/>
          <w:sz w:val="24"/>
          <w:szCs w:val="24"/>
        </w:rPr>
        <w:t>АОС № 2138 от 12.11.2021 г.</w:t>
      </w:r>
      <w:r w:rsidRPr="002306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доклад за пазарна оценка </w:t>
      </w:r>
      <w:r w:rsidRPr="00FD58A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независим лицензиран оценител, на 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105 900</w:t>
      </w:r>
      <w:r w:rsidRPr="004D2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 и пет хиляди и деветстотин лева</w:t>
      </w:r>
      <w:r w:rsidRPr="004D2FE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A374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ДДС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/крайна цена/</w:t>
      </w:r>
      <w:r w:rsidRPr="00A374D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F09912A" w14:textId="77777777" w:rsidR="007E4766" w:rsidRPr="00FD58AB" w:rsidRDefault="007E4766" w:rsidP="007E476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3. 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 съгласие за провеждане на търг с явно наддаване за продажба на горепосочения имот.</w:t>
      </w:r>
    </w:p>
    <w:p w14:paraId="3D12CDD4" w14:textId="77777777" w:rsidR="007E4766" w:rsidRPr="00FD58AB" w:rsidRDefault="007E4766" w:rsidP="007E4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4. 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проектодоговор за покупко-продажба.</w:t>
      </w:r>
    </w:p>
    <w:p w14:paraId="156F0221" w14:textId="77777777" w:rsidR="007E4766" w:rsidRPr="00FD58AB" w:rsidRDefault="007E4766" w:rsidP="007E476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5. 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 на Кмета на община Пордим да определи реда за провеждане и обезпечи техническата подготовка на търга.</w:t>
      </w:r>
    </w:p>
    <w:p w14:paraId="7B9A4159" w14:textId="77777777" w:rsidR="0018207D" w:rsidRPr="0018207D" w:rsidRDefault="0018207D" w:rsidP="0018207D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47D034B1" w14:textId="74E95DAD" w:rsidR="0018207D" w:rsidRPr="0018207D" w:rsidRDefault="0018207D" w:rsidP="0018207D">
      <w:pPr>
        <w:spacing w:after="200" w:line="276" w:lineRule="auto"/>
        <w:rPr>
          <w:rFonts w:ascii="Calibri" w:eastAsia="Calibri" w:hAnsi="Calibri" w:cs="Times New Roman"/>
          <w:noProof/>
          <w:lang w:val="en-US"/>
        </w:rPr>
      </w:pPr>
      <w:r w:rsidRPr="0018207D">
        <w:rPr>
          <w:rFonts w:ascii="Calibri" w:eastAsia="Calibri" w:hAnsi="Calibri" w:cs="Times New Roman"/>
          <w:noProof/>
          <w:lang w:val="en-US"/>
        </w:rPr>
        <w:t xml:space="preserve"> </w:t>
      </w:r>
    </w:p>
    <w:p w14:paraId="1982415F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Вярно с оригинала</w:t>
      </w:r>
    </w:p>
    <w:p w14:paraId="35128F89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ОбС Пордим                 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ОбС:–––––––––––––––––––––</w:t>
      </w:r>
    </w:p>
    <w:p w14:paraId="5E594B6F" w14:textId="1B05FF4B" w:rsidR="0018207D" w:rsidRPr="0018207D" w:rsidRDefault="0018207D" w:rsidP="00F62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снел преписа: 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/ КАТЯ ДИМИТРОВА</w:t>
      </w:r>
      <w:r w:rsidR="0052451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1E4CF0" w14:textId="2D413C14" w:rsidR="0018207D" w:rsidRPr="0018207D" w:rsidRDefault="0018207D" w:rsidP="00F622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7A73D9" w14:textId="77777777" w:rsidR="0018207D" w:rsidRPr="0018207D" w:rsidRDefault="0018207D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7BB0B72" w14:textId="77777777" w:rsidR="0018207D" w:rsidRPr="0018207D" w:rsidRDefault="0018207D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                                  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!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</w:t>
      </w:r>
    </w:p>
    <w:p w14:paraId="1DB2F66C" w14:textId="77777777" w:rsidR="0018207D" w:rsidRPr="0018207D" w:rsidRDefault="0018207D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ГР. ПОРДИМ,   ПЛЕВЕНСКА ОБЛАСТ</w:t>
      </w:r>
    </w:p>
    <w:p w14:paraId="75A45730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= = = = = = = = = = = = = = = =  = = = = = = =  =  = = = =  = = = =</w:t>
      </w:r>
    </w:p>
    <w:p w14:paraId="3CB1B0FE" w14:textId="77777777" w:rsidR="0018207D" w:rsidRPr="0018207D" w:rsidRDefault="0018207D" w:rsidP="001820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7DFD120" w14:textId="77777777" w:rsidR="0018207D" w:rsidRPr="0018207D" w:rsidRDefault="0018207D" w:rsidP="001820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0666BBA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43F93C3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 Е  Ш  Е  Н  И  Е</w:t>
      </w:r>
    </w:p>
    <w:p w14:paraId="76148DD5" w14:textId="543C25E0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Pr="0018207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795E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</w:t>
      </w:r>
    </w:p>
    <w:p w14:paraId="0D921719" w14:textId="051BB31F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 протокол  №2</w:t>
      </w:r>
      <w:r w:rsidR="00795EFA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</w:p>
    <w:p w14:paraId="388CD128" w14:textId="426ACBEB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заседание на </w:t>
      </w:r>
      <w:r w:rsidR="00795EFA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.1</w:t>
      </w:r>
      <w:r w:rsidR="00795EF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14:paraId="0D40B26B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точка 5-та от дневния ред</w:t>
      </w:r>
    </w:p>
    <w:p w14:paraId="06095FE8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0B10121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7BF6FC5" w14:textId="77777777" w:rsidR="00C30E66" w:rsidRPr="00C30E66" w:rsidRDefault="0018207D" w:rsidP="00C30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ОТНОСНО: </w:t>
      </w:r>
      <w:r w:rsidR="00C30E66" w:rsidRPr="00C30E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Приемане на експертна пазарна оценка на имот, частна общинска собственост, в землището на с. Тотлебен.</w:t>
      </w:r>
    </w:p>
    <w:p w14:paraId="3809D1E7" w14:textId="062FCDAF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6BC6529F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325C9772" w14:textId="01528372" w:rsidR="0018207D" w:rsidRPr="0018207D" w:rsidRDefault="0018207D" w:rsidP="00FC1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3126C1" w:rsidRPr="009E1758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основание </w:t>
      </w:r>
      <w:r w:rsidR="003126C1" w:rsidRPr="00F15E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</w:t>
      </w:r>
      <w:r w:rsidR="003126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3126C1" w:rsidRPr="00F15E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21, ал.</w:t>
      </w:r>
      <w:r w:rsidR="003126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3126C1" w:rsidRPr="00F15E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1, т.</w:t>
      </w:r>
      <w:r w:rsidR="003126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3126C1" w:rsidRPr="00F15E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 от Закона за местното самоуправление и местната администрация /ЗМСМА/, чл.</w:t>
      </w:r>
      <w:r w:rsidR="003126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3126C1" w:rsidRPr="00F15E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35, ал.</w:t>
      </w:r>
      <w:r w:rsidR="003126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3126C1" w:rsidRPr="00F15E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 от Закона за общинската собственост /ЗОС/ и чл.</w:t>
      </w:r>
      <w:r w:rsidR="003126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3126C1" w:rsidRPr="00F15E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35, ал.</w:t>
      </w:r>
      <w:r w:rsidR="003126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3126C1" w:rsidRPr="00F15E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1, т.</w:t>
      </w:r>
      <w:r w:rsidR="003126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3126C1" w:rsidRPr="00F15E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1 от </w:t>
      </w:r>
      <w:r w:rsidR="003126C1" w:rsidRPr="00F15E3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за реда за придобиване, управление и разпореждане с общински имоти и вещи /НРПУРОИВ/ на община Пордим</w:t>
      </w:r>
      <w:r w:rsidR="003126C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C2C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поименно гласуване с 1</w:t>
      </w:r>
      <w:r w:rsidR="00FC1BF2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„за”, 0 - „против” и 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- „въздържали се”</w:t>
      </w:r>
    </w:p>
    <w:p w14:paraId="252AC9A8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586F251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 Е Ш И:</w:t>
      </w:r>
    </w:p>
    <w:p w14:paraId="550B07C8" w14:textId="77777777" w:rsidR="0018207D" w:rsidRPr="0018207D" w:rsidRDefault="0018207D" w:rsidP="0018207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bg-BG" w:bidi="hi-IN"/>
        </w:rPr>
      </w:pPr>
    </w:p>
    <w:p w14:paraId="49FB8D03" w14:textId="77777777" w:rsidR="001340B7" w:rsidRPr="000E7741" w:rsidRDefault="001340B7" w:rsidP="00134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1. </w:t>
      </w:r>
      <w:r w:rsidRPr="000E774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</w:t>
      </w:r>
      <w:r w:rsidRPr="000E77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експертна пазарна оценка </w:t>
      </w:r>
      <w:r w:rsidRPr="000E774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</w:t>
      </w:r>
      <w:r w:rsidRPr="000E77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имот, частна общинска собственост, представляващ дворно място от 1 460 кв.м., ведно с намиращите се в него сгради в УПИ </w:t>
      </w:r>
      <w:r w:rsidRPr="000E774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Pr="000E77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-358, кв. 78 по плана на с. Тотлебен, актуван с АОС №2139 от 22.11.2021 г., съгласно доклад за пазарна оценка </w:t>
      </w:r>
      <w:r w:rsidRPr="000E774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независим лицензиран оценител, на </w:t>
      </w:r>
      <w:r w:rsidRPr="000E7741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</w:t>
      </w:r>
      <w:r w:rsidRPr="000E774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E774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7 800</w:t>
      </w:r>
      <w:r w:rsidRPr="000E77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/седем хиляди и осемстотин лева/ без ДДС.</w:t>
      </w:r>
    </w:p>
    <w:p w14:paraId="525D8D32" w14:textId="77777777" w:rsidR="001340B7" w:rsidRDefault="001340B7" w:rsidP="00134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601336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начална тръжна цена за продажба на имот, частна общинска собственост</w:t>
      </w:r>
      <w:r w:rsidRPr="006013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60133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 дворно място от 1 460 кв.м.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013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ведно с намиращите се в него сгради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13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УПИ </w:t>
      </w:r>
      <w:r w:rsidRPr="006013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Pr="006013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-358, кв. 78 по плана на с. Тотлебен, актуван с АОС №2139 от 22.11.2021 г., съгласно доклад за пазарна оценка </w:t>
      </w:r>
      <w:r w:rsidRPr="0060133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независим лицензиран оценител, на </w:t>
      </w:r>
      <w:r w:rsidRPr="0060133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</w:t>
      </w:r>
      <w:r w:rsidRPr="0060133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EE37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7 800</w:t>
      </w:r>
      <w:r w:rsidRPr="00EE37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/седем хиляди и осемстотин лева/ без ДДС.</w:t>
      </w:r>
    </w:p>
    <w:p w14:paraId="69FEA096" w14:textId="77777777" w:rsidR="001340B7" w:rsidRDefault="001340B7" w:rsidP="00134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 съгласие за провеждане на търг с явно наддаване за продажба на горепосочения имот.</w:t>
      </w:r>
    </w:p>
    <w:p w14:paraId="68638A22" w14:textId="77777777" w:rsidR="001340B7" w:rsidRPr="000E7741" w:rsidRDefault="001340B7" w:rsidP="001340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проектодоговор за покупко-продажба.</w:t>
      </w:r>
    </w:p>
    <w:p w14:paraId="4DB72CEB" w14:textId="77777777" w:rsidR="001340B7" w:rsidRPr="00FD58AB" w:rsidRDefault="001340B7" w:rsidP="001340B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FD58AB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 на Кмета на община Пордим да определи реда за провеждане и обезпечи техническата подготовка на търга.</w:t>
      </w:r>
    </w:p>
    <w:p w14:paraId="0BF94DB9" w14:textId="77777777" w:rsidR="0018207D" w:rsidRPr="0018207D" w:rsidRDefault="0018207D" w:rsidP="0018207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</w:p>
    <w:p w14:paraId="76275AF7" w14:textId="77777777" w:rsidR="0018207D" w:rsidRPr="0018207D" w:rsidRDefault="0018207D" w:rsidP="0018207D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5ED9AEBD" w14:textId="77777777" w:rsidR="0018207D" w:rsidRPr="0018207D" w:rsidRDefault="0018207D" w:rsidP="0018207D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60116FFC" w14:textId="77777777" w:rsidR="0018207D" w:rsidRPr="0018207D" w:rsidRDefault="0018207D" w:rsidP="0018207D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180202E5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Вярно с оригинала</w:t>
      </w:r>
    </w:p>
    <w:p w14:paraId="2035D7B2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ОбС Пордим                 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ПРЕДСЕДАТЕЛ НА ОбС:––––––––––––––––––––</w:t>
      </w:r>
    </w:p>
    <w:p w14:paraId="4CA08C99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снел преписа: 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/КАТЯ ДИМИТРОВА/</w:t>
      </w:r>
    </w:p>
    <w:p w14:paraId="463EA79E" w14:textId="77777777" w:rsidR="0018207D" w:rsidRPr="0018207D" w:rsidRDefault="0018207D" w:rsidP="0018207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14:paraId="64A4C28C" w14:textId="77777777" w:rsidR="0018207D" w:rsidRPr="0018207D" w:rsidRDefault="0018207D" w:rsidP="001820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FC85824" w14:textId="77777777" w:rsidR="0018207D" w:rsidRPr="0018207D" w:rsidRDefault="0018207D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</w:t>
      </w:r>
    </w:p>
    <w:p w14:paraId="63EA2A67" w14:textId="77777777" w:rsidR="0018207D" w:rsidRPr="0018207D" w:rsidRDefault="0018207D" w:rsidP="001820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9699CA4" w14:textId="77777777" w:rsidR="0018207D" w:rsidRPr="0018207D" w:rsidRDefault="0018207D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</w:t>
      </w:r>
    </w:p>
    <w:p w14:paraId="53AB16A5" w14:textId="77777777" w:rsidR="0018207D" w:rsidRPr="0018207D" w:rsidRDefault="0018207D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Препис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!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</w:t>
      </w:r>
    </w:p>
    <w:p w14:paraId="65909453" w14:textId="77777777" w:rsidR="0018207D" w:rsidRPr="0018207D" w:rsidRDefault="0018207D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ГР. ПОРДИМ,   ПЛЕВЕНСКА ОБЛАСТ</w:t>
      </w:r>
    </w:p>
    <w:p w14:paraId="769732EE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= = = = = = = = = = = = = = = =  = = = = = = =  =  = = = =  = = = =</w:t>
      </w:r>
    </w:p>
    <w:p w14:paraId="2189BB31" w14:textId="77777777" w:rsidR="0018207D" w:rsidRPr="0018207D" w:rsidRDefault="0018207D" w:rsidP="001820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BDEFB7A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4624565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 Е  Ш  Е  Н  И  Е</w:t>
      </w:r>
    </w:p>
    <w:p w14:paraId="790D17DE" w14:textId="2301088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Pr="0018207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497D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</w:t>
      </w:r>
    </w:p>
    <w:p w14:paraId="06599A4F" w14:textId="1130B1D6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 протокол  №2</w:t>
      </w:r>
      <w:r w:rsidR="00497DE0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</w:p>
    <w:p w14:paraId="36818983" w14:textId="06E6501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заседание на </w:t>
      </w:r>
      <w:r w:rsidR="00497DE0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.1</w:t>
      </w:r>
      <w:r w:rsidR="00497DE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14:paraId="22854500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точка 6-та от дневния ред</w:t>
      </w:r>
    </w:p>
    <w:p w14:paraId="6DB4E5BE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DE9492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7C98B7A9" w14:textId="77777777" w:rsidR="009D6861" w:rsidRPr="009D6861" w:rsidRDefault="0018207D" w:rsidP="009D68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ОТНОСНО: </w:t>
      </w:r>
      <w:r w:rsidR="009D6861" w:rsidRPr="009D68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Провеждане на състезания по въздушни спортове на територията на село Вълчитрън.</w:t>
      </w:r>
    </w:p>
    <w:p w14:paraId="15233BC1" w14:textId="09CAD6C5" w:rsidR="0018207D" w:rsidRPr="0018207D" w:rsidRDefault="0018207D" w:rsidP="009D6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3B827EB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4AE01CD1" w14:textId="668C1C9A" w:rsidR="0018207D" w:rsidRPr="0018207D" w:rsidRDefault="0018207D" w:rsidP="00A60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6B2D73" w:rsidRPr="007414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чл.</w:t>
      </w:r>
      <w:r w:rsidR="006B2D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6B2D73" w:rsidRPr="007414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21, ал.</w:t>
      </w:r>
      <w:r w:rsidR="006B2D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6B2D73" w:rsidRPr="007414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1, т.</w:t>
      </w:r>
      <w:r w:rsidR="006B2D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6B2D73" w:rsidRPr="007414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 и т.</w:t>
      </w:r>
      <w:r w:rsidR="006B2D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6B2D73" w:rsidRPr="007414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23 от </w:t>
      </w:r>
      <w:r w:rsidR="006B2D73" w:rsidRPr="007414FF">
        <w:rPr>
          <w:rFonts w:ascii="Times New Roman" w:eastAsia="Calibri" w:hAnsi="Times New Roman" w:cs="Times New Roman"/>
          <w:sz w:val="24"/>
          <w:szCs w:val="24"/>
          <w:lang w:val="ru-RU"/>
        </w:rPr>
        <w:t>Закона за местното самоуправление и местната администрация /ЗМСМА</w:t>
      </w:r>
      <w:r w:rsidR="006B2D73" w:rsidRPr="009E1758">
        <w:rPr>
          <w:rFonts w:ascii="Times New Roman" w:hAnsi="Times New Roman"/>
          <w:noProof/>
          <w:sz w:val="24"/>
          <w:szCs w:val="24"/>
          <w:lang w:val="ru-RU"/>
        </w:rPr>
        <w:t>/</w:t>
      </w:r>
      <w:r w:rsidR="006B2D73" w:rsidRPr="009E1758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,</w:t>
      </w:r>
      <w:r w:rsidR="006B2D73" w:rsidRPr="009E1758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поименно гласуване с 1</w:t>
      </w:r>
      <w:r w:rsidR="007E21D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„за”, 0 - „против” и 0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- „въздържали се”</w:t>
      </w:r>
    </w:p>
    <w:p w14:paraId="12BE4B7B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29626116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 Е Ш И:</w:t>
      </w:r>
    </w:p>
    <w:p w14:paraId="3E3353B2" w14:textId="77777777" w:rsidR="0018207D" w:rsidRPr="0018207D" w:rsidRDefault="0018207D" w:rsidP="0018207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bg-BG" w:bidi="hi-IN"/>
        </w:rPr>
      </w:pPr>
    </w:p>
    <w:p w14:paraId="113B8DBF" w14:textId="77777777" w:rsidR="00F0382F" w:rsidRPr="00CD1988" w:rsidRDefault="00F0382F" w:rsidP="00F0382F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D1988">
        <w:rPr>
          <w:rFonts w:ascii="Times New Roman" w:eastAsia="Times New Roman" w:hAnsi="Times New Roman" w:cs="Times New Roman"/>
          <w:sz w:val="24"/>
          <w:szCs w:val="20"/>
          <w:lang w:eastAsia="bg-BG"/>
        </w:rPr>
        <w:t>Дава принципно съгласие за провеждане на Световно първенство по авиомоделизъм за юноши през 2022 година в землището на село Вълчитрън – имоти с номера, както следва:</w:t>
      </w:r>
    </w:p>
    <w:p w14:paraId="34B98F3C" w14:textId="77777777" w:rsidR="00F0382F" w:rsidRPr="00B36CAE" w:rsidRDefault="00F0382F" w:rsidP="00F0382F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36CA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№000226 с идентификатор 12601.105.226; </w:t>
      </w:r>
    </w:p>
    <w:p w14:paraId="4DB8C923" w14:textId="77777777" w:rsidR="00F0382F" w:rsidRPr="00B36CAE" w:rsidRDefault="00F0382F" w:rsidP="00F0382F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36CA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№000227 с идентификатор 12601.111.227; </w:t>
      </w:r>
    </w:p>
    <w:p w14:paraId="45092379" w14:textId="77777777" w:rsidR="00F0382F" w:rsidRPr="00B36CAE" w:rsidRDefault="00F0382F" w:rsidP="00F0382F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36CA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№000235 с идентификатор 12601.1.235;  </w:t>
      </w:r>
    </w:p>
    <w:p w14:paraId="0AA2B80B" w14:textId="77777777" w:rsidR="00F0382F" w:rsidRPr="00B36CAE" w:rsidRDefault="00F0382F" w:rsidP="00F0382F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36CA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№ 000237 с идентификатор 12601.1.237. </w:t>
      </w:r>
    </w:p>
    <w:p w14:paraId="1F7B44BB" w14:textId="77777777" w:rsidR="00F0382F" w:rsidRPr="00B36CAE" w:rsidRDefault="00F0382F" w:rsidP="00F0382F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36CA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Община Пордим да окаже логистична подкрепа на </w:t>
      </w:r>
      <w:r w:rsidRPr="00B36CA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Българската федерация по Авиомоделизъм (БФА) при организиране и провеждане на Световно първенство по авиомоделизъм за юноши  през 2022 г. </w:t>
      </w:r>
    </w:p>
    <w:p w14:paraId="57087F64" w14:textId="77777777" w:rsidR="00F0382F" w:rsidRDefault="00F0382F" w:rsidP="00F0382F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36CA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Възлага на Кмета 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36CA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община Пордим да подпише споразумение с Председателя на УС на БФА за параметрите на сътрудничество.</w:t>
      </w:r>
    </w:p>
    <w:p w14:paraId="7C0C07C6" w14:textId="77777777" w:rsidR="00F0382F" w:rsidRPr="00B36905" w:rsidRDefault="00F0382F" w:rsidP="00F0382F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След подписване на Споразумението, ползвателите на пасищата по ЗСПЗЗ да бъдат уведомени своевременно.</w:t>
      </w:r>
    </w:p>
    <w:p w14:paraId="74933F12" w14:textId="77777777" w:rsidR="00F0382F" w:rsidRPr="009E1758" w:rsidRDefault="00F0382F" w:rsidP="00F0382F">
      <w:pPr>
        <w:widowControl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</w:p>
    <w:p w14:paraId="09BC48CE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</w:p>
    <w:p w14:paraId="1741C135" w14:textId="77777777" w:rsidR="0018207D" w:rsidRPr="0018207D" w:rsidRDefault="0018207D" w:rsidP="0018207D">
      <w:pPr>
        <w:spacing w:after="200" w:line="276" w:lineRule="auto"/>
        <w:rPr>
          <w:rFonts w:ascii="Times New Roman" w:eastAsia="Calibri" w:hAnsi="Times New Roman" w:cs="Times New Roman"/>
          <w:noProof/>
        </w:rPr>
      </w:pPr>
    </w:p>
    <w:p w14:paraId="509DD4D6" w14:textId="77777777" w:rsidR="0018207D" w:rsidRPr="0018207D" w:rsidRDefault="0018207D" w:rsidP="0018207D">
      <w:pPr>
        <w:spacing w:after="200" w:line="276" w:lineRule="auto"/>
        <w:rPr>
          <w:rFonts w:ascii="Times New Roman" w:eastAsia="Calibri" w:hAnsi="Times New Roman" w:cs="Times New Roman"/>
          <w:noProof/>
        </w:rPr>
      </w:pPr>
    </w:p>
    <w:p w14:paraId="51FAF3A0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Вярно с оригинала</w:t>
      </w:r>
    </w:p>
    <w:p w14:paraId="236131D2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ОбС Пордим                 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ОбС:–––––––––––––––––––––</w:t>
      </w:r>
    </w:p>
    <w:p w14:paraId="62C0FFF5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снел преписа: 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/КАТЯ ДИМИТРОВА/</w:t>
      </w:r>
    </w:p>
    <w:p w14:paraId="21283C76" w14:textId="77777777" w:rsidR="0018207D" w:rsidRPr="0018207D" w:rsidRDefault="0018207D" w:rsidP="0018207D">
      <w:pPr>
        <w:spacing w:after="200"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FA44845" w14:textId="77777777" w:rsidR="0018207D" w:rsidRPr="0018207D" w:rsidRDefault="0018207D" w:rsidP="0018207D">
      <w:pPr>
        <w:spacing w:after="200" w:line="276" w:lineRule="auto"/>
        <w:rPr>
          <w:noProof/>
        </w:rPr>
      </w:pPr>
    </w:p>
    <w:p w14:paraId="7C754AE4" w14:textId="77777777" w:rsidR="0018207D" w:rsidRPr="0018207D" w:rsidRDefault="0018207D" w:rsidP="0018207D">
      <w:pPr>
        <w:spacing w:after="200" w:line="276" w:lineRule="auto"/>
        <w:rPr>
          <w:noProof/>
        </w:rPr>
      </w:pPr>
    </w:p>
    <w:p w14:paraId="5CAD988E" w14:textId="77777777" w:rsidR="0018207D" w:rsidRPr="0018207D" w:rsidRDefault="0018207D" w:rsidP="0018207D">
      <w:pPr>
        <w:spacing w:after="200" w:line="276" w:lineRule="auto"/>
        <w:rPr>
          <w:noProof/>
        </w:rPr>
      </w:pPr>
    </w:p>
    <w:p w14:paraId="0AC26DBC" w14:textId="77777777" w:rsidR="0018207D" w:rsidRPr="0018207D" w:rsidRDefault="0018207D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Препис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!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</w:t>
      </w:r>
    </w:p>
    <w:p w14:paraId="5FF87938" w14:textId="77777777" w:rsidR="0018207D" w:rsidRPr="0018207D" w:rsidRDefault="0018207D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ГР. ПОРДИМ,   ПЛЕВЕНСКА ОБЛАСТ</w:t>
      </w:r>
    </w:p>
    <w:p w14:paraId="5A4F54D3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= = = = = = = = = = = = = = = =  = = = = = = =  =  = = = =  = = = =</w:t>
      </w:r>
    </w:p>
    <w:p w14:paraId="307609AE" w14:textId="77777777" w:rsidR="0018207D" w:rsidRPr="0018207D" w:rsidRDefault="0018207D" w:rsidP="001820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B5E28AF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64B9E90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 Е  Ш  Е  Н  И  Е</w:t>
      </w:r>
    </w:p>
    <w:p w14:paraId="3E0EBDC0" w14:textId="2A0CE544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Pr="0018207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8570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29</w:t>
      </w:r>
    </w:p>
    <w:p w14:paraId="56923482" w14:textId="3FCE9075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 протокол  №2</w:t>
      </w:r>
      <w:r w:rsidR="0085707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</w:p>
    <w:p w14:paraId="41F53D30" w14:textId="3B902821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заседание на </w:t>
      </w:r>
      <w:r w:rsidR="00857073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.1</w:t>
      </w:r>
      <w:r w:rsidR="0085707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14:paraId="78392BBB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точка 7-ма от дневния ред</w:t>
      </w:r>
    </w:p>
    <w:p w14:paraId="444FA835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F4DC16" w14:textId="77777777" w:rsidR="0018207D" w:rsidRPr="0018207D" w:rsidRDefault="0018207D" w:rsidP="001820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4D078D2A" w14:textId="77777777" w:rsidR="005443B5" w:rsidRPr="005443B5" w:rsidRDefault="0018207D" w:rsidP="005443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ОТНОСНО: </w:t>
      </w:r>
      <w:r w:rsidR="005443B5" w:rsidRPr="005443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Съгласуване на позицията на община Пордим по въпросите от дневния ред на извънредно неприсъствено заседание на Общото събрание на Асоциацията  по  ВиК и предоставяне на мандат за гласуване.</w:t>
      </w:r>
    </w:p>
    <w:p w14:paraId="2BD0A599" w14:textId="35BF5E19" w:rsidR="0018207D" w:rsidRPr="0018207D" w:rsidRDefault="0018207D" w:rsidP="001820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7E6DB366" w14:textId="77777777" w:rsidR="0018207D" w:rsidRPr="0018207D" w:rsidRDefault="0018207D" w:rsidP="001820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1884192" w14:textId="15F5029A" w:rsidR="0018207D" w:rsidRPr="0018207D" w:rsidRDefault="0018207D" w:rsidP="00F06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F06EC3" w:rsidRPr="009957A6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F06E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06EC3" w:rsidRPr="009957A6">
        <w:rPr>
          <w:rFonts w:ascii="Times New Roman" w:eastAsia="Times New Roman" w:hAnsi="Times New Roman" w:cs="Times New Roman"/>
          <w:sz w:val="24"/>
          <w:szCs w:val="24"/>
          <w:lang w:eastAsia="bg-BG"/>
        </w:rPr>
        <w:t>21, ал.</w:t>
      </w:r>
      <w:r w:rsidR="00F06E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06EC3" w:rsidRPr="009957A6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</w:t>
      </w:r>
      <w:r w:rsidR="00F06E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06EC3" w:rsidRPr="009957A6">
        <w:rPr>
          <w:rFonts w:ascii="Times New Roman" w:eastAsia="Times New Roman" w:hAnsi="Times New Roman" w:cs="Times New Roman"/>
          <w:sz w:val="24"/>
          <w:szCs w:val="24"/>
          <w:lang w:eastAsia="bg-BG"/>
        </w:rPr>
        <w:t>15 от Закона за местното самоуправление и местната администрация и чл.</w:t>
      </w:r>
      <w:r w:rsidR="00F06E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06EC3" w:rsidRPr="009957A6">
        <w:rPr>
          <w:rFonts w:ascii="Times New Roman" w:eastAsia="Times New Roman" w:hAnsi="Times New Roman" w:cs="Times New Roman"/>
          <w:sz w:val="24"/>
          <w:szCs w:val="24"/>
          <w:lang w:eastAsia="bg-BG"/>
        </w:rPr>
        <w:t>198 е , ал.</w:t>
      </w:r>
      <w:r w:rsidR="00F06E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06EC3" w:rsidRPr="009957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 от Закона за водите,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поименно гласуване с 1</w:t>
      </w:r>
      <w:r w:rsidR="001E689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„за”, 0 - „против” и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- „въздържали се”</w:t>
      </w:r>
    </w:p>
    <w:p w14:paraId="73485F12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3A7417FF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 Е Ш И:</w:t>
      </w:r>
    </w:p>
    <w:p w14:paraId="12C95F31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8E27E7B" w14:textId="77777777" w:rsidR="0060281E" w:rsidRPr="00685073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5073">
        <w:rPr>
          <w:rFonts w:ascii="Times New Roman" w:eastAsia="Times New Roman" w:hAnsi="Times New Roman" w:cs="Times New Roman"/>
          <w:sz w:val="24"/>
          <w:szCs w:val="24"/>
          <w:lang w:eastAsia="bg-BG"/>
        </w:rPr>
        <w:t>1. Упълномощава Детелин Радославов Василев – Кмет на община Пордим да представлява община Пордим като представител на Общината в извънредното неприсъствено заседание на Общото събрание на Асоциацията по ВиК – Плевен, насрочено за 20.12.2021 година, като гласува по точките от дневния ред, както следва:</w:t>
      </w:r>
    </w:p>
    <w:p w14:paraId="441B0455" w14:textId="77777777" w:rsidR="0060281E" w:rsidRPr="00685073" w:rsidRDefault="0060281E" w:rsidP="0060281E">
      <w:pPr>
        <w:widowControl w:val="0"/>
        <w:tabs>
          <w:tab w:val="num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85073">
        <w:rPr>
          <w:rFonts w:ascii="Times New Roman" w:eastAsia="Times New Roman" w:hAnsi="Times New Roman" w:cs="Times New Roman"/>
          <w:sz w:val="24"/>
          <w:szCs w:val="24"/>
          <w:lang w:eastAsia="bg-BG"/>
        </w:rPr>
        <w:t>т.1. Приема решение и съгласува Бизнес план на „ВиК“ ЕООД Плевен за регулаторен период 2022-2026 година на основание чл.6.4 от Договора за стопанисване, поддържане и експлоатация на ВиК системите и съоръженията и предоставяне на водоснабдителни и канализационни услуги - да гласува „за” приемане на решение и съгласуване на Бизнес план на „ВиК“ ЕООД Плевен за регулаторен период 2022-2026 година на основание чл.6.4 от Договора за стопанисване, поддържане и експлоатация на ВиК системите и съоръженията и предоставяне на водоснабдителни и канализационни услуги</w:t>
      </w:r>
    </w:p>
    <w:p w14:paraId="5B820DF0" w14:textId="77777777" w:rsidR="0060281E" w:rsidRPr="00685073" w:rsidRDefault="0060281E" w:rsidP="0060281E">
      <w:pPr>
        <w:widowControl w:val="0"/>
        <w:tabs>
          <w:tab w:val="num" w:pos="-180"/>
          <w:tab w:val="left" w:pos="73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5073">
        <w:rPr>
          <w:rFonts w:ascii="Times New Roman" w:eastAsia="Times New Roman" w:hAnsi="Times New Roman" w:cs="Times New Roman"/>
          <w:sz w:val="24"/>
          <w:szCs w:val="24"/>
          <w:lang w:eastAsia="bg-BG"/>
        </w:rPr>
        <w:t>т.2. Приема решение и съгласува Договор за доставка на вода между ВиК АД Ловеч и Водоснабдяване и канализация ЕООД Плевен – да гласува „за” приемане на решение и съгласуване на Договор за доставка на вода между ВиК АД Ловеч и Водоснабдяване и канализация ЕООД Плевен.</w:t>
      </w:r>
    </w:p>
    <w:p w14:paraId="275DA0F5" w14:textId="77777777" w:rsidR="0060281E" w:rsidRPr="00685073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5073">
        <w:rPr>
          <w:rFonts w:ascii="Times New Roman" w:eastAsia="Times New Roman" w:hAnsi="Times New Roman" w:cs="Times New Roman"/>
          <w:sz w:val="24"/>
          <w:szCs w:val="24"/>
          <w:lang w:eastAsia="bg-BG"/>
        </w:rPr>
        <w:t>2. Упълномощава Милен Димитров Михайлов – Заместник кмет на община Пордим да представлява община Пордим като резервен представител на Общината в извънредното неприсъствено заседание на Общото събрание на Асоциацията по ВиК – Плевен, насрочено за 20.12.2021 година, като гласува по точките от дневния ред, както следва:</w:t>
      </w:r>
    </w:p>
    <w:p w14:paraId="4DF498A4" w14:textId="77777777" w:rsidR="0060281E" w:rsidRPr="00685073" w:rsidRDefault="0060281E" w:rsidP="0060281E">
      <w:pPr>
        <w:widowControl w:val="0"/>
        <w:tabs>
          <w:tab w:val="num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85073">
        <w:rPr>
          <w:rFonts w:ascii="Times New Roman" w:eastAsia="Times New Roman" w:hAnsi="Times New Roman" w:cs="Times New Roman"/>
          <w:sz w:val="24"/>
          <w:szCs w:val="24"/>
          <w:lang w:eastAsia="bg-BG"/>
        </w:rPr>
        <w:t>т.1. Приема решение и съгласува Бизнес план на „ВиК“ ЕООД Плевен за регулаторен период 2022-2026 година на основание чл.6.4 от Договора за стопанисване, поддържане и експлоатация на ВиК системите и съоръженията и предоставяне на водоснабдителни и канализационни услуги - да гласува „за” приемане на решение и съгласуване на Бизнес план на „ВиК“ ЕООД Плевен за регулаторен период 2022-2026 година на основание чл.6.4 от Договора за стопанисване, поддържане и експлоатация на ВиК системите и съоръженията и предоставяне на водоснабдителни и канализационни услуги</w:t>
      </w:r>
    </w:p>
    <w:p w14:paraId="3B90A9EA" w14:textId="77777777" w:rsidR="0060281E" w:rsidRPr="00685073" w:rsidRDefault="0060281E" w:rsidP="0060281E">
      <w:pPr>
        <w:widowControl w:val="0"/>
        <w:tabs>
          <w:tab w:val="num" w:pos="-180"/>
          <w:tab w:val="left" w:pos="73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50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т.2. Приема решение и съгласува Договор за доставка на вода между ВиК АД Ловеч и Водоснабдяване и канализация ЕООД Плевен – да гласува „за” приемане на </w:t>
      </w:r>
      <w:r w:rsidRPr="0068507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 и съгласуване на Договор за доставка на вода между ВиК АД Ловеч и Водоснабдяване и канализация ЕООД Плевен.</w:t>
      </w:r>
    </w:p>
    <w:p w14:paraId="40BE43BB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p w14:paraId="5E392AC8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</w:p>
    <w:p w14:paraId="522B304B" w14:textId="77777777" w:rsidR="0018207D" w:rsidRPr="0018207D" w:rsidRDefault="0018207D" w:rsidP="0018207D">
      <w:pPr>
        <w:spacing w:after="200" w:line="276" w:lineRule="auto"/>
        <w:rPr>
          <w:rFonts w:ascii="Times New Roman" w:eastAsia="Calibri" w:hAnsi="Times New Roman" w:cs="Times New Roman"/>
          <w:noProof/>
        </w:rPr>
      </w:pPr>
    </w:p>
    <w:p w14:paraId="5DE88DD4" w14:textId="057E12B1" w:rsidR="0018207D" w:rsidRDefault="0018207D" w:rsidP="0018207D">
      <w:pPr>
        <w:spacing w:after="200" w:line="276" w:lineRule="auto"/>
        <w:rPr>
          <w:rFonts w:ascii="Times New Roman" w:eastAsia="Calibri" w:hAnsi="Times New Roman" w:cs="Times New Roman"/>
          <w:noProof/>
        </w:rPr>
      </w:pPr>
    </w:p>
    <w:p w14:paraId="509FBC5C" w14:textId="77777777" w:rsidR="004F6C8B" w:rsidRPr="0018207D" w:rsidRDefault="004F6C8B" w:rsidP="0018207D">
      <w:pPr>
        <w:spacing w:after="200" w:line="276" w:lineRule="auto"/>
        <w:rPr>
          <w:rFonts w:ascii="Times New Roman" w:eastAsia="Calibri" w:hAnsi="Times New Roman" w:cs="Times New Roman"/>
          <w:noProof/>
        </w:rPr>
      </w:pPr>
    </w:p>
    <w:p w14:paraId="3D95DD06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Вярно с оригинала</w:t>
      </w:r>
    </w:p>
    <w:p w14:paraId="394D154F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ОбС Пордим                 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ОбС:–––––––––––––––––––––</w:t>
      </w:r>
    </w:p>
    <w:p w14:paraId="5D374147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снел преписа: 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/КАТЯ ДИМИТРОВА/</w:t>
      </w:r>
    </w:p>
    <w:p w14:paraId="2BD028DF" w14:textId="77777777" w:rsidR="0018207D" w:rsidRPr="0018207D" w:rsidRDefault="0018207D" w:rsidP="0018207D">
      <w:pPr>
        <w:spacing w:after="200"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BBCB1F3" w14:textId="77777777" w:rsidR="0018207D" w:rsidRPr="0018207D" w:rsidRDefault="0018207D" w:rsidP="0018207D">
      <w:pPr>
        <w:spacing w:after="200" w:line="276" w:lineRule="auto"/>
        <w:rPr>
          <w:noProof/>
        </w:rPr>
      </w:pPr>
    </w:p>
    <w:p w14:paraId="4103A74C" w14:textId="77777777" w:rsidR="0018207D" w:rsidRPr="0018207D" w:rsidRDefault="0018207D" w:rsidP="0018207D">
      <w:pPr>
        <w:spacing w:after="200" w:line="276" w:lineRule="auto"/>
        <w:rPr>
          <w:noProof/>
        </w:rPr>
      </w:pPr>
    </w:p>
    <w:p w14:paraId="4435D75D" w14:textId="77777777" w:rsidR="0018207D" w:rsidRPr="0018207D" w:rsidRDefault="0018207D" w:rsidP="0018207D">
      <w:pPr>
        <w:spacing w:after="200" w:line="276" w:lineRule="auto"/>
        <w:rPr>
          <w:noProof/>
        </w:rPr>
      </w:pPr>
    </w:p>
    <w:p w14:paraId="6093F2EF" w14:textId="77777777" w:rsidR="0018207D" w:rsidRPr="0018207D" w:rsidRDefault="0018207D" w:rsidP="0018207D">
      <w:pPr>
        <w:spacing w:after="200" w:line="276" w:lineRule="auto"/>
        <w:rPr>
          <w:noProof/>
        </w:rPr>
      </w:pPr>
    </w:p>
    <w:p w14:paraId="26DBA719" w14:textId="77777777" w:rsidR="0018207D" w:rsidRPr="0018207D" w:rsidRDefault="0018207D" w:rsidP="0018207D">
      <w:pPr>
        <w:spacing w:after="200" w:line="276" w:lineRule="auto"/>
        <w:rPr>
          <w:noProof/>
        </w:rPr>
      </w:pPr>
    </w:p>
    <w:p w14:paraId="53A62F9D" w14:textId="77777777" w:rsidR="0018207D" w:rsidRPr="0018207D" w:rsidRDefault="0018207D" w:rsidP="0018207D">
      <w:pPr>
        <w:spacing w:after="200" w:line="276" w:lineRule="auto"/>
        <w:rPr>
          <w:noProof/>
        </w:rPr>
      </w:pPr>
    </w:p>
    <w:p w14:paraId="0BDB8764" w14:textId="77777777" w:rsidR="00C12EB4" w:rsidRDefault="0018207D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</w:t>
      </w:r>
    </w:p>
    <w:p w14:paraId="2CFCAE56" w14:textId="77777777" w:rsidR="00C12EB4" w:rsidRDefault="00C12EB4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1EB70FE" w14:textId="77777777" w:rsidR="00C12EB4" w:rsidRDefault="00C12EB4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52C5357" w14:textId="77777777" w:rsidR="00C12EB4" w:rsidRDefault="00C12EB4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4A9E249" w14:textId="77777777" w:rsidR="00C12EB4" w:rsidRDefault="00C12EB4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25E3C67" w14:textId="77777777" w:rsidR="00C12EB4" w:rsidRDefault="00C12EB4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30A60E1" w14:textId="77777777" w:rsidR="00C12EB4" w:rsidRDefault="00C12EB4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4536180" w14:textId="77777777" w:rsidR="00C12EB4" w:rsidRDefault="00C12EB4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BDE16E1" w14:textId="77777777" w:rsidR="00C12EB4" w:rsidRDefault="00C12EB4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E1F9DA" w14:textId="77777777" w:rsidR="00C12EB4" w:rsidRDefault="00C12EB4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2A4463" w14:textId="77777777" w:rsidR="00C12EB4" w:rsidRDefault="00C12EB4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32A97EE" w14:textId="77777777" w:rsidR="00C12EB4" w:rsidRDefault="00C12EB4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9DC5506" w14:textId="77777777" w:rsidR="00C12EB4" w:rsidRDefault="00C12EB4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B4F4560" w14:textId="77777777" w:rsidR="00C12EB4" w:rsidRDefault="00C12EB4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6E5D4CF" w14:textId="77777777" w:rsidR="00C12EB4" w:rsidRDefault="00C12EB4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0607032" w14:textId="77777777" w:rsidR="00C12EB4" w:rsidRDefault="00C12EB4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2455E6E" w14:textId="77777777" w:rsidR="00C12EB4" w:rsidRDefault="00C12EB4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BE48BF7" w14:textId="77777777" w:rsidR="00C12EB4" w:rsidRDefault="00C12EB4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0BAEEB" w14:textId="77777777" w:rsidR="00C12EB4" w:rsidRDefault="00C12EB4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706678F" w14:textId="77777777" w:rsidR="00C12EB4" w:rsidRDefault="00C12EB4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4350150" w14:textId="77777777" w:rsidR="00C12EB4" w:rsidRDefault="00C12EB4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7EE924" w14:textId="77777777" w:rsidR="00C12EB4" w:rsidRDefault="00C12EB4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3A04C33" w14:textId="77777777" w:rsidR="00C12EB4" w:rsidRDefault="00C12EB4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1B6D422" w14:textId="77777777" w:rsidR="00C12EB4" w:rsidRDefault="00C12EB4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55CB81A" w14:textId="77777777" w:rsidR="00C12EB4" w:rsidRDefault="00C12EB4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A9F4610" w14:textId="77777777" w:rsidR="00C12EB4" w:rsidRDefault="00C12EB4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4A437F3" w14:textId="77777777" w:rsidR="00C12EB4" w:rsidRDefault="00C12EB4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FA1B95F" w14:textId="77777777" w:rsidR="0018207D" w:rsidRPr="0018207D" w:rsidRDefault="0018207D" w:rsidP="001820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A5152D8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4CFE827" w14:textId="77777777" w:rsidR="00C12EB4" w:rsidRDefault="00C12EB4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1F490FD" w14:textId="77777777" w:rsidR="00C12EB4" w:rsidRDefault="00C12EB4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98AEBAA" w14:textId="77777777" w:rsidR="00C12EB4" w:rsidRPr="0018207D" w:rsidRDefault="00C12EB4" w:rsidP="00C12E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Препис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!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</w:t>
      </w:r>
    </w:p>
    <w:p w14:paraId="117FD4C4" w14:textId="77777777" w:rsidR="00C12EB4" w:rsidRPr="0018207D" w:rsidRDefault="00C12EB4" w:rsidP="00C12E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ГР. ПОРДИМ,   ПЛЕВЕНСКА ОБЛАСТ</w:t>
      </w:r>
    </w:p>
    <w:p w14:paraId="70122E47" w14:textId="77777777" w:rsidR="00C12EB4" w:rsidRPr="0018207D" w:rsidRDefault="00C12EB4" w:rsidP="00C12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= = = = = = = = = = = = = = = =  = = = = = = =  =  = = = =  = = = =</w:t>
      </w:r>
    </w:p>
    <w:p w14:paraId="4D37BA8B" w14:textId="77777777" w:rsidR="00C12EB4" w:rsidRDefault="00C12EB4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FE4046E" w14:textId="77777777" w:rsidR="00C12EB4" w:rsidRDefault="00C12EB4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CE4006E" w14:textId="6DFC375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 Е  Ш  Е  Н  И  Е</w:t>
      </w:r>
    </w:p>
    <w:p w14:paraId="51F1859A" w14:textId="72FC2E1A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№3</w:t>
      </w:r>
      <w:r w:rsidR="009379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</w:p>
    <w:p w14:paraId="399F58B6" w14:textId="3AB5BB9F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 протокол  №2</w:t>
      </w:r>
      <w:r w:rsidR="00937927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</w:p>
    <w:p w14:paraId="311B09F2" w14:textId="13414AF3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заседание на </w:t>
      </w:r>
      <w:r w:rsidR="00937927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.1</w:t>
      </w:r>
      <w:r w:rsidR="0093792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14:paraId="75595BDB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точка 8-ма от дневния ред</w:t>
      </w:r>
    </w:p>
    <w:p w14:paraId="0025E3B0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89C859E" w14:textId="77777777" w:rsidR="0018207D" w:rsidRPr="0018207D" w:rsidRDefault="0018207D" w:rsidP="001820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6EC34499" w14:textId="77777777" w:rsidR="00624301" w:rsidRPr="00624301" w:rsidRDefault="0018207D" w:rsidP="006243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ОТНОСНО: </w:t>
      </w:r>
      <w:r w:rsidR="00624301" w:rsidRPr="006243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Приемане на Програма за опазване на околната среда на община Пордим /2021-2027 г./</w:t>
      </w:r>
    </w:p>
    <w:p w14:paraId="3069117C" w14:textId="542B9917" w:rsidR="0018207D" w:rsidRPr="0018207D" w:rsidRDefault="0018207D" w:rsidP="001820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49D099DD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62AB88A0" w14:textId="6A66F6A1" w:rsidR="0018207D" w:rsidRPr="0018207D" w:rsidRDefault="0018207D" w:rsidP="00334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33413F" w:rsidRPr="006362A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21, ал. 1, т. 12 и ал. 2 от Закона за местното самоуправление и местната администрация, във връзка с чл. 79 от Закона за опазване на околната среда,</w:t>
      </w:r>
      <w:r w:rsidR="003341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поименно гласуване с 1</w:t>
      </w:r>
      <w:r w:rsidR="005E2AE6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„за”, 0 - „против” и 0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- „въздържали се”</w:t>
      </w:r>
    </w:p>
    <w:p w14:paraId="69A55E0E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08162990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 Е Ш И:</w:t>
      </w:r>
    </w:p>
    <w:p w14:paraId="5545310F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356672C" w14:textId="77777777" w:rsidR="00A8308C" w:rsidRPr="00E40E2C" w:rsidRDefault="00A8308C" w:rsidP="00A830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E2C">
        <w:rPr>
          <w:rStyle w:val="a5"/>
          <w:rFonts w:ascii="Times New Roman" w:hAnsi="Times New Roman" w:cs="Times New Roman"/>
          <w:sz w:val="24"/>
          <w:szCs w:val="24"/>
        </w:rPr>
        <w:t xml:space="preserve">Приема </w:t>
      </w:r>
      <w:r w:rsidRPr="00E40E2C">
        <w:rPr>
          <w:rFonts w:ascii="Times New Roman" w:hAnsi="Times New Roman" w:cs="Times New Roman"/>
          <w:b/>
          <w:sz w:val="24"/>
          <w:szCs w:val="24"/>
        </w:rPr>
        <w:t>Програма за опазване на околната среда на община Пордим /2021-2027 г</w:t>
      </w:r>
      <w:r w:rsidRPr="00E40E2C">
        <w:rPr>
          <w:rFonts w:ascii="Times New Roman" w:hAnsi="Times New Roman" w:cs="Times New Roman"/>
          <w:sz w:val="24"/>
          <w:szCs w:val="24"/>
        </w:rPr>
        <w:t>.</w:t>
      </w:r>
      <w:r w:rsidRPr="00E40E2C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2A00C71B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p w14:paraId="7AE319A4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</w:p>
    <w:p w14:paraId="755BA9AD" w14:textId="77777777" w:rsidR="0018207D" w:rsidRPr="0018207D" w:rsidRDefault="0018207D" w:rsidP="0018207D">
      <w:pPr>
        <w:spacing w:after="200" w:line="276" w:lineRule="auto"/>
        <w:rPr>
          <w:rFonts w:ascii="Times New Roman" w:eastAsia="Calibri" w:hAnsi="Times New Roman" w:cs="Times New Roman"/>
          <w:noProof/>
        </w:rPr>
      </w:pPr>
    </w:p>
    <w:p w14:paraId="588950DA" w14:textId="77777777" w:rsidR="0018207D" w:rsidRPr="0018207D" w:rsidRDefault="0018207D" w:rsidP="0018207D">
      <w:pPr>
        <w:spacing w:after="200" w:line="276" w:lineRule="auto"/>
        <w:rPr>
          <w:rFonts w:ascii="Times New Roman" w:eastAsia="Calibri" w:hAnsi="Times New Roman" w:cs="Times New Roman"/>
          <w:noProof/>
        </w:rPr>
      </w:pPr>
    </w:p>
    <w:p w14:paraId="26EF908A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Вярно с оригинала</w:t>
      </w:r>
    </w:p>
    <w:p w14:paraId="4F88D3B3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ОбС Пордим                 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ОбС:–––––––––––––––––––––</w:t>
      </w:r>
    </w:p>
    <w:p w14:paraId="4F2E6480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снел преписа: 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/КАТЯ ДИМИТРОВА/</w:t>
      </w:r>
    </w:p>
    <w:p w14:paraId="41D2609C" w14:textId="77777777" w:rsidR="0018207D" w:rsidRPr="0018207D" w:rsidRDefault="0018207D" w:rsidP="0018207D">
      <w:pPr>
        <w:spacing w:after="200"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ED11FE8" w14:textId="77777777" w:rsidR="0018207D" w:rsidRPr="0018207D" w:rsidRDefault="0018207D" w:rsidP="0018207D">
      <w:pPr>
        <w:spacing w:after="200" w:line="276" w:lineRule="auto"/>
        <w:rPr>
          <w:noProof/>
        </w:rPr>
      </w:pPr>
    </w:p>
    <w:p w14:paraId="77C1DBF2" w14:textId="77777777" w:rsidR="0018207D" w:rsidRPr="0018207D" w:rsidRDefault="0018207D" w:rsidP="0018207D">
      <w:pPr>
        <w:spacing w:after="200" w:line="276" w:lineRule="auto"/>
        <w:rPr>
          <w:noProof/>
        </w:rPr>
      </w:pPr>
    </w:p>
    <w:p w14:paraId="631FDCDB" w14:textId="77777777" w:rsidR="0018207D" w:rsidRPr="0018207D" w:rsidRDefault="0018207D" w:rsidP="0018207D">
      <w:pPr>
        <w:spacing w:after="200" w:line="276" w:lineRule="auto"/>
        <w:rPr>
          <w:noProof/>
        </w:rPr>
      </w:pPr>
    </w:p>
    <w:p w14:paraId="5868A6D5" w14:textId="77777777" w:rsidR="0018207D" w:rsidRPr="0018207D" w:rsidRDefault="0018207D" w:rsidP="0018207D">
      <w:pPr>
        <w:spacing w:after="200" w:line="276" w:lineRule="auto"/>
        <w:rPr>
          <w:noProof/>
        </w:rPr>
      </w:pPr>
    </w:p>
    <w:p w14:paraId="41D51B16" w14:textId="77777777" w:rsidR="0018207D" w:rsidRPr="0018207D" w:rsidRDefault="0018207D" w:rsidP="0018207D">
      <w:pPr>
        <w:spacing w:after="200" w:line="276" w:lineRule="auto"/>
        <w:rPr>
          <w:noProof/>
        </w:rPr>
      </w:pPr>
    </w:p>
    <w:p w14:paraId="277CEF70" w14:textId="77777777" w:rsidR="0018207D" w:rsidRPr="0018207D" w:rsidRDefault="0018207D" w:rsidP="0018207D">
      <w:pPr>
        <w:spacing w:after="200" w:line="276" w:lineRule="auto"/>
        <w:rPr>
          <w:noProof/>
        </w:rPr>
      </w:pPr>
    </w:p>
    <w:p w14:paraId="7EFA6A5C" w14:textId="77777777" w:rsidR="0018207D" w:rsidRPr="0018207D" w:rsidRDefault="0018207D" w:rsidP="0018207D">
      <w:pPr>
        <w:spacing w:after="200" w:line="276" w:lineRule="auto"/>
        <w:rPr>
          <w:noProof/>
        </w:rPr>
      </w:pPr>
    </w:p>
    <w:p w14:paraId="7F4F8F19" w14:textId="117CC8EA" w:rsidR="0018207D" w:rsidRDefault="0018207D" w:rsidP="00995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Hlk84248404"/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</w:t>
      </w:r>
      <w:r w:rsidR="00995A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67CF40FB" w14:textId="4C0DD409" w:rsidR="0018207D" w:rsidRPr="0018207D" w:rsidRDefault="00995AAB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</w:t>
      </w:r>
      <w:r w:rsidR="0018207D"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</w:t>
      </w:r>
      <w:r w:rsidR="0018207D"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!</w:t>
      </w:r>
      <w:r w:rsidR="0018207D"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</w:t>
      </w:r>
    </w:p>
    <w:p w14:paraId="14FCDD3D" w14:textId="77777777" w:rsidR="0018207D" w:rsidRPr="0018207D" w:rsidRDefault="0018207D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ГР. ПОРДИМ,   ПЛЕВЕНСКА ОБЛАСТ</w:t>
      </w:r>
    </w:p>
    <w:p w14:paraId="43C030E5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= = = = = = = = = = = = = = = =  = = = = = = =  =  = = = =  = = = =</w:t>
      </w:r>
    </w:p>
    <w:p w14:paraId="3F20A2D3" w14:textId="77777777" w:rsidR="0018207D" w:rsidRPr="0018207D" w:rsidRDefault="0018207D" w:rsidP="001820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2134620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87632C9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 Е  Ш  Е  Н  И  Е</w:t>
      </w:r>
    </w:p>
    <w:p w14:paraId="098717D9" w14:textId="1A77D3A2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№3</w:t>
      </w:r>
      <w:r w:rsidR="00873D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31</w:t>
      </w:r>
    </w:p>
    <w:p w14:paraId="1EAA969B" w14:textId="174CF8ED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 протокол  №2</w:t>
      </w:r>
      <w:r w:rsidR="005B443D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</w:p>
    <w:p w14:paraId="116089AF" w14:textId="505276EA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заседание на </w:t>
      </w:r>
      <w:r w:rsidR="005B443D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.1</w:t>
      </w:r>
      <w:r w:rsidR="005B443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14:paraId="3F8EBC17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точка 9-та от дневния ред</w:t>
      </w:r>
    </w:p>
    <w:p w14:paraId="61D29D10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7E05F6D" w14:textId="77777777" w:rsidR="0018207D" w:rsidRPr="0018207D" w:rsidRDefault="0018207D" w:rsidP="001820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43BFE915" w14:textId="77777777" w:rsidR="00870364" w:rsidRPr="00870364" w:rsidRDefault="0018207D" w:rsidP="008703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ОТНОСНО: </w:t>
      </w:r>
      <w:r w:rsidR="00870364" w:rsidRPr="008703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Приемане на Програма за развитие на читалищната дейност в община Пордим през 2022 година.</w:t>
      </w:r>
    </w:p>
    <w:p w14:paraId="65C7A1C1" w14:textId="345D946F" w:rsidR="0018207D" w:rsidRPr="0018207D" w:rsidRDefault="0018207D" w:rsidP="001820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36955C81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1B0A9037" w14:textId="74CEB326" w:rsidR="0018207D" w:rsidRPr="0018207D" w:rsidRDefault="0018207D" w:rsidP="004B5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DF6E10" w:rsidRPr="009E1758">
        <w:rPr>
          <w:rFonts w:ascii="Times New Roman" w:hAnsi="Times New Roman"/>
          <w:noProof/>
          <w:sz w:val="24"/>
          <w:szCs w:val="24"/>
          <w:lang w:val="ru-RU"/>
        </w:rPr>
        <w:t xml:space="preserve">чл. 21, ал. 1, т. </w:t>
      </w:r>
      <w:r w:rsidR="00DF6E10">
        <w:rPr>
          <w:rFonts w:ascii="Times New Roman" w:hAnsi="Times New Roman"/>
          <w:noProof/>
          <w:sz w:val="24"/>
          <w:szCs w:val="24"/>
          <w:lang w:val="ru-RU"/>
        </w:rPr>
        <w:t>12</w:t>
      </w:r>
      <w:r w:rsidR="00DF6E10" w:rsidRPr="009E1758">
        <w:rPr>
          <w:rFonts w:ascii="Times New Roman" w:hAnsi="Times New Roman"/>
          <w:noProof/>
          <w:sz w:val="24"/>
          <w:szCs w:val="24"/>
          <w:lang w:val="ru-RU"/>
        </w:rPr>
        <w:t xml:space="preserve"> от</w:t>
      </w:r>
      <w:r w:rsidR="00DF6E10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DF6E10" w:rsidRPr="009E1758">
        <w:rPr>
          <w:rFonts w:ascii="Times New Roman" w:hAnsi="Times New Roman"/>
          <w:noProof/>
          <w:sz w:val="24"/>
          <w:szCs w:val="24"/>
          <w:lang w:val="ru-RU"/>
        </w:rPr>
        <w:t>ЗМСМА</w:t>
      </w:r>
      <w:r w:rsidR="00DF6E10">
        <w:rPr>
          <w:rFonts w:ascii="Times New Roman" w:hAnsi="Times New Roman"/>
          <w:noProof/>
          <w:sz w:val="24"/>
          <w:szCs w:val="24"/>
          <w:lang w:val="ru-RU"/>
        </w:rPr>
        <w:t xml:space="preserve"> и чл. 26а</w:t>
      </w:r>
      <w:r w:rsidR="00DF6E10" w:rsidRPr="009E1758">
        <w:rPr>
          <w:rFonts w:ascii="Times New Roman" w:hAnsi="Times New Roman"/>
          <w:noProof/>
          <w:sz w:val="24"/>
          <w:szCs w:val="24"/>
          <w:lang w:val="ru-RU"/>
        </w:rPr>
        <w:t>,</w:t>
      </w:r>
      <w:r w:rsidR="00DF6E10">
        <w:rPr>
          <w:rFonts w:ascii="Times New Roman" w:hAnsi="Times New Roman"/>
          <w:noProof/>
          <w:sz w:val="24"/>
          <w:szCs w:val="24"/>
          <w:lang w:val="ru-RU"/>
        </w:rPr>
        <w:t xml:space="preserve"> ал. 2 от Закона на народните читалища,</w:t>
      </w:r>
      <w:r w:rsidR="00DF6E1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 w:rsidR="00C2127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„за”, 0 - „против” и 0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- „въздържали се”</w:t>
      </w:r>
    </w:p>
    <w:p w14:paraId="7F4B4F2A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0728FF83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 Е Ш И:</w:t>
      </w:r>
    </w:p>
    <w:p w14:paraId="4ADF04CE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C6D06D9" w14:textId="77777777" w:rsidR="00037D92" w:rsidRDefault="00037D92" w:rsidP="00037D92">
      <w:pPr>
        <w:spacing w:after="0" w:line="276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Приемане на Програма за развитие на читалищната дейност в община Пордим през 2022 година.</w:t>
      </w:r>
    </w:p>
    <w:p w14:paraId="71059E66" w14:textId="77777777" w:rsidR="0018207D" w:rsidRPr="0018207D" w:rsidRDefault="0018207D" w:rsidP="0018207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val="en-US" w:eastAsia="zh-CN" w:bidi="hi-IN"/>
        </w:rPr>
      </w:pPr>
    </w:p>
    <w:p w14:paraId="7F9AB04D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p w14:paraId="6C6A86E9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</w:p>
    <w:p w14:paraId="4DC68C1C" w14:textId="77777777" w:rsidR="0018207D" w:rsidRPr="0018207D" w:rsidRDefault="0018207D" w:rsidP="0018207D">
      <w:pPr>
        <w:spacing w:after="200" w:line="276" w:lineRule="auto"/>
        <w:rPr>
          <w:rFonts w:ascii="Times New Roman" w:eastAsia="Calibri" w:hAnsi="Times New Roman" w:cs="Times New Roman"/>
          <w:noProof/>
        </w:rPr>
      </w:pPr>
    </w:p>
    <w:p w14:paraId="54F9E490" w14:textId="77777777" w:rsidR="0018207D" w:rsidRPr="0018207D" w:rsidRDefault="0018207D" w:rsidP="0018207D">
      <w:pPr>
        <w:spacing w:after="200" w:line="276" w:lineRule="auto"/>
        <w:rPr>
          <w:rFonts w:ascii="Times New Roman" w:eastAsia="Calibri" w:hAnsi="Times New Roman" w:cs="Times New Roman"/>
          <w:noProof/>
        </w:rPr>
      </w:pPr>
    </w:p>
    <w:p w14:paraId="11C252B7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Вярно с оригинала</w:t>
      </w:r>
    </w:p>
    <w:p w14:paraId="66EBE742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ОбС Пордим                 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ОбС:–––––––––––––––––––––</w:t>
      </w:r>
    </w:p>
    <w:p w14:paraId="0313B256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снел преписа: 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/КАТЯ ДИМИТРОВА/</w:t>
      </w:r>
    </w:p>
    <w:p w14:paraId="25AD3B2D" w14:textId="77777777" w:rsidR="0018207D" w:rsidRPr="0018207D" w:rsidRDefault="0018207D" w:rsidP="0018207D">
      <w:pPr>
        <w:spacing w:after="200"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bookmarkEnd w:id="0"/>
    <w:p w14:paraId="08F063EF" w14:textId="6AB11013" w:rsidR="001D14B8" w:rsidRDefault="001D14B8"/>
    <w:p w14:paraId="25C2A450" w14:textId="37264AC2" w:rsidR="0018207D" w:rsidRDefault="0018207D"/>
    <w:p w14:paraId="530EC912" w14:textId="79449426" w:rsidR="0018207D" w:rsidRDefault="0018207D"/>
    <w:p w14:paraId="56F46320" w14:textId="788B9D0F" w:rsidR="0018207D" w:rsidRDefault="0018207D"/>
    <w:p w14:paraId="1F1551DF" w14:textId="0FF29096" w:rsidR="0018207D" w:rsidRDefault="0018207D"/>
    <w:p w14:paraId="67A18349" w14:textId="3A367B96" w:rsidR="0018207D" w:rsidRDefault="0018207D"/>
    <w:p w14:paraId="572FEAD4" w14:textId="6450AFD7" w:rsidR="0018207D" w:rsidRDefault="0018207D"/>
    <w:p w14:paraId="0676A95E" w14:textId="114C41F5" w:rsidR="0018207D" w:rsidRDefault="0018207D"/>
    <w:p w14:paraId="6BF2E81D" w14:textId="77777777" w:rsidR="00F81534" w:rsidRDefault="0018207D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</w:t>
      </w:r>
    </w:p>
    <w:p w14:paraId="2D815E24" w14:textId="77777777" w:rsidR="00F81534" w:rsidRDefault="00F81534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568004A" w14:textId="4EFB45B5" w:rsidR="0018207D" w:rsidRPr="0018207D" w:rsidRDefault="00F81534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</w:t>
      </w:r>
      <w:r w:rsidR="0018207D"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Препис</w:t>
      </w:r>
      <w:r w:rsidR="0018207D"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!</w:t>
      </w:r>
      <w:r w:rsidR="0018207D"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</w:t>
      </w:r>
    </w:p>
    <w:p w14:paraId="71DFF909" w14:textId="77777777" w:rsidR="0018207D" w:rsidRPr="0018207D" w:rsidRDefault="0018207D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ГР. ПОРДИМ,   ПЛЕВЕНСКА ОБЛАСТ</w:t>
      </w:r>
    </w:p>
    <w:p w14:paraId="3861CC86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= = = = = = = = = = = = = = = =  = = = = = = =  =  = = = =  = = = =</w:t>
      </w:r>
    </w:p>
    <w:p w14:paraId="1AF00D12" w14:textId="77777777" w:rsidR="0018207D" w:rsidRPr="0018207D" w:rsidRDefault="0018207D" w:rsidP="001820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6321D98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BA61095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 Е  Ш  Е  Н  И  Е</w:t>
      </w:r>
    </w:p>
    <w:p w14:paraId="3CD6FF18" w14:textId="7F08EEF3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№3</w:t>
      </w:r>
      <w:r w:rsidR="00B321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32</w:t>
      </w:r>
    </w:p>
    <w:p w14:paraId="1F0502D4" w14:textId="374B9A18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 протокол  №2</w:t>
      </w:r>
      <w:r w:rsidR="00B32135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</w:p>
    <w:p w14:paraId="1E4A40F4" w14:textId="76A9187E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заседание на 30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B32135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14:paraId="21AAA47D" w14:textId="3FF76EBB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точка 1</w:t>
      </w:r>
      <w:r w:rsidR="0034004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-та от дневния ред</w:t>
      </w:r>
    </w:p>
    <w:p w14:paraId="2A750CB4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7751F31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ОТНОСНО: </w:t>
      </w:r>
      <w:r w:rsidRPr="0018207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Молби.</w:t>
      </w:r>
    </w:p>
    <w:p w14:paraId="133A97C9" w14:textId="77777777" w:rsidR="0018207D" w:rsidRPr="0018207D" w:rsidRDefault="0018207D" w:rsidP="00182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49DDAC99" w14:textId="1E360855" w:rsidR="0018207D" w:rsidRPr="0018207D" w:rsidRDefault="0018207D" w:rsidP="00182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Pr="0018207D">
        <w:rPr>
          <w:rFonts w:ascii="Times New Roman" w:hAnsi="Times New Roman" w:cs="Times New Roman"/>
          <w:noProof/>
          <w:sz w:val="24"/>
          <w:szCs w:val="24"/>
        </w:rPr>
        <w:t>чл. 21, ал. 1, т. 23 от Закона за местното самоуправление и местната администрация /ЗМСМА/</w:t>
      </w:r>
      <w:r w:rsidRPr="0018207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,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поименно гласуване с 1</w:t>
      </w:r>
      <w:r w:rsidR="00C90A8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„за”, 0 - „против” и 0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- „въздържали се”</w:t>
      </w:r>
    </w:p>
    <w:p w14:paraId="5833345C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3F6C91E7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 Е Ш И:</w:t>
      </w:r>
    </w:p>
    <w:p w14:paraId="432614A6" w14:textId="77777777" w:rsidR="0018207D" w:rsidRPr="0018207D" w:rsidRDefault="0018207D" w:rsidP="0018207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bg-BG" w:bidi="hi-IN"/>
        </w:rPr>
      </w:pPr>
    </w:p>
    <w:p w14:paraId="07CED8A7" w14:textId="77777777" w:rsidR="00BE686F" w:rsidRPr="009E1758" w:rsidRDefault="00BE686F" w:rsidP="00BE686F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8"/>
          <w:lang w:eastAsia="bg-BG" w:bidi="hi-IN"/>
        </w:rPr>
      </w:pPr>
    </w:p>
    <w:p w14:paraId="255A36CB" w14:textId="77777777" w:rsidR="00BE686F" w:rsidRDefault="00BE686F" w:rsidP="00BE686F">
      <w:pPr>
        <w:pStyle w:val="a3"/>
        <w:widowControl w:val="0"/>
        <w:numPr>
          <w:ilvl w:val="0"/>
          <w:numId w:val="21"/>
        </w:numPr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  <w:t>Одобрява молбата на Анатоли Тихомиров Атанасов от гр. Пордим за отпускане на еднократна финансова помощ в размер на 250 лв. за закупуване на лекарства.</w:t>
      </w:r>
    </w:p>
    <w:p w14:paraId="10F4BF19" w14:textId="77777777" w:rsidR="00BE686F" w:rsidRDefault="00BE686F" w:rsidP="00BE686F">
      <w:pPr>
        <w:pStyle w:val="a3"/>
        <w:widowControl w:val="0"/>
        <w:numPr>
          <w:ilvl w:val="0"/>
          <w:numId w:val="21"/>
        </w:numPr>
        <w:spacing w:after="0" w:line="240" w:lineRule="exact"/>
        <w:ind w:left="0" w:firstLine="567"/>
        <w:jc w:val="both"/>
        <w:rPr>
          <w:rFonts w:ascii="Calibri" w:eastAsia="NSimSun" w:hAnsi="Calibri" w:cs="Arial"/>
          <w:noProof w:val="0"/>
          <w:kern w:val="2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Сумата да бъде изплатена на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  <w:t xml:space="preserve">Анатоли Тихомиров Атанасов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от </w:t>
      </w:r>
      <w:r>
        <w:rPr>
          <w:rFonts w:ascii="Times New Roman" w:eastAsia="Times New Roman" w:hAnsi="Times New Roman" w:cs="Times New Roman"/>
          <w:b/>
          <w:noProof w:val="0"/>
          <w:color w:val="222222"/>
          <w:kern w:val="2"/>
          <w:sz w:val="24"/>
          <w:szCs w:val="24"/>
          <w:lang w:eastAsia="zh-CN" w:bidi="hi-IN"/>
        </w:rPr>
        <w:t xml:space="preserve">§ </w:t>
      </w:r>
      <w:r>
        <w:rPr>
          <w:rFonts w:ascii="Times New Roman" w:eastAsia="Times New Roman" w:hAnsi="Times New Roman" w:cs="Times New Roman"/>
          <w:noProof w:val="0"/>
          <w:color w:val="222222"/>
          <w:kern w:val="2"/>
          <w:sz w:val="24"/>
          <w:szCs w:val="24"/>
          <w:lang w:eastAsia="zh-CN" w:bidi="hi-IN"/>
        </w:rPr>
        <w:t>42-14 -  „Обещетения и помощи  по решение на  Общински съвет“  от бюджета на Община Пордим за 2021 г.</w:t>
      </w:r>
    </w:p>
    <w:p w14:paraId="117227CC" w14:textId="77777777" w:rsidR="0018207D" w:rsidRPr="0018207D" w:rsidRDefault="0018207D" w:rsidP="0018207D">
      <w:pPr>
        <w:spacing w:after="200" w:line="276" w:lineRule="auto"/>
        <w:rPr>
          <w:rFonts w:ascii="Times New Roman" w:eastAsia="Calibri" w:hAnsi="Times New Roman" w:cs="Times New Roman"/>
          <w:noProof/>
        </w:rPr>
      </w:pPr>
    </w:p>
    <w:p w14:paraId="636D7EBF" w14:textId="77777777" w:rsidR="0018207D" w:rsidRPr="0018207D" w:rsidRDefault="0018207D" w:rsidP="0018207D">
      <w:pPr>
        <w:spacing w:after="200" w:line="276" w:lineRule="auto"/>
        <w:rPr>
          <w:rFonts w:ascii="Times New Roman" w:eastAsia="Calibri" w:hAnsi="Times New Roman" w:cs="Times New Roman"/>
          <w:noProof/>
        </w:rPr>
      </w:pPr>
    </w:p>
    <w:p w14:paraId="7AA443B8" w14:textId="4DD87011" w:rsidR="0018207D" w:rsidRDefault="0018207D" w:rsidP="0018207D">
      <w:pPr>
        <w:spacing w:after="200" w:line="276" w:lineRule="auto"/>
        <w:rPr>
          <w:rFonts w:ascii="Times New Roman" w:eastAsia="Calibri" w:hAnsi="Times New Roman" w:cs="Times New Roman"/>
          <w:noProof/>
        </w:rPr>
      </w:pPr>
    </w:p>
    <w:p w14:paraId="0350229B" w14:textId="77777777" w:rsidR="00157A8D" w:rsidRPr="0018207D" w:rsidRDefault="00157A8D" w:rsidP="0018207D">
      <w:pPr>
        <w:spacing w:after="200" w:line="276" w:lineRule="auto"/>
        <w:rPr>
          <w:rFonts w:ascii="Times New Roman" w:eastAsia="Calibri" w:hAnsi="Times New Roman" w:cs="Times New Roman"/>
          <w:noProof/>
        </w:rPr>
      </w:pPr>
    </w:p>
    <w:p w14:paraId="0AC6DDFC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Вярно с оригинала</w:t>
      </w:r>
    </w:p>
    <w:p w14:paraId="0A3ED502" w14:textId="588FC613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ОбС Пордим                 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ПРЕДСЕДАТЕЛ НА ОбС:</w:t>
      </w:r>
      <w:r w:rsidR="00E656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–––––––––––––––––––––</w:t>
      </w:r>
    </w:p>
    <w:p w14:paraId="277E53A4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снел преписа: 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/КАТЯ ДИМИТРОВА/</w:t>
      </w:r>
    </w:p>
    <w:p w14:paraId="345B90F9" w14:textId="77777777" w:rsidR="0018207D" w:rsidRPr="0018207D" w:rsidRDefault="0018207D" w:rsidP="0018207D">
      <w:pPr>
        <w:spacing w:after="200"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7D5647E" w14:textId="77777777" w:rsidR="0018207D" w:rsidRPr="0018207D" w:rsidRDefault="0018207D" w:rsidP="0018207D">
      <w:pPr>
        <w:spacing w:after="200" w:line="276" w:lineRule="auto"/>
        <w:rPr>
          <w:noProof/>
        </w:rPr>
      </w:pPr>
    </w:p>
    <w:p w14:paraId="107D0CEB" w14:textId="77777777" w:rsidR="0018207D" w:rsidRPr="0018207D" w:rsidRDefault="0018207D" w:rsidP="0018207D">
      <w:pPr>
        <w:spacing w:after="200" w:line="276" w:lineRule="auto"/>
        <w:rPr>
          <w:noProof/>
        </w:rPr>
      </w:pPr>
    </w:p>
    <w:p w14:paraId="2865505D" w14:textId="77777777" w:rsidR="0018207D" w:rsidRPr="0018207D" w:rsidRDefault="0018207D" w:rsidP="0018207D">
      <w:pPr>
        <w:spacing w:after="200" w:line="276" w:lineRule="auto"/>
        <w:rPr>
          <w:noProof/>
        </w:rPr>
      </w:pPr>
    </w:p>
    <w:p w14:paraId="51C8D414" w14:textId="77777777" w:rsidR="0018207D" w:rsidRPr="0018207D" w:rsidRDefault="0018207D" w:rsidP="0018207D">
      <w:pPr>
        <w:spacing w:after="200" w:line="276" w:lineRule="auto"/>
        <w:rPr>
          <w:noProof/>
        </w:rPr>
      </w:pPr>
    </w:p>
    <w:p w14:paraId="207CEA5F" w14:textId="77777777" w:rsidR="0018207D" w:rsidRPr="0018207D" w:rsidRDefault="0018207D" w:rsidP="0018207D">
      <w:pPr>
        <w:spacing w:after="200" w:line="276" w:lineRule="auto"/>
        <w:rPr>
          <w:noProof/>
        </w:rPr>
      </w:pPr>
    </w:p>
    <w:p w14:paraId="7337EF96" w14:textId="77777777" w:rsidR="0018207D" w:rsidRPr="0018207D" w:rsidRDefault="0018207D" w:rsidP="0018207D">
      <w:pPr>
        <w:spacing w:after="200" w:line="276" w:lineRule="auto"/>
        <w:rPr>
          <w:noProof/>
        </w:rPr>
      </w:pPr>
    </w:p>
    <w:p w14:paraId="43EF4CB8" w14:textId="77777777" w:rsidR="0018207D" w:rsidRPr="0018207D" w:rsidRDefault="0018207D" w:rsidP="0018207D">
      <w:pPr>
        <w:spacing w:after="200" w:line="276" w:lineRule="auto"/>
        <w:rPr>
          <w:noProof/>
        </w:rPr>
      </w:pPr>
    </w:p>
    <w:p w14:paraId="438B026F" w14:textId="77777777" w:rsidR="0018207D" w:rsidRPr="0018207D" w:rsidRDefault="0018207D" w:rsidP="0018207D">
      <w:pPr>
        <w:spacing w:after="200" w:line="276" w:lineRule="auto"/>
        <w:rPr>
          <w:noProof/>
        </w:rPr>
      </w:pPr>
    </w:p>
    <w:p w14:paraId="46E93351" w14:textId="77777777" w:rsidR="0018207D" w:rsidRPr="0018207D" w:rsidRDefault="0018207D" w:rsidP="0018207D">
      <w:pPr>
        <w:spacing w:after="200" w:line="276" w:lineRule="auto"/>
        <w:rPr>
          <w:noProof/>
        </w:rPr>
      </w:pPr>
    </w:p>
    <w:p w14:paraId="7B627FD7" w14:textId="77777777" w:rsidR="0018207D" w:rsidRPr="0018207D" w:rsidRDefault="0018207D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Препис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!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</w:t>
      </w:r>
    </w:p>
    <w:p w14:paraId="0CCF5E02" w14:textId="77777777" w:rsidR="0018207D" w:rsidRPr="0018207D" w:rsidRDefault="0018207D" w:rsidP="001820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ГР. ПОРДИМ,   ПЛЕВЕНСКА ОБЛАСТ</w:t>
      </w:r>
    </w:p>
    <w:p w14:paraId="0A5632CB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= = = = = = = = = = = = = = = =  = = = = = = =  =  = = = =  = = = =</w:t>
      </w:r>
    </w:p>
    <w:p w14:paraId="27E754D6" w14:textId="77777777" w:rsidR="0018207D" w:rsidRPr="0018207D" w:rsidRDefault="0018207D" w:rsidP="001820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0AE6D55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EA53CAE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 Е  Ш  Е  Н  И  Е</w:t>
      </w:r>
    </w:p>
    <w:p w14:paraId="5415C124" w14:textId="0D11B254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№3</w:t>
      </w:r>
      <w:r w:rsidR="00157A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33</w:t>
      </w:r>
    </w:p>
    <w:p w14:paraId="619F6B80" w14:textId="33548A5F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 протокол  №2</w:t>
      </w:r>
      <w:r w:rsidR="000B12EB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</w:p>
    <w:p w14:paraId="3BEBFD25" w14:textId="7ED840E1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заседание на 30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0B12EB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14:paraId="675B40A4" w14:textId="63625ECF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точка 1</w:t>
      </w:r>
      <w:r w:rsidR="00D66A7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-та от дневния ред</w:t>
      </w:r>
    </w:p>
    <w:p w14:paraId="32CBC95E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EF8E34E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ОТНОСНО: </w:t>
      </w:r>
      <w:r w:rsidRPr="0018207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Молби.</w:t>
      </w:r>
    </w:p>
    <w:p w14:paraId="3D34FE1A" w14:textId="77777777" w:rsidR="0018207D" w:rsidRPr="0018207D" w:rsidRDefault="0018207D" w:rsidP="00182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35051253" w14:textId="11153EB4" w:rsidR="0018207D" w:rsidRPr="0018207D" w:rsidRDefault="0018207D" w:rsidP="00182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Pr="0018207D">
        <w:rPr>
          <w:rFonts w:ascii="Times New Roman" w:hAnsi="Times New Roman" w:cs="Times New Roman"/>
          <w:noProof/>
          <w:sz w:val="24"/>
          <w:szCs w:val="24"/>
        </w:rPr>
        <w:t>чл. 21, ал. 1, т. 23 от Закона за местното самоуправление и местната администрация /ЗМСМА/</w:t>
      </w:r>
      <w:r w:rsidRPr="0018207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,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поименно гласуване с 1</w:t>
      </w:r>
      <w:r w:rsidR="00B52ED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„за”, 0 - „против” и 0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- „въздържали се”</w:t>
      </w:r>
    </w:p>
    <w:p w14:paraId="1E9CBCB1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DFF912A" w14:textId="77777777" w:rsidR="0018207D" w:rsidRPr="0018207D" w:rsidRDefault="0018207D" w:rsidP="0018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8207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 Е Ш И:</w:t>
      </w:r>
    </w:p>
    <w:p w14:paraId="5070E14E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F73F45D" w14:textId="77777777" w:rsidR="00DD3F9D" w:rsidRPr="00FC075B" w:rsidRDefault="00DD3F9D" w:rsidP="00DD3F9D">
      <w:pPr>
        <w:pStyle w:val="a3"/>
        <w:widowControl w:val="0"/>
        <w:numPr>
          <w:ilvl w:val="0"/>
          <w:numId w:val="36"/>
        </w:numPr>
        <w:spacing w:after="0" w:line="240" w:lineRule="exact"/>
        <w:ind w:left="357" w:firstLine="210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  <w:r w:rsidRPr="00FC075B"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  <w:t>Одобрява молбата на Альоша Красимиров Матичев от гр. Пордим за отпускане на еднократна финансова помощ в размер на 200 лв. за закупуване на лекарства.</w:t>
      </w:r>
    </w:p>
    <w:p w14:paraId="3E7248FC" w14:textId="77777777" w:rsidR="00DD3F9D" w:rsidRPr="00FC075B" w:rsidRDefault="00DD3F9D" w:rsidP="00DD3F9D">
      <w:pPr>
        <w:pStyle w:val="a3"/>
        <w:widowControl w:val="0"/>
        <w:numPr>
          <w:ilvl w:val="0"/>
          <w:numId w:val="36"/>
        </w:numPr>
        <w:spacing w:after="0" w:line="240" w:lineRule="exact"/>
        <w:ind w:left="357" w:firstLine="210"/>
        <w:jc w:val="both"/>
        <w:rPr>
          <w:rFonts w:ascii="Times New Roman" w:eastAsia="NSimSun" w:hAnsi="Times New Roman" w:cs="Times New Roman"/>
          <w:noProof w:val="0"/>
          <w:kern w:val="2"/>
          <w:szCs w:val="24"/>
          <w:lang w:eastAsia="zh-CN" w:bidi="hi-IN"/>
        </w:rPr>
      </w:pPr>
      <w:r w:rsidRPr="00FC075B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Сумата да бъде изплатена на </w:t>
      </w:r>
      <w:r w:rsidRPr="00FC075B"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  <w:t xml:space="preserve">Альоша Красимиров Матичев </w:t>
      </w:r>
      <w:r w:rsidRPr="00FC075B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от </w:t>
      </w:r>
      <w:r w:rsidRPr="00FC075B">
        <w:rPr>
          <w:rFonts w:ascii="Times New Roman" w:eastAsia="Times New Roman" w:hAnsi="Times New Roman" w:cs="Times New Roman"/>
          <w:b/>
          <w:noProof w:val="0"/>
          <w:color w:val="222222"/>
          <w:kern w:val="2"/>
          <w:sz w:val="24"/>
          <w:szCs w:val="24"/>
          <w:lang w:eastAsia="zh-CN" w:bidi="hi-IN"/>
        </w:rPr>
        <w:t xml:space="preserve">§ </w:t>
      </w:r>
      <w:r w:rsidRPr="00FC075B">
        <w:rPr>
          <w:rFonts w:ascii="Times New Roman" w:eastAsia="Times New Roman" w:hAnsi="Times New Roman" w:cs="Times New Roman"/>
          <w:noProof w:val="0"/>
          <w:color w:val="222222"/>
          <w:kern w:val="2"/>
          <w:sz w:val="24"/>
          <w:szCs w:val="24"/>
          <w:lang w:eastAsia="zh-CN" w:bidi="hi-IN"/>
        </w:rPr>
        <w:t>42-14 -  „Обещетения и помощи  по решение на  Общински съвет“  от бюджета на Община Пордим за 2021 г.</w:t>
      </w:r>
    </w:p>
    <w:p w14:paraId="5D304B08" w14:textId="77777777" w:rsidR="0018207D" w:rsidRPr="0018207D" w:rsidRDefault="0018207D" w:rsidP="0018207D">
      <w:pPr>
        <w:spacing w:after="200" w:line="276" w:lineRule="auto"/>
        <w:rPr>
          <w:rFonts w:ascii="Times New Roman" w:eastAsia="Calibri" w:hAnsi="Times New Roman" w:cs="Times New Roman"/>
          <w:noProof/>
        </w:rPr>
      </w:pPr>
    </w:p>
    <w:p w14:paraId="20BB4C7F" w14:textId="77777777" w:rsidR="0018207D" w:rsidRPr="0018207D" w:rsidRDefault="0018207D" w:rsidP="0018207D">
      <w:pPr>
        <w:spacing w:after="200" w:line="276" w:lineRule="auto"/>
        <w:rPr>
          <w:rFonts w:ascii="Times New Roman" w:eastAsia="Calibri" w:hAnsi="Times New Roman" w:cs="Times New Roman"/>
          <w:noProof/>
        </w:rPr>
      </w:pPr>
    </w:p>
    <w:p w14:paraId="4C726EC4" w14:textId="77777777" w:rsidR="0018207D" w:rsidRPr="0018207D" w:rsidRDefault="0018207D" w:rsidP="0018207D">
      <w:pPr>
        <w:spacing w:after="200" w:line="276" w:lineRule="auto"/>
        <w:rPr>
          <w:rFonts w:ascii="Times New Roman" w:eastAsia="Calibri" w:hAnsi="Times New Roman" w:cs="Times New Roman"/>
          <w:noProof/>
        </w:rPr>
      </w:pPr>
    </w:p>
    <w:p w14:paraId="5D102BBE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Вярно с оригинала</w:t>
      </w:r>
    </w:p>
    <w:p w14:paraId="506B105C" w14:textId="6877E228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ОбС Пордим                 </w:t>
      </w: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ПРЕДСЕДАТЕЛ НА ОбС:</w:t>
      </w:r>
      <w:r w:rsidR="008517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>–––––––––––––––––––––</w:t>
      </w:r>
    </w:p>
    <w:p w14:paraId="365F6853" w14:textId="77777777" w:rsidR="0018207D" w:rsidRPr="0018207D" w:rsidRDefault="0018207D" w:rsidP="00182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0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снел преписа:  </w:t>
      </w:r>
      <w:r w:rsidRPr="001820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/КАТЯ ДИМИТРОВА/</w:t>
      </w:r>
    </w:p>
    <w:p w14:paraId="0531F5E6" w14:textId="77777777" w:rsidR="0018207D" w:rsidRPr="0018207D" w:rsidRDefault="0018207D" w:rsidP="0018207D">
      <w:pPr>
        <w:spacing w:after="200"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8B31F71" w14:textId="77777777" w:rsidR="0018207D" w:rsidRPr="0018207D" w:rsidRDefault="0018207D" w:rsidP="0018207D">
      <w:pPr>
        <w:spacing w:after="200" w:line="276" w:lineRule="auto"/>
        <w:rPr>
          <w:noProof/>
        </w:rPr>
      </w:pPr>
    </w:p>
    <w:p w14:paraId="3ACA164E" w14:textId="77777777" w:rsidR="0018207D" w:rsidRPr="0018207D" w:rsidRDefault="0018207D" w:rsidP="0018207D">
      <w:pPr>
        <w:spacing w:after="200" w:line="276" w:lineRule="auto"/>
        <w:rPr>
          <w:noProof/>
        </w:rPr>
      </w:pPr>
    </w:p>
    <w:p w14:paraId="75C68985" w14:textId="77777777" w:rsidR="0018207D" w:rsidRPr="0018207D" w:rsidRDefault="0018207D" w:rsidP="0018207D">
      <w:pPr>
        <w:spacing w:after="200" w:line="276" w:lineRule="auto"/>
        <w:rPr>
          <w:noProof/>
        </w:rPr>
      </w:pPr>
    </w:p>
    <w:p w14:paraId="358B206F" w14:textId="77777777" w:rsidR="0018207D" w:rsidRDefault="0018207D"/>
    <w:sectPr w:rsidR="0018207D" w:rsidSect="004F6C8B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9B7"/>
    <w:multiLevelType w:val="hybridMultilevel"/>
    <w:tmpl w:val="A2E81E5C"/>
    <w:lvl w:ilvl="0" w:tplc="0402000F">
      <w:start w:val="1"/>
      <w:numFmt w:val="decimal"/>
      <w:lvlText w:val="%1."/>
      <w:lvlJc w:val="left"/>
      <w:pPr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DC7CC9"/>
    <w:multiLevelType w:val="hybridMultilevel"/>
    <w:tmpl w:val="78C22DF2"/>
    <w:lvl w:ilvl="0" w:tplc="F45E5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F0A17"/>
    <w:multiLevelType w:val="hybridMultilevel"/>
    <w:tmpl w:val="AE0A2B5C"/>
    <w:lvl w:ilvl="0" w:tplc="1848F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147471"/>
    <w:multiLevelType w:val="hybridMultilevel"/>
    <w:tmpl w:val="45D0C61E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890334"/>
    <w:multiLevelType w:val="hybridMultilevel"/>
    <w:tmpl w:val="45D0C61E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B22BC9"/>
    <w:multiLevelType w:val="hybridMultilevel"/>
    <w:tmpl w:val="53C063A0"/>
    <w:lvl w:ilvl="0" w:tplc="7DC20732"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0B1A05A3"/>
    <w:multiLevelType w:val="hybridMultilevel"/>
    <w:tmpl w:val="E4366D14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A327D5"/>
    <w:multiLevelType w:val="hybridMultilevel"/>
    <w:tmpl w:val="32823076"/>
    <w:lvl w:ilvl="0" w:tplc="7B887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1D5AA2"/>
    <w:multiLevelType w:val="hybridMultilevel"/>
    <w:tmpl w:val="2F0C51D8"/>
    <w:lvl w:ilvl="0" w:tplc="FE88356E">
      <w:start w:val="1"/>
      <w:numFmt w:val="decimal"/>
      <w:lvlText w:val="%1."/>
      <w:lvlJc w:val="left"/>
      <w:pPr>
        <w:ind w:left="1571" w:hanging="360"/>
      </w:pPr>
    </w:lvl>
    <w:lvl w:ilvl="1" w:tplc="04020019">
      <w:start w:val="1"/>
      <w:numFmt w:val="lowerLetter"/>
      <w:lvlText w:val="%2."/>
      <w:lvlJc w:val="left"/>
      <w:pPr>
        <w:ind w:left="2291" w:hanging="360"/>
      </w:pPr>
    </w:lvl>
    <w:lvl w:ilvl="2" w:tplc="0402001B">
      <w:start w:val="1"/>
      <w:numFmt w:val="lowerRoman"/>
      <w:lvlText w:val="%3."/>
      <w:lvlJc w:val="right"/>
      <w:pPr>
        <w:ind w:left="3011" w:hanging="180"/>
      </w:pPr>
    </w:lvl>
    <w:lvl w:ilvl="3" w:tplc="0402000F">
      <w:start w:val="1"/>
      <w:numFmt w:val="decimal"/>
      <w:lvlText w:val="%4."/>
      <w:lvlJc w:val="left"/>
      <w:pPr>
        <w:ind w:left="3731" w:hanging="360"/>
      </w:pPr>
    </w:lvl>
    <w:lvl w:ilvl="4" w:tplc="04020019">
      <w:start w:val="1"/>
      <w:numFmt w:val="lowerLetter"/>
      <w:lvlText w:val="%5."/>
      <w:lvlJc w:val="left"/>
      <w:pPr>
        <w:ind w:left="4451" w:hanging="360"/>
      </w:pPr>
    </w:lvl>
    <w:lvl w:ilvl="5" w:tplc="0402001B">
      <w:start w:val="1"/>
      <w:numFmt w:val="lowerRoman"/>
      <w:lvlText w:val="%6."/>
      <w:lvlJc w:val="right"/>
      <w:pPr>
        <w:ind w:left="5171" w:hanging="180"/>
      </w:pPr>
    </w:lvl>
    <w:lvl w:ilvl="6" w:tplc="0402000F">
      <w:start w:val="1"/>
      <w:numFmt w:val="decimal"/>
      <w:lvlText w:val="%7."/>
      <w:lvlJc w:val="left"/>
      <w:pPr>
        <w:ind w:left="5891" w:hanging="360"/>
      </w:pPr>
    </w:lvl>
    <w:lvl w:ilvl="7" w:tplc="04020019">
      <w:start w:val="1"/>
      <w:numFmt w:val="lowerLetter"/>
      <w:lvlText w:val="%8."/>
      <w:lvlJc w:val="left"/>
      <w:pPr>
        <w:ind w:left="6611" w:hanging="360"/>
      </w:pPr>
    </w:lvl>
    <w:lvl w:ilvl="8" w:tplc="0402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9D64E62"/>
    <w:multiLevelType w:val="hybridMultilevel"/>
    <w:tmpl w:val="01322A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D3877"/>
    <w:multiLevelType w:val="hybridMultilevel"/>
    <w:tmpl w:val="EE0E2104"/>
    <w:lvl w:ilvl="0" w:tplc="0402000F">
      <w:start w:val="1"/>
      <w:numFmt w:val="decimal"/>
      <w:lvlText w:val="%1."/>
      <w:lvlJc w:val="left"/>
      <w:pPr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CC6015C"/>
    <w:multiLevelType w:val="hybridMultilevel"/>
    <w:tmpl w:val="F7D64F20"/>
    <w:lvl w:ilvl="0" w:tplc="8CBECED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4054E2"/>
    <w:multiLevelType w:val="hybridMultilevel"/>
    <w:tmpl w:val="0A466E02"/>
    <w:lvl w:ilvl="0" w:tplc="A438A776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6DB55ED"/>
    <w:multiLevelType w:val="hybridMultilevel"/>
    <w:tmpl w:val="85FA2A00"/>
    <w:lvl w:ilvl="0" w:tplc="C30E658A">
      <w:start w:val="1"/>
      <w:numFmt w:val="decimal"/>
      <w:lvlText w:val="%1."/>
      <w:lvlJc w:val="left"/>
      <w:pPr>
        <w:ind w:left="1788" w:hanging="108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9C4C99"/>
    <w:multiLevelType w:val="hybridMultilevel"/>
    <w:tmpl w:val="45D0C61E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ACE6106"/>
    <w:multiLevelType w:val="hybridMultilevel"/>
    <w:tmpl w:val="A8460444"/>
    <w:lvl w:ilvl="0" w:tplc="138657AA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2C230856"/>
    <w:multiLevelType w:val="hybridMultilevel"/>
    <w:tmpl w:val="45D0C61E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0FF61BE"/>
    <w:multiLevelType w:val="hybridMultilevel"/>
    <w:tmpl w:val="546C4574"/>
    <w:lvl w:ilvl="0" w:tplc="001A2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6FCF"/>
    <w:multiLevelType w:val="hybridMultilevel"/>
    <w:tmpl w:val="CA862456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5D1354"/>
    <w:multiLevelType w:val="hybridMultilevel"/>
    <w:tmpl w:val="C8E22C32"/>
    <w:lvl w:ilvl="0" w:tplc="FE6C0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60DB9"/>
    <w:multiLevelType w:val="hybridMultilevel"/>
    <w:tmpl w:val="E3361CF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3990182"/>
    <w:multiLevelType w:val="hybridMultilevel"/>
    <w:tmpl w:val="294EE0E6"/>
    <w:lvl w:ilvl="0" w:tplc="0402000F">
      <w:start w:val="1"/>
      <w:numFmt w:val="decimal"/>
      <w:lvlText w:val="%1."/>
      <w:lvlJc w:val="left"/>
      <w:pPr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59D55B9"/>
    <w:multiLevelType w:val="hybridMultilevel"/>
    <w:tmpl w:val="45D0C61E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8F430C"/>
    <w:multiLevelType w:val="hybridMultilevel"/>
    <w:tmpl w:val="09E637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CE6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HAnsi" w:hAnsi="Times New Roman" w:cstheme="minorBidi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0D0B46"/>
    <w:multiLevelType w:val="hybridMultilevel"/>
    <w:tmpl w:val="E2F46CC6"/>
    <w:lvl w:ilvl="0" w:tplc="C30E658A">
      <w:start w:val="1"/>
      <w:numFmt w:val="decimal"/>
      <w:lvlText w:val="%1."/>
      <w:lvlJc w:val="left"/>
      <w:pPr>
        <w:ind w:left="1788" w:hanging="108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45625C2"/>
    <w:multiLevelType w:val="hybridMultilevel"/>
    <w:tmpl w:val="E084E87C"/>
    <w:lvl w:ilvl="0" w:tplc="4DA2D778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137F42"/>
    <w:multiLevelType w:val="hybridMultilevel"/>
    <w:tmpl w:val="B1581670"/>
    <w:lvl w:ilvl="0" w:tplc="7C8C99BE">
      <w:start w:val="1"/>
      <w:numFmt w:val="decimal"/>
      <w:lvlText w:val="%1."/>
      <w:lvlJc w:val="left"/>
      <w:pPr>
        <w:ind w:left="1000" w:hanging="360"/>
      </w:pPr>
    </w:lvl>
    <w:lvl w:ilvl="1" w:tplc="04020019">
      <w:start w:val="1"/>
      <w:numFmt w:val="lowerLetter"/>
      <w:lvlText w:val="%2."/>
      <w:lvlJc w:val="left"/>
      <w:pPr>
        <w:ind w:left="1720" w:hanging="360"/>
      </w:pPr>
    </w:lvl>
    <w:lvl w:ilvl="2" w:tplc="0402001B">
      <w:start w:val="1"/>
      <w:numFmt w:val="lowerRoman"/>
      <w:lvlText w:val="%3."/>
      <w:lvlJc w:val="right"/>
      <w:pPr>
        <w:ind w:left="2440" w:hanging="180"/>
      </w:pPr>
    </w:lvl>
    <w:lvl w:ilvl="3" w:tplc="0402000F">
      <w:start w:val="1"/>
      <w:numFmt w:val="decimal"/>
      <w:lvlText w:val="%4."/>
      <w:lvlJc w:val="left"/>
      <w:pPr>
        <w:ind w:left="3160" w:hanging="360"/>
      </w:pPr>
    </w:lvl>
    <w:lvl w:ilvl="4" w:tplc="04020019">
      <w:start w:val="1"/>
      <w:numFmt w:val="lowerLetter"/>
      <w:lvlText w:val="%5."/>
      <w:lvlJc w:val="left"/>
      <w:pPr>
        <w:ind w:left="3880" w:hanging="360"/>
      </w:pPr>
    </w:lvl>
    <w:lvl w:ilvl="5" w:tplc="0402001B">
      <w:start w:val="1"/>
      <w:numFmt w:val="lowerRoman"/>
      <w:lvlText w:val="%6."/>
      <w:lvlJc w:val="right"/>
      <w:pPr>
        <w:ind w:left="4600" w:hanging="180"/>
      </w:pPr>
    </w:lvl>
    <w:lvl w:ilvl="6" w:tplc="0402000F">
      <w:start w:val="1"/>
      <w:numFmt w:val="decimal"/>
      <w:lvlText w:val="%7."/>
      <w:lvlJc w:val="left"/>
      <w:pPr>
        <w:ind w:left="5320" w:hanging="360"/>
      </w:pPr>
    </w:lvl>
    <w:lvl w:ilvl="7" w:tplc="04020019">
      <w:start w:val="1"/>
      <w:numFmt w:val="lowerLetter"/>
      <w:lvlText w:val="%8."/>
      <w:lvlJc w:val="left"/>
      <w:pPr>
        <w:ind w:left="6040" w:hanging="360"/>
      </w:pPr>
    </w:lvl>
    <w:lvl w:ilvl="8" w:tplc="0402001B">
      <w:start w:val="1"/>
      <w:numFmt w:val="lowerRoman"/>
      <w:lvlText w:val="%9."/>
      <w:lvlJc w:val="right"/>
      <w:pPr>
        <w:ind w:left="6760" w:hanging="180"/>
      </w:pPr>
    </w:lvl>
  </w:abstractNum>
  <w:abstractNum w:abstractNumId="27" w15:restartNumberingAfterBreak="0">
    <w:nsid w:val="66A33613"/>
    <w:multiLevelType w:val="hybridMultilevel"/>
    <w:tmpl w:val="8540865E"/>
    <w:lvl w:ilvl="0" w:tplc="CD689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82FD4"/>
    <w:multiLevelType w:val="hybridMultilevel"/>
    <w:tmpl w:val="45D0C61E"/>
    <w:lvl w:ilvl="0" w:tplc="C06C62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19D5C34"/>
    <w:multiLevelType w:val="hybridMultilevel"/>
    <w:tmpl w:val="45D0C61E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1C90998"/>
    <w:multiLevelType w:val="hybridMultilevel"/>
    <w:tmpl w:val="47887906"/>
    <w:lvl w:ilvl="0" w:tplc="96C46DD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2F157B7"/>
    <w:multiLevelType w:val="hybridMultilevel"/>
    <w:tmpl w:val="45D0C61E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8397DE2"/>
    <w:multiLevelType w:val="hybridMultilevel"/>
    <w:tmpl w:val="F1F4CA1C"/>
    <w:lvl w:ilvl="0" w:tplc="94CCEC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BA66BBF"/>
    <w:multiLevelType w:val="hybridMultilevel"/>
    <w:tmpl w:val="CEB6B0D8"/>
    <w:lvl w:ilvl="0" w:tplc="F4FAB4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32"/>
  </w:num>
  <w:num w:numId="15">
    <w:abstractNumId w:val="21"/>
  </w:num>
  <w:num w:numId="16">
    <w:abstractNumId w:val="10"/>
  </w:num>
  <w:num w:numId="17">
    <w:abstractNumId w:val="17"/>
  </w:num>
  <w:num w:numId="18">
    <w:abstractNumId w:val="1"/>
  </w:num>
  <w:num w:numId="19">
    <w:abstractNumId w:val="5"/>
  </w:num>
  <w:num w:numId="20">
    <w:abstractNumId w:val="2"/>
  </w:num>
  <w:num w:numId="21">
    <w:abstractNumId w:val="30"/>
  </w:num>
  <w:num w:numId="22">
    <w:abstractNumId w:val="19"/>
  </w:num>
  <w:num w:numId="23">
    <w:abstractNumId w:val="28"/>
  </w:num>
  <w:num w:numId="24">
    <w:abstractNumId w:val="6"/>
  </w:num>
  <w:num w:numId="25">
    <w:abstractNumId w:val="18"/>
  </w:num>
  <w:num w:numId="26">
    <w:abstractNumId w:val="15"/>
  </w:num>
  <w:num w:numId="27">
    <w:abstractNumId w:val="29"/>
  </w:num>
  <w:num w:numId="28">
    <w:abstractNumId w:val="16"/>
  </w:num>
  <w:num w:numId="29">
    <w:abstractNumId w:val="31"/>
  </w:num>
  <w:num w:numId="30">
    <w:abstractNumId w:val="22"/>
  </w:num>
  <w:num w:numId="31">
    <w:abstractNumId w:val="27"/>
  </w:num>
  <w:num w:numId="32">
    <w:abstractNumId w:val="20"/>
  </w:num>
  <w:num w:numId="33">
    <w:abstractNumId w:val="4"/>
  </w:num>
  <w:num w:numId="34">
    <w:abstractNumId w:val="14"/>
  </w:num>
  <w:num w:numId="35">
    <w:abstractNumId w:val="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7D"/>
    <w:rsid w:val="00020B5B"/>
    <w:rsid w:val="0003117E"/>
    <w:rsid w:val="00037D92"/>
    <w:rsid w:val="0008386D"/>
    <w:rsid w:val="000B12EB"/>
    <w:rsid w:val="000C2CE1"/>
    <w:rsid w:val="000C3444"/>
    <w:rsid w:val="001340B7"/>
    <w:rsid w:val="001432E0"/>
    <w:rsid w:val="00143C3F"/>
    <w:rsid w:val="00157A8D"/>
    <w:rsid w:val="0018207D"/>
    <w:rsid w:val="001D12C7"/>
    <w:rsid w:val="001D14B8"/>
    <w:rsid w:val="001E6898"/>
    <w:rsid w:val="001F29AC"/>
    <w:rsid w:val="002272F8"/>
    <w:rsid w:val="002421C4"/>
    <w:rsid w:val="002D0840"/>
    <w:rsid w:val="00301394"/>
    <w:rsid w:val="003126C1"/>
    <w:rsid w:val="00331181"/>
    <w:rsid w:val="0033413F"/>
    <w:rsid w:val="00340045"/>
    <w:rsid w:val="003B2CB6"/>
    <w:rsid w:val="003D2254"/>
    <w:rsid w:val="0040505C"/>
    <w:rsid w:val="00424A9D"/>
    <w:rsid w:val="00497DE0"/>
    <w:rsid w:val="004B5211"/>
    <w:rsid w:val="004F6C8B"/>
    <w:rsid w:val="00524517"/>
    <w:rsid w:val="00532B8D"/>
    <w:rsid w:val="00535402"/>
    <w:rsid w:val="005443B5"/>
    <w:rsid w:val="00552095"/>
    <w:rsid w:val="005B443D"/>
    <w:rsid w:val="005C0688"/>
    <w:rsid w:val="005E2AE6"/>
    <w:rsid w:val="0060281E"/>
    <w:rsid w:val="0061145D"/>
    <w:rsid w:val="00624301"/>
    <w:rsid w:val="006421E9"/>
    <w:rsid w:val="00654566"/>
    <w:rsid w:val="0066449A"/>
    <w:rsid w:val="00667A99"/>
    <w:rsid w:val="00674013"/>
    <w:rsid w:val="006B20FE"/>
    <w:rsid w:val="006B2D73"/>
    <w:rsid w:val="00795EFA"/>
    <w:rsid w:val="007E21DD"/>
    <w:rsid w:val="007E4766"/>
    <w:rsid w:val="008517DF"/>
    <w:rsid w:val="00857073"/>
    <w:rsid w:val="00870364"/>
    <w:rsid w:val="00873D18"/>
    <w:rsid w:val="00894048"/>
    <w:rsid w:val="008E12AC"/>
    <w:rsid w:val="00937927"/>
    <w:rsid w:val="00995AAB"/>
    <w:rsid w:val="009D6861"/>
    <w:rsid w:val="00A042FE"/>
    <w:rsid w:val="00A066DA"/>
    <w:rsid w:val="00A22617"/>
    <w:rsid w:val="00A60AAF"/>
    <w:rsid w:val="00A8308C"/>
    <w:rsid w:val="00AA6AB5"/>
    <w:rsid w:val="00B32135"/>
    <w:rsid w:val="00B416FE"/>
    <w:rsid w:val="00B52ED3"/>
    <w:rsid w:val="00BE686F"/>
    <w:rsid w:val="00C12EB4"/>
    <w:rsid w:val="00C21273"/>
    <w:rsid w:val="00C2508B"/>
    <w:rsid w:val="00C30E66"/>
    <w:rsid w:val="00C63E5F"/>
    <w:rsid w:val="00C90A8C"/>
    <w:rsid w:val="00C96F93"/>
    <w:rsid w:val="00D66A7E"/>
    <w:rsid w:val="00D67B67"/>
    <w:rsid w:val="00DA68F1"/>
    <w:rsid w:val="00DD3F9D"/>
    <w:rsid w:val="00DF354E"/>
    <w:rsid w:val="00DF6E10"/>
    <w:rsid w:val="00E159BD"/>
    <w:rsid w:val="00E65666"/>
    <w:rsid w:val="00EA7126"/>
    <w:rsid w:val="00EE3B5C"/>
    <w:rsid w:val="00EF42E8"/>
    <w:rsid w:val="00F0382F"/>
    <w:rsid w:val="00F06EC3"/>
    <w:rsid w:val="00F62261"/>
    <w:rsid w:val="00F81534"/>
    <w:rsid w:val="00F948C8"/>
    <w:rsid w:val="00FC075B"/>
    <w:rsid w:val="00FC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83DE"/>
  <w15:chartTrackingRefBased/>
  <w15:docId w15:val="{1770A8B1-5EAD-4FA6-ABE6-2D27C265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18207D"/>
  </w:style>
  <w:style w:type="paragraph" w:styleId="a3">
    <w:name w:val="List Paragraph"/>
    <w:basedOn w:val="a"/>
    <w:uiPriority w:val="99"/>
    <w:qFormat/>
    <w:rsid w:val="0018207D"/>
    <w:pPr>
      <w:spacing w:after="200" w:line="276" w:lineRule="auto"/>
      <w:ind w:left="720"/>
      <w:contextualSpacing/>
    </w:pPr>
    <w:rPr>
      <w:noProof/>
    </w:rPr>
  </w:style>
  <w:style w:type="paragraph" w:styleId="a4">
    <w:name w:val="No Spacing"/>
    <w:uiPriority w:val="1"/>
    <w:qFormat/>
    <w:rsid w:val="0018207D"/>
    <w:pPr>
      <w:spacing w:after="0" w:line="240" w:lineRule="auto"/>
    </w:pPr>
    <w:rPr>
      <w:rFonts w:ascii="ExcelciorCyr" w:eastAsia="Times New Roman" w:hAnsi="ExcelciorCyr" w:cs="Times New Roman"/>
      <w:sz w:val="24"/>
      <w:szCs w:val="24"/>
      <w:lang w:eastAsia="bg-BG"/>
    </w:rPr>
  </w:style>
  <w:style w:type="character" w:customStyle="1" w:styleId="FontStyle">
    <w:name w:val="Font Style"/>
    <w:rsid w:val="0018207D"/>
  </w:style>
  <w:style w:type="character" w:styleId="a5">
    <w:name w:val="Strong"/>
    <w:uiPriority w:val="99"/>
    <w:qFormat/>
    <w:rsid w:val="00A83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3576</Words>
  <Characters>20389</Characters>
  <Application>Microsoft Office Word</Application>
  <DocSecurity>0</DocSecurity>
  <Lines>169</Lines>
  <Paragraphs>47</Paragraphs>
  <ScaleCrop>false</ScaleCrop>
  <Company/>
  <LinksUpToDate>false</LinksUpToDate>
  <CharactersWithSpaces>23918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99</cp:revision>
  <dcterms:created xsi:type="dcterms:W3CDTF">2021-12-02T06:51:00Z</dcterms:created>
  <dcterms:modified xsi:type="dcterms:W3CDTF">2021-12-02T07:51:00Z</dcterms:modified>
</cp:coreProperties>
</file>