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186E" w14:textId="77777777" w:rsidR="00B370EE" w:rsidRDefault="00B370EE" w:rsidP="00B370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F55F85F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14:paraId="40262822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ОБЩИНСКИ СЪВЕТ ГР. ПОРДИМ,   ПЛЕВЕНСКА ОБЛАСТ</w:t>
      </w:r>
    </w:p>
    <w:p w14:paraId="12DE6F1B" w14:textId="77777777" w:rsidR="00B370EE" w:rsidRDefault="00B370EE" w:rsidP="00B370E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7A590E9C" w14:textId="77777777" w:rsidR="00B370EE" w:rsidRDefault="00B370EE" w:rsidP="00B370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5927287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1E4088A0" w14:textId="77777777" w:rsidR="00B370EE" w:rsidRDefault="00CF0413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№263</w:t>
      </w:r>
    </w:p>
    <w:p w14:paraId="2CC624F6" w14:textId="77777777" w:rsidR="00B370EE" w:rsidRDefault="00CB67BB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№21</w:t>
      </w:r>
    </w:p>
    <w:p w14:paraId="4884CC1B" w14:textId="77777777" w:rsidR="00B370EE" w:rsidRDefault="001F76BA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28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05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29970060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0F6312D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14:paraId="1FC95E12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B2AA066" w14:textId="77777777" w:rsidR="00B370EE" w:rsidRDefault="00B370EE" w:rsidP="00B3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чл.21, ал.3 от ЗМСМА и чл.38, ал.1 от Правилника за организацията и дейността на Общински съвет гр.Пордим, неговите комисии и взаимодействието му с общинската администрация,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</w:t>
      </w:r>
      <w:r w:rsidR="009A38D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7D5823F2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967F247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63C64EE7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9CDEE33" w14:textId="77777777" w:rsidR="00DF6584" w:rsidRPr="00560C3B" w:rsidRDefault="00DF6584" w:rsidP="00DF658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60C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2021 г.</w:t>
      </w:r>
    </w:p>
    <w:p w14:paraId="7C380526" w14:textId="77777777" w:rsidR="00DF6584" w:rsidRDefault="00DF6584" w:rsidP="00DF65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0C2A6EDB" w14:textId="77777777" w:rsidR="00DF6584" w:rsidRDefault="00DF6584" w:rsidP="00DF658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отдаване под наем на обособена част от общински имот „Гараж“ по регулационния план на гр. Пордим.</w:t>
      </w:r>
    </w:p>
    <w:p w14:paraId="52EB7856" w14:textId="77777777" w:rsidR="00DF6584" w:rsidRDefault="00DF6584" w:rsidP="00DF65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2E745E99" w14:textId="77777777" w:rsidR="00DF6584" w:rsidRDefault="00DF6584" w:rsidP="00DF658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продажба на имот – частна общинска собственост, по регулационния план на с. Каменец.</w:t>
      </w:r>
    </w:p>
    <w:p w14:paraId="415DE7E0" w14:textId="77777777" w:rsidR="00DF6584" w:rsidRDefault="00DF6584" w:rsidP="00DF65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4A95637A" w14:textId="77777777" w:rsidR="00DF6584" w:rsidRDefault="00DF6584" w:rsidP="00DF658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продажба на имот – застроено дворно място, по плана на с. Тотлебен.</w:t>
      </w:r>
    </w:p>
    <w:p w14:paraId="601616C3" w14:textId="77777777" w:rsidR="00DF6584" w:rsidRDefault="00DF6584" w:rsidP="00DF65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4A740FB4" w14:textId="77777777" w:rsidR="00DF6584" w:rsidRDefault="00DF6584" w:rsidP="00DF658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експертна пазарна оценка на имот, частна общинска собственост, в землището на с. Одърне.</w:t>
      </w:r>
    </w:p>
    <w:p w14:paraId="618B5690" w14:textId="77777777" w:rsidR="00DF6584" w:rsidRDefault="00DF6584" w:rsidP="00DF65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3984BAEA" w14:textId="77777777" w:rsidR="00DF6584" w:rsidRDefault="00DF6584" w:rsidP="00DF658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Разрешение за изработване на Подробен устройствен план – план за застрояване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ПУП - ПЗ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ПИ стар №130023, с идентификатор 57772.130.23 по КККР на гр. Пордим, общ. Пордим, обл. Плевен. </w:t>
      </w:r>
    </w:p>
    <w:p w14:paraId="34036C5D" w14:textId="77777777" w:rsidR="00DF6584" w:rsidRDefault="00DF6584" w:rsidP="00DF65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0260FEF6" w14:textId="77777777" w:rsidR="00DF6584" w:rsidRDefault="00DF6584" w:rsidP="00DF658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Решение за допълнително предоставяне на пасища, мери и ливади от Общинския поземлен фонд при провеждане на търгове през стопанската 2021/2022 година.</w:t>
      </w:r>
    </w:p>
    <w:p w14:paraId="5E21C84E" w14:textId="77777777" w:rsidR="00DF6584" w:rsidRDefault="00DF6584" w:rsidP="00DF65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510E473B" w14:textId="77777777" w:rsidR="00DF6584" w:rsidRDefault="00DF6584" w:rsidP="00DF658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Въвеждане на задължителна предучилищна подготовка на 4-годишни деца на територията на община Пордим от учебната 2021/2022 година.</w:t>
      </w:r>
    </w:p>
    <w:p w14:paraId="2BCF8CAF" w14:textId="77777777" w:rsidR="00DF6584" w:rsidRDefault="00DF6584" w:rsidP="00DF65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5454DEC7" w14:textId="77777777" w:rsidR="00DF6584" w:rsidRDefault="00DF6584" w:rsidP="00DF658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Разкриване на услугата Домашен социален патронаж на територията на община Пордим като местна дейност.</w:t>
      </w:r>
    </w:p>
    <w:p w14:paraId="56F363E4" w14:textId="77777777" w:rsidR="00DF6584" w:rsidRDefault="00DF6584" w:rsidP="00DF6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524BF55F" w14:textId="77777777" w:rsidR="00DF6584" w:rsidRPr="0096126D" w:rsidRDefault="00DF6584" w:rsidP="00DF658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Питания.</w:t>
      </w:r>
    </w:p>
    <w:p w14:paraId="47112BA8" w14:textId="77777777" w:rsidR="00DF6584" w:rsidRDefault="00DF6584" w:rsidP="00DF6584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14:paraId="78C4A651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B2D6CE9" w14:textId="77777777" w:rsidR="00DF6584" w:rsidRDefault="00DF6584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8B7E750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1231922D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ПРЕДСЕДАТЕЛ НА ОбС:––––––––––––––––––––</w:t>
      </w:r>
    </w:p>
    <w:p w14:paraId="12C17EF9" w14:textId="77777777" w:rsidR="00B370EE" w:rsidRDefault="00B370EE" w:rsidP="00F1646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преписа: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  <w:r w:rsidR="00F1646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</w:t>
      </w:r>
    </w:p>
    <w:p w14:paraId="2430D9E5" w14:textId="77777777" w:rsidR="00B370EE" w:rsidRDefault="00F1646F" w:rsidP="00F164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</w:t>
      </w:r>
    </w:p>
    <w:p w14:paraId="0123EBF4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5A1FA73C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0B5FA076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6E9B90E0" w14:textId="77777777" w:rsidR="00B370EE" w:rsidRDefault="00B370EE" w:rsidP="00B370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111E28D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62D1AC3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0B684EA9" w14:textId="77777777" w:rsidR="00B370EE" w:rsidRDefault="00474B31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№264</w:t>
      </w:r>
    </w:p>
    <w:p w14:paraId="3B9E5621" w14:textId="77777777" w:rsidR="00B370EE" w:rsidRDefault="00474B31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№21</w:t>
      </w:r>
    </w:p>
    <w:p w14:paraId="445AF453" w14:textId="77777777" w:rsidR="00B370EE" w:rsidRDefault="00895091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28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05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705BE0CD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14:paraId="0FCC11B6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2D022B3" w14:textId="77777777" w:rsidR="00B0000E" w:rsidRPr="00B0000E" w:rsidRDefault="00B370EE" w:rsidP="00B00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B0000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B0000E" w:rsidRPr="00B0000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2021 г.</w:t>
      </w:r>
    </w:p>
    <w:p w14:paraId="25CFED9E" w14:textId="77777777" w:rsidR="00B370EE" w:rsidRDefault="00B370EE" w:rsidP="00B370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4DB8FE7" w14:textId="77777777" w:rsidR="00B370EE" w:rsidRDefault="00FC612F" w:rsidP="00E13D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Pr="006B162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6B162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6B162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6B162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 от </w:t>
      </w:r>
      <w:r w:rsidRPr="006B1620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Закона за </w:t>
      </w:r>
      <w:proofErr w:type="spellStart"/>
      <w:r w:rsidRPr="006B1620">
        <w:rPr>
          <w:rFonts w:ascii="Times New Roman" w:hAnsi="Times New Roman" w:cs="Times New Roman"/>
          <w:noProof w:val="0"/>
          <w:sz w:val="24"/>
          <w:szCs w:val="24"/>
          <w:lang w:val="ru-RU"/>
        </w:rPr>
        <w:t>местното</w:t>
      </w:r>
      <w:proofErr w:type="spellEnd"/>
      <w:r w:rsidRPr="006B1620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самоуправление и </w:t>
      </w:r>
      <w:proofErr w:type="spellStart"/>
      <w:r w:rsidRPr="006B1620">
        <w:rPr>
          <w:rFonts w:ascii="Times New Roman" w:hAnsi="Times New Roman" w:cs="Times New Roman"/>
          <w:noProof w:val="0"/>
          <w:sz w:val="24"/>
          <w:szCs w:val="24"/>
          <w:lang w:val="ru-RU"/>
        </w:rPr>
        <w:t>местната</w:t>
      </w:r>
      <w:proofErr w:type="spellEnd"/>
      <w:r w:rsidRPr="006B1620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администрация</w:t>
      </w:r>
      <w:r w:rsidRPr="006B162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6B1620">
        <w:rPr>
          <w:rFonts w:ascii="Times New Roman" w:hAnsi="Times New Roman" w:cs="Times New Roman"/>
          <w:noProof w:val="0"/>
          <w:sz w:val="24"/>
          <w:szCs w:val="24"/>
          <w:lang w:val="ru-RU"/>
        </w:rPr>
        <w:t>/ЗМСМА/</w:t>
      </w:r>
      <w:r w:rsidRPr="006B162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6B162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 чл.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6B162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8, ал.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6B162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9 от </w:t>
      </w:r>
      <w:r w:rsidRPr="006B1620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Закона за </w:t>
      </w:r>
      <w:proofErr w:type="spellStart"/>
      <w:r w:rsidRPr="006B1620">
        <w:rPr>
          <w:rFonts w:ascii="Times New Roman" w:hAnsi="Times New Roman" w:cs="Times New Roman"/>
          <w:noProof w:val="0"/>
          <w:sz w:val="24"/>
          <w:szCs w:val="24"/>
          <w:lang w:val="ru-RU"/>
        </w:rPr>
        <w:t>общинската</w:t>
      </w:r>
      <w:proofErr w:type="spellEnd"/>
      <w:r w:rsidRPr="006B1620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6B1620">
        <w:rPr>
          <w:rFonts w:ascii="Times New Roman" w:hAnsi="Times New Roman" w:cs="Times New Roman"/>
          <w:noProof w:val="0"/>
          <w:sz w:val="24"/>
          <w:szCs w:val="24"/>
          <w:lang w:val="ru-RU"/>
        </w:rPr>
        <w:t>собственост</w:t>
      </w:r>
      <w:proofErr w:type="spellEnd"/>
      <w:r w:rsidRPr="006B162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6B1620">
        <w:rPr>
          <w:rFonts w:ascii="Times New Roman" w:hAnsi="Times New Roman" w:cs="Times New Roman"/>
          <w:noProof w:val="0"/>
          <w:sz w:val="24"/>
          <w:szCs w:val="24"/>
          <w:lang w:val="ru-RU"/>
        </w:rPr>
        <w:t>/ЗОС/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след поименно гласуване </w:t>
      </w:r>
      <w:r w:rsidR="00B370E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13DC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662C7206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21F399A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12F1B897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E43450E" w14:textId="77777777" w:rsidR="005C784C" w:rsidRPr="00D94927" w:rsidRDefault="005C784C" w:rsidP="00FA3249">
      <w:pPr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Актуализира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раздел І</w:t>
      </w:r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</w:t>
      </w:r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“Описание на </w:t>
      </w: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имотите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 </w:t>
      </w: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вещите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които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Общината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има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намерение да предложи за </w:t>
      </w: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предоставяне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под наем, за </w:t>
      </w: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за </w:t>
      </w: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предоставяне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концесия</w:t>
      </w:r>
      <w:proofErr w:type="spellEnd"/>
      <w:r w:rsidRPr="00D94927"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  <w:t xml:space="preserve"> или да </w:t>
      </w:r>
      <w:proofErr w:type="spellStart"/>
      <w:r w:rsidRPr="00D94927"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  <w:t>придобие</w:t>
      </w:r>
      <w:proofErr w:type="spellEnd"/>
      <w:r w:rsidRPr="00D94927"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  <w:t xml:space="preserve"> в </w:t>
      </w:r>
      <w:proofErr w:type="spellStart"/>
      <w:r w:rsidRPr="00D94927"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” от </w:t>
      </w: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Програма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управление на </w:t>
      </w: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2021 г., </w:t>
      </w: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както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</w:t>
      </w:r>
      <w:proofErr w:type="spellEnd"/>
      <w:r w:rsidRPr="00D9492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:</w:t>
      </w:r>
    </w:p>
    <w:p w14:paraId="55BD1FDF" w14:textId="77777777" w:rsidR="005C784C" w:rsidRPr="00D94927" w:rsidRDefault="005C784C" w:rsidP="00FA32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</w:pPr>
      <w:r w:rsidRPr="00D94927">
        <w:rPr>
          <w:rFonts w:ascii="Times New Roman" w:hAnsi="Times New Roman" w:cs="Times New Roman"/>
          <w:noProof w:val="0"/>
          <w:sz w:val="24"/>
          <w:szCs w:val="24"/>
          <w:lang w:eastAsia="bg-BG"/>
        </w:rPr>
        <w:t xml:space="preserve"> 1. В точка А. „</w:t>
      </w:r>
      <w:proofErr w:type="spellStart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Имоти</w:t>
      </w:r>
      <w:proofErr w:type="spellEnd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които</w:t>
      </w:r>
      <w:proofErr w:type="spellEnd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община </w:t>
      </w:r>
      <w:proofErr w:type="spellStart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има</w:t>
      </w:r>
      <w:proofErr w:type="spellEnd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намерение да </w:t>
      </w:r>
      <w:proofErr w:type="spellStart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предостави</w:t>
      </w:r>
      <w:proofErr w:type="spellEnd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под наем или на </w:t>
      </w:r>
      <w:proofErr w:type="spellStart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концесия</w:t>
      </w:r>
      <w:proofErr w:type="spellEnd"/>
      <w:r w:rsidRPr="00D94927">
        <w:rPr>
          <w:rFonts w:ascii="Times New Roman" w:hAnsi="Times New Roman" w:cs="Times New Roman"/>
          <w:noProof w:val="0"/>
          <w:sz w:val="24"/>
          <w:szCs w:val="24"/>
          <w:lang w:eastAsia="bg-BG"/>
        </w:rPr>
        <w:t>“ се добавя:</w:t>
      </w:r>
    </w:p>
    <w:p w14:paraId="537C9C88" w14:textId="77777777" w:rsidR="005C784C" w:rsidRPr="00D94927" w:rsidRDefault="005C784C" w:rsidP="00FA32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</w:pPr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- </w:t>
      </w:r>
      <w:r w:rsidRPr="00D94927">
        <w:rPr>
          <w:rFonts w:ascii="Times New Roman" w:hAnsi="Times New Roman" w:cs="Times New Roman"/>
          <w:noProof w:val="0"/>
          <w:color w:val="000000"/>
          <w:sz w:val="24"/>
          <w:szCs w:val="24"/>
          <w:lang w:eastAsia="bg-BG" w:bidi="bg-BG"/>
        </w:rPr>
        <w:t>Обособена част от общински имот „Гараж" с обща площ от 48,81 кв.м. /една гаражна клетка, намираща се от западната страна на сградата/, актуван с Акт за частна общинска собственост № 687 от 03.10.2001 г., находящ се в УПИ I- 748. стр.кв.4 по регулационния план на град Пордим, за производствена дейност.</w:t>
      </w:r>
    </w:p>
    <w:p w14:paraId="6E8DE42C" w14:textId="77777777" w:rsidR="005C784C" w:rsidRPr="00D94927" w:rsidRDefault="005C784C" w:rsidP="00FA32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</w:pPr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2. В точка Б. </w:t>
      </w:r>
      <w:r w:rsidRPr="00D94927">
        <w:rPr>
          <w:rFonts w:ascii="Times New Roman" w:hAnsi="Times New Roman" w:cs="Times New Roman"/>
          <w:noProof w:val="0"/>
          <w:sz w:val="24"/>
          <w:szCs w:val="24"/>
          <w:lang w:eastAsia="bg-BG"/>
        </w:rPr>
        <w:t>„Имоти и вещи, които община Пордим има намерение да продаде“:</w:t>
      </w:r>
      <w:r w:rsidRPr="00D94927">
        <w:rPr>
          <w:rFonts w:ascii="Times New Roman" w:hAnsi="Times New Roman" w:cs="Times New Roman"/>
          <w:smallCaps/>
          <w:noProof w:val="0"/>
          <w:sz w:val="24"/>
          <w:szCs w:val="24"/>
          <w:lang w:val="ru-RU" w:eastAsia="bg-BG"/>
        </w:rPr>
        <w:t xml:space="preserve"> </w:t>
      </w:r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се </w:t>
      </w:r>
      <w:proofErr w:type="spellStart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добавя</w:t>
      </w:r>
      <w:proofErr w:type="spellEnd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: </w:t>
      </w:r>
    </w:p>
    <w:p w14:paraId="547752DC" w14:textId="77777777" w:rsidR="005C784C" w:rsidRPr="00D94927" w:rsidRDefault="005C784C" w:rsidP="00FA32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4"/>
          <w:szCs w:val="24"/>
          <w:lang w:eastAsia="bg-BG"/>
        </w:rPr>
      </w:pPr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- </w:t>
      </w:r>
      <w:proofErr w:type="spellStart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Дворно</w:t>
      </w:r>
      <w:proofErr w:type="spellEnd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>съставляващо</w:t>
      </w:r>
      <w:proofErr w:type="spellEnd"/>
      <w:r w:rsidRPr="00D94927">
        <w:rPr>
          <w:rFonts w:ascii="Times New Roman" w:hAnsi="Times New Roman" w:cs="Times New Roman"/>
          <w:noProof w:val="0"/>
          <w:sz w:val="24"/>
          <w:szCs w:val="24"/>
          <w:lang w:val="ru-RU" w:eastAsia="bg-BG"/>
        </w:rPr>
        <w:t xml:space="preserve"> УПИ </w:t>
      </w:r>
      <w:r w:rsidRPr="00D94927">
        <w:rPr>
          <w:rFonts w:ascii="Times New Roman" w:hAnsi="Times New Roman" w:cs="Times New Roman"/>
          <w:noProof w:val="0"/>
          <w:sz w:val="24"/>
          <w:szCs w:val="24"/>
          <w:lang w:val="en-US" w:eastAsia="bg-BG"/>
        </w:rPr>
        <w:t>II</w:t>
      </w:r>
      <w:r w:rsidRPr="00D94927">
        <w:rPr>
          <w:rFonts w:ascii="Times New Roman" w:hAnsi="Times New Roman" w:cs="Times New Roman"/>
          <w:noProof w:val="0"/>
          <w:sz w:val="24"/>
          <w:szCs w:val="24"/>
          <w:lang w:eastAsia="bg-BG"/>
        </w:rPr>
        <w:t xml:space="preserve">, в кв. 6 по регулационния план на с. Каменец с площ 600 кв.м., заедно с построената в него ЕДНОЕТАЖНА МАСИВНА СТОПАНСКА СГРАДА, със застроена площ от 55 кв.м., АОС № 2130/13.05.2021 г. </w:t>
      </w:r>
    </w:p>
    <w:p w14:paraId="00B2AAE7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152FF63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81C5DE5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34AF2D6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D52AAA5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76970E9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431D5384" w14:textId="77777777" w:rsidR="00B370EE" w:rsidRDefault="00B370EE" w:rsidP="00B370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</w:t>
      </w:r>
    </w:p>
    <w:p w14:paraId="5719C39F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ДИМИТРОВА/</w:t>
      </w:r>
    </w:p>
    <w:p w14:paraId="12728E58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</w:t>
      </w:r>
    </w:p>
    <w:p w14:paraId="4FCB88CE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E4C2193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9B0DCF7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119E464" w14:textId="77777777" w:rsidR="00B370EE" w:rsidRDefault="00B370EE" w:rsidP="00B370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95BC96A" w14:textId="77777777" w:rsidR="00683BA4" w:rsidRDefault="00683BA4" w:rsidP="00B370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14AAF5E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</w:t>
      </w:r>
    </w:p>
    <w:p w14:paraId="4936640B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46A8CAFE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548059AC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5AFD0ECC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92D96DB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50114DF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358A632A" w14:textId="77777777" w:rsidR="00B370EE" w:rsidRDefault="001C1D94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№265</w:t>
      </w:r>
    </w:p>
    <w:p w14:paraId="190B05EC" w14:textId="77777777" w:rsidR="00B370EE" w:rsidRDefault="001C1D94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№21</w:t>
      </w:r>
    </w:p>
    <w:p w14:paraId="56EEE309" w14:textId="77777777" w:rsidR="00B370EE" w:rsidRDefault="001C1D94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28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05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2588A1DE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2-ра от дневния ред</w:t>
      </w:r>
    </w:p>
    <w:p w14:paraId="05B69413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85B48E3" w14:textId="77777777" w:rsidR="00CB0BF4" w:rsidRPr="00CB0BF4" w:rsidRDefault="00B370EE" w:rsidP="00CB0B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CB0BF4" w:rsidRPr="00CB0BF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отдаване под наем на обособена част от общински имот „</w:t>
      </w:r>
      <w:proofErr w:type="gramStart"/>
      <w:r w:rsidR="00CB0BF4" w:rsidRPr="00CB0BF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Гараж“ по</w:t>
      </w:r>
      <w:proofErr w:type="gramEnd"/>
      <w:r w:rsidR="00CB0BF4" w:rsidRPr="00CB0BF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регулационния план на гр. Пордим.</w:t>
      </w:r>
    </w:p>
    <w:p w14:paraId="7107F7D7" w14:textId="77777777" w:rsidR="00B370EE" w:rsidRDefault="00B370EE" w:rsidP="00B370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9BBE8F7" w14:textId="77777777" w:rsidR="00B370EE" w:rsidRDefault="000360E7" w:rsidP="00B37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Pr="00DF018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чл. 21, ал. 1, т. 8 от Закона за местното самоуправление и местната администрация /ЗМСМА/, чл. 14, ал. 2 от Закона за общинската собственост /ЗОС/ и чл. 18, ал. 1 и ал. 2 и чл. 22 от Наредба за реда за придобиване, управление и разпореждане с общински имоти и вещи</w:t>
      </w:r>
      <w:r w:rsidR="00B370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14E3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18E5414C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6B3DD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522EE20D" w14:textId="77777777" w:rsidR="00B370EE" w:rsidRDefault="00B370EE" w:rsidP="00B370E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6BA2F279" w14:textId="77777777" w:rsidR="00AF47B8" w:rsidRPr="009733B5" w:rsidRDefault="00AF47B8" w:rsidP="00487D2B">
      <w:pPr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F0181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018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Открива 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F01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отдаване под наем за срок от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/десет/</w:t>
      </w:r>
      <w:r w:rsidRPr="00DF01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 на </w:t>
      </w:r>
      <w:r>
        <w:rPr>
          <w:rStyle w:val="2"/>
          <w:rFonts w:eastAsiaTheme="minorHAnsi"/>
        </w:rPr>
        <w:t xml:space="preserve">обособена част от общински имот „Гараж" с обща площ от 48,81 кв.м. /една гаражна клетка, намираща се от западната страна на сградата/, актуван с Акт за частна общинска собственост № 687 от 03.10.2001 г., находящ се в УПИ I- 748. стр.кв.4 по регулационния план на град Пордим, за производствена дейност, </w:t>
      </w:r>
      <w:r w:rsidRPr="00DF01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начална тръжна цена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146,43</w:t>
      </w:r>
      <w:r w:rsidRPr="00DF01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без ДДС, съответно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175,72</w:t>
      </w:r>
      <w:r w:rsidRPr="00DF01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с ДДС, съгласно базисни цени за отдаване под наем на недвижими имоти общинска собственост от </w:t>
      </w:r>
      <w:r w:rsidRPr="00DF018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Наредба за реда за придобиване, управление и разпореждане с общински имоти и вещи</w:t>
      </w:r>
      <w:r w:rsidRPr="00DF01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Пордим.</w:t>
      </w:r>
    </w:p>
    <w:p w14:paraId="653CFF6B" w14:textId="77777777" w:rsidR="00AF47B8" w:rsidRPr="00DF0181" w:rsidRDefault="00AF47B8" w:rsidP="00487D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181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F0181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съгласие за провеждане на търг с явно наддаване за отдаване под наем на горепосочения имот.</w:t>
      </w:r>
    </w:p>
    <w:p w14:paraId="701FA8A0" w14:textId="77777777" w:rsidR="00AF47B8" w:rsidRPr="00DF0181" w:rsidRDefault="00AF47B8" w:rsidP="00487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18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3.  Одобрява проектодоговор за отдаване под наем.</w:t>
      </w:r>
    </w:p>
    <w:p w14:paraId="0994EC87" w14:textId="77777777" w:rsidR="00AF47B8" w:rsidRPr="00DF0181" w:rsidRDefault="00AF47B8" w:rsidP="00487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0181">
        <w:rPr>
          <w:rFonts w:ascii="Times New Roman" w:eastAsia="Times New Roman" w:hAnsi="Times New Roman" w:cs="Times New Roman"/>
          <w:sz w:val="24"/>
          <w:szCs w:val="24"/>
          <w:lang w:eastAsia="bg-BG"/>
        </w:rPr>
        <w:t>4. Възлага на Кмета на Общината осъществяването на всички дейности, необходими за правилното и законосъобразно провеждане на търга.</w:t>
      </w:r>
    </w:p>
    <w:p w14:paraId="3142A7D3" w14:textId="77777777" w:rsidR="00B370EE" w:rsidRDefault="00B370EE" w:rsidP="00B370EE">
      <w:pPr>
        <w:rPr>
          <w:rFonts w:ascii="Times New Roman" w:hAnsi="Times New Roman" w:cs="Times New Roman"/>
        </w:rPr>
      </w:pPr>
    </w:p>
    <w:p w14:paraId="652D06A4" w14:textId="77777777" w:rsidR="00B370EE" w:rsidRDefault="00B370EE" w:rsidP="00B370EE">
      <w:pPr>
        <w:rPr>
          <w:rFonts w:ascii="Times New Roman" w:hAnsi="Times New Roman" w:cs="Times New Roman"/>
        </w:rPr>
      </w:pPr>
    </w:p>
    <w:p w14:paraId="0B64BC3D" w14:textId="77777777" w:rsidR="00B370EE" w:rsidRDefault="00B370EE" w:rsidP="00B370EE">
      <w:pPr>
        <w:rPr>
          <w:rFonts w:ascii="Times New Roman" w:hAnsi="Times New Roman" w:cs="Times New Roman"/>
        </w:rPr>
      </w:pPr>
    </w:p>
    <w:p w14:paraId="329630E6" w14:textId="77777777" w:rsidR="00B370EE" w:rsidRDefault="00B370EE" w:rsidP="00B370EE">
      <w:pPr>
        <w:rPr>
          <w:rFonts w:ascii="Times New Roman" w:hAnsi="Times New Roman" w:cs="Times New Roman"/>
        </w:rPr>
      </w:pPr>
    </w:p>
    <w:p w14:paraId="46DEBEFF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6A521580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ОбС:––––––––––––––––––––––</w:t>
      </w:r>
    </w:p>
    <w:p w14:paraId="6A0FB9AC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7852E415" w14:textId="77777777" w:rsidR="00B370EE" w:rsidRDefault="00B370EE" w:rsidP="00B370E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1F04E959" w14:textId="77777777" w:rsidR="00B370EE" w:rsidRPr="005C7534" w:rsidRDefault="00B370EE" w:rsidP="005C75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</w:t>
      </w:r>
      <w:r w:rsidR="005C75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</w:t>
      </w:r>
    </w:p>
    <w:p w14:paraId="1A78CE94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799D60A" w14:textId="77777777" w:rsidR="00B27D53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</w:t>
      </w:r>
    </w:p>
    <w:p w14:paraId="53B5020B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</w:t>
      </w:r>
      <w:r w:rsidR="00B27D5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621C339D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6EF50325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48869EF9" w14:textId="77777777" w:rsidR="00B370EE" w:rsidRDefault="00B370EE" w:rsidP="00B370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F8D8C19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4448C87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74CFCAD1" w14:textId="77777777" w:rsidR="00B370EE" w:rsidRDefault="00F46278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№266</w:t>
      </w:r>
    </w:p>
    <w:p w14:paraId="62A4A178" w14:textId="77777777" w:rsidR="00B370EE" w:rsidRDefault="00F46278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№21</w:t>
      </w:r>
    </w:p>
    <w:p w14:paraId="60D36803" w14:textId="77777777" w:rsidR="00B370EE" w:rsidRDefault="00F46278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28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05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294A18C0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3-та от дневния ред</w:t>
      </w:r>
    </w:p>
    <w:p w14:paraId="1AA4598A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E0BCA2B" w14:textId="77777777" w:rsidR="00AB060E" w:rsidRPr="00AB060E" w:rsidRDefault="00B370EE" w:rsidP="00AB060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AB060E" w:rsidRPr="00AB060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продажба на имот – частна общинска собственост, по регулационния план на с. Каменец.</w:t>
      </w:r>
    </w:p>
    <w:p w14:paraId="15578E98" w14:textId="77777777" w:rsidR="00B370EE" w:rsidRDefault="00B370EE" w:rsidP="00B370E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B060ED2" w14:textId="77777777" w:rsidR="00B370EE" w:rsidRDefault="00370CC3" w:rsidP="00104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>
        <w:rPr>
          <w:rFonts w:ascii="Times New Roman" w:hAnsi="Times New Roman" w:cs="Times New Roman"/>
          <w:sz w:val="24"/>
          <w:szCs w:val="24"/>
        </w:rPr>
        <w:t>чл. 21, ал. 1, т. 8 от Закона за местното самоуправление и местната администрация /ЗМСМА/, чл. 35, ал. 1 от Закона за общинската собственост /ЗОС/ и чл. 35, ал. 1, т. 1 и чл. 37, ал. 1 от Наредба за реда за придобиване, управление и разпореждане с общински имоти и вещи /НРПУРОИВ/ на община Пордим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след поименно гласуване </w:t>
      </w:r>
      <w:r w:rsidR="001047B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12737192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1D8BB5D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2298CA02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A8A85DE" w14:textId="77777777" w:rsidR="00F02DBB" w:rsidRDefault="00F02DBB" w:rsidP="00F02DBB">
      <w:pPr>
        <w:pStyle w:val="a4"/>
        <w:numPr>
          <w:ilvl w:val="0"/>
          <w:numId w:val="9"/>
        </w:numPr>
        <w:spacing w:after="0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Открива процедура за продажба на имот, частна общинска собственост – Дворно място, съставляващо УПИ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в кв. 6 по регулационния план на с. Каменец с площ 600 кв. м., заедно с построената в него ЕДНОЕТАЖНА МАСИВНА СТОПАНСКА СГРАДА, със застроена площ от 55 кв. м., АОС №2130/13.05.2021 г.</w:t>
      </w:r>
    </w:p>
    <w:p w14:paraId="0F3E7902" w14:textId="77777777" w:rsidR="00F02DBB" w:rsidRDefault="00F02DBB" w:rsidP="00F02DBB">
      <w:pPr>
        <w:pStyle w:val="a4"/>
        <w:numPr>
          <w:ilvl w:val="0"/>
          <w:numId w:val="9"/>
        </w:numPr>
        <w:spacing w:after="0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Кмета на община Пордим да възложи изготвяне на пазарна оценка с цел продажба от независим лицензиран оценител на горепосочения имот.</w:t>
      </w:r>
    </w:p>
    <w:p w14:paraId="6AB4EFA8" w14:textId="77777777" w:rsidR="00F02DBB" w:rsidRDefault="00F02DBB" w:rsidP="00F02DBB">
      <w:pPr>
        <w:pStyle w:val="a4"/>
        <w:numPr>
          <w:ilvl w:val="0"/>
          <w:numId w:val="9"/>
        </w:numPr>
        <w:spacing w:after="0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Оценката да бъде внесена за одобрение на следващо заседание на Общински съвет гр. Пордим.</w:t>
      </w:r>
    </w:p>
    <w:p w14:paraId="3A5AE722" w14:textId="77777777" w:rsidR="00B370EE" w:rsidRDefault="00B370EE" w:rsidP="00B370EE">
      <w:pPr>
        <w:rPr>
          <w:rFonts w:ascii="Calibri" w:eastAsia="Calibri" w:hAnsi="Calibri" w:cs="Times New Roman"/>
        </w:rPr>
      </w:pPr>
    </w:p>
    <w:p w14:paraId="4C61DACB" w14:textId="77777777" w:rsidR="005C30EE" w:rsidRDefault="005C3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113769C" w14:textId="77777777" w:rsidR="005C30EE" w:rsidRDefault="005C3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2BA28D8" w14:textId="77777777" w:rsidR="005C30EE" w:rsidRDefault="005C3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ABDCF11" w14:textId="77777777" w:rsidR="005C30EE" w:rsidRDefault="005C3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EBDAEE4" w14:textId="77777777" w:rsidR="005C30EE" w:rsidRDefault="005C3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DEB5A70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38F94CF6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4F0A3DC7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56F0CEE9" w14:textId="77777777" w:rsidR="00B370EE" w:rsidRDefault="00B370EE" w:rsidP="00B370EE">
      <w:pPr>
        <w:rPr>
          <w:rFonts w:ascii="Times New Roman" w:eastAsia="Calibri" w:hAnsi="Times New Roman" w:cs="Times New Roman"/>
        </w:rPr>
      </w:pPr>
    </w:p>
    <w:p w14:paraId="6F3EB5C1" w14:textId="77777777" w:rsidR="00B370EE" w:rsidRDefault="00B370EE" w:rsidP="00B370EE">
      <w:pPr>
        <w:rPr>
          <w:rFonts w:ascii="Times New Roman" w:eastAsia="Calibri" w:hAnsi="Times New Roman" w:cs="Times New Roman"/>
        </w:rPr>
      </w:pPr>
    </w:p>
    <w:p w14:paraId="53CFA9A5" w14:textId="77777777" w:rsidR="00B370EE" w:rsidRDefault="00B370EE" w:rsidP="00B370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</w:t>
      </w:r>
    </w:p>
    <w:p w14:paraId="60ABF495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</w:t>
      </w:r>
    </w:p>
    <w:p w14:paraId="3FD2E992" w14:textId="77777777" w:rsidR="00F02DBB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</w:p>
    <w:p w14:paraId="19576008" w14:textId="77777777" w:rsidR="00A70577" w:rsidRDefault="00A70577" w:rsidP="00A705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80BCC27" w14:textId="77777777" w:rsidR="00F02DBB" w:rsidRDefault="00F02DBB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7A3C552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0D58367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A1ECB21" w14:textId="77777777" w:rsidR="00A70577" w:rsidRDefault="00A70577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A637A1E" w14:textId="77777777" w:rsidR="00A70577" w:rsidRDefault="00A70577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550B587" w14:textId="77777777" w:rsidR="00A70577" w:rsidRDefault="00A70577" w:rsidP="00A70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7450D3B5" w14:textId="77777777" w:rsidR="00A70577" w:rsidRDefault="00A70577" w:rsidP="00A70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5BD6B486" w14:textId="77777777" w:rsidR="00A70577" w:rsidRDefault="00A70577" w:rsidP="00A7057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56D85690" w14:textId="77777777" w:rsidR="00A70577" w:rsidRDefault="00A70577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47DC301" w14:textId="77777777" w:rsidR="00A70577" w:rsidRDefault="00A70577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7AEDE66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7A96AB25" w14:textId="77777777" w:rsidR="00B370EE" w:rsidRDefault="00B656CA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№267</w:t>
      </w:r>
    </w:p>
    <w:p w14:paraId="01309E36" w14:textId="77777777" w:rsidR="00B370EE" w:rsidRDefault="00B656CA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№21</w:t>
      </w:r>
    </w:p>
    <w:p w14:paraId="41322328" w14:textId="77777777" w:rsidR="00B370EE" w:rsidRDefault="00B656CA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28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05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3B7B8F72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4-та от дневния ред</w:t>
      </w:r>
    </w:p>
    <w:p w14:paraId="0E3AEC86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5907792" w14:textId="77777777" w:rsidR="00D3630E" w:rsidRPr="00D3630E" w:rsidRDefault="00B370EE" w:rsidP="00D3630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D3630E" w:rsidRPr="00D3630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продажба на имот – застроено дворно място, по плана на с. Тотлебен.</w:t>
      </w:r>
    </w:p>
    <w:p w14:paraId="1247D9EF" w14:textId="77777777" w:rsidR="00B370EE" w:rsidRDefault="00B370EE" w:rsidP="00B370E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9805AA5" w14:textId="77777777" w:rsidR="00B370EE" w:rsidRDefault="00236651" w:rsidP="0065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Pr="00E34F2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чл. 21, ал. 1, т. 8 от Закона за </w:t>
      </w:r>
      <w:proofErr w:type="spellStart"/>
      <w:r w:rsidRPr="00E34F2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Pr="00E34F2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Pr="00E34F2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Pr="00E34F2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 /ЗМСМА/, чл. 35, ал. 1 от Закона за </w:t>
      </w:r>
      <w:proofErr w:type="spellStart"/>
      <w:r w:rsidRPr="00E34F2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Pr="00E34F2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E34F2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E34F2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/ЗОС/ </w:t>
      </w:r>
      <w:proofErr w:type="gramStart"/>
      <w:r w:rsidRPr="00E34F2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  чл.</w:t>
      </w:r>
      <w:proofErr w:type="gramEnd"/>
      <w:r w:rsidRPr="00E34F2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35, ал. 1, т. 1 </w:t>
      </w:r>
      <w:r w:rsidRPr="00E34F23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и чл.37, ал.1 </w:t>
      </w:r>
      <w:r w:rsidRPr="00E34F2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</w:t>
      </w:r>
      <w:r w:rsidRPr="00E34F2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B370EE" w:rsidRPr="00B526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6502C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</w:t>
      </w:r>
      <w:proofErr w:type="gramStart"/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и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proofErr w:type="gramEnd"/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7C226E50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EEF55D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1D47C5D5" w14:textId="77777777" w:rsidR="00B370EE" w:rsidRDefault="00B370EE" w:rsidP="00B370E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657D3612" w14:textId="77777777" w:rsidR="00956946" w:rsidRPr="00480E62" w:rsidRDefault="00956946" w:rsidP="00463F5E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Открива процедура за продажба 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на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дворно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частна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с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1700,00 м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u-RU" w:eastAsia="bg-BG"/>
        </w:rPr>
        <w:t>2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ведно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построените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 него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едноетажна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масивна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жилищна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сграда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със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застроена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76 м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u-RU" w:eastAsia="bg-BG"/>
        </w:rPr>
        <w:t>2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едноетажна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масивна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стопанска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сграда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със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застроена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42 м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val="ru-RU" w:eastAsia="bg-BG"/>
        </w:rPr>
        <w:t>2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находящи</w:t>
      </w:r>
      <w:proofErr w:type="spellEnd"/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се в УПИ 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IV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146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кв. 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25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АОС № 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2126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27.01.2021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г. и АОС № 2131 от 19.05.2021 г., 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плана на с. Тотлебен, общ. Пордим</w:t>
      </w:r>
      <w:r w:rsidRPr="00480E6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</w:t>
      </w:r>
    </w:p>
    <w:p w14:paraId="0F904B80" w14:textId="77777777" w:rsidR="00956946" w:rsidRPr="00B8382A" w:rsidRDefault="00956946" w:rsidP="00463F5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B8382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Кметът на община Пордим да възложи изготвяне на пазарна оценка, с цел продажба, от независим лицензиран оценител на горепосочения имот.</w:t>
      </w:r>
    </w:p>
    <w:p w14:paraId="2DAD23C0" w14:textId="77777777" w:rsidR="00956946" w:rsidRPr="00B8382A" w:rsidRDefault="00956946" w:rsidP="00463F5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B8382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Оценката да бъде внесена за одобрение от Общинския съвет.</w:t>
      </w:r>
    </w:p>
    <w:p w14:paraId="664143B5" w14:textId="77777777" w:rsidR="00B370EE" w:rsidRDefault="00B370EE" w:rsidP="00463F5E">
      <w:pPr>
        <w:spacing w:after="0"/>
        <w:jc w:val="both"/>
        <w:rPr>
          <w:rFonts w:ascii="Calibri" w:eastAsia="Calibri" w:hAnsi="Calibri" w:cs="Times New Roman"/>
        </w:rPr>
      </w:pPr>
    </w:p>
    <w:p w14:paraId="70CF511D" w14:textId="77777777" w:rsidR="00B370EE" w:rsidRDefault="00B370EE" w:rsidP="00B370EE">
      <w:pPr>
        <w:rPr>
          <w:rFonts w:ascii="Calibri" w:eastAsia="Calibri" w:hAnsi="Calibri" w:cs="Times New Roman"/>
        </w:rPr>
      </w:pPr>
    </w:p>
    <w:p w14:paraId="5C67C7FC" w14:textId="77777777" w:rsidR="00B370EE" w:rsidRDefault="00B370EE" w:rsidP="00B370EE">
      <w:pPr>
        <w:rPr>
          <w:rFonts w:ascii="Calibri" w:eastAsia="Calibri" w:hAnsi="Calibri" w:cs="Times New Roman"/>
        </w:rPr>
      </w:pPr>
    </w:p>
    <w:p w14:paraId="146FF188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25919FDC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5EAE9043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69E15645" w14:textId="77777777" w:rsidR="00B370EE" w:rsidRDefault="00B370EE" w:rsidP="00B370EE">
      <w:pPr>
        <w:rPr>
          <w:rFonts w:ascii="Times New Roman" w:eastAsia="Calibri" w:hAnsi="Times New Roman" w:cs="Times New Roman"/>
        </w:rPr>
      </w:pPr>
    </w:p>
    <w:p w14:paraId="04B77F8B" w14:textId="77777777" w:rsidR="00B370EE" w:rsidRDefault="00B370EE" w:rsidP="00B370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EA4AF3F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</w:t>
      </w:r>
    </w:p>
    <w:p w14:paraId="5EE3BCC1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1CD3325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14:paraId="182FF606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2FE0705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65FFF30" w14:textId="77777777" w:rsidR="00D27C83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14:paraId="0BCDD35F" w14:textId="77777777" w:rsidR="00D27C83" w:rsidRDefault="00D27C83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232A273" w14:textId="77777777" w:rsidR="00D27C83" w:rsidRDefault="00D27C83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B8F05CC" w14:textId="77777777" w:rsidR="00D27C83" w:rsidRDefault="00D27C83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8DE2BDD" w14:textId="77777777" w:rsidR="00D27C83" w:rsidRDefault="00D27C83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E45A56F" w14:textId="77777777" w:rsidR="00B370EE" w:rsidRDefault="00D27C83" w:rsidP="00D27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</w:t>
      </w:r>
    </w:p>
    <w:p w14:paraId="30E87F99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273D61D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0EA05F5" w14:textId="77777777" w:rsidR="00D27C83" w:rsidRDefault="00D27C83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CF33F4C" w14:textId="77777777" w:rsidR="00D27C83" w:rsidRDefault="00D27C83" w:rsidP="00D27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1AD048C3" w14:textId="77777777" w:rsidR="00D27C83" w:rsidRDefault="00D27C83" w:rsidP="00D27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438427F2" w14:textId="77777777" w:rsidR="00D27C83" w:rsidRDefault="00D27C83" w:rsidP="00D27C8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3FFD5737" w14:textId="77777777" w:rsidR="00D27C83" w:rsidRDefault="00D27C83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507ACD3" w14:textId="77777777" w:rsidR="00D27C83" w:rsidRDefault="00D27C83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27DFE4F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7691E6A7" w14:textId="77777777" w:rsidR="00B370EE" w:rsidRDefault="004E5F11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№268</w:t>
      </w:r>
    </w:p>
    <w:p w14:paraId="564A7939" w14:textId="77777777" w:rsidR="00B370EE" w:rsidRDefault="004E5F11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№21</w:t>
      </w:r>
    </w:p>
    <w:p w14:paraId="0219508F" w14:textId="77777777" w:rsidR="00B370EE" w:rsidRDefault="004E5F11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28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05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2034310D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5-та от дневния ред</w:t>
      </w:r>
    </w:p>
    <w:p w14:paraId="0D4A94EC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13FDA02" w14:textId="77777777" w:rsidR="00020FBA" w:rsidRPr="00020FBA" w:rsidRDefault="00B370EE" w:rsidP="00020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020FB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020FBA" w:rsidRPr="00020FB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експертна пазарна оценка на имот, частна общинска собственост, в землището на с. Одърне.</w:t>
      </w:r>
    </w:p>
    <w:p w14:paraId="099B4204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4404B47" w14:textId="77777777" w:rsidR="00B370EE" w:rsidRDefault="00A33B2C" w:rsidP="00B3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Pr="00060315">
        <w:rPr>
          <w:rFonts w:ascii="Times New Roman" w:hAnsi="Times New Roman"/>
          <w:sz w:val="24"/>
          <w:szCs w:val="24"/>
          <w:lang w:val="ru-RU"/>
        </w:rPr>
        <w:t>чл.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0315">
        <w:rPr>
          <w:rFonts w:ascii="Times New Roman" w:hAnsi="Times New Roman"/>
          <w:sz w:val="24"/>
          <w:szCs w:val="24"/>
          <w:lang w:val="ru-RU"/>
        </w:rPr>
        <w:t>21, ал.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0315">
        <w:rPr>
          <w:rFonts w:ascii="Times New Roman" w:hAnsi="Times New Roman"/>
          <w:sz w:val="24"/>
          <w:szCs w:val="24"/>
          <w:lang w:val="ru-RU"/>
        </w:rPr>
        <w:t>1, 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0315">
        <w:rPr>
          <w:rFonts w:ascii="Times New Roman" w:hAnsi="Times New Roman"/>
          <w:sz w:val="24"/>
          <w:szCs w:val="24"/>
          <w:lang w:val="ru-RU"/>
        </w:rPr>
        <w:t>8 от Закона за местното самоуправление и местната администрация /ЗМСМА/, чл.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0315">
        <w:rPr>
          <w:rFonts w:ascii="Times New Roman" w:hAnsi="Times New Roman"/>
          <w:sz w:val="24"/>
          <w:szCs w:val="24"/>
          <w:lang w:val="ru-RU"/>
        </w:rPr>
        <w:t>35, ал.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0315">
        <w:rPr>
          <w:rFonts w:ascii="Times New Roman" w:hAnsi="Times New Roman"/>
          <w:sz w:val="24"/>
          <w:szCs w:val="24"/>
          <w:lang w:val="ru-RU"/>
        </w:rPr>
        <w:t>1 от Закона за общинската собственост /ЗОС/ и  чл.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0315">
        <w:rPr>
          <w:rFonts w:ascii="Times New Roman" w:hAnsi="Times New Roman"/>
          <w:sz w:val="24"/>
          <w:szCs w:val="24"/>
          <w:lang w:val="ru-RU"/>
        </w:rPr>
        <w:t>35, ал.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0315">
        <w:rPr>
          <w:rFonts w:ascii="Times New Roman" w:hAnsi="Times New Roman"/>
          <w:sz w:val="24"/>
          <w:szCs w:val="24"/>
          <w:lang w:val="ru-RU"/>
        </w:rPr>
        <w:t>1, 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0315">
        <w:rPr>
          <w:rFonts w:ascii="Times New Roman" w:hAnsi="Times New Roman"/>
          <w:sz w:val="24"/>
          <w:szCs w:val="24"/>
          <w:lang w:val="ru-RU"/>
        </w:rPr>
        <w:t>1</w:t>
      </w:r>
      <w:r w:rsidRPr="000603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60315">
        <w:rPr>
          <w:rFonts w:ascii="Times New Roman" w:hAnsi="Times New Roman"/>
          <w:sz w:val="24"/>
          <w:szCs w:val="24"/>
        </w:rPr>
        <w:t>и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315">
        <w:rPr>
          <w:rFonts w:ascii="Times New Roman" w:hAnsi="Times New Roman"/>
          <w:sz w:val="24"/>
          <w:szCs w:val="24"/>
        </w:rPr>
        <w:t>37, 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315">
        <w:rPr>
          <w:rFonts w:ascii="Times New Roman" w:hAnsi="Times New Roman"/>
          <w:sz w:val="24"/>
          <w:szCs w:val="24"/>
        </w:rPr>
        <w:t>1 и 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315">
        <w:rPr>
          <w:rFonts w:ascii="Times New Roman" w:hAnsi="Times New Roman"/>
          <w:sz w:val="24"/>
          <w:szCs w:val="24"/>
        </w:rPr>
        <w:t>2</w:t>
      </w:r>
      <w:r w:rsidRPr="00060315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060315">
        <w:rPr>
          <w:rFonts w:ascii="Times New Roman" w:hAnsi="Times New Roman"/>
          <w:sz w:val="24"/>
          <w:szCs w:val="24"/>
        </w:rPr>
        <w:t>Наредба за реда за придобиване, управление и разпореждане с общински имоти и вещи /НРПУРОИВ/ на община Пордим</w:t>
      </w:r>
      <w:r w:rsidR="00B370EE"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B370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8163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5194AE22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E92D8C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3F853843" w14:textId="77777777" w:rsidR="00751724" w:rsidRPr="00751724" w:rsidRDefault="00751724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4CC4B76" w14:textId="77777777" w:rsidR="00DD7E53" w:rsidRPr="0021226F" w:rsidRDefault="00DD7E53" w:rsidP="00F25C7B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26F">
        <w:rPr>
          <w:rFonts w:ascii="Times New Roman" w:hAnsi="Times New Roman"/>
          <w:sz w:val="24"/>
          <w:szCs w:val="24"/>
          <w:lang w:val="ru-RU"/>
        </w:rPr>
        <w:t xml:space="preserve">Приема </w:t>
      </w:r>
      <w:r w:rsidRPr="0021226F">
        <w:rPr>
          <w:rFonts w:ascii="Times New Roman" w:hAnsi="Times New Roman"/>
          <w:sz w:val="24"/>
          <w:szCs w:val="24"/>
        </w:rPr>
        <w:t xml:space="preserve">експертна пазарна оценка </w:t>
      </w:r>
      <w:r w:rsidRPr="0021226F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21226F">
        <w:rPr>
          <w:rFonts w:ascii="Times New Roman" w:hAnsi="Times New Roman"/>
          <w:sz w:val="24"/>
          <w:szCs w:val="24"/>
        </w:rPr>
        <w:t>имот, частна общинска собственост - недвижим имот № 000169 по плана на землището на с. Одърне – имот № 53446.28.169 по КК, представляващ „Изоставено трайно насаждение“ от 19,687 дка., АОС № 2128 от 24.03.2021 г.</w:t>
      </w:r>
      <w:r w:rsidRPr="002122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212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 за пазарна оценка </w:t>
      </w:r>
      <w:r w:rsidRPr="002122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21226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2122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1226F">
        <w:rPr>
          <w:rFonts w:ascii="Times New Roman" w:hAnsi="Times New Roman"/>
          <w:sz w:val="24"/>
          <w:szCs w:val="24"/>
        </w:rPr>
        <w:t>14 300,00</w:t>
      </w:r>
      <w:r w:rsidRPr="00212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</w:t>
      </w:r>
      <w:r w:rsidRPr="0021226F">
        <w:rPr>
          <w:rFonts w:ascii="Times New Roman" w:hAnsi="Times New Roman"/>
          <w:sz w:val="24"/>
          <w:szCs w:val="24"/>
        </w:rPr>
        <w:t>четиринадесет хиляди и триста лева</w:t>
      </w:r>
      <w:r w:rsidRPr="0021226F">
        <w:rPr>
          <w:rFonts w:ascii="Times New Roman" w:eastAsia="Times New Roman" w:hAnsi="Times New Roman" w:cs="Times New Roman"/>
          <w:sz w:val="24"/>
          <w:szCs w:val="24"/>
          <w:lang w:eastAsia="bg-BG"/>
        </w:rPr>
        <w:t>/ без ДДС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/крайна цена/</w:t>
      </w:r>
      <w:r w:rsidRPr="002122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C77E800" w14:textId="77777777" w:rsidR="00DD7E53" w:rsidRPr="0021226F" w:rsidRDefault="00DD7E53" w:rsidP="00F25C7B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26F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начална тръжна цена за продажба на имот, частна общинска собственост -  </w:t>
      </w:r>
      <w:r w:rsidRPr="0021226F">
        <w:rPr>
          <w:rFonts w:ascii="Times New Roman" w:hAnsi="Times New Roman"/>
          <w:sz w:val="24"/>
          <w:szCs w:val="24"/>
        </w:rPr>
        <w:t>недвижим имот № 000169 по плана на землището на с. Одърне – имот № 53446.28.169 по КК, представляващ „Изоставено трайно насаждение“ от 19,687 дка., АОС № 2128 от 24.03.2021 г.</w:t>
      </w:r>
      <w:r w:rsidRPr="002122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212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доклад за пазарна оценка </w:t>
      </w:r>
      <w:r w:rsidRPr="002122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21226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2122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1226F">
        <w:rPr>
          <w:rFonts w:ascii="Times New Roman" w:hAnsi="Times New Roman"/>
          <w:sz w:val="24"/>
          <w:szCs w:val="24"/>
        </w:rPr>
        <w:t>14 300,00</w:t>
      </w:r>
      <w:r w:rsidRPr="00212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</w:t>
      </w:r>
      <w:r w:rsidRPr="0021226F">
        <w:rPr>
          <w:rFonts w:ascii="Times New Roman" w:hAnsi="Times New Roman"/>
          <w:sz w:val="24"/>
          <w:szCs w:val="24"/>
        </w:rPr>
        <w:t>четиринадесет хиляди и триста лева</w:t>
      </w:r>
      <w:r w:rsidRPr="0021226F">
        <w:rPr>
          <w:rFonts w:ascii="Times New Roman" w:eastAsia="Times New Roman" w:hAnsi="Times New Roman" w:cs="Times New Roman"/>
          <w:sz w:val="24"/>
          <w:szCs w:val="24"/>
          <w:lang w:eastAsia="bg-BG"/>
        </w:rPr>
        <w:t>/ без ДДС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/крайна цена/</w:t>
      </w:r>
      <w:r w:rsidRPr="002122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F0C24D5" w14:textId="77777777" w:rsidR="00DD7E53" w:rsidRPr="0021226F" w:rsidRDefault="00DD7E53" w:rsidP="00F25C7B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26F">
        <w:rPr>
          <w:rFonts w:ascii="Times New Roman" w:hAnsi="Times New Roman"/>
          <w:sz w:val="24"/>
          <w:szCs w:val="24"/>
        </w:rPr>
        <w:t>Дава съгласие за провеждане на търг с явно наддаване за продажба на горепосочения имот.</w:t>
      </w:r>
    </w:p>
    <w:p w14:paraId="0FEE019C" w14:textId="77777777" w:rsidR="00DD7E53" w:rsidRPr="0021226F" w:rsidRDefault="00DD7E53" w:rsidP="00F25C7B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26F">
        <w:rPr>
          <w:rFonts w:ascii="Times New Roman" w:hAnsi="Times New Roman"/>
          <w:sz w:val="24"/>
          <w:szCs w:val="24"/>
        </w:rPr>
        <w:t>Одобрява проектодоговор за покупко-продажба.</w:t>
      </w:r>
    </w:p>
    <w:p w14:paraId="38C06576" w14:textId="77777777" w:rsidR="00DD7E53" w:rsidRPr="0021226F" w:rsidRDefault="00DD7E53" w:rsidP="00F25C7B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26F">
        <w:rPr>
          <w:rFonts w:ascii="Times New Roman" w:hAnsi="Times New Roman"/>
          <w:sz w:val="24"/>
          <w:szCs w:val="24"/>
        </w:rPr>
        <w:t>Възлага на Кмета на община Пордим да определи реда за провеждане и обезпечи техническата подготовка на търга.</w:t>
      </w:r>
    </w:p>
    <w:p w14:paraId="480124A7" w14:textId="77777777" w:rsidR="00B370EE" w:rsidRPr="00B52622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EE7EAC4" w14:textId="77777777" w:rsidR="00B370EE" w:rsidRDefault="00B370EE" w:rsidP="00B370EE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14:paraId="522641B6" w14:textId="77777777" w:rsidR="00B370EE" w:rsidRDefault="00B370EE" w:rsidP="00B370EE">
      <w:pPr>
        <w:rPr>
          <w:rFonts w:ascii="Calibri" w:eastAsia="Calibri" w:hAnsi="Calibri" w:cs="Times New Roman"/>
        </w:rPr>
      </w:pPr>
    </w:p>
    <w:p w14:paraId="20B3BB29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2A1FD7C8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</w:t>
      </w:r>
    </w:p>
    <w:p w14:paraId="22A5DCDD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14:paraId="5016CF85" w14:textId="77777777" w:rsidR="00B370EE" w:rsidRDefault="00B370EE" w:rsidP="00B370E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623F4DD" w14:textId="77777777" w:rsidR="00B370EE" w:rsidRDefault="00B370EE" w:rsidP="00B370E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758A10" w14:textId="77777777" w:rsidR="00B370EE" w:rsidRDefault="00B370EE" w:rsidP="00B370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43E8877" w14:textId="77777777" w:rsidR="00F25C7B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</w:t>
      </w:r>
    </w:p>
    <w:p w14:paraId="2E06126D" w14:textId="77777777" w:rsidR="00B370EE" w:rsidRDefault="0014038B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39FDA73B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53054EC9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0DAC5262" w14:textId="77777777" w:rsidR="00B370EE" w:rsidRDefault="00B370EE" w:rsidP="00B370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6E13984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29685479" w14:textId="77777777" w:rsidR="00B370EE" w:rsidRDefault="0012219B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№269</w:t>
      </w:r>
    </w:p>
    <w:p w14:paraId="227D5F6E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 </w:t>
      </w:r>
      <w:r w:rsidR="001221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протокол  №21</w:t>
      </w:r>
    </w:p>
    <w:p w14:paraId="3EC2BEA6" w14:textId="77777777" w:rsidR="00B370EE" w:rsidRDefault="0012219B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28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05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5018CF47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6-та от дневния ред</w:t>
      </w:r>
    </w:p>
    <w:p w14:paraId="62D4C2FD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74948D7" w14:textId="77777777" w:rsidR="00032658" w:rsidRPr="00032658" w:rsidRDefault="00B370EE" w:rsidP="00032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03265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032658" w:rsidRPr="0003265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Разрешение за изработване на Подробен устройствен план – план за застрояване</w:t>
      </w:r>
      <w:r w:rsidR="00032658" w:rsidRPr="0003265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(</w:t>
      </w:r>
      <w:r w:rsidR="00032658" w:rsidRPr="0003265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ПУП - ПЗ</w:t>
      </w:r>
      <w:r w:rsidR="00032658" w:rsidRPr="0003265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="00032658" w:rsidRPr="0003265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за ПИ стар №130023, с идентификатор 57772.130.23 по КККР на гр. Пордим, общ. Пордим, обл. Плевен. </w:t>
      </w:r>
    </w:p>
    <w:p w14:paraId="717C2D47" w14:textId="77777777" w:rsidR="00B370EE" w:rsidRDefault="00B370EE" w:rsidP="0003265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3E20071" w14:textId="77777777" w:rsidR="00B370EE" w:rsidRDefault="002B540B" w:rsidP="00B37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Pr="004C74B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 21, ал. 2 от Закона за местното самоуправление и местната администрация (ЗМСМА),  чл.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4C74B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124а, ал.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4C74B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 от ЗУТ,  чл.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4C74B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124б, ал.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4C74B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 от ЗУТ и във връзка с горе изложеното</w:t>
      </w:r>
      <w:r w:rsidR="00B370EE" w:rsidRPr="00B526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B370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DE3EB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10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5037CE6F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F75AEF" w14:textId="77777777" w:rsidR="00B370EE" w:rsidRPr="006C1BCC" w:rsidRDefault="00B370EE" w:rsidP="006C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376837CD" w14:textId="77777777" w:rsidR="00B35B3E" w:rsidRDefault="00B35B3E" w:rsidP="00B35B3E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3431770F" w14:textId="77777777" w:rsidR="00B35B3E" w:rsidRPr="00CB2551" w:rsidRDefault="00B35B3E" w:rsidP="0037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B255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Дава предварително съгласие и разрешава изработването на проект за ПУП – ПЗ за ПИ</w:t>
      </w:r>
      <w:r w:rsidRPr="00CB255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CB255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стар №</w:t>
      </w:r>
      <w:r w:rsidRPr="00CB255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130023</w:t>
      </w:r>
      <w:r w:rsidRPr="00CB255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с идентификатор 57772.130.23 по КККР на гр. Пордим, общ. Пордим, обл. Плевен.</w:t>
      </w:r>
    </w:p>
    <w:p w14:paraId="68B14E24" w14:textId="77777777" w:rsidR="00B35B3E" w:rsidRPr="00CB2551" w:rsidRDefault="00B35B3E" w:rsidP="0037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B255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Определя срок на валидност на предварителното съгласие 3 (три) години.</w:t>
      </w:r>
    </w:p>
    <w:p w14:paraId="750FB728" w14:textId="77777777" w:rsidR="00B35B3E" w:rsidRPr="00CB2551" w:rsidRDefault="00B35B3E" w:rsidP="0037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B255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Одобрява задание за проектиране.</w:t>
      </w:r>
    </w:p>
    <w:p w14:paraId="76F271F0" w14:textId="77777777" w:rsidR="00B370EE" w:rsidRDefault="00B370EE" w:rsidP="00B370EE">
      <w:pPr>
        <w:rPr>
          <w:rFonts w:ascii="Times New Roman" w:eastAsia="Calibri" w:hAnsi="Times New Roman" w:cs="Times New Roman"/>
        </w:rPr>
      </w:pPr>
    </w:p>
    <w:p w14:paraId="4E0A007E" w14:textId="77777777" w:rsidR="00B370EE" w:rsidRDefault="00B370EE" w:rsidP="00B370EE">
      <w:pPr>
        <w:rPr>
          <w:rFonts w:ascii="Times New Roman" w:eastAsia="Calibri" w:hAnsi="Times New Roman" w:cs="Times New Roman"/>
        </w:rPr>
      </w:pPr>
    </w:p>
    <w:p w14:paraId="70C1C8CC" w14:textId="77777777" w:rsidR="00B370EE" w:rsidRDefault="00B370EE" w:rsidP="00B370EE">
      <w:pPr>
        <w:rPr>
          <w:rFonts w:ascii="Times New Roman" w:eastAsia="Calibri" w:hAnsi="Times New Roman" w:cs="Times New Roman"/>
        </w:rPr>
      </w:pPr>
    </w:p>
    <w:p w14:paraId="554130F2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40FF910D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276C7119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063B899A" w14:textId="77777777" w:rsidR="00B370EE" w:rsidRDefault="00B370EE" w:rsidP="00B370EE">
      <w:pPr>
        <w:rPr>
          <w:rFonts w:ascii="Calibri" w:eastAsia="Calibri" w:hAnsi="Calibri" w:cs="Times New Roman"/>
        </w:rPr>
      </w:pPr>
    </w:p>
    <w:p w14:paraId="351A914B" w14:textId="77777777" w:rsidR="00B370EE" w:rsidRDefault="00B370EE" w:rsidP="00B370EE"/>
    <w:p w14:paraId="5744B480" w14:textId="77777777" w:rsidR="00B370EE" w:rsidRDefault="00B370EE" w:rsidP="00B370EE"/>
    <w:p w14:paraId="01CD6C91" w14:textId="77777777" w:rsidR="00B370EE" w:rsidRDefault="00B370EE" w:rsidP="00B370EE"/>
    <w:p w14:paraId="40CAB6E4" w14:textId="77777777" w:rsidR="00B370EE" w:rsidRDefault="00B370EE" w:rsidP="00B370EE"/>
    <w:p w14:paraId="3BD715DB" w14:textId="77777777" w:rsidR="00372DAC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</w:t>
      </w:r>
    </w:p>
    <w:p w14:paraId="456E58E9" w14:textId="77777777" w:rsidR="00372DAC" w:rsidRDefault="00372DAC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555C121" w14:textId="77777777" w:rsidR="00372DAC" w:rsidRDefault="00372DAC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5DEEAB4" w14:textId="77777777" w:rsidR="00372DAC" w:rsidRDefault="00372DAC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3DEBB74" w14:textId="77777777" w:rsidR="00372DAC" w:rsidRDefault="00372DAC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2CA3698" w14:textId="77777777" w:rsidR="00372DAC" w:rsidRDefault="00372DAC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29D3CD0" w14:textId="77777777" w:rsidR="00372DAC" w:rsidRDefault="00372DAC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532B800" w14:textId="77777777" w:rsidR="00372DAC" w:rsidRDefault="00372DAC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5C9B9EF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6EEC8CF" w14:textId="77777777" w:rsidR="00372DAC" w:rsidRDefault="00372DAC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19A95E0" w14:textId="77777777" w:rsidR="00372DAC" w:rsidRDefault="00372DAC" w:rsidP="00372D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627482C5" w14:textId="77777777" w:rsidR="00372DAC" w:rsidRDefault="00372DAC" w:rsidP="00372D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2AC9BBF3" w14:textId="77777777" w:rsidR="00372DAC" w:rsidRDefault="00372DAC" w:rsidP="00372DA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183C20D6" w14:textId="77777777" w:rsidR="00372DAC" w:rsidRDefault="00372DAC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5C47720" w14:textId="77777777" w:rsidR="00372DAC" w:rsidRDefault="00372DAC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D1AE81B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3C4739B6" w14:textId="77777777" w:rsidR="00B370EE" w:rsidRDefault="007C626D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№270</w:t>
      </w:r>
    </w:p>
    <w:p w14:paraId="137DD628" w14:textId="77777777" w:rsidR="00B370EE" w:rsidRDefault="007C626D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№21</w:t>
      </w:r>
    </w:p>
    <w:p w14:paraId="5D8D8A9B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</w:t>
      </w:r>
      <w:r w:rsidR="007C62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ие на 28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7C62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1A0B407E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7-ма от дневния ред</w:t>
      </w:r>
    </w:p>
    <w:p w14:paraId="3CB5CFA1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5EB33A0" w14:textId="77777777" w:rsidR="00EB7D15" w:rsidRPr="00EB7D15" w:rsidRDefault="00B370EE" w:rsidP="00EB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EB7D1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EB7D15" w:rsidRPr="00EB7D1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Решение за допълнително предоставяне на пасища, мери и ливади от Общинския поземлен фонд при провеждане на търгове през стопанската 2021/2022 година.</w:t>
      </w:r>
    </w:p>
    <w:p w14:paraId="4B283653" w14:textId="77777777" w:rsidR="00B370EE" w:rsidRDefault="00B370EE" w:rsidP="008C4D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0B8E6A4" w14:textId="77777777" w:rsidR="00B370EE" w:rsidRDefault="00D003CD" w:rsidP="00B3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основание </w:t>
      </w:r>
      <w:r w:rsidRPr="00E70023">
        <w:rPr>
          <w:rFonts w:ascii="Times New Roman" w:hAnsi="Times New Roman" w:cs="Times New Roman"/>
          <w:sz w:val="24"/>
          <w:szCs w:val="24"/>
        </w:rPr>
        <w:t>чл. 21, ал. 1, т. 8</w:t>
      </w:r>
      <w:r w:rsidRPr="00E700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023">
        <w:rPr>
          <w:rFonts w:ascii="Times New Roman" w:hAnsi="Times New Roman" w:cs="Times New Roman"/>
          <w:sz w:val="24"/>
          <w:szCs w:val="24"/>
        </w:rPr>
        <w:t xml:space="preserve">от Закона за местното самоуправление и местната администрация (ЗМСМА), чл. 37о, ал. 1, т. 1 и чл. 37и, ал. 13 и ал. 14 от Закона за собствеността и ползването на земеделските земи (ЗСПЗЗ), </w:t>
      </w:r>
      <w:r w:rsidR="009635C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10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30750F46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7C746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12048FEA" w14:textId="77777777" w:rsidR="00B370EE" w:rsidRDefault="00B370EE" w:rsidP="00B370E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5411C26C" w14:textId="77777777" w:rsidR="00391896" w:rsidRPr="0050649F" w:rsidRDefault="00391896" w:rsidP="00393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649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Определя допълнително и дава съгласие за предоставяне на пасища, мери и ливади от ОПФ в землище с. Вълчитрън, Община Пордим, за стопанската 20</w:t>
      </w:r>
      <w:r w:rsidRPr="0050649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</w:t>
      </w:r>
      <w:r w:rsidRPr="0050649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1/2022 г.;</w:t>
      </w:r>
    </w:p>
    <w:p w14:paraId="485C8ED6" w14:textId="77777777" w:rsidR="00391896" w:rsidRPr="0050649F" w:rsidRDefault="00391896" w:rsidP="00393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649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Част от имот 12601.1.235 – землище с. Вълчитрън, в размер на 36,000 дка да бъде предоставен към останалите свободни пасища, мери и ливади, за отдаване под наем чрез търгове на основание чл. 37 и, ал. 13 и ал. 14 от ЗСПЗЗ при начална тръжна цена за пасища, мери и ливади 10 лв./дка;</w:t>
      </w:r>
    </w:p>
    <w:p w14:paraId="21E08D46" w14:textId="77777777" w:rsidR="00391896" w:rsidRPr="0050649F" w:rsidRDefault="00391896" w:rsidP="00393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0649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</w:t>
      </w:r>
      <w:r w:rsidRPr="0050649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Възлага на Кмета на Община Пордим изпълнението на процедурата по провеждане на търговете.</w:t>
      </w:r>
    </w:p>
    <w:p w14:paraId="3E986EA0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14:paraId="78D8D2CD" w14:textId="77777777" w:rsidR="00B370EE" w:rsidRDefault="00B370EE" w:rsidP="00B370EE">
      <w:pPr>
        <w:rPr>
          <w:rFonts w:ascii="Times New Roman" w:hAnsi="Times New Roman" w:cs="Times New Roman"/>
        </w:rPr>
      </w:pPr>
    </w:p>
    <w:p w14:paraId="311C0B25" w14:textId="77777777" w:rsidR="00B370EE" w:rsidRDefault="00B370EE" w:rsidP="00B370EE">
      <w:pPr>
        <w:rPr>
          <w:rFonts w:ascii="Times New Roman" w:hAnsi="Times New Roman" w:cs="Times New Roman"/>
        </w:rPr>
      </w:pPr>
    </w:p>
    <w:p w14:paraId="1BE449E8" w14:textId="77777777" w:rsidR="00B370EE" w:rsidRDefault="00B370EE" w:rsidP="00B370EE">
      <w:pPr>
        <w:rPr>
          <w:rFonts w:ascii="Times New Roman" w:hAnsi="Times New Roman" w:cs="Times New Roman"/>
        </w:rPr>
      </w:pPr>
    </w:p>
    <w:p w14:paraId="1FF41D5A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7316D7E4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4E6529A2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14:paraId="19FB0398" w14:textId="77777777" w:rsidR="00B370EE" w:rsidRDefault="00B370EE" w:rsidP="00B370EE"/>
    <w:p w14:paraId="4DC5AC98" w14:textId="77777777" w:rsidR="00B370EE" w:rsidRDefault="00B370EE" w:rsidP="00B370EE"/>
    <w:p w14:paraId="337B1CE9" w14:textId="77777777" w:rsidR="00B370EE" w:rsidRDefault="00B370EE" w:rsidP="00B370EE"/>
    <w:p w14:paraId="1510DA62" w14:textId="77777777" w:rsidR="00B370EE" w:rsidRDefault="00B370EE" w:rsidP="00B370EE"/>
    <w:p w14:paraId="42969CDF" w14:textId="77777777" w:rsidR="00B370EE" w:rsidRDefault="00B370EE" w:rsidP="00B370EE"/>
    <w:p w14:paraId="270CE47D" w14:textId="77777777" w:rsidR="00B370EE" w:rsidRDefault="00B370EE" w:rsidP="00B370EE"/>
    <w:p w14:paraId="34A66235" w14:textId="77777777" w:rsidR="00B370EE" w:rsidRDefault="00B370EE" w:rsidP="00B370EE"/>
    <w:p w14:paraId="6E125A13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</w:t>
      </w:r>
    </w:p>
    <w:p w14:paraId="51168E67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</w:t>
      </w:r>
    </w:p>
    <w:p w14:paraId="6961D6DD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97CC721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72F03DF0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0585112F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5CF0E840" w14:textId="77777777" w:rsidR="00B370EE" w:rsidRDefault="00B370EE" w:rsidP="00B370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10AD796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7FD6464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0F013470" w14:textId="77777777" w:rsidR="00B370EE" w:rsidRDefault="00393EDC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№271</w:t>
      </w:r>
    </w:p>
    <w:p w14:paraId="3C455393" w14:textId="77777777" w:rsidR="00B370EE" w:rsidRDefault="00393EDC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№21</w:t>
      </w:r>
    </w:p>
    <w:p w14:paraId="4AA412A8" w14:textId="77777777" w:rsidR="00B370EE" w:rsidRDefault="00393EDC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28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05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136C9239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8-ма от дневния ред</w:t>
      </w:r>
    </w:p>
    <w:p w14:paraId="47324A5B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F5B60FE" w14:textId="77777777" w:rsidR="00904A1E" w:rsidRPr="00904A1E" w:rsidRDefault="00B370EE" w:rsidP="00904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904A1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904A1E" w:rsidRPr="00904A1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Въвеждане на задължителна предучилищна подготовка на 4-годишни деца на територията на община Пордим от учебната 2021/2022 година.</w:t>
      </w:r>
    </w:p>
    <w:p w14:paraId="1FA4EB9C" w14:textId="77777777" w:rsidR="00B370EE" w:rsidRPr="00284A7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4EF728D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10A4B83" w14:textId="77777777" w:rsidR="00B370EE" w:rsidRDefault="008271BC" w:rsidP="00B3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на основание </w:t>
      </w:r>
      <w:r w:rsidRPr="00A851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A851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21, ал.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A851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 във връзка с ал.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A851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A851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23 от Закон за местното самоуправление и местната администрация, чл.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A851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56, чл.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A851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8, ал.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A851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 от Закона за предучилищното и училищното образование във връзка с §16 и §17 от ПЗР на ЗИД на Закона за предучилищното и училищното образование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 w:rsidR="007D78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42FFB496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FA9B8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61DEDFC4" w14:textId="77777777" w:rsidR="00B370EE" w:rsidRDefault="00B370EE" w:rsidP="00284B4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3E3B5FEF" w14:textId="77777777" w:rsidR="00401CA5" w:rsidRPr="00CF7CE5" w:rsidRDefault="00401CA5" w:rsidP="00284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F7CE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Дава съгласие за въвеждане на задължително предучилищно образование на 4- годишните деца в детските градини на територията на община Пордим от настоящата 2021/2022 учебна година.</w:t>
      </w:r>
    </w:p>
    <w:p w14:paraId="06DC25BA" w14:textId="77777777" w:rsidR="00401CA5" w:rsidRPr="00CF7CE5" w:rsidRDefault="00401CA5" w:rsidP="00284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F7CE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CF7CE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В населените места – с. Тотлебен, с. Борислав и с. Катерица, в които няма детска градина, дава съгласие задължителното предучилищно образование на 4-годишните деца да се осъществява в:</w:t>
      </w:r>
    </w:p>
    <w:p w14:paraId="469FF223" w14:textId="77777777" w:rsidR="00401CA5" w:rsidRPr="00CF7CE5" w:rsidRDefault="00401CA5" w:rsidP="00284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F7CE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За село Тотлебен в ДГ „ Вълшебен свят“  основна сграда гр. Пордим</w:t>
      </w:r>
    </w:p>
    <w:p w14:paraId="011910F2" w14:textId="77777777" w:rsidR="00401CA5" w:rsidRPr="00CF7CE5" w:rsidRDefault="00401CA5" w:rsidP="00284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F7CE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За село Катерица в ДГ „ Вълшебен свят“ , филиал „Детелина“ с. Вълчитрън</w:t>
      </w:r>
    </w:p>
    <w:p w14:paraId="39ABBA6E" w14:textId="77777777" w:rsidR="00401CA5" w:rsidRPr="00CF7CE5" w:rsidRDefault="00401CA5" w:rsidP="00284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F7CE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За село Борислав ДГ „ Вълшебен свят“ , филиал „Здравец“ с. Одърне</w:t>
      </w:r>
    </w:p>
    <w:p w14:paraId="0C1BCF61" w14:textId="77777777" w:rsidR="00401CA5" w:rsidRPr="00CF7CE5" w:rsidRDefault="00401CA5" w:rsidP="00284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F7CE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Същите могат да осигурят условия за това,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</w:t>
      </w:r>
    </w:p>
    <w:p w14:paraId="21EF6AC5" w14:textId="77777777" w:rsidR="00401CA5" w:rsidRPr="00CF7CE5" w:rsidRDefault="00401CA5" w:rsidP="00284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F7CE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Възлага на кмета на общината  да внесе решението на ОбС – Пордим  в Министерството на образованието и науката за осигуряване на необходимото финансиране - разликата между стандарта за дете  в детска градина и дете в подготвителна група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14:paraId="78DFD9AF" w14:textId="77777777" w:rsidR="00B370EE" w:rsidRPr="00B52622" w:rsidRDefault="00B370EE" w:rsidP="00B370EE">
      <w:pPr>
        <w:widowControl w:val="0"/>
        <w:spacing w:after="0" w:line="240" w:lineRule="exact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3EAF11C6" w14:textId="77777777" w:rsidR="00B370EE" w:rsidRDefault="00B370EE" w:rsidP="00B370E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14:paraId="5D49B4DE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14:paraId="6FAC7D9D" w14:textId="77777777" w:rsidR="00B370EE" w:rsidRDefault="00B370EE" w:rsidP="00B370EE">
      <w:pPr>
        <w:rPr>
          <w:rFonts w:ascii="Times New Roman" w:hAnsi="Times New Roman" w:cs="Times New Roman"/>
        </w:rPr>
      </w:pPr>
    </w:p>
    <w:p w14:paraId="475BEF7D" w14:textId="77777777" w:rsidR="00B370EE" w:rsidRDefault="00B370EE" w:rsidP="00B370EE">
      <w:pPr>
        <w:rPr>
          <w:rFonts w:ascii="Times New Roman" w:hAnsi="Times New Roman" w:cs="Times New Roman"/>
        </w:rPr>
      </w:pPr>
    </w:p>
    <w:p w14:paraId="2CFF6734" w14:textId="77777777" w:rsidR="00B370EE" w:rsidRDefault="00B370EE" w:rsidP="00B370EE">
      <w:pPr>
        <w:rPr>
          <w:rFonts w:ascii="Times New Roman" w:hAnsi="Times New Roman" w:cs="Times New Roman"/>
        </w:rPr>
      </w:pPr>
    </w:p>
    <w:p w14:paraId="5D26F2BB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3A3ADCA8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7F2FE202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14:paraId="6AFE63C8" w14:textId="77777777" w:rsidR="00B370EE" w:rsidRDefault="00B370EE" w:rsidP="00B370EE"/>
    <w:p w14:paraId="3C46CFA4" w14:textId="77777777" w:rsidR="00B370EE" w:rsidRDefault="00B370EE" w:rsidP="00B370EE"/>
    <w:p w14:paraId="03989448" w14:textId="77777777" w:rsidR="00B370EE" w:rsidRDefault="00B370EE" w:rsidP="00B370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14:paraId="0F7D4F7F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55F7D99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4B6234D7" w14:textId="77777777" w:rsidR="00B370EE" w:rsidRDefault="00B370EE" w:rsidP="00B370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11920947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2A7AB539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08709AC" w14:textId="77777777" w:rsidR="00B370EE" w:rsidRDefault="00B370EE" w:rsidP="00B370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78AEDA5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47CB8478" w14:textId="77777777" w:rsidR="00B370EE" w:rsidRDefault="00EE15F3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№272</w:t>
      </w:r>
    </w:p>
    <w:p w14:paraId="65A5CBE7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 </w:t>
      </w:r>
      <w:r w:rsidR="00EE15F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протокол  №21</w:t>
      </w:r>
    </w:p>
    <w:p w14:paraId="248C54BB" w14:textId="77777777" w:rsidR="00B370EE" w:rsidRDefault="00EE15F3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28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05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369B4E6B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9-та от дневния ред</w:t>
      </w:r>
    </w:p>
    <w:p w14:paraId="7F1C3975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8D52E7E" w14:textId="77777777" w:rsidR="007D535D" w:rsidRPr="007D535D" w:rsidRDefault="00B370EE" w:rsidP="007D5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D535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7D535D" w:rsidRPr="007D53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Разкриване на услугата Домашен социален патронаж на територията на община Пордим като местна дейност.</w:t>
      </w:r>
    </w:p>
    <w:p w14:paraId="256594AE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505A942" w14:textId="77777777" w:rsidR="00B370EE" w:rsidRDefault="004971E2" w:rsidP="00B3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на основание </w:t>
      </w:r>
      <w:r w:rsidRPr="0093360D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чл. 21, ал. 1, т. 23 от Закона за </w:t>
      </w:r>
      <w:proofErr w:type="spellStart"/>
      <w:r w:rsidRPr="0093360D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Pr="0093360D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Pr="0093360D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Pr="0093360D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администрация</w:t>
      </w:r>
      <w:r w:rsidRPr="0093360D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 и </w:t>
      </w:r>
      <w:r w:rsidRPr="0093360D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чл.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3360D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25, ал.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3360D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1 и ал.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3360D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2, т.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3360D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4 от Закона за </w:t>
      </w:r>
      <w:proofErr w:type="spellStart"/>
      <w:r w:rsidRPr="0093360D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>социалните</w:t>
      </w:r>
      <w:proofErr w:type="spellEnd"/>
      <w:r w:rsidRPr="0093360D"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  <w:t xml:space="preserve"> услуги</w:t>
      </w:r>
      <w:r w:rsidRPr="0093360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E01F8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B370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053B1ED9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B2474" w14:textId="77777777" w:rsidR="00B370EE" w:rsidRDefault="00B370EE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545243C4" w14:textId="77777777" w:rsidR="00D772F4" w:rsidRDefault="00D772F4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2FE96EF" w14:textId="77777777" w:rsidR="00145886" w:rsidRPr="00D772F4" w:rsidRDefault="00145886" w:rsidP="00B37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BF13BC6" w14:textId="77777777" w:rsidR="00870974" w:rsidRPr="001761EB" w:rsidRDefault="00870974" w:rsidP="0087097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ind w:left="0" w:firstLine="567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761EB">
        <w:rPr>
          <w:rFonts w:ascii="Times New Roman" w:eastAsia="Calibri" w:hAnsi="Times New Roman" w:cs="Times New Roman"/>
          <w:noProof w:val="0"/>
          <w:sz w:val="24"/>
          <w:szCs w:val="24"/>
        </w:rPr>
        <w:t>Разкрива като местна дейност услугата „Домашен социален патронаж“ на територията на община Пордим в следните населени места:</w:t>
      </w:r>
    </w:p>
    <w:p w14:paraId="608ED29A" w14:textId="77777777" w:rsidR="00870974" w:rsidRPr="006632D4" w:rsidRDefault="00870974" w:rsidP="0087097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632D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в гр. Пордим и филиали в с. Одърне и с. Згалево</w:t>
      </w:r>
    </w:p>
    <w:p w14:paraId="62323636" w14:textId="77777777" w:rsidR="00870974" w:rsidRPr="006632D4" w:rsidRDefault="00870974" w:rsidP="0087097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632D4">
        <w:rPr>
          <w:rFonts w:ascii="Times New Roman" w:eastAsia="Calibri" w:hAnsi="Times New Roman" w:cs="Times New Roman"/>
          <w:noProof w:val="0"/>
          <w:sz w:val="24"/>
          <w:szCs w:val="24"/>
        </w:rPr>
        <w:t>с. Каменец</w:t>
      </w:r>
    </w:p>
    <w:p w14:paraId="3B568E68" w14:textId="77777777" w:rsidR="00870974" w:rsidRPr="006632D4" w:rsidRDefault="00870974" w:rsidP="0087097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632D4">
        <w:rPr>
          <w:rFonts w:ascii="Times New Roman" w:eastAsia="Calibri" w:hAnsi="Times New Roman" w:cs="Times New Roman"/>
          <w:noProof w:val="0"/>
          <w:sz w:val="24"/>
          <w:szCs w:val="24"/>
        </w:rPr>
        <w:t>с. Вълчитрън</w:t>
      </w:r>
    </w:p>
    <w:p w14:paraId="02A20EFE" w14:textId="77777777" w:rsidR="00870974" w:rsidRPr="006632D4" w:rsidRDefault="00870974" w:rsidP="0087097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632D4">
        <w:rPr>
          <w:rFonts w:ascii="Times New Roman" w:eastAsia="Calibri" w:hAnsi="Times New Roman" w:cs="Times New Roman"/>
          <w:noProof w:val="0"/>
          <w:sz w:val="24"/>
          <w:szCs w:val="24"/>
        </w:rPr>
        <w:t>с. Тотлебен</w:t>
      </w:r>
    </w:p>
    <w:p w14:paraId="1E25C645" w14:textId="77777777" w:rsidR="00870974" w:rsidRPr="005748B6" w:rsidRDefault="00870974" w:rsidP="0087097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6632D4">
        <w:rPr>
          <w:rFonts w:ascii="Times New Roman" w:eastAsia="Calibri" w:hAnsi="Times New Roman" w:cs="Times New Roman"/>
          <w:noProof w:val="0"/>
          <w:sz w:val="24"/>
          <w:szCs w:val="24"/>
        </w:rPr>
        <w:t>Възлага на кмета на община Пордим да предприеме действия по изпълнение на решението.</w:t>
      </w:r>
    </w:p>
    <w:p w14:paraId="2A340E0D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14:paraId="2A0BD00E" w14:textId="77777777" w:rsidR="00B370EE" w:rsidRDefault="00B370EE" w:rsidP="00B370EE">
      <w:pPr>
        <w:rPr>
          <w:rFonts w:ascii="Times New Roman" w:hAnsi="Times New Roman" w:cs="Times New Roman"/>
        </w:rPr>
      </w:pPr>
    </w:p>
    <w:p w14:paraId="22397FEE" w14:textId="77777777" w:rsidR="00B370EE" w:rsidRDefault="00B370EE" w:rsidP="00B370EE">
      <w:pPr>
        <w:rPr>
          <w:rFonts w:ascii="Times New Roman" w:hAnsi="Times New Roman" w:cs="Times New Roman"/>
        </w:rPr>
      </w:pPr>
    </w:p>
    <w:p w14:paraId="12ED94F2" w14:textId="77777777" w:rsidR="00B370EE" w:rsidRDefault="00B370EE" w:rsidP="00B370EE">
      <w:pPr>
        <w:rPr>
          <w:rFonts w:ascii="Times New Roman" w:hAnsi="Times New Roman" w:cs="Times New Roman"/>
        </w:rPr>
      </w:pPr>
    </w:p>
    <w:p w14:paraId="3F77C654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71006A1E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ОбС:––––––––––––––––––––––</w:t>
      </w:r>
    </w:p>
    <w:p w14:paraId="37F3E66D" w14:textId="77777777" w:rsidR="00B370EE" w:rsidRDefault="00B370EE" w:rsidP="00B370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/КАТЯ ДИМИТРОВА/      </w:t>
      </w:r>
    </w:p>
    <w:p w14:paraId="22DBC23C" w14:textId="77777777" w:rsidR="00B370EE" w:rsidRDefault="00B370EE" w:rsidP="00B370EE"/>
    <w:p w14:paraId="63B73B15" w14:textId="77777777" w:rsidR="00B370EE" w:rsidRDefault="00B370EE" w:rsidP="00B370EE"/>
    <w:p w14:paraId="076272D1" w14:textId="77777777" w:rsidR="00FD16C8" w:rsidRDefault="00FD16C8"/>
    <w:sectPr w:rsidR="00FD16C8" w:rsidSect="00DF658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53C"/>
    <w:multiLevelType w:val="hybridMultilevel"/>
    <w:tmpl w:val="ED7AEDD2"/>
    <w:lvl w:ilvl="0" w:tplc="88141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5566E"/>
    <w:multiLevelType w:val="hybridMultilevel"/>
    <w:tmpl w:val="99028CA6"/>
    <w:lvl w:ilvl="0" w:tplc="3DA2D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971BE"/>
    <w:multiLevelType w:val="hybridMultilevel"/>
    <w:tmpl w:val="4724C19E"/>
    <w:lvl w:ilvl="0" w:tplc="53041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530418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338"/>
    <w:multiLevelType w:val="hybridMultilevel"/>
    <w:tmpl w:val="ED7AEDD2"/>
    <w:lvl w:ilvl="0" w:tplc="88141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D3311"/>
    <w:multiLevelType w:val="hybridMultilevel"/>
    <w:tmpl w:val="D5E2DDEA"/>
    <w:lvl w:ilvl="0" w:tplc="88141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A7544"/>
    <w:multiLevelType w:val="hybridMultilevel"/>
    <w:tmpl w:val="ED7AEDD2"/>
    <w:lvl w:ilvl="0" w:tplc="88141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157C6"/>
    <w:multiLevelType w:val="multilevel"/>
    <w:tmpl w:val="3050F9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7" w15:restartNumberingAfterBreak="0">
    <w:nsid w:val="267A5614"/>
    <w:multiLevelType w:val="hybridMultilevel"/>
    <w:tmpl w:val="5AAA8B24"/>
    <w:lvl w:ilvl="0" w:tplc="88141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22130"/>
    <w:multiLevelType w:val="hybridMultilevel"/>
    <w:tmpl w:val="93A0FB3E"/>
    <w:lvl w:ilvl="0" w:tplc="88141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47CE8"/>
    <w:multiLevelType w:val="hybridMultilevel"/>
    <w:tmpl w:val="EB804700"/>
    <w:lvl w:ilvl="0" w:tplc="88141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E93C44"/>
    <w:multiLevelType w:val="hybridMultilevel"/>
    <w:tmpl w:val="228231DE"/>
    <w:lvl w:ilvl="0" w:tplc="FFAE6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072677"/>
    <w:multiLevelType w:val="hybridMultilevel"/>
    <w:tmpl w:val="ED7AEDD2"/>
    <w:lvl w:ilvl="0" w:tplc="88141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07FB0"/>
    <w:multiLevelType w:val="hybridMultilevel"/>
    <w:tmpl w:val="ED7AEDD2"/>
    <w:lvl w:ilvl="0" w:tplc="88141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AC239C"/>
    <w:multiLevelType w:val="hybridMultilevel"/>
    <w:tmpl w:val="2746F4B4"/>
    <w:lvl w:ilvl="0" w:tplc="B7CA71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965CB"/>
    <w:multiLevelType w:val="hybridMultilevel"/>
    <w:tmpl w:val="ED7AEDD2"/>
    <w:lvl w:ilvl="0" w:tplc="88141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F5026"/>
    <w:multiLevelType w:val="hybridMultilevel"/>
    <w:tmpl w:val="4880C6E4"/>
    <w:lvl w:ilvl="0" w:tplc="FEF4671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33DE6"/>
    <w:multiLevelType w:val="hybridMultilevel"/>
    <w:tmpl w:val="ED7AEDD2"/>
    <w:lvl w:ilvl="0" w:tplc="88141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F24385"/>
    <w:multiLevelType w:val="hybridMultilevel"/>
    <w:tmpl w:val="0456DB18"/>
    <w:lvl w:ilvl="0" w:tplc="09741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352120"/>
    <w:multiLevelType w:val="hybridMultilevel"/>
    <w:tmpl w:val="C1709F76"/>
    <w:lvl w:ilvl="0" w:tplc="8944845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8"/>
  </w:num>
  <w:num w:numId="12">
    <w:abstractNumId w:val="5"/>
  </w:num>
  <w:num w:numId="13">
    <w:abstractNumId w:val="1"/>
  </w:num>
  <w:num w:numId="14">
    <w:abstractNumId w:val="12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EE"/>
    <w:rsid w:val="00020FBA"/>
    <w:rsid w:val="00032658"/>
    <w:rsid w:val="000360E7"/>
    <w:rsid w:val="000D4C08"/>
    <w:rsid w:val="001047BF"/>
    <w:rsid w:val="0012219B"/>
    <w:rsid w:val="0014038B"/>
    <w:rsid w:val="00145886"/>
    <w:rsid w:val="001C1D94"/>
    <w:rsid w:val="001F76BA"/>
    <w:rsid w:val="00214E36"/>
    <w:rsid w:val="00236651"/>
    <w:rsid w:val="00284B44"/>
    <w:rsid w:val="002B540B"/>
    <w:rsid w:val="00370CC3"/>
    <w:rsid w:val="00372DAC"/>
    <w:rsid w:val="00391896"/>
    <w:rsid w:val="00393EDC"/>
    <w:rsid w:val="003C38DB"/>
    <w:rsid w:val="00401CA5"/>
    <w:rsid w:val="004612A6"/>
    <w:rsid w:val="00463F5E"/>
    <w:rsid w:val="00474B31"/>
    <w:rsid w:val="00487D2B"/>
    <w:rsid w:val="004971E2"/>
    <w:rsid w:val="004E5F11"/>
    <w:rsid w:val="005C30EE"/>
    <w:rsid w:val="005C7534"/>
    <w:rsid w:val="005C784C"/>
    <w:rsid w:val="005E4E76"/>
    <w:rsid w:val="006502CC"/>
    <w:rsid w:val="00681638"/>
    <w:rsid w:val="00683BA4"/>
    <w:rsid w:val="006C1BCC"/>
    <w:rsid w:val="00751724"/>
    <w:rsid w:val="007C626D"/>
    <w:rsid w:val="007D535D"/>
    <w:rsid w:val="007D78F9"/>
    <w:rsid w:val="008271BC"/>
    <w:rsid w:val="008656B0"/>
    <w:rsid w:val="00870974"/>
    <w:rsid w:val="00895091"/>
    <w:rsid w:val="008C4D76"/>
    <w:rsid w:val="00904A1E"/>
    <w:rsid w:val="00914E9A"/>
    <w:rsid w:val="00956946"/>
    <w:rsid w:val="009635C4"/>
    <w:rsid w:val="009A38DB"/>
    <w:rsid w:val="00A33B2C"/>
    <w:rsid w:val="00A70577"/>
    <w:rsid w:val="00AB060E"/>
    <w:rsid w:val="00AF47B8"/>
    <w:rsid w:val="00B0000E"/>
    <w:rsid w:val="00B27D53"/>
    <w:rsid w:val="00B35B3E"/>
    <w:rsid w:val="00B370EE"/>
    <w:rsid w:val="00B656CA"/>
    <w:rsid w:val="00CB0BF4"/>
    <w:rsid w:val="00CB67BB"/>
    <w:rsid w:val="00CF0413"/>
    <w:rsid w:val="00D003CD"/>
    <w:rsid w:val="00D27C83"/>
    <w:rsid w:val="00D3630E"/>
    <w:rsid w:val="00D772F4"/>
    <w:rsid w:val="00DD7E53"/>
    <w:rsid w:val="00DE3EBB"/>
    <w:rsid w:val="00DF6584"/>
    <w:rsid w:val="00E01F82"/>
    <w:rsid w:val="00E13DC1"/>
    <w:rsid w:val="00EB7D15"/>
    <w:rsid w:val="00EE15F3"/>
    <w:rsid w:val="00F02DBB"/>
    <w:rsid w:val="00F1646F"/>
    <w:rsid w:val="00F25C7B"/>
    <w:rsid w:val="00F46278"/>
    <w:rsid w:val="00FA3249"/>
    <w:rsid w:val="00FC612F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DEC1"/>
  <w15:docId w15:val="{D35E9993-26C3-4BA2-843D-B6F76963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0EE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  <w:style w:type="character" w:customStyle="1" w:styleId="2">
    <w:name w:val="Основен текст (2)"/>
    <w:basedOn w:val="a0"/>
    <w:rsid w:val="00AF4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GRAO</cp:lastModifiedBy>
  <cp:revision>2</cp:revision>
  <cp:lastPrinted>2021-06-01T07:08:00Z</cp:lastPrinted>
  <dcterms:created xsi:type="dcterms:W3CDTF">2021-06-30T07:35:00Z</dcterms:created>
  <dcterms:modified xsi:type="dcterms:W3CDTF">2021-06-30T07:35:00Z</dcterms:modified>
</cp:coreProperties>
</file>