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056" w:rsidRDefault="003B3056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</w:p>
    <w:p w:rsidR="003B3056" w:rsidRDefault="003B3056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ОБЩИНСКИ СЪВЕТ ГР. ПОРДИМ,   ПЛЕВЕНСКА ОБЛАСТ</w:t>
      </w:r>
    </w:p>
    <w:p w:rsidR="003B3056" w:rsidRDefault="003B3056" w:rsidP="003B3056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3B3056" w:rsidRDefault="003B3056" w:rsidP="003B305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3B3056" w:rsidRDefault="003B3056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3B3056" w:rsidRDefault="0004308A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№208</w:t>
      </w:r>
    </w:p>
    <w:p w:rsidR="003B3056" w:rsidRDefault="00F4542F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№17</w:t>
      </w:r>
    </w:p>
    <w:p w:rsidR="003B3056" w:rsidRDefault="00F4542F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12</w:t>
      </w:r>
      <w:r w:rsidR="003B305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02</w:t>
      </w:r>
      <w:r w:rsidR="003B305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 w:rsidR="003B305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 г.</w:t>
      </w:r>
    </w:p>
    <w:p w:rsidR="003B3056" w:rsidRDefault="003B3056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3B3056" w:rsidRDefault="003B3056" w:rsidP="003B305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ОТНОСНО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: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Дневен ред</w:t>
      </w:r>
    </w:p>
    <w:p w:rsidR="003B3056" w:rsidRDefault="003B3056" w:rsidP="003B305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3B3056" w:rsidRDefault="003B3056" w:rsidP="003B3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основание </w:t>
      </w: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чл.21, ал.3 от ЗМСМА и чл.38, ал.1 от Правилника за организацията и дейността на Общински съвет гр.Пордим, неговите комисии и взаимодействието му с общинската администрация, </w:t>
      </w:r>
      <w:r w:rsidR="008C3FC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 10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3B3056" w:rsidRDefault="003B3056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3B3056" w:rsidRDefault="003B3056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503FA7" w:rsidRPr="00503FA7" w:rsidRDefault="00503FA7" w:rsidP="00503FA7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503FA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Актуализиране на Програмата за управление на общинската собственост за 2021 г.</w:t>
      </w:r>
    </w:p>
    <w:p w:rsidR="00503FA7" w:rsidRPr="00503FA7" w:rsidRDefault="00503FA7" w:rsidP="00503F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503FA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503FA7" w:rsidRPr="00503FA7" w:rsidRDefault="00503FA7" w:rsidP="00503FA7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503FA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Откриване на процедура за продажба на сграда „Културен дом“, </w:t>
      </w:r>
      <w:proofErr w:type="spellStart"/>
      <w:r w:rsidRPr="00503FA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находяща</w:t>
      </w:r>
      <w:proofErr w:type="spellEnd"/>
      <w:r w:rsidRPr="00503FA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се в УПИ </w:t>
      </w:r>
      <w:r w:rsidRPr="00503FA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V</w:t>
      </w:r>
      <w:r w:rsidRPr="00503FA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, кв. №67 по плана на с. Каменец</w:t>
      </w:r>
    </w:p>
    <w:p w:rsidR="00503FA7" w:rsidRPr="00503FA7" w:rsidRDefault="00503FA7" w:rsidP="00503F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503FA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503FA7" w:rsidRPr="00503FA7" w:rsidRDefault="00503FA7" w:rsidP="00503FA7">
      <w:pPr>
        <w:numPr>
          <w:ilvl w:val="0"/>
          <w:numId w:val="19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503FA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Придобиване в собственост от Община Пордим на недвижим имот, </w:t>
      </w:r>
      <w:proofErr w:type="spellStart"/>
      <w:r w:rsidRPr="00503FA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находящ</w:t>
      </w:r>
      <w:proofErr w:type="spellEnd"/>
      <w:r w:rsidRPr="00503FA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се в с. Каменец.</w:t>
      </w:r>
    </w:p>
    <w:p w:rsidR="00503FA7" w:rsidRPr="00503FA7" w:rsidRDefault="00503FA7" w:rsidP="00503F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503FA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503FA7" w:rsidRPr="00503FA7" w:rsidRDefault="00503FA7" w:rsidP="00503FA7">
      <w:pPr>
        <w:numPr>
          <w:ilvl w:val="0"/>
          <w:numId w:val="19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503FA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Откриване на процедура за отдаване под наем на общински имот по регулационния план на с. Каменец, община Пордим.</w:t>
      </w:r>
    </w:p>
    <w:p w:rsidR="00503FA7" w:rsidRPr="00503FA7" w:rsidRDefault="00503FA7" w:rsidP="00503F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503FA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503FA7" w:rsidRPr="00503FA7" w:rsidRDefault="00503FA7" w:rsidP="00503FA7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503FA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Предложение за откриване на процедура за отдаване под наем за срок от 10 </w:t>
      </w:r>
      <w:r w:rsidRPr="00503FA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(</w:t>
      </w:r>
      <w:r w:rsidRPr="00503FA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десет</w:t>
      </w:r>
      <w:r w:rsidRPr="00503FA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)</w:t>
      </w:r>
      <w:r w:rsidRPr="00503FA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години на обособени части от сграда „Здравно заведение“, публична общинска собственост в гр. Пордим, за разкриване на кабинети от стоматолози.</w:t>
      </w:r>
    </w:p>
    <w:p w:rsidR="00503FA7" w:rsidRPr="00503FA7" w:rsidRDefault="00503FA7" w:rsidP="00503F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503FA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на Община Пордим.</w:t>
      </w:r>
    </w:p>
    <w:p w:rsidR="00503FA7" w:rsidRPr="00503FA7" w:rsidRDefault="00503FA7" w:rsidP="00503FA7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503FA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Предложение за откриване на процедура за отдаване под наем за срок от 10 </w:t>
      </w:r>
      <w:r w:rsidRPr="00503FA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(</w:t>
      </w:r>
      <w:r w:rsidRPr="00503FA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десет</w:t>
      </w:r>
      <w:r w:rsidRPr="00503FA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)</w:t>
      </w:r>
      <w:r w:rsidRPr="00503FA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години на обособени части от сграда „Здравно заведение“, публична общинска собственост в гр. Пордим, за разкриване на кабинети от физиотерапевти.</w:t>
      </w:r>
    </w:p>
    <w:p w:rsidR="00503FA7" w:rsidRPr="00503FA7" w:rsidRDefault="00503FA7" w:rsidP="00503F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503FA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503FA7" w:rsidRPr="00503FA7" w:rsidRDefault="00503FA7" w:rsidP="00503FA7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</w:pPr>
      <w:r w:rsidRPr="00503FA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Приемане на експертна пазарна оценка на застроено дворно място, частна общинска собственост, по плана на с. Каменец, общ. Пордим.</w:t>
      </w:r>
    </w:p>
    <w:p w:rsidR="00503FA7" w:rsidRPr="00503FA7" w:rsidRDefault="00503FA7" w:rsidP="00503F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503FA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503FA7" w:rsidRPr="00503FA7" w:rsidRDefault="00503FA7" w:rsidP="00503FA7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503FA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имоти, които да бъдат включени в Инвестиционния каталог на Българска агенция за инвестиции.</w:t>
      </w:r>
    </w:p>
    <w:p w:rsidR="00503FA7" w:rsidRPr="00503FA7" w:rsidRDefault="00503FA7" w:rsidP="00503F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503FA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503FA7" w:rsidRPr="00503FA7" w:rsidRDefault="00503FA7" w:rsidP="00503FA7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503FA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Приемане на Решение за определяне и предоставяне на пасища, мери и ливади от Общинския поземлен фонд за общо и индивидуално ползване, правило за ползването им и годишен п</w:t>
      </w:r>
      <w:r w:rsidR="00BF0D3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лан за </w:t>
      </w:r>
      <w:proofErr w:type="spellStart"/>
      <w:r w:rsidR="00BF0D3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паша</w:t>
      </w:r>
      <w:proofErr w:type="spellEnd"/>
      <w:r w:rsidR="00BF0D3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, стопанска 2021/2022</w:t>
      </w:r>
      <w:r w:rsidRPr="00503FA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година.</w:t>
      </w:r>
    </w:p>
    <w:p w:rsidR="00503FA7" w:rsidRPr="00503FA7" w:rsidRDefault="00503FA7" w:rsidP="00503F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503FA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503FA7" w:rsidRPr="00503FA7" w:rsidRDefault="00503FA7" w:rsidP="00503FA7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503FA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Възлагане изпълнението на дейностите по проект „</w:t>
      </w:r>
      <w:proofErr w:type="spellStart"/>
      <w:r w:rsidRPr="00503FA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Патронажна</w:t>
      </w:r>
      <w:proofErr w:type="spellEnd"/>
      <w:r w:rsidRPr="00503FA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грижа + „, съгласно сключен административен договор за предоставяне на безвъзмездна финансова помощ по процедура </w:t>
      </w:r>
      <w:r w:rsidRPr="00503FA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BG</w:t>
      </w:r>
      <w:r w:rsidRPr="00503FA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05М9ОР001-6.002 – „</w:t>
      </w:r>
      <w:proofErr w:type="spellStart"/>
      <w:r w:rsidRPr="00503FA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Патронажна</w:t>
      </w:r>
      <w:proofErr w:type="spellEnd"/>
      <w:r w:rsidRPr="00503FA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грижа +“ Оперативна програма „Развитие на човешките ресурси“ 2014-2020 г.</w:t>
      </w:r>
    </w:p>
    <w:p w:rsidR="00503FA7" w:rsidRPr="00503FA7" w:rsidRDefault="00503FA7" w:rsidP="00503F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503FA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503FA7" w:rsidRPr="00503FA7" w:rsidRDefault="00503FA7" w:rsidP="00503FA7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503FA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Приемане на отчет за дейността на Общински съвет гр. Пордим и неговите комисии за периода от 01.07.2020 г. до 31.12.2020 г.</w:t>
      </w:r>
    </w:p>
    <w:p w:rsidR="00503FA7" w:rsidRPr="00503FA7" w:rsidRDefault="00503FA7" w:rsidP="00503F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503FA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Вносител: Катя Димитрова – Председател на </w:t>
      </w:r>
      <w:proofErr w:type="spellStart"/>
      <w:r w:rsidRPr="00503FA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 w:rsidRPr="00503FA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– Пордим.</w:t>
      </w:r>
    </w:p>
    <w:p w:rsidR="00503FA7" w:rsidRPr="00503FA7" w:rsidRDefault="00503FA7" w:rsidP="00503FA7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503FA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Съгласуване на позицията на община Пордим по въпросите от дневния ред на редовно заседание на Общото събрание на Асоциацията по </w:t>
      </w:r>
      <w:proofErr w:type="spellStart"/>
      <w:r w:rsidRPr="00503FA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ВиК</w:t>
      </w:r>
      <w:proofErr w:type="spellEnd"/>
      <w:r w:rsidRPr="00503FA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и предоставяне на мандат за гласуване.</w:t>
      </w:r>
    </w:p>
    <w:p w:rsidR="00503FA7" w:rsidRPr="00503FA7" w:rsidRDefault="00503FA7" w:rsidP="00503F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503FA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503FA7" w:rsidRPr="00503FA7" w:rsidRDefault="00503FA7" w:rsidP="00503FA7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503FA7">
        <w:rPr>
          <w:rFonts w:ascii="Times New Roman" w:hAnsi="Times New Roman" w:cs="Times New Roman"/>
          <w:sz w:val="24"/>
          <w:szCs w:val="24"/>
        </w:rPr>
        <w:t>Кандидатстване на Община Пордим пред Фонд „Социална закрила”</w:t>
      </w:r>
      <w:r w:rsidRPr="00503F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03FA7">
        <w:rPr>
          <w:rFonts w:ascii="Times New Roman" w:hAnsi="Times New Roman" w:cs="Times New Roman"/>
          <w:sz w:val="24"/>
          <w:szCs w:val="24"/>
        </w:rPr>
        <w:t xml:space="preserve">по целева програма „Подобряване на материалната база на Домашен социален патронаж и/или Обществена трапезария“ </w:t>
      </w:r>
      <w:r w:rsidRPr="00503FA7">
        <w:rPr>
          <w:rFonts w:ascii="Times New Roman" w:hAnsi="Times New Roman" w:cs="Times New Roman"/>
          <w:sz w:val="24"/>
          <w:szCs w:val="24"/>
          <w:lang w:val="ru-RU"/>
        </w:rPr>
        <w:t>на обектите в селата Каменец, Тотлебен и Одърне.</w:t>
      </w:r>
    </w:p>
    <w:p w:rsidR="00503FA7" w:rsidRPr="00503FA7" w:rsidRDefault="00503FA7" w:rsidP="00503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503FA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503FA7" w:rsidRPr="00503FA7" w:rsidRDefault="00503FA7" w:rsidP="00503FA7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503FA7">
        <w:rPr>
          <w:rFonts w:ascii="Times New Roman" w:hAnsi="Times New Roman" w:cs="Times New Roman"/>
          <w:sz w:val="24"/>
          <w:szCs w:val="24"/>
          <w:lang w:val="ru-RU"/>
        </w:rPr>
        <w:t>Питания.</w:t>
      </w:r>
    </w:p>
    <w:p w:rsidR="00503FA7" w:rsidRPr="00503FA7" w:rsidRDefault="00503FA7" w:rsidP="00503FA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</w:pPr>
    </w:p>
    <w:p w:rsidR="003B3056" w:rsidRDefault="003B3056" w:rsidP="003B305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3B3056" w:rsidRDefault="003B3056" w:rsidP="003B305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3B3056" w:rsidRDefault="003B3056" w:rsidP="003B305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3B3056" w:rsidRDefault="003B3056" w:rsidP="003B305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3B3056" w:rsidRDefault="003B3056" w:rsidP="003B305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3B3056" w:rsidRDefault="003B3056" w:rsidP="003B305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:––––––––––––––––––––</w:t>
      </w:r>
    </w:p>
    <w:p w:rsidR="003B3056" w:rsidRDefault="003B3056" w:rsidP="003B305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/КАТЯ ДИМИТРОВА/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 </w:t>
      </w:r>
    </w:p>
    <w:p w:rsidR="003B3056" w:rsidRDefault="003B3056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</w:t>
      </w:r>
    </w:p>
    <w:p w:rsidR="003B3056" w:rsidRDefault="003B3056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3B3056" w:rsidRDefault="003B3056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3B3056" w:rsidRDefault="003B3056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3B3056" w:rsidRDefault="003B3056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</w:t>
      </w:r>
    </w:p>
    <w:p w:rsidR="003B3056" w:rsidRDefault="003B3056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3B3056" w:rsidRDefault="003B3056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3B3056" w:rsidRDefault="003B3056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3B3056" w:rsidRDefault="003B3056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3B3056" w:rsidRDefault="003B3056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3B3056" w:rsidRDefault="003B3056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3B3056" w:rsidRDefault="003B3056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3B3056" w:rsidRDefault="003B3056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3B3056" w:rsidRDefault="003B3056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3B3056" w:rsidRDefault="003B3056" w:rsidP="003B305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3B3056" w:rsidRDefault="003B3056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</w:t>
      </w:r>
    </w:p>
    <w:p w:rsidR="003B3056" w:rsidRDefault="003B3056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</w:t>
      </w:r>
    </w:p>
    <w:p w:rsidR="003B3056" w:rsidRDefault="003B3056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3B3056" w:rsidRDefault="003B3056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3B3056" w:rsidRDefault="003B3056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3B3056" w:rsidRDefault="003B3056" w:rsidP="003B3056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3B3056" w:rsidRDefault="003B3056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3B3056" w:rsidRDefault="003B3056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</w:t>
      </w:r>
    </w:p>
    <w:p w:rsidR="003B3056" w:rsidRDefault="003B3056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3B3056" w:rsidRDefault="003B3056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3B3056" w:rsidRDefault="003B3056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93C9D" w:rsidRDefault="003B3056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</w:t>
      </w:r>
    </w:p>
    <w:p w:rsidR="00093C9D" w:rsidRDefault="00093C9D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93C9D" w:rsidRDefault="00093C9D" w:rsidP="00096AD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3B3056" w:rsidRDefault="003B3056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096ADB" w:rsidRDefault="00096ADB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096ADB" w:rsidRDefault="00096ADB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096ADB" w:rsidRDefault="00096ADB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096ADB" w:rsidRDefault="00096ADB" w:rsidP="00096A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3412B4" w:rsidRDefault="00096ADB" w:rsidP="00096A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</w:t>
      </w:r>
    </w:p>
    <w:p w:rsidR="003412B4" w:rsidRDefault="003412B4" w:rsidP="00096A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3412B4" w:rsidRDefault="003412B4" w:rsidP="00096A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96ADB" w:rsidRDefault="003412B4" w:rsidP="00096A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</w:t>
      </w:r>
      <w:r w:rsidR="00096AD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Препис</w:t>
      </w:r>
      <w:r w:rsidR="00096ADB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 w:rsidR="00096AD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096ADB" w:rsidRDefault="00096ADB" w:rsidP="00096A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096ADB" w:rsidRDefault="00096ADB" w:rsidP="00096ADB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096ADB" w:rsidRDefault="00096ADB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3B3056" w:rsidRDefault="003B3056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3B3056" w:rsidRDefault="003B3056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3B3056" w:rsidRDefault="00A8124D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 209</w:t>
      </w:r>
    </w:p>
    <w:p w:rsidR="003B3056" w:rsidRDefault="00D47F83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№17</w:t>
      </w:r>
    </w:p>
    <w:p w:rsidR="003B3056" w:rsidRDefault="00D47F83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12</w:t>
      </w:r>
      <w:r w:rsidR="003B305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02</w:t>
      </w:r>
      <w:r w:rsidR="003B305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 w:rsidR="003B305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 г.</w:t>
      </w:r>
    </w:p>
    <w:p w:rsidR="003B3056" w:rsidRDefault="003B3056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1-ва от дневния ред</w:t>
      </w:r>
    </w:p>
    <w:p w:rsidR="003B3056" w:rsidRDefault="003B3056" w:rsidP="003B30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724672" w:rsidRPr="00503FA7" w:rsidRDefault="003B3056" w:rsidP="007246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724672" w:rsidRPr="00503FA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Актуализиране на Програмата за управление на общинската собственост за 2021 г.</w:t>
      </w:r>
    </w:p>
    <w:p w:rsidR="00724672" w:rsidRDefault="00724672" w:rsidP="0072467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3B3056" w:rsidRDefault="003B3056" w:rsidP="007B19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на основание </w:t>
      </w:r>
      <w:r w:rsidR="00DC66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чл. 21, ал. 1, т. 8 от </w:t>
      </w:r>
      <w:r w:rsidR="00DC6682">
        <w:rPr>
          <w:rFonts w:ascii="Times New Roman" w:hAnsi="Times New Roman" w:cs="Times New Roman"/>
          <w:sz w:val="24"/>
          <w:szCs w:val="24"/>
          <w:lang w:val="ru-RU"/>
        </w:rPr>
        <w:t>Закона за местното самоуправление и местната администрация</w:t>
      </w:r>
      <w:r w:rsidR="00DC66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6682">
        <w:rPr>
          <w:rFonts w:ascii="Times New Roman" w:hAnsi="Times New Roman" w:cs="Times New Roman"/>
          <w:sz w:val="24"/>
          <w:szCs w:val="24"/>
          <w:lang w:val="ru-RU"/>
        </w:rPr>
        <w:t>/ЗМСМА/</w:t>
      </w:r>
      <w:r w:rsidR="00DC66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66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и чл. 8, ал. 9 от </w:t>
      </w:r>
      <w:r w:rsidR="00DC6682">
        <w:rPr>
          <w:rFonts w:ascii="Times New Roman" w:hAnsi="Times New Roman" w:cs="Times New Roman"/>
          <w:sz w:val="24"/>
          <w:szCs w:val="24"/>
          <w:lang w:val="ru-RU"/>
        </w:rPr>
        <w:t>Закона за общинската собственост</w:t>
      </w:r>
      <w:r w:rsidR="00DC66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6682">
        <w:rPr>
          <w:rFonts w:ascii="Times New Roman" w:hAnsi="Times New Roman" w:cs="Times New Roman"/>
          <w:sz w:val="24"/>
          <w:szCs w:val="24"/>
          <w:lang w:val="ru-RU"/>
        </w:rPr>
        <w:t>/ЗОС/</w:t>
      </w:r>
      <w:r w:rsidR="00DC66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след поименно гласуване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1B3AC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3B3056" w:rsidRDefault="003B3056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3B3056" w:rsidRDefault="003B3056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3B3056" w:rsidRDefault="003B3056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311A7F" w:rsidRPr="00311A7F" w:rsidRDefault="00311A7F" w:rsidP="00311A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</w:pPr>
      <w:proofErr w:type="spellStart"/>
      <w:r w:rsidRPr="00311A7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Актуализира</w:t>
      </w:r>
      <w:proofErr w:type="spellEnd"/>
      <w:r w:rsidRPr="00311A7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раздел І</w:t>
      </w:r>
      <w:r w:rsidRPr="00311A7F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II</w:t>
      </w:r>
      <w:r w:rsidRPr="00311A7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“Описание на </w:t>
      </w:r>
      <w:proofErr w:type="spellStart"/>
      <w:r w:rsidRPr="00311A7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имотите</w:t>
      </w:r>
      <w:proofErr w:type="spellEnd"/>
      <w:r w:rsidRPr="00311A7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и </w:t>
      </w:r>
      <w:proofErr w:type="spellStart"/>
      <w:r w:rsidRPr="00311A7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вещите</w:t>
      </w:r>
      <w:proofErr w:type="spellEnd"/>
      <w:r w:rsidRPr="00311A7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, </w:t>
      </w:r>
      <w:proofErr w:type="spellStart"/>
      <w:r w:rsidRPr="00311A7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които</w:t>
      </w:r>
      <w:proofErr w:type="spellEnd"/>
      <w:r w:rsidRPr="00311A7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311A7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Общината</w:t>
      </w:r>
      <w:proofErr w:type="spellEnd"/>
      <w:r w:rsidRPr="00311A7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311A7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има</w:t>
      </w:r>
      <w:proofErr w:type="spellEnd"/>
      <w:r w:rsidRPr="00311A7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намерение да предложи за </w:t>
      </w:r>
      <w:proofErr w:type="spellStart"/>
      <w:r w:rsidRPr="00311A7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предоставяне</w:t>
      </w:r>
      <w:proofErr w:type="spellEnd"/>
      <w:r w:rsidRPr="00311A7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под наем, за </w:t>
      </w:r>
      <w:proofErr w:type="spellStart"/>
      <w:r w:rsidRPr="00311A7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продажба</w:t>
      </w:r>
      <w:proofErr w:type="spellEnd"/>
      <w:r w:rsidRPr="00311A7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, за </w:t>
      </w:r>
      <w:proofErr w:type="spellStart"/>
      <w:r w:rsidRPr="00311A7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предоставяне</w:t>
      </w:r>
      <w:proofErr w:type="spellEnd"/>
      <w:r w:rsidRPr="00311A7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на </w:t>
      </w:r>
      <w:proofErr w:type="spellStart"/>
      <w:r w:rsidRPr="00311A7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концесия</w:t>
      </w:r>
      <w:proofErr w:type="spellEnd"/>
      <w:r w:rsidRPr="00311A7F">
        <w:rPr>
          <w:rFonts w:ascii="Times New Roman" w:eastAsia="Times New Roman" w:hAnsi="Times New Roman"/>
          <w:noProof w:val="0"/>
          <w:sz w:val="24"/>
          <w:szCs w:val="24"/>
          <w:lang w:val="ru-RU" w:eastAsia="bg-BG"/>
        </w:rPr>
        <w:t xml:space="preserve"> или да </w:t>
      </w:r>
      <w:proofErr w:type="spellStart"/>
      <w:r w:rsidRPr="00311A7F">
        <w:rPr>
          <w:rFonts w:ascii="Times New Roman" w:eastAsia="Times New Roman" w:hAnsi="Times New Roman"/>
          <w:noProof w:val="0"/>
          <w:sz w:val="24"/>
          <w:szCs w:val="24"/>
          <w:lang w:val="ru-RU" w:eastAsia="bg-BG"/>
        </w:rPr>
        <w:t>придобие</w:t>
      </w:r>
      <w:proofErr w:type="spellEnd"/>
      <w:r w:rsidRPr="00311A7F">
        <w:rPr>
          <w:rFonts w:ascii="Times New Roman" w:eastAsia="Times New Roman" w:hAnsi="Times New Roman"/>
          <w:noProof w:val="0"/>
          <w:sz w:val="24"/>
          <w:szCs w:val="24"/>
          <w:lang w:val="ru-RU" w:eastAsia="bg-BG"/>
        </w:rPr>
        <w:t xml:space="preserve"> в </w:t>
      </w:r>
      <w:proofErr w:type="spellStart"/>
      <w:r w:rsidRPr="00311A7F">
        <w:rPr>
          <w:rFonts w:ascii="Times New Roman" w:eastAsia="Times New Roman" w:hAnsi="Times New Roman"/>
          <w:noProof w:val="0"/>
          <w:sz w:val="24"/>
          <w:szCs w:val="24"/>
          <w:lang w:val="ru-RU" w:eastAsia="bg-BG"/>
        </w:rPr>
        <w:t>собственост</w:t>
      </w:r>
      <w:proofErr w:type="spellEnd"/>
      <w:r w:rsidRPr="00311A7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” от </w:t>
      </w:r>
      <w:proofErr w:type="spellStart"/>
      <w:r w:rsidRPr="00311A7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Програма</w:t>
      </w:r>
      <w:proofErr w:type="spellEnd"/>
      <w:r w:rsidRPr="00311A7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за управление на </w:t>
      </w:r>
      <w:proofErr w:type="spellStart"/>
      <w:r w:rsidRPr="00311A7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общинската</w:t>
      </w:r>
      <w:proofErr w:type="spellEnd"/>
      <w:r w:rsidRPr="00311A7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311A7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собственост</w:t>
      </w:r>
      <w:proofErr w:type="spellEnd"/>
      <w:r w:rsidRPr="00311A7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за 2021 г., </w:t>
      </w:r>
      <w:proofErr w:type="spellStart"/>
      <w:r w:rsidRPr="00311A7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както</w:t>
      </w:r>
      <w:proofErr w:type="spellEnd"/>
      <w:r w:rsidRPr="00311A7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311A7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следва</w:t>
      </w:r>
      <w:proofErr w:type="spellEnd"/>
      <w:r w:rsidRPr="00311A7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:</w:t>
      </w:r>
    </w:p>
    <w:p w:rsidR="00311A7F" w:rsidRPr="00311A7F" w:rsidRDefault="00311A7F" w:rsidP="00311A7F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ru-RU" w:eastAsia="bg-BG"/>
        </w:rPr>
      </w:pPr>
      <w:r w:rsidRPr="00311A7F">
        <w:rPr>
          <w:rFonts w:cs="Times New Roman"/>
          <w:noProof w:val="0"/>
          <w:lang w:val="ru-RU" w:eastAsia="bg-BG"/>
        </w:rPr>
        <w:tab/>
      </w:r>
      <w:r w:rsidRPr="00311A7F">
        <w:rPr>
          <w:rFonts w:ascii="Times New Roman" w:hAnsi="Times New Roman" w:cs="Times New Roman"/>
          <w:noProof w:val="0"/>
          <w:sz w:val="24"/>
          <w:szCs w:val="24"/>
          <w:lang w:val="ru-RU" w:eastAsia="bg-BG"/>
        </w:rPr>
        <w:t xml:space="preserve">1. В точка Б. </w:t>
      </w:r>
      <w:r w:rsidRPr="00311A7F">
        <w:rPr>
          <w:rFonts w:ascii="Times New Roman" w:hAnsi="Times New Roman" w:cs="Times New Roman"/>
          <w:noProof w:val="0"/>
          <w:sz w:val="24"/>
          <w:szCs w:val="24"/>
          <w:lang w:eastAsia="bg-BG"/>
        </w:rPr>
        <w:t>„Имоти и вещи, които община Пордим има намерение да продаде“:</w:t>
      </w:r>
      <w:r w:rsidRPr="00311A7F">
        <w:rPr>
          <w:rFonts w:ascii="Times New Roman" w:hAnsi="Times New Roman" w:cs="Times New Roman"/>
          <w:smallCaps/>
          <w:noProof w:val="0"/>
          <w:sz w:val="24"/>
          <w:szCs w:val="24"/>
          <w:lang w:val="ru-RU" w:eastAsia="bg-BG"/>
        </w:rPr>
        <w:t xml:space="preserve"> </w:t>
      </w:r>
      <w:r w:rsidRPr="00311A7F">
        <w:rPr>
          <w:rFonts w:ascii="Times New Roman" w:hAnsi="Times New Roman" w:cs="Times New Roman"/>
          <w:noProof w:val="0"/>
          <w:sz w:val="24"/>
          <w:szCs w:val="24"/>
          <w:lang w:val="ru-RU" w:eastAsia="bg-BG"/>
        </w:rPr>
        <w:t xml:space="preserve">се </w:t>
      </w:r>
      <w:proofErr w:type="spellStart"/>
      <w:r w:rsidRPr="00311A7F">
        <w:rPr>
          <w:rFonts w:ascii="Times New Roman" w:hAnsi="Times New Roman" w:cs="Times New Roman"/>
          <w:noProof w:val="0"/>
          <w:sz w:val="24"/>
          <w:szCs w:val="24"/>
          <w:lang w:val="ru-RU" w:eastAsia="bg-BG"/>
        </w:rPr>
        <w:t>добавя</w:t>
      </w:r>
      <w:proofErr w:type="spellEnd"/>
      <w:r w:rsidRPr="00311A7F">
        <w:rPr>
          <w:rFonts w:ascii="Times New Roman" w:hAnsi="Times New Roman" w:cs="Times New Roman"/>
          <w:noProof w:val="0"/>
          <w:sz w:val="24"/>
          <w:szCs w:val="24"/>
          <w:lang w:val="ru-RU" w:eastAsia="bg-BG"/>
        </w:rPr>
        <w:t xml:space="preserve">: </w:t>
      </w:r>
    </w:p>
    <w:p w:rsidR="00311A7F" w:rsidRPr="00311A7F" w:rsidRDefault="00311A7F" w:rsidP="00311A7F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311A7F">
        <w:rPr>
          <w:rFonts w:ascii="Times New Roman" w:hAnsi="Times New Roman" w:cs="Times New Roman"/>
          <w:noProof w:val="0"/>
          <w:sz w:val="24"/>
          <w:szCs w:val="24"/>
          <w:lang w:val="ru-RU" w:eastAsia="bg-BG"/>
        </w:rPr>
        <w:tab/>
        <w:t xml:space="preserve">-  </w:t>
      </w:r>
      <w:r w:rsidRPr="00311A7F">
        <w:rPr>
          <w:rFonts w:ascii="Times New Roman" w:hAnsi="Times New Roman" w:cs="Times New Roman"/>
          <w:noProof w:val="0"/>
          <w:sz w:val="24"/>
          <w:szCs w:val="24"/>
        </w:rPr>
        <w:t xml:space="preserve">сграда „Културен дом”, построена върху 920 /деветстотин и двадесет/ кв.м., </w:t>
      </w:r>
      <w:proofErr w:type="spellStart"/>
      <w:r w:rsidRPr="00311A7F">
        <w:rPr>
          <w:rFonts w:ascii="Times New Roman" w:hAnsi="Times New Roman" w:cs="Times New Roman"/>
          <w:noProof w:val="0"/>
          <w:sz w:val="24"/>
          <w:szCs w:val="24"/>
        </w:rPr>
        <w:t>находяща</w:t>
      </w:r>
      <w:proofErr w:type="spellEnd"/>
      <w:r w:rsidRPr="00311A7F">
        <w:rPr>
          <w:rFonts w:ascii="Times New Roman" w:hAnsi="Times New Roman" w:cs="Times New Roman"/>
          <w:noProof w:val="0"/>
          <w:sz w:val="24"/>
          <w:szCs w:val="24"/>
        </w:rPr>
        <w:t xml:space="preserve"> се в УПИ  V</w:t>
      </w:r>
      <w:r w:rsidRPr="00311A7F">
        <w:rPr>
          <w:rFonts w:ascii="Times New Roman" w:hAnsi="Times New Roman" w:cs="Times New Roman"/>
          <w:noProof w:val="0"/>
          <w:sz w:val="24"/>
          <w:szCs w:val="24"/>
          <w:lang w:val="ru-RU"/>
        </w:rPr>
        <w:t xml:space="preserve">, </w:t>
      </w:r>
      <w:r w:rsidRPr="00311A7F">
        <w:rPr>
          <w:rFonts w:ascii="Times New Roman" w:hAnsi="Times New Roman" w:cs="Times New Roman"/>
          <w:noProof w:val="0"/>
          <w:sz w:val="24"/>
          <w:szCs w:val="24"/>
        </w:rPr>
        <w:t>кв.67 по плана на с. Каменец, АОС № 2017/03.10.2014 г.</w:t>
      </w:r>
    </w:p>
    <w:p w:rsidR="00311A7F" w:rsidRPr="00311A7F" w:rsidRDefault="00311A7F" w:rsidP="00311A7F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ru-RU" w:eastAsia="bg-BG"/>
        </w:rPr>
      </w:pPr>
      <w:r w:rsidRPr="00311A7F">
        <w:rPr>
          <w:rFonts w:ascii="Times New Roman" w:hAnsi="Times New Roman" w:cs="Times New Roman"/>
          <w:noProof w:val="0"/>
          <w:sz w:val="24"/>
          <w:szCs w:val="24"/>
          <w:lang w:val="en-US" w:eastAsia="bg-BG"/>
        </w:rPr>
        <w:tab/>
      </w:r>
      <w:r w:rsidRPr="00311A7F">
        <w:rPr>
          <w:rFonts w:ascii="Times New Roman" w:hAnsi="Times New Roman" w:cs="Times New Roman"/>
          <w:noProof w:val="0"/>
          <w:sz w:val="24"/>
          <w:szCs w:val="24"/>
          <w:lang w:eastAsia="bg-BG"/>
        </w:rPr>
        <w:t xml:space="preserve">2. </w:t>
      </w:r>
      <w:proofErr w:type="spellStart"/>
      <w:r w:rsidRPr="00311A7F">
        <w:rPr>
          <w:rFonts w:ascii="Times New Roman" w:hAnsi="Times New Roman" w:cs="Times New Roman"/>
          <w:noProof w:val="0"/>
          <w:sz w:val="24"/>
          <w:szCs w:val="24"/>
          <w:lang w:val="ru-RU" w:eastAsia="bg-BG"/>
        </w:rPr>
        <w:t>Добавя</w:t>
      </w:r>
      <w:proofErr w:type="spellEnd"/>
      <w:r w:rsidRPr="00311A7F">
        <w:rPr>
          <w:rFonts w:ascii="Times New Roman" w:hAnsi="Times New Roman" w:cs="Times New Roman"/>
          <w:noProof w:val="0"/>
          <w:sz w:val="24"/>
          <w:szCs w:val="24"/>
          <w:lang w:val="ru-RU" w:eastAsia="bg-BG"/>
        </w:rPr>
        <w:t xml:space="preserve"> се точка </w:t>
      </w:r>
      <w:r w:rsidRPr="00311A7F">
        <w:rPr>
          <w:rFonts w:ascii="Times New Roman" w:hAnsi="Times New Roman" w:cs="Times New Roman"/>
          <w:noProof w:val="0"/>
          <w:sz w:val="24"/>
          <w:szCs w:val="24"/>
          <w:lang w:eastAsia="bg-BG"/>
        </w:rPr>
        <w:t>Д</w:t>
      </w:r>
      <w:r w:rsidRPr="00311A7F">
        <w:rPr>
          <w:rFonts w:ascii="Times New Roman" w:hAnsi="Times New Roman" w:cs="Times New Roman"/>
          <w:noProof w:val="0"/>
          <w:sz w:val="24"/>
          <w:szCs w:val="24"/>
          <w:lang w:val="ru-RU" w:eastAsia="bg-BG"/>
        </w:rPr>
        <w:t xml:space="preserve">. </w:t>
      </w:r>
      <w:r w:rsidRPr="00311A7F">
        <w:rPr>
          <w:rFonts w:ascii="Times New Roman" w:hAnsi="Times New Roman" w:cs="Times New Roman"/>
          <w:noProof w:val="0"/>
          <w:sz w:val="24"/>
          <w:szCs w:val="24"/>
          <w:lang w:eastAsia="bg-BG"/>
        </w:rPr>
        <w:t>„</w:t>
      </w:r>
      <w:proofErr w:type="spellStart"/>
      <w:r w:rsidRPr="00311A7F">
        <w:rPr>
          <w:rFonts w:ascii="Times New Roman" w:hAnsi="Times New Roman" w:cs="Times New Roman"/>
          <w:noProof w:val="0"/>
          <w:sz w:val="24"/>
          <w:szCs w:val="24"/>
          <w:lang w:val="ru-RU" w:eastAsia="bg-BG"/>
        </w:rPr>
        <w:t>Имоти</w:t>
      </w:r>
      <w:proofErr w:type="spellEnd"/>
      <w:r w:rsidRPr="00311A7F">
        <w:rPr>
          <w:rFonts w:ascii="Times New Roman" w:hAnsi="Times New Roman" w:cs="Times New Roman"/>
          <w:noProof w:val="0"/>
          <w:sz w:val="24"/>
          <w:szCs w:val="24"/>
          <w:lang w:val="ru-RU" w:eastAsia="bg-BG"/>
        </w:rPr>
        <w:t xml:space="preserve">, </w:t>
      </w:r>
      <w:proofErr w:type="spellStart"/>
      <w:r w:rsidRPr="00311A7F">
        <w:rPr>
          <w:rFonts w:ascii="Times New Roman" w:hAnsi="Times New Roman" w:cs="Times New Roman"/>
          <w:noProof w:val="0"/>
          <w:sz w:val="24"/>
          <w:szCs w:val="24"/>
          <w:lang w:val="ru-RU" w:eastAsia="bg-BG"/>
        </w:rPr>
        <w:t>които</w:t>
      </w:r>
      <w:proofErr w:type="spellEnd"/>
      <w:r w:rsidRPr="00311A7F">
        <w:rPr>
          <w:rFonts w:ascii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311A7F">
        <w:rPr>
          <w:rFonts w:ascii="Times New Roman" w:hAnsi="Times New Roman" w:cs="Times New Roman"/>
          <w:noProof w:val="0"/>
          <w:sz w:val="24"/>
          <w:szCs w:val="24"/>
          <w:lang w:val="ru-RU" w:eastAsia="bg-BG"/>
        </w:rPr>
        <w:t>общината</w:t>
      </w:r>
      <w:proofErr w:type="spellEnd"/>
      <w:r w:rsidRPr="00311A7F">
        <w:rPr>
          <w:rFonts w:ascii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311A7F">
        <w:rPr>
          <w:rFonts w:ascii="Times New Roman" w:hAnsi="Times New Roman" w:cs="Times New Roman"/>
          <w:noProof w:val="0"/>
          <w:sz w:val="24"/>
          <w:szCs w:val="24"/>
          <w:lang w:val="ru-RU" w:eastAsia="bg-BG"/>
        </w:rPr>
        <w:t>има</w:t>
      </w:r>
      <w:proofErr w:type="spellEnd"/>
      <w:r w:rsidRPr="00311A7F">
        <w:rPr>
          <w:rFonts w:ascii="Times New Roman" w:hAnsi="Times New Roman" w:cs="Times New Roman"/>
          <w:noProof w:val="0"/>
          <w:sz w:val="24"/>
          <w:szCs w:val="24"/>
          <w:lang w:val="ru-RU" w:eastAsia="bg-BG"/>
        </w:rPr>
        <w:t xml:space="preserve"> намерение да </w:t>
      </w:r>
      <w:proofErr w:type="spellStart"/>
      <w:r w:rsidRPr="00311A7F">
        <w:rPr>
          <w:rFonts w:ascii="Times New Roman" w:hAnsi="Times New Roman" w:cs="Times New Roman"/>
          <w:noProof w:val="0"/>
          <w:sz w:val="24"/>
          <w:szCs w:val="24"/>
          <w:lang w:val="ru-RU" w:eastAsia="bg-BG"/>
        </w:rPr>
        <w:t>придобие</w:t>
      </w:r>
      <w:proofErr w:type="spellEnd"/>
      <w:r w:rsidRPr="00311A7F">
        <w:rPr>
          <w:rFonts w:ascii="Times New Roman" w:hAnsi="Times New Roman" w:cs="Times New Roman"/>
          <w:noProof w:val="0"/>
          <w:sz w:val="24"/>
          <w:szCs w:val="24"/>
          <w:lang w:val="ru-RU" w:eastAsia="bg-BG"/>
        </w:rPr>
        <w:t xml:space="preserve"> в </w:t>
      </w:r>
      <w:proofErr w:type="spellStart"/>
      <w:r w:rsidRPr="00311A7F">
        <w:rPr>
          <w:rFonts w:ascii="Times New Roman" w:hAnsi="Times New Roman" w:cs="Times New Roman"/>
          <w:noProof w:val="0"/>
          <w:sz w:val="24"/>
          <w:szCs w:val="24"/>
          <w:lang w:val="ru-RU" w:eastAsia="bg-BG"/>
        </w:rPr>
        <w:t>собственост</w:t>
      </w:r>
      <w:proofErr w:type="spellEnd"/>
      <w:r w:rsidRPr="00311A7F">
        <w:rPr>
          <w:rFonts w:ascii="Times New Roman" w:hAnsi="Times New Roman" w:cs="Times New Roman"/>
          <w:noProof w:val="0"/>
          <w:sz w:val="24"/>
          <w:szCs w:val="24"/>
          <w:lang w:val="ru-RU" w:eastAsia="bg-BG"/>
        </w:rPr>
        <w:t xml:space="preserve"> и </w:t>
      </w:r>
      <w:proofErr w:type="spellStart"/>
      <w:r w:rsidRPr="00311A7F">
        <w:rPr>
          <w:rFonts w:ascii="Times New Roman" w:hAnsi="Times New Roman" w:cs="Times New Roman"/>
          <w:noProof w:val="0"/>
          <w:sz w:val="24"/>
          <w:szCs w:val="24"/>
          <w:lang w:val="ru-RU" w:eastAsia="bg-BG"/>
        </w:rPr>
        <w:t>способите</w:t>
      </w:r>
      <w:proofErr w:type="spellEnd"/>
      <w:r w:rsidRPr="00311A7F">
        <w:rPr>
          <w:rFonts w:ascii="Times New Roman" w:hAnsi="Times New Roman" w:cs="Times New Roman"/>
          <w:noProof w:val="0"/>
          <w:sz w:val="24"/>
          <w:szCs w:val="24"/>
          <w:lang w:val="ru-RU" w:eastAsia="bg-BG"/>
        </w:rPr>
        <w:t xml:space="preserve"> за </w:t>
      </w:r>
      <w:proofErr w:type="spellStart"/>
      <w:r w:rsidRPr="00311A7F">
        <w:rPr>
          <w:rFonts w:ascii="Times New Roman" w:hAnsi="Times New Roman" w:cs="Times New Roman"/>
          <w:noProof w:val="0"/>
          <w:sz w:val="24"/>
          <w:szCs w:val="24"/>
          <w:lang w:val="ru-RU" w:eastAsia="bg-BG"/>
        </w:rPr>
        <w:t>тяхното</w:t>
      </w:r>
      <w:proofErr w:type="spellEnd"/>
      <w:r w:rsidRPr="00311A7F">
        <w:rPr>
          <w:rFonts w:ascii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311A7F">
        <w:rPr>
          <w:rFonts w:ascii="Times New Roman" w:hAnsi="Times New Roman" w:cs="Times New Roman"/>
          <w:noProof w:val="0"/>
          <w:sz w:val="24"/>
          <w:szCs w:val="24"/>
          <w:lang w:val="ru-RU" w:eastAsia="bg-BG"/>
        </w:rPr>
        <w:t>придобиване</w:t>
      </w:r>
      <w:proofErr w:type="spellEnd"/>
      <w:r w:rsidRPr="00311A7F">
        <w:rPr>
          <w:rFonts w:ascii="Times New Roman" w:hAnsi="Times New Roman" w:cs="Times New Roman"/>
          <w:noProof w:val="0"/>
          <w:sz w:val="24"/>
          <w:szCs w:val="24"/>
          <w:lang w:val="ru-RU" w:eastAsia="bg-BG"/>
        </w:rPr>
        <w:t xml:space="preserve">” </w:t>
      </w:r>
      <w:proofErr w:type="spellStart"/>
      <w:r w:rsidRPr="00311A7F">
        <w:rPr>
          <w:rFonts w:ascii="Times New Roman" w:hAnsi="Times New Roman" w:cs="Times New Roman"/>
          <w:noProof w:val="0"/>
          <w:sz w:val="24"/>
          <w:szCs w:val="24"/>
          <w:lang w:val="ru-RU" w:eastAsia="bg-BG"/>
        </w:rPr>
        <w:t>със</w:t>
      </w:r>
      <w:proofErr w:type="spellEnd"/>
      <w:r w:rsidRPr="00311A7F">
        <w:rPr>
          <w:rFonts w:ascii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311A7F">
        <w:rPr>
          <w:rFonts w:ascii="Times New Roman" w:hAnsi="Times New Roman" w:cs="Times New Roman"/>
          <w:noProof w:val="0"/>
          <w:sz w:val="24"/>
          <w:szCs w:val="24"/>
          <w:lang w:val="ru-RU" w:eastAsia="bg-BG"/>
        </w:rPr>
        <w:t>следния</w:t>
      </w:r>
      <w:proofErr w:type="spellEnd"/>
      <w:r w:rsidRPr="00311A7F">
        <w:rPr>
          <w:rFonts w:ascii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311A7F">
        <w:rPr>
          <w:rFonts w:ascii="Times New Roman" w:hAnsi="Times New Roman" w:cs="Times New Roman"/>
          <w:noProof w:val="0"/>
          <w:sz w:val="24"/>
          <w:szCs w:val="24"/>
          <w:lang w:val="ru-RU" w:eastAsia="bg-BG"/>
        </w:rPr>
        <w:t>имот</w:t>
      </w:r>
      <w:proofErr w:type="spellEnd"/>
      <w:r w:rsidRPr="00311A7F">
        <w:rPr>
          <w:rFonts w:ascii="Times New Roman" w:hAnsi="Times New Roman" w:cs="Times New Roman"/>
          <w:noProof w:val="0"/>
          <w:sz w:val="24"/>
          <w:szCs w:val="24"/>
          <w:lang w:val="ru-RU" w:eastAsia="bg-BG"/>
        </w:rPr>
        <w:t xml:space="preserve">: </w:t>
      </w:r>
    </w:p>
    <w:p w:rsidR="00311A7F" w:rsidRPr="00311A7F" w:rsidRDefault="00311A7F" w:rsidP="00311A7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311A7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-  Недвижим </w:t>
      </w:r>
      <w:proofErr w:type="spellStart"/>
      <w:r w:rsidRPr="00311A7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имот</w:t>
      </w:r>
      <w:proofErr w:type="spellEnd"/>
      <w:r w:rsidRPr="00311A7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 - </w:t>
      </w:r>
      <w:proofErr w:type="spellStart"/>
      <w:r w:rsidRPr="00311A7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частна</w:t>
      </w:r>
      <w:proofErr w:type="spellEnd"/>
      <w:r w:rsidRPr="00311A7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311A7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собственост</w:t>
      </w:r>
      <w:proofErr w:type="spellEnd"/>
      <w:r w:rsidRPr="00311A7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на физически лица, </w:t>
      </w:r>
      <w:proofErr w:type="spellStart"/>
      <w:r w:rsidRPr="00311A7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находящ</w:t>
      </w:r>
      <w:proofErr w:type="spellEnd"/>
      <w:r w:rsidRPr="00311A7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се в с. Каменец, УПИ </w:t>
      </w:r>
      <w:r w:rsidRPr="00311A7F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XII</w:t>
      </w:r>
      <w:r w:rsidRPr="00311A7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-603, кв.№19, представляващ ДВОРНО МЯСТО с площ 520 кв.м.</w:t>
      </w:r>
    </w:p>
    <w:p w:rsidR="00311A7F" w:rsidRPr="00311A7F" w:rsidRDefault="00311A7F" w:rsidP="00311A7F">
      <w:pPr>
        <w:spacing w:after="0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en-US" w:eastAsia="zh-CN" w:bidi="hi-IN"/>
        </w:rPr>
      </w:pPr>
    </w:p>
    <w:p w:rsidR="003B3056" w:rsidRDefault="003B3056" w:rsidP="003B305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3B3056" w:rsidRDefault="003B3056" w:rsidP="003B305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3B3056" w:rsidRDefault="003B3056" w:rsidP="003B305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3B3056" w:rsidRDefault="003B3056" w:rsidP="003B305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3B3056" w:rsidRDefault="003B3056" w:rsidP="003B305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3B3056" w:rsidRDefault="003B3056" w:rsidP="003B305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3B3056" w:rsidRDefault="003B3056" w:rsidP="003B305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:–––––––––––––––––––</w:t>
      </w:r>
    </w:p>
    <w:p w:rsidR="003B3056" w:rsidRDefault="003B3056" w:rsidP="003B305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/КАТЯ ДИМИТРОВА/</w:t>
      </w:r>
    </w:p>
    <w:p w:rsidR="003B3056" w:rsidRDefault="003B3056" w:rsidP="003B305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</w:t>
      </w:r>
    </w:p>
    <w:p w:rsidR="003B3056" w:rsidRDefault="003B3056" w:rsidP="003B305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3B3056" w:rsidRDefault="003B3056" w:rsidP="003B305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3B3056" w:rsidRDefault="003B3056" w:rsidP="003B305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3B3056" w:rsidRDefault="003B3056" w:rsidP="003B305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3B3056" w:rsidRDefault="003B3056" w:rsidP="003B305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3B3056" w:rsidRDefault="003B3056" w:rsidP="003B305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3B3056" w:rsidRDefault="003B3056" w:rsidP="003B305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3B3056" w:rsidRDefault="003B3056" w:rsidP="003B3056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3B3056" w:rsidRPr="009B1283" w:rsidRDefault="003B3056" w:rsidP="009B128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                                                       </w:t>
      </w:r>
      <w:r w:rsidR="009B128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</w:t>
      </w:r>
    </w:p>
    <w:p w:rsidR="003B3056" w:rsidRDefault="003B3056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3B3056" w:rsidRDefault="003B3056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3B3056" w:rsidRDefault="003B3056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3B3056" w:rsidRDefault="003B3056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3B3056" w:rsidRDefault="003B3056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3B3056" w:rsidRDefault="003B3056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3B3056" w:rsidRDefault="003B3056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3B3056" w:rsidRDefault="00EA5D9A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№210</w:t>
      </w:r>
    </w:p>
    <w:p w:rsidR="003B3056" w:rsidRDefault="00EA5D9A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№17</w:t>
      </w:r>
    </w:p>
    <w:p w:rsidR="003B3056" w:rsidRDefault="00EA5D9A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12</w:t>
      </w:r>
      <w:r w:rsidR="003B305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02</w:t>
      </w:r>
      <w:r w:rsidR="003B305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 w:rsidR="003B305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 г.</w:t>
      </w:r>
    </w:p>
    <w:p w:rsidR="003B3056" w:rsidRDefault="003B3056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2-ра от дневния ред</w:t>
      </w:r>
    </w:p>
    <w:p w:rsidR="003B3056" w:rsidRDefault="003B3056" w:rsidP="003B30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CC4A89" w:rsidRPr="00503FA7" w:rsidRDefault="003B3056" w:rsidP="00CC4A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CC4A89" w:rsidRPr="00503FA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Откриване на процедура за продажба на сграда „Културен дом“, </w:t>
      </w:r>
      <w:proofErr w:type="spellStart"/>
      <w:r w:rsidR="00CC4A89" w:rsidRPr="00503FA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находяща</w:t>
      </w:r>
      <w:proofErr w:type="spellEnd"/>
      <w:r w:rsidR="00CC4A89" w:rsidRPr="00503FA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се в УПИ </w:t>
      </w:r>
      <w:r w:rsidR="00CC4A89" w:rsidRPr="00503FA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V</w:t>
      </w:r>
      <w:r w:rsidR="00CC4A89" w:rsidRPr="00503FA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, кв. №67 по плана на с. Каменец</w:t>
      </w:r>
      <w:r w:rsidR="00E17339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.</w:t>
      </w:r>
    </w:p>
    <w:p w:rsidR="003B3056" w:rsidRDefault="003B3056" w:rsidP="003B30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3B3056" w:rsidRDefault="003B3056" w:rsidP="003B30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</w:t>
      </w: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на основание </w:t>
      </w:r>
      <w:r w:rsidR="004B76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чл. 21, ал. 1, т. 8 от Закона за местното самоуправление и местната администрация /ЗМСМА/, </w:t>
      </w:r>
      <w:r w:rsidR="004B76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35, ал. 1 </w:t>
      </w:r>
      <w:r w:rsidR="004B76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от Закона за общинската собственост /ЗОС/ и чл. </w:t>
      </w:r>
      <w:r w:rsidR="004B76A8">
        <w:rPr>
          <w:rFonts w:ascii="Times New Roman" w:eastAsia="Times New Roman" w:hAnsi="Times New Roman" w:cs="Times New Roman"/>
          <w:sz w:val="24"/>
          <w:szCs w:val="24"/>
          <w:lang w:eastAsia="bg-BG"/>
        </w:rPr>
        <w:t>35</w:t>
      </w:r>
      <w:r w:rsidR="004B76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ал. 1, т. 1 и чл. 37, ал. 1 от </w:t>
      </w:r>
      <w:r w:rsidR="004B76A8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Наредба за реда за придобиване, управление и разпореждане с общински имоти и вещи /НРПУРОИВ/ на община Пордим,</w:t>
      </w:r>
      <w:r w:rsidR="00C863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поименно гласуване </w:t>
      </w:r>
      <w:r w:rsidR="00FE19AA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 9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3B3056" w:rsidRDefault="003B3056" w:rsidP="003B305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056" w:rsidRDefault="003B3056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3B3056" w:rsidRDefault="003B3056" w:rsidP="003B3056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</w:p>
    <w:p w:rsidR="003C63C2" w:rsidRPr="003C63C2" w:rsidRDefault="003C63C2" w:rsidP="003C63C2">
      <w:pPr>
        <w:spacing w:after="0" w:line="240" w:lineRule="auto"/>
        <w:ind w:firstLine="709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3C63C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1. Открива процедура за продажба на имот, частна общинска собственост -  </w:t>
      </w:r>
      <w:r w:rsidRPr="003C63C2">
        <w:rPr>
          <w:rFonts w:ascii="Times New Roman" w:hAnsi="Times New Roman" w:cs="Times New Roman"/>
          <w:noProof w:val="0"/>
          <w:sz w:val="24"/>
          <w:szCs w:val="24"/>
        </w:rPr>
        <w:t xml:space="preserve">сграда „Културен дом”, построена върху 920 /деветстотин и двадесет/ кв.м., </w:t>
      </w:r>
      <w:proofErr w:type="spellStart"/>
      <w:r w:rsidRPr="003C63C2">
        <w:rPr>
          <w:rFonts w:ascii="Times New Roman" w:hAnsi="Times New Roman" w:cs="Times New Roman"/>
          <w:noProof w:val="0"/>
          <w:sz w:val="24"/>
          <w:szCs w:val="24"/>
        </w:rPr>
        <w:t>находяща</w:t>
      </w:r>
      <w:proofErr w:type="spellEnd"/>
      <w:r w:rsidRPr="003C63C2">
        <w:rPr>
          <w:rFonts w:ascii="Times New Roman" w:hAnsi="Times New Roman" w:cs="Times New Roman"/>
          <w:noProof w:val="0"/>
          <w:sz w:val="24"/>
          <w:szCs w:val="24"/>
        </w:rPr>
        <w:t xml:space="preserve"> се в УПИ  V</w:t>
      </w:r>
      <w:r w:rsidRPr="003C63C2">
        <w:rPr>
          <w:rFonts w:ascii="Times New Roman" w:hAnsi="Times New Roman" w:cs="Times New Roman"/>
          <w:noProof w:val="0"/>
          <w:sz w:val="24"/>
          <w:szCs w:val="24"/>
          <w:lang w:val="ru-RU"/>
        </w:rPr>
        <w:t xml:space="preserve">, </w:t>
      </w:r>
      <w:r w:rsidRPr="003C63C2">
        <w:rPr>
          <w:rFonts w:ascii="Times New Roman" w:hAnsi="Times New Roman" w:cs="Times New Roman"/>
          <w:noProof w:val="0"/>
          <w:sz w:val="24"/>
          <w:szCs w:val="24"/>
        </w:rPr>
        <w:t>кв.67 по плана на с. Каменец, АОС № 2017/03.10.2014 г.</w:t>
      </w:r>
    </w:p>
    <w:p w:rsidR="003C63C2" w:rsidRPr="003C63C2" w:rsidRDefault="003C63C2" w:rsidP="003C6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</w:pPr>
      <w:r w:rsidRPr="003C63C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</w:t>
      </w:r>
      <w:r w:rsidRPr="003C63C2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 w:rsidRPr="003C63C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</w:t>
      </w:r>
      <w:r w:rsidRPr="003C63C2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 w:rsidRPr="003C63C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Кмета</w:t>
      </w:r>
      <w:proofErr w:type="spellEnd"/>
      <w:r w:rsidRPr="003C63C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на община </w:t>
      </w:r>
      <w:proofErr w:type="spellStart"/>
      <w:r w:rsidRPr="003C63C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Пордим</w:t>
      </w:r>
      <w:proofErr w:type="spellEnd"/>
      <w:r w:rsidRPr="003C63C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да </w:t>
      </w:r>
      <w:proofErr w:type="spellStart"/>
      <w:r w:rsidRPr="003C63C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възложи</w:t>
      </w:r>
      <w:proofErr w:type="spellEnd"/>
      <w:r w:rsidRPr="003C63C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3C63C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изготвяне</w:t>
      </w:r>
      <w:proofErr w:type="spellEnd"/>
      <w:r w:rsidRPr="003C63C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на </w:t>
      </w:r>
      <w:proofErr w:type="spellStart"/>
      <w:r w:rsidRPr="003C63C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пазарна</w:t>
      </w:r>
      <w:proofErr w:type="spellEnd"/>
      <w:r w:rsidRPr="003C63C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оценка с цел </w:t>
      </w:r>
      <w:proofErr w:type="spellStart"/>
      <w:r w:rsidRPr="003C63C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продажба</w:t>
      </w:r>
      <w:proofErr w:type="spellEnd"/>
      <w:r w:rsidRPr="003C63C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от независим </w:t>
      </w:r>
      <w:proofErr w:type="spellStart"/>
      <w:r w:rsidRPr="003C63C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лицензиран</w:t>
      </w:r>
      <w:proofErr w:type="spellEnd"/>
      <w:r w:rsidRPr="003C63C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3C63C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оценител</w:t>
      </w:r>
      <w:proofErr w:type="spellEnd"/>
      <w:r w:rsidRPr="003C63C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на </w:t>
      </w:r>
      <w:proofErr w:type="spellStart"/>
      <w:r w:rsidRPr="003C63C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горепосочения</w:t>
      </w:r>
      <w:proofErr w:type="spellEnd"/>
      <w:r w:rsidRPr="003C63C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3C63C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имот</w:t>
      </w:r>
      <w:proofErr w:type="spellEnd"/>
      <w:r w:rsidRPr="003C63C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.</w:t>
      </w:r>
    </w:p>
    <w:p w:rsidR="003C63C2" w:rsidRPr="003C63C2" w:rsidRDefault="003C63C2" w:rsidP="003C6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</w:pPr>
      <w:r w:rsidRPr="003C63C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3.</w:t>
      </w:r>
      <w:r w:rsidRPr="003C63C2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Pr="003C63C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3C63C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Оценката</w:t>
      </w:r>
      <w:proofErr w:type="spellEnd"/>
      <w:r w:rsidRPr="003C63C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да </w:t>
      </w:r>
      <w:proofErr w:type="spellStart"/>
      <w:r w:rsidRPr="003C63C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бъде</w:t>
      </w:r>
      <w:proofErr w:type="spellEnd"/>
      <w:r w:rsidRPr="003C63C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внесена за одобрение на </w:t>
      </w:r>
      <w:proofErr w:type="spellStart"/>
      <w:r w:rsidRPr="003C63C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следващо</w:t>
      </w:r>
      <w:proofErr w:type="spellEnd"/>
      <w:r w:rsidRPr="003C63C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заседание на </w:t>
      </w:r>
      <w:proofErr w:type="spellStart"/>
      <w:r w:rsidRPr="003C63C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Общински</w:t>
      </w:r>
      <w:proofErr w:type="spellEnd"/>
      <w:r w:rsidRPr="003C63C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3C63C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съвет</w:t>
      </w:r>
      <w:proofErr w:type="spellEnd"/>
      <w:r w:rsidRPr="003C63C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гр. </w:t>
      </w:r>
      <w:proofErr w:type="spellStart"/>
      <w:r w:rsidRPr="003C63C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Пордим</w:t>
      </w:r>
      <w:proofErr w:type="spellEnd"/>
      <w:r w:rsidRPr="003C63C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.</w:t>
      </w:r>
    </w:p>
    <w:p w:rsidR="003B3056" w:rsidRDefault="003B3056" w:rsidP="003B3056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3B3056" w:rsidRDefault="003B3056" w:rsidP="003B3056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3B3056" w:rsidRDefault="003B3056" w:rsidP="003B3056">
      <w:pPr>
        <w:rPr>
          <w:rFonts w:ascii="Times New Roman" w:hAnsi="Times New Roman" w:cs="Times New Roman"/>
        </w:rPr>
      </w:pPr>
    </w:p>
    <w:p w:rsidR="003B3056" w:rsidRDefault="003B3056" w:rsidP="003B3056">
      <w:pPr>
        <w:rPr>
          <w:rFonts w:ascii="Times New Roman" w:hAnsi="Times New Roman" w:cs="Times New Roman"/>
        </w:rPr>
      </w:pPr>
    </w:p>
    <w:p w:rsidR="003B3056" w:rsidRDefault="003B3056" w:rsidP="003B3056">
      <w:pPr>
        <w:rPr>
          <w:rFonts w:ascii="Times New Roman" w:hAnsi="Times New Roman" w:cs="Times New Roman"/>
        </w:rPr>
      </w:pPr>
    </w:p>
    <w:p w:rsidR="003B3056" w:rsidRDefault="003B3056" w:rsidP="003B305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3B3056" w:rsidRDefault="003B3056" w:rsidP="003B305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:––––––––––––––––––––––</w:t>
      </w:r>
    </w:p>
    <w:p w:rsidR="003B3056" w:rsidRDefault="003B3056" w:rsidP="003B305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/ КАТЯ ДИМИТРОВА/</w:t>
      </w:r>
    </w:p>
    <w:p w:rsidR="003B3056" w:rsidRDefault="003B3056" w:rsidP="003B305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:rsidR="003B3056" w:rsidRDefault="003B3056" w:rsidP="003B3056">
      <w:pPr>
        <w:rPr>
          <w:rFonts w:ascii="Calibri" w:eastAsia="Calibri" w:hAnsi="Calibri" w:cs="Times New Roman"/>
        </w:rPr>
      </w:pPr>
    </w:p>
    <w:p w:rsidR="003B3056" w:rsidRDefault="003B3056" w:rsidP="003B3056">
      <w:pPr>
        <w:rPr>
          <w:rFonts w:ascii="Calibri" w:eastAsia="Calibri" w:hAnsi="Calibri" w:cs="Times New Roman"/>
        </w:rPr>
      </w:pPr>
    </w:p>
    <w:p w:rsidR="003B3056" w:rsidRDefault="003B3056" w:rsidP="003B3056">
      <w:pPr>
        <w:rPr>
          <w:rFonts w:ascii="Calibri" w:eastAsia="Calibri" w:hAnsi="Calibri" w:cs="Times New Roman"/>
        </w:rPr>
      </w:pPr>
    </w:p>
    <w:p w:rsidR="003B3056" w:rsidRDefault="003B3056" w:rsidP="003B3056">
      <w:pPr>
        <w:rPr>
          <w:rFonts w:ascii="Calibri" w:eastAsia="Calibri" w:hAnsi="Calibri" w:cs="Times New Roman"/>
        </w:rPr>
      </w:pPr>
    </w:p>
    <w:p w:rsidR="003B3056" w:rsidRPr="009C4C43" w:rsidRDefault="003B3056" w:rsidP="009C4C4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3B3056" w:rsidRDefault="003B3056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3B3056" w:rsidRDefault="003B3056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3B3056" w:rsidRDefault="003B3056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3B3056" w:rsidRDefault="003B3056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3B3056" w:rsidRDefault="003B3056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3B3056" w:rsidRDefault="003B3056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3B3056" w:rsidRDefault="003B3056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3B3056" w:rsidRDefault="00167161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№211</w:t>
      </w:r>
    </w:p>
    <w:p w:rsidR="003B3056" w:rsidRDefault="00167161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№17</w:t>
      </w:r>
    </w:p>
    <w:p w:rsidR="003B3056" w:rsidRDefault="00167161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12</w:t>
      </w:r>
      <w:r w:rsidR="003B305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02</w:t>
      </w:r>
      <w:r w:rsidR="003B305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 w:rsidR="003B305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 г.</w:t>
      </w:r>
    </w:p>
    <w:p w:rsidR="003B3056" w:rsidRDefault="003B3056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3-та от дневния ред</w:t>
      </w:r>
    </w:p>
    <w:p w:rsidR="003B3056" w:rsidRDefault="003B3056" w:rsidP="003B30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0D0FAC" w:rsidRPr="00503FA7" w:rsidRDefault="003B3056" w:rsidP="000D0FA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0D0FAC" w:rsidRPr="00503FA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Придобиване в собственост от Община Пордим на недвижим имот, </w:t>
      </w:r>
      <w:proofErr w:type="spellStart"/>
      <w:r w:rsidR="000D0FAC" w:rsidRPr="00503FA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находящ</w:t>
      </w:r>
      <w:proofErr w:type="spellEnd"/>
      <w:r w:rsidR="000D0FAC" w:rsidRPr="00503FA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се в с. Каменец.</w:t>
      </w:r>
    </w:p>
    <w:p w:rsidR="003B3056" w:rsidRDefault="003B3056" w:rsidP="000D0FA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3B3056" w:rsidRDefault="003B3056" w:rsidP="003B3056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3B3056" w:rsidRDefault="003B3056" w:rsidP="003B3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</w:t>
      </w: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на основание </w:t>
      </w:r>
      <w:r w:rsidR="00DE51CB" w:rsidRPr="00D26176">
        <w:rPr>
          <w:rFonts w:ascii="Times New Roman" w:hAnsi="Times New Roman" w:cs="Times New Roman"/>
          <w:noProof w:val="0"/>
          <w:sz w:val="24"/>
          <w:szCs w:val="24"/>
        </w:rPr>
        <w:t>чл.</w:t>
      </w:r>
      <w:r w:rsidR="00DE51CB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DE51CB" w:rsidRPr="00D26176">
        <w:rPr>
          <w:rFonts w:ascii="Times New Roman" w:hAnsi="Times New Roman" w:cs="Times New Roman"/>
          <w:noProof w:val="0"/>
          <w:sz w:val="24"/>
          <w:szCs w:val="24"/>
        </w:rPr>
        <w:t>34, ал.</w:t>
      </w:r>
      <w:r w:rsidR="00DE51CB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DE51CB" w:rsidRPr="00D26176">
        <w:rPr>
          <w:rFonts w:ascii="Times New Roman" w:hAnsi="Times New Roman" w:cs="Times New Roman"/>
          <w:noProof w:val="0"/>
          <w:sz w:val="24"/>
          <w:szCs w:val="24"/>
        </w:rPr>
        <w:t>1 и ал.</w:t>
      </w:r>
      <w:r w:rsidR="00DE51CB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DE51CB" w:rsidRPr="00D26176">
        <w:rPr>
          <w:rFonts w:ascii="Times New Roman" w:hAnsi="Times New Roman" w:cs="Times New Roman"/>
          <w:noProof w:val="0"/>
          <w:sz w:val="24"/>
          <w:szCs w:val="24"/>
        </w:rPr>
        <w:t xml:space="preserve">2 във </w:t>
      </w:r>
      <w:proofErr w:type="spellStart"/>
      <w:r w:rsidR="00DE51CB" w:rsidRPr="00D26176">
        <w:rPr>
          <w:rFonts w:ascii="Times New Roman" w:hAnsi="Times New Roman" w:cs="Times New Roman"/>
          <w:noProof w:val="0"/>
          <w:sz w:val="24"/>
          <w:szCs w:val="24"/>
        </w:rPr>
        <w:t>вр</w:t>
      </w:r>
      <w:proofErr w:type="spellEnd"/>
      <w:r w:rsidR="00DE51CB" w:rsidRPr="00D26176">
        <w:rPr>
          <w:rFonts w:ascii="Times New Roman" w:hAnsi="Times New Roman" w:cs="Times New Roman"/>
          <w:noProof w:val="0"/>
          <w:sz w:val="24"/>
          <w:szCs w:val="24"/>
        </w:rPr>
        <w:t>. с чл.</w:t>
      </w:r>
      <w:r w:rsidR="00DE51CB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DE51CB" w:rsidRPr="00D26176">
        <w:rPr>
          <w:rFonts w:ascii="Times New Roman" w:hAnsi="Times New Roman" w:cs="Times New Roman"/>
          <w:noProof w:val="0"/>
          <w:sz w:val="24"/>
          <w:szCs w:val="24"/>
        </w:rPr>
        <w:t>8, ал.</w:t>
      </w:r>
      <w:r w:rsidR="00DE51CB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DE51CB" w:rsidRPr="00D26176">
        <w:rPr>
          <w:rFonts w:ascii="Times New Roman" w:hAnsi="Times New Roman" w:cs="Times New Roman"/>
          <w:noProof w:val="0"/>
          <w:sz w:val="24"/>
          <w:szCs w:val="24"/>
        </w:rPr>
        <w:t>1, ал.</w:t>
      </w:r>
      <w:r w:rsidR="00DE51CB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DE51CB" w:rsidRPr="00D26176">
        <w:rPr>
          <w:rFonts w:ascii="Times New Roman" w:hAnsi="Times New Roman" w:cs="Times New Roman"/>
          <w:noProof w:val="0"/>
          <w:sz w:val="24"/>
          <w:szCs w:val="24"/>
        </w:rPr>
        <w:t>2 и ал.</w:t>
      </w:r>
      <w:r w:rsidR="00DE51CB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DE51CB" w:rsidRPr="00D26176">
        <w:rPr>
          <w:rFonts w:ascii="Times New Roman" w:hAnsi="Times New Roman" w:cs="Times New Roman"/>
          <w:noProof w:val="0"/>
          <w:sz w:val="24"/>
          <w:szCs w:val="24"/>
        </w:rPr>
        <w:t>9 от Закона за общинската собственост, чл.</w:t>
      </w:r>
      <w:r w:rsidR="00DE51CB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DE51CB" w:rsidRPr="00D26176">
        <w:rPr>
          <w:rFonts w:ascii="Times New Roman" w:hAnsi="Times New Roman" w:cs="Times New Roman"/>
          <w:noProof w:val="0"/>
          <w:sz w:val="24"/>
          <w:szCs w:val="24"/>
        </w:rPr>
        <w:t>7 и чл.</w:t>
      </w:r>
      <w:r w:rsidR="00DE51CB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DE51CB" w:rsidRPr="00D26176">
        <w:rPr>
          <w:rFonts w:ascii="Times New Roman" w:hAnsi="Times New Roman" w:cs="Times New Roman"/>
          <w:noProof w:val="0"/>
          <w:sz w:val="24"/>
          <w:szCs w:val="24"/>
        </w:rPr>
        <w:t>8, ал.</w:t>
      </w:r>
      <w:r w:rsidR="00DE51CB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DE51CB" w:rsidRPr="00D26176">
        <w:rPr>
          <w:rFonts w:ascii="Times New Roman" w:hAnsi="Times New Roman" w:cs="Times New Roman"/>
          <w:noProof w:val="0"/>
          <w:sz w:val="24"/>
          <w:szCs w:val="24"/>
        </w:rPr>
        <w:t xml:space="preserve">1 от Наредба </w:t>
      </w:r>
      <w:r w:rsidR="00DE51CB" w:rsidRPr="00D26176">
        <w:rPr>
          <w:rFonts w:ascii="Times New Roman" w:hAnsi="Times New Roman" w:cs="Times New Roman"/>
          <w:noProof w:val="0"/>
          <w:color w:val="000000"/>
          <w:sz w:val="24"/>
          <w:szCs w:val="24"/>
          <w:shd w:val="clear" w:color="auto" w:fill="FEFEFE"/>
        </w:rPr>
        <w:t xml:space="preserve">за </w:t>
      </w:r>
      <w:r w:rsidR="00DE51CB" w:rsidRPr="00D26176">
        <w:rPr>
          <w:rFonts w:ascii="Times New Roman" w:eastAsia="Cambria" w:hAnsi="Times New Roman" w:cs="Times New Roman"/>
          <w:noProof w:val="0"/>
          <w:sz w:val="24"/>
          <w:szCs w:val="24"/>
        </w:rPr>
        <w:t>реда за придобиване, управление и разпореждане с общински имоти и вещи, приета от Общински съвет - Пордим</w:t>
      </w:r>
      <w:r w:rsidR="00DE51CB" w:rsidRPr="00D26176">
        <w:rPr>
          <w:rFonts w:ascii="Times New Roman" w:hAnsi="Times New Roman" w:cs="Times New Roman"/>
          <w:noProof w:val="0"/>
          <w:sz w:val="24"/>
          <w:szCs w:val="24"/>
        </w:rPr>
        <w:t xml:space="preserve"> и чл.</w:t>
      </w:r>
      <w:r w:rsidR="00DE51CB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DE51CB" w:rsidRPr="00D26176">
        <w:rPr>
          <w:rFonts w:ascii="Times New Roman" w:hAnsi="Times New Roman" w:cs="Times New Roman"/>
          <w:noProof w:val="0"/>
          <w:sz w:val="24"/>
          <w:szCs w:val="24"/>
        </w:rPr>
        <w:t>21, ал.</w:t>
      </w:r>
      <w:r w:rsidR="00DE51CB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DE51CB" w:rsidRPr="00D26176">
        <w:rPr>
          <w:rFonts w:ascii="Times New Roman" w:hAnsi="Times New Roman" w:cs="Times New Roman"/>
          <w:noProof w:val="0"/>
          <w:sz w:val="24"/>
          <w:szCs w:val="24"/>
        </w:rPr>
        <w:t>1, т.</w:t>
      </w:r>
      <w:r w:rsidR="00DE51CB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DE51CB" w:rsidRPr="00D26176">
        <w:rPr>
          <w:rFonts w:ascii="Times New Roman" w:hAnsi="Times New Roman" w:cs="Times New Roman"/>
          <w:noProof w:val="0"/>
          <w:sz w:val="24"/>
          <w:szCs w:val="24"/>
        </w:rPr>
        <w:t>8 от Закона за местното самоуправление и местната администрация</w:t>
      </w:r>
      <w:r w:rsidR="00DE51CB" w:rsidRPr="00D26176">
        <w:rPr>
          <w:rFonts w:ascii="Times New Roman" w:eastAsia="Times New Roman" w:hAnsi="Times New Roman" w:cs="Times New Roman"/>
          <w:noProof w:val="0"/>
          <w:sz w:val="24"/>
          <w:szCs w:val="24"/>
        </w:rPr>
        <w:t>,</w:t>
      </w:r>
      <w:r w:rsidR="003D1D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след поименно гласуване </w:t>
      </w:r>
      <w:r w:rsidR="00BB63B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 10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3B3056" w:rsidRDefault="003B3056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3B3056" w:rsidRDefault="003B3056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3B3056" w:rsidRDefault="003B3056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0162DB" w:rsidRPr="000162DB" w:rsidRDefault="000162DB" w:rsidP="000162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</w:pPr>
      <w:r w:rsidRPr="000162DB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1. Дава съгласие Община Пордим да придобие, чрез покупка </w:t>
      </w:r>
      <w:r w:rsidRPr="000162DB">
        <w:rPr>
          <w:rFonts w:ascii="Times New Roman" w:hAnsi="Times New Roman" w:cs="Times New Roman"/>
          <w:bCs/>
          <w:noProof w:val="0"/>
          <w:color w:val="000000"/>
          <w:sz w:val="24"/>
          <w:szCs w:val="24"/>
          <w:shd w:val="clear" w:color="auto" w:fill="FEFEFE"/>
        </w:rPr>
        <w:t xml:space="preserve">недвижим имот – частна собственост на физически лица, </w:t>
      </w:r>
      <w:proofErr w:type="spellStart"/>
      <w:r w:rsidRPr="000162DB">
        <w:rPr>
          <w:rFonts w:ascii="Times New Roman" w:hAnsi="Times New Roman" w:cs="Times New Roman"/>
          <w:bCs/>
          <w:noProof w:val="0"/>
          <w:color w:val="000000"/>
          <w:sz w:val="24"/>
          <w:szCs w:val="24"/>
          <w:shd w:val="clear" w:color="auto" w:fill="FEFEFE"/>
        </w:rPr>
        <w:t>находящ</w:t>
      </w:r>
      <w:proofErr w:type="spellEnd"/>
      <w:r w:rsidRPr="000162DB">
        <w:rPr>
          <w:rFonts w:ascii="Times New Roman" w:hAnsi="Times New Roman" w:cs="Times New Roman"/>
          <w:bCs/>
          <w:noProof w:val="0"/>
          <w:color w:val="000000"/>
          <w:sz w:val="24"/>
          <w:szCs w:val="24"/>
          <w:shd w:val="clear" w:color="auto" w:fill="FEFEFE"/>
        </w:rPr>
        <w:t xml:space="preserve"> се в с.Каменец, УПИ </w:t>
      </w:r>
      <w:r w:rsidRPr="000162DB">
        <w:rPr>
          <w:rFonts w:ascii="Times New Roman" w:hAnsi="Times New Roman" w:cs="Times New Roman"/>
          <w:bCs/>
          <w:noProof w:val="0"/>
          <w:color w:val="000000"/>
          <w:sz w:val="24"/>
          <w:szCs w:val="24"/>
          <w:shd w:val="clear" w:color="auto" w:fill="FEFEFE"/>
          <w:lang w:val="en-US"/>
        </w:rPr>
        <w:t>XII</w:t>
      </w:r>
      <w:r w:rsidRPr="000162DB">
        <w:rPr>
          <w:rFonts w:ascii="Times New Roman" w:hAnsi="Times New Roman" w:cs="Times New Roman"/>
          <w:bCs/>
          <w:noProof w:val="0"/>
          <w:color w:val="000000"/>
          <w:sz w:val="24"/>
          <w:szCs w:val="24"/>
          <w:shd w:val="clear" w:color="auto" w:fill="FEFEFE"/>
        </w:rPr>
        <w:t xml:space="preserve">-603, кв.№19, представляващ ДВОРНО МЯСТО с площ 520 кв.м., при граници и съседи на имота: изток – УПИ  </w:t>
      </w:r>
      <w:r w:rsidRPr="000162DB">
        <w:rPr>
          <w:rFonts w:ascii="Times New Roman" w:hAnsi="Times New Roman" w:cs="Times New Roman"/>
          <w:bCs/>
          <w:noProof w:val="0"/>
          <w:color w:val="000000"/>
          <w:sz w:val="24"/>
          <w:szCs w:val="24"/>
          <w:shd w:val="clear" w:color="auto" w:fill="FEFEFE"/>
          <w:lang w:val="en-US"/>
        </w:rPr>
        <w:t>I</w:t>
      </w:r>
      <w:r w:rsidRPr="000162DB">
        <w:rPr>
          <w:rFonts w:ascii="Times New Roman" w:hAnsi="Times New Roman" w:cs="Times New Roman"/>
          <w:bCs/>
          <w:noProof w:val="0"/>
          <w:color w:val="000000"/>
          <w:sz w:val="24"/>
          <w:szCs w:val="24"/>
          <w:shd w:val="clear" w:color="auto" w:fill="FEFEFE"/>
        </w:rPr>
        <w:t xml:space="preserve"> – парк, запад - УПИ  </w:t>
      </w:r>
      <w:r w:rsidRPr="000162DB">
        <w:rPr>
          <w:rFonts w:ascii="Times New Roman" w:hAnsi="Times New Roman" w:cs="Times New Roman"/>
          <w:bCs/>
          <w:noProof w:val="0"/>
          <w:color w:val="000000"/>
          <w:sz w:val="24"/>
          <w:szCs w:val="24"/>
          <w:shd w:val="clear" w:color="auto" w:fill="FEFEFE"/>
          <w:lang w:val="en-US"/>
        </w:rPr>
        <w:t>I</w:t>
      </w:r>
      <w:r w:rsidRPr="000162DB">
        <w:rPr>
          <w:rFonts w:ascii="Times New Roman" w:hAnsi="Times New Roman" w:cs="Times New Roman"/>
          <w:bCs/>
          <w:noProof w:val="0"/>
          <w:color w:val="000000"/>
          <w:sz w:val="24"/>
          <w:szCs w:val="24"/>
          <w:shd w:val="clear" w:color="auto" w:fill="FEFEFE"/>
        </w:rPr>
        <w:t xml:space="preserve"> – парк, север – улица ОК 118-ОК 119, юг – УПИ  </w:t>
      </w:r>
      <w:r w:rsidRPr="000162DB">
        <w:rPr>
          <w:rFonts w:ascii="Times New Roman" w:hAnsi="Times New Roman" w:cs="Times New Roman"/>
          <w:bCs/>
          <w:noProof w:val="0"/>
          <w:color w:val="000000"/>
          <w:sz w:val="24"/>
          <w:szCs w:val="24"/>
          <w:shd w:val="clear" w:color="auto" w:fill="FEFEFE"/>
          <w:lang w:val="en-US"/>
        </w:rPr>
        <w:t>I</w:t>
      </w:r>
      <w:r w:rsidRPr="000162DB">
        <w:rPr>
          <w:rFonts w:ascii="Times New Roman" w:hAnsi="Times New Roman" w:cs="Times New Roman"/>
          <w:bCs/>
          <w:noProof w:val="0"/>
          <w:color w:val="000000"/>
          <w:sz w:val="24"/>
          <w:szCs w:val="24"/>
          <w:shd w:val="clear" w:color="auto" w:fill="FEFEFE"/>
        </w:rPr>
        <w:t xml:space="preserve"> – парк</w:t>
      </w:r>
      <w:r w:rsidRPr="000162DB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, срещу покупна цена в размер на 7570 лв. без включен ДДС, определена на база </w:t>
      </w:r>
      <w:r w:rsidRPr="000162D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  <w:t>изготвен доклад от сертифициран независим оценител за определяне пазарната стойност на имота.</w:t>
      </w:r>
    </w:p>
    <w:p w:rsidR="000162DB" w:rsidRPr="000162DB" w:rsidRDefault="000162DB" w:rsidP="000162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0162D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  <w:t xml:space="preserve">2. </w:t>
      </w:r>
      <w:r w:rsidRPr="000162DB">
        <w:rPr>
          <w:rFonts w:ascii="Times New Roman" w:hAnsi="Times New Roman" w:cs="Times New Roman"/>
          <w:noProof w:val="0"/>
          <w:color w:val="000000"/>
          <w:sz w:val="24"/>
          <w:szCs w:val="24"/>
        </w:rPr>
        <w:t>Възлага на кмета на Община Пордим да издаде заповед и сключи договор за покупка на имота по т.1.</w:t>
      </w:r>
    </w:p>
    <w:p w:rsidR="003B3056" w:rsidRDefault="003B3056" w:rsidP="003B3056">
      <w:pPr>
        <w:rPr>
          <w:rFonts w:ascii="Calibri" w:eastAsia="Calibri" w:hAnsi="Calibri" w:cs="Times New Roman"/>
        </w:rPr>
      </w:pPr>
    </w:p>
    <w:p w:rsidR="003B3056" w:rsidRDefault="003B3056" w:rsidP="003B3056">
      <w:pPr>
        <w:rPr>
          <w:rFonts w:ascii="Calibri" w:eastAsia="Calibri" w:hAnsi="Calibri" w:cs="Times New Roman"/>
        </w:rPr>
      </w:pPr>
    </w:p>
    <w:p w:rsidR="003B3056" w:rsidRDefault="003B3056" w:rsidP="003B305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3B3056" w:rsidRDefault="003B3056" w:rsidP="003B305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:–––––––––––––––––––––</w:t>
      </w:r>
    </w:p>
    <w:p w:rsidR="003B3056" w:rsidRPr="0046481B" w:rsidRDefault="003B3056" w:rsidP="0046481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</w:t>
      </w:r>
      <w:r w:rsidR="0046481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 КАТЯ ДИМИТРОВА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</w:t>
      </w:r>
      <w:r w:rsidR="0046481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</w:t>
      </w:r>
      <w:r w:rsidR="0046481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</w:t>
      </w:r>
    </w:p>
    <w:p w:rsidR="003B3056" w:rsidRDefault="003B3056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46481B" w:rsidRDefault="003B3056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</w:t>
      </w:r>
    </w:p>
    <w:p w:rsidR="0046481B" w:rsidRDefault="0046481B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6481B" w:rsidRDefault="0046481B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6481B" w:rsidRDefault="0046481B" w:rsidP="0039270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6481B" w:rsidRDefault="0046481B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6481B" w:rsidRDefault="0046481B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6481B" w:rsidRDefault="0046481B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3B3056" w:rsidRDefault="003B3056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392702" w:rsidRDefault="00392702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392702" w:rsidRDefault="00392702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392702" w:rsidRDefault="00392702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392702" w:rsidRDefault="00392702" w:rsidP="003927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392702" w:rsidRDefault="00392702" w:rsidP="003927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392702" w:rsidRDefault="00392702" w:rsidP="0039270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392702" w:rsidRDefault="00392702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3B3056" w:rsidRDefault="003B3056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3B3056" w:rsidRDefault="003B3056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3B3056" w:rsidRDefault="00E24918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№212</w:t>
      </w:r>
    </w:p>
    <w:p w:rsidR="003B3056" w:rsidRDefault="00064522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№17</w:t>
      </w:r>
    </w:p>
    <w:p w:rsidR="003B3056" w:rsidRDefault="00064522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12</w:t>
      </w:r>
      <w:r w:rsidR="003B305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02</w:t>
      </w:r>
      <w:r w:rsidR="003B305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 w:rsidR="003B305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 г.</w:t>
      </w:r>
    </w:p>
    <w:p w:rsidR="003B3056" w:rsidRDefault="003B3056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4-та от дневния ред</w:t>
      </w:r>
    </w:p>
    <w:p w:rsidR="003B3056" w:rsidRDefault="003B3056" w:rsidP="003B30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17187D" w:rsidRPr="00503FA7" w:rsidRDefault="003B3056" w:rsidP="0017187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17187D" w:rsidRPr="00503FA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Откриване на процедура за отдаване под наем на общински имот по регулационния план на с. Каменец, община Пордим.</w:t>
      </w:r>
    </w:p>
    <w:p w:rsidR="003B3056" w:rsidRDefault="003B3056" w:rsidP="003B3056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3B3056" w:rsidRDefault="003B3056" w:rsidP="003B3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</w:t>
      </w: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на основание </w:t>
      </w:r>
      <w:proofErr w:type="spellStart"/>
      <w:r w:rsidR="00EC65A6" w:rsidRPr="0004080C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>чл</w:t>
      </w:r>
      <w:proofErr w:type="spellEnd"/>
      <w:r w:rsidR="00EC65A6" w:rsidRPr="0004080C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. 21, </w:t>
      </w:r>
      <w:proofErr w:type="spellStart"/>
      <w:r w:rsidR="00EC65A6" w:rsidRPr="0004080C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>ал</w:t>
      </w:r>
      <w:proofErr w:type="spellEnd"/>
      <w:r w:rsidR="00EC65A6" w:rsidRPr="0004080C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. 1, т. 8 </w:t>
      </w:r>
      <w:proofErr w:type="spellStart"/>
      <w:r w:rsidR="00EC65A6" w:rsidRPr="0004080C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>от</w:t>
      </w:r>
      <w:proofErr w:type="spellEnd"/>
      <w:r w:rsidR="00EC65A6" w:rsidRPr="0004080C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 </w:t>
      </w:r>
      <w:proofErr w:type="spellStart"/>
      <w:r w:rsidR="00EC65A6" w:rsidRPr="0004080C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>Закона</w:t>
      </w:r>
      <w:proofErr w:type="spellEnd"/>
      <w:r w:rsidR="00EC65A6" w:rsidRPr="0004080C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 </w:t>
      </w:r>
      <w:proofErr w:type="spellStart"/>
      <w:r w:rsidR="00EC65A6" w:rsidRPr="0004080C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>за</w:t>
      </w:r>
      <w:proofErr w:type="spellEnd"/>
      <w:r w:rsidR="00EC65A6" w:rsidRPr="0004080C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 </w:t>
      </w:r>
      <w:proofErr w:type="spellStart"/>
      <w:r w:rsidR="00EC65A6" w:rsidRPr="0004080C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>местното</w:t>
      </w:r>
      <w:proofErr w:type="spellEnd"/>
      <w:r w:rsidR="00EC65A6" w:rsidRPr="0004080C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 </w:t>
      </w:r>
      <w:proofErr w:type="spellStart"/>
      <w:r w:rsidR="00EC65A6" w:rsidRPr="0004080C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>самоуправление</w:t>
      </w:r>
      <w:proofErr w:type="spellEnd"/>
      <w:r w:rsidR="00EC65A6" w:rsidRPr="0004080C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 и </w:t>
      </w:r>
      <w:proofErr w:type="spellStart"/>
      <w:r w:rsidR="00EC65A6" w:rsidRPr="0004080C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>местната</w:t>
      </w:r>
      <w:proofErr w:type="spellEnd"/>
      <w:r w:rsidR="00EC65A6" w:rsidRPr="0004080C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 </w:t>
      </w:r>
      <w:proofErr w:type="spellStart"/>
      <w:r w:rsidR="00EC65A6" w:rsidRPr="0004080C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>администрация</w:t>
      </w:r>
      <w:proofErr w:type="spellEnd"/>
      <w:r w:rsidR="00EC65A6" w:rsidRPr="0004080C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 /ЗМСМА/, </w:t>
      </w:r>
      <w:proofErr w:type="spellStart"/>
      <w:r w:rsidR="00EC65A6" w:rsidRPr="0004080C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>чл</w:t>
      </w:r>
      <w:proofErr w:type="spellEnd"/>
      <w:r w:rsidR="00EC65A6" w:rsidRPr="0004080C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. 14, </w:t>
      </w:r>
      <w:proofErr w:type="spellStart"/>
      <w:r w:rsidR="00EC65A6" w:rsidRPr="0004080C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>ал</w:t>
      </w:r>
      <w:proofErr w:type="spellEnd"/>
      <w:r w:rsidR="00EC65A6" w:rsidRPr="0004080C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. 2 </w:t>
      </w:r>
      <w:proofErr w:type="spellStart"/>
      <w:r w:rsidR="00EC65A6" w:rsidRPr="0004080C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>от</w:t>
      </w:r>
      <w:proofErr w:type="spellEnd"/>
      <w:r w:rsidR="00EC65A6" w:rsidRPr="0004080C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 </w:t>
      </w:r>
      <w:proofErr w:type="spellStart"/>
      <w:r w:rsidR="00EC65A6" w:rsidRPr="0004080C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>Закона</w:t>
      </w:r>
      <w:proofErr w:type="spellEnd"/>
      <w:r w:rsidR="00EC65A6" w:rsidRPr="0004080C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 </w:t>
      </w:r>
      <w:proofErr w:type="spellStart"/>
      <w:r w:rsidR="00EC65A6" w:rsidRPr="0004080C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>за</w:t>
      </w:r>
      <w:proofErr w:type="spellEnd"/>
      <w:r w:rsidR="00EC65A6" w:rsidRPr="0004080C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 </w:t>
      </w:r>
      <w:proofErr w:type="spellStart"/>
      <w:r w:rsidR="00EC65A6" w:rsidRPr="0004080C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>общинската</w:t>
      </w:r>
      <w:proofErr w:type="spellEnd"/>
      <w:r w:rsidR="00EC65A6" w:rsidRPr="0004080C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 </w:t>
      </w:r>
      <w:proofErr w:type="spellStart"/>
      <w:r w:rsidR="00EC65A6" w:rsidRPr="0004080C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>собственост</w:t>
      </w:r>
      <w:proofErr w:type="spellEnd"/>
      <w:r w:rsidR="00EC65A6" w:rsidRPr="0004080C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 /ЗОС/ и </w:t>
      </w:r>
      <w:proofErr w:type="spellStart"/>
      <w:r w:rsidR="00EC65A6" w:rsidRPr="0004080C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>чл</w:t>
      </w:r>
      <w:proofErr w:type="spellEnd"/>
      <w:r w:rsidR="00EC65A6" w:rsidRPr="0004080C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. 18, </w:t>
      </w:r>
      <w:proofErr w:type="spellStart"/>
      <w:r w:rsidR="00EC65A6" w:rsidRPr="0004080C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>ал</w:t>
      </w:r>
      <w:proofErr w:type="spellEnd"/>
      <w:r w:rsidR="00EC65A6" w:rsidRPr="0004080C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. 1 и </w:t>
      </w:r>
      <w:proofErr w:type="spellStart"/>
      <w:r w:rsidR="00EC65A6" w:rsidRPr="0004080C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>ал</w:t>
      </w:r>
      <w:proofErr w:type="spellEnd"/>
      <w:r w:rsidR="00EC65A6" w:rsidRPr="0004080C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. 2 и </w:t>
      </w:r>
      <w:proofErr w:type="spellStart"/>
      <w:r w:rsidR="00EC65A6" w:rsidRPr="0004080C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>чл</w:t>
      </w:r>
      <w:proofErr w:type="spellEnd"/>
      <w:r w:rsidR="00EC65A6" w:rsidRPr="0004080C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. 22 </w:t>
      </w:r>
      <w:proofErr w:type="spellStart"/>
      <w:r w:rsidR="00EC65A6" w:rsidRPr="0004080C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>от</w:t>
      </w:r>
      <w:proofErr w:type="spellEnd"/>
      <w:r w:rsidR="00EC65A6" w:rsidRPr="0004080C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 </w:t>
      </w:r>
      <w:proofErr w:type="spellStart"/>
      <w:r w:rsidR="00EC65A6" w:rsidRPr="0004080C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>Наредба</w:t>
      </w:r>
      <w:proofErr w:type="spellEnd"/>
      <w:r w:rsidR="00EC65A6" w:rsidRPr="0004080C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 </w:t>
      </w:r>
      <w:proofErr w:type="spellStart"/>
      <w:r w:rsidR="00EC65A6" w:rsidRPr="0004080C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>за</w:t>
      </w:r>
      <w:proofErr w:type="spellEnd"/>
      <w:r w:rsidR="00EC65A6" w:rsidRPr="0004080C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 </w:t>
      </w:r>
      <w:proofErr w:type="spellStart"/>
      <w:r w:rsidR="00EC65A6" w:rsidRPr="0004080C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>реда</w:t>
      </w:r>
      <w:proofErr w:type="spellEnd"/>
      <w:r w:rsidR="00EC65A6" w:rsidRPr="0004080C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 </w:t>
      </w:r>
      <w:proofErr w:type="spellStart"/>
      <w:r w:rsidR="00EC65A6" w:rsidRPr="0004080C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>за</w:t>
      </w:r>
      <w:proofErr w:type="spellEnd"/>
      <w:r w:rsidR="00EC65A6" w:rsidRPr="0004080C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 </w:t>
      </w:r>
      <w:proofErr w:type="spellStart"/>
      <w:r w:rsidR="00EC65A6" w:rsidRPr="0004080C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>придобиване</w:t>
      </w:r>
      <w:proofErr w:type="spellEnd"/>
      <w:r w:rsidR="00EC65A6" w:rsidRPr="0004080C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, </w:t>
      </w:r>
      <w:proofErr w:type="spellStart"/>
      <w:r w:rsidR="00EC65A6" w:rsidRPr="0004080C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>управление</w:t>
      </w:r>
      <w:proofErr w:type="spellEnd"/>
      <w:r w:rsidR="00EC65A6" w:rsidRPr="0004080C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 и </w:t>
      </w:r>
      <w:proofErr w:type="spellStart"/>
      <w:r w:rsidR="00EC65A6" w:rsidRPr="0004080C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>разпореждане</w:t>
      </w:r>
      <w:proofErr w:type="spellEnd"/>
      <w:r w:rsidR="00EC65A6" w:rsidRPr="0004080C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 с </w:t>
      </w:r>
      <w:proofErr w:type="spellStart"/>
      <w:r w:rsidR="00EC65A6" w:rsidRPr="0004080C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>общински</w:t>
      </w:r>
      <w:proofErr w:type="spellEnd"/>
      <w:r w:rsidR="00EC65A6" w:rsidRPr="0004080C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 </w:t>
      </w:r>
      <w:proofErr w:type="spellStart"/>
      <w:r w:rsidR="00EC65A6" w:rsidRPr="0004080C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>имоти</w:t>
      </w:r>
      <w:proofErr w:type="spellEnd"/>
      <w:r w:rsidR="00EC65A6" w:rsidRPr="0004080C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 и </w:t>
      </w:r>
      <w:proofErr w:type="spellStart"/>
      <w:r w:rsidR="00EC65A6" w:rsidRPr="0004080C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>вещи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, </w:t>
      </w:r>
      <w:r w:rsidR="000059E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след поименно гласуване с 10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3B3056" w:rsidRDefault="003B3056" w:rsidP="003B305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B3056" w:rsidRDefault="003B3056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3B3056" w:rsidRDefault="003B3056" w:rsidP="003B3056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</w:p>
    <w:p w:rsidR="00D320F2" w:rsidRPr="00D320F2" w:rsidRDefault="00D320F2" w:rsidP="00D320F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D320F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1. Открива процедури за отдаване под наем за срок от 10 години на обособена част /помещение/ от сграда „Автоспирка“ с площ 16,00 кв.м., </w:t>
      </w:r>
      <w:proofErr w:type="spellStart"/>
      <w:r w:rsidRPr="00D320F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находяща</w:t>
      </w:r>
      <w:proofErr w:type="spellEnd"/>
      <w:r w:rsidRPr="00D320F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се в УПИ </w:t>
      </w:r>
      <w:r w:rsidRPr="00D320F2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I, </w:t>
      </w:r>
      <w:r w:rsidRPr="00D320F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стр.кв. №19 по регулационния план на с. Каменец, община Пордим, актувана с акт за частна общинска собственост № 75 от 03.12.1997 г., за откриване на Търговски обект - Магазин с начална тръжна цена в размер на 48,00 лв. без ДДС, съответно 57,60 лв. с ДДС, съгласно базисни цени за отдаване под наем на недвижими имоти общинска собственост от </w:t>
      </w:r>
      <w:proofErr w:type="spellStart"/>
      <w:r w:rsidRPr="00D320F2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>Наредба</w:t>
      </w:r>
      <w:proofErr w:type="spellEnd"/>
      <w:r w:rsidRPr="00D320F2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 </w:t>
      </w:r>
      <w:proofErr w:type="spellStart"/>
      <w:r w:rsidRPr="00D320F2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>за</w:t>
      </w:r>
      <w:proofErr w:type="spellEnd"/>
      <w:r w:rsidRPr="00D320F2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 </w:t>
      </w:r>
      <w:proofErr w:type="spellStart"/>
      <w:r w:rsidRPr="00D320F2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>реда</w:t>
      </w:r>
      <w:proofErr w:type="spellEnd"/>
      <w:r w:rsidRPr="00D320F2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 </w:t>
      </w:r>
      <w:proofErr w:type="spellStart"/>
      <w:r w:rsidRPr="00D320F2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>за</w:t>
      </w:r>
      <w:proofErr w:type="spellEnd"/>
      <w:r w:rsidRPr="00D320F2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 </w:t>
      </w:r>
      <w:proofErr w:type="spellStart"/>
      <w:r w:rsidRPr="00D320F2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>придобиване</w:t>
      </w:r>
      <w:proofErr w:type="spellEnd"/>
      <w:r w:rsidRPr="00D320F2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, </w:t>
      </w:r>
      <w:proofErr w:type="spellStart"/>
      <w:r w:rsidRPr="00D320F2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>управление</w:t>
      </w:r>
      <w:proofErr w:type="spellEnd"/>
      <w:r w:rsidRPr="00D320F2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 и </w:t>
      </w:r>
      <w:proofErr w:type="spellStart"/>
      <w:r w:rsidRPr="00D320F2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>разпореждане</w:t>
      </w:r>
      <w:proofErr w:type="spellEnd"/>
      <w:r w:rsidRPr="00D320F2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 с </w:t>
      </w:r>
      <w:proofErr w:type="spellStart"/>
      <w:r w:rsidRPr="00D320F2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>общински</w:t>
      </w:r>
      <w:proofErr w:type="spellEnd"/>
      <w:r w:rsidRPr="00D320F2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 </w:t>
      </w:r>
      <w:proofErr w:type="spellStart"/>
      <w:r w:rsidRPr="00D320F2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>имоти</w:t>
      </w:r>
      <w:proofErr w:type="spellEnd"/>
      <w:r w:rsidRPr="00D320F2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 и </w:t>
      </w:r>
      <w:proofErr w:type="spellStart"/>
      <w:r w:rsidRPr="00D320F2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>вещи</w:t>
      </w:r>
      <w:proofErr w:type="spellEnd"/>
      <w:r w:rsidRPr="00D320F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на територията на община Пордим.</w:t>
      </w:r>
    </w:p>
    <w:p w:rsidR="00D320F2" w:rsidRPr="00D320F2" w:rsidRDefault="00D320F2" w:rsidP="00D320F2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D320F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2. Дава съгласие за провеждане на търг с явно наддаване за отдаване под наем на горепосочения имот.</w:t>
      </w:r>
    </w:p>
    <w:p w:rsidR="00D320F2" w:rsidRPr="00D320F2" w:rsidRDefault="00D320F2" w:rsidP="00D32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D320F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3.  </w:t>
      </w:r>
      <w:proofErr w:type="spellStart"/>
      <w:r w:rsidRPr="00D320F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Одобрява</w:t>
      </w:r>
      <w:proofErr w:type="spellEnd"/>
      <w:r w:rsidRPr="00D320F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D320F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проектодоговор</w:t>
      </w:r>
      <w:proofErr w:type="spellEnd"/>
      <w:r w:rsidRPr="00D320F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за </w:t>
      </w:r>
      <w:proofErr w:type="spellStart"/>
      <w:r w:rsidRPr="00D320F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отдаване</w:t>
      </w:r>
      <w:proofErr w:type="spellEnd"/>
      <w:r w:rsidRPr="00D320F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под наем.</w:t>
      </w:r>
    </w:p>
    <w:p w:rsidR="00D320F2" w:rsidRPr="00D320F2" w:rsidRDefault="00D320F2" w:rsidP="00D32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D320F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4. Възлага на Кмета на Общината осъществяването на всички дейности, необходими за правилното и законосъобразно провеждане на търга.</w:t>
      </w:r>
    </w:p>
    <w:p w:rsidR="00D320F2" w:rsidRPr="00D320F2" w:rsidRDefault="00D320F2" w:rsidP="00D32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3B3056" w:rsidRDefault="003B3056" w:rsidP="003B3056">
      <w:pPr>
        <w:rPr>
          <w:rFonts w:ascii="Calibri" w:eastAsia="Calibri" w:hAnsi="Calibri" w:cs="Times New Roman"/>
        </w:rPr>
      </w:pPr>
    </w:p>
    <w:p w:rsidR="003B3056" w:rsidRDefault="003B3056" w:rsidP="003B3056">
      <w:pPr>
        <w:rPr>
          <w:rFonts w:ascii="Calibri" w:eastAsia="Calibri" w:hAnsi="Calibri" w:cs="Times New Roman"/>
        </w:rPr>
      </w:pPr>
    </w:p>
    <w:p w:rsidR="003B3056" w:rsidRDefault="003B3056" w:rsidP="003B3056">
      <w:pPr>
        <w:rPr>
          <w:rFonts w:ascii="Calibri" w:eastAsia="Calibri" w:hAnsi="Calibri" w:cs="Times New Roman"/>
        </w:rPr>
      </w:pPr>
    </w:p>
    <w:p w:rsidR="003B3056" w:rsidRDefault="003B3056" w:rsidP="003B305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3B3056" w:rsidRDefault="003B3056" w:rsidP="003B305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:–––––––––––––––––––––</w:t>
      </w:r>
    </w:p>
    <w:p w:rsidR="003B3056" w:rsidRDefault="003B3056" w:rsidP="003B305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/ КАТЯ ДИМИТРОВА/</w:t>
      </w:r>
    </w:p>
    <w:p w:rsidR="003B3056" w:rsidRDefault="003B3056" w:rsidP="003B3056">
      <w:pPr>
        <w:rPr>
          <w:rFonts w:ascii="Times New Roman" w:eastAsia="Calibri" w:hAnsi="Times New Roman" w:cs="Times New Roman"/>
        </w:rPr>
      </w:pPr>
    </w:p>
    <w:p w:rsidR="003B3056" w:rsidRDefault="003B3056" w:rsidP="003B305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3B3056" w:rsidRDefault="003B3056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</w:t>
      </w:r>
    </w:p>
    <w:p w:rsidR="003B3056" w:rsidRDefault="003B3056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B939C9" w:rsidRDefault="003B3056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                                                                                             </w:t>
      </w:r>
    </w:p>
    <w:p w:rsidR="00494084" w:rsidRDefault="00B939C9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</w:t>
      </w:r>
    </w:p>
    <w:p w:rsidR="00494084" w:rsidRDefault="00494084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94084" w:rsidRDefault="00494084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3B3056" w:rsidRDefault="00494084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</w:t>
      </w:r>
      <w:r w:rsidR="003B305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Препис</w:t>
      </w:r>
      <w:r w:rsidR="003B305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 w:rsidR="003B305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3B3056" w:rsidRDefault="003B3056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3B3056" w:rsidRDefault="003B3056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3B3056" w:rsidRDefault="003B3056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3B3056" w:rsidRDefault="003B3056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3B3056" w:rsidRDefault="003B3056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3B3056" w:rsidRDefault="0038330A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№213</w:t>
      </w:r>
    </w:p>
    <w:p w:rsidR="003B3056" w:rsidRDefault="0038330A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№17</w:t>
      </w:r>
    </w:p>
    <w:p w:rsidR="003B3056" w:rsidRDefault="0038330A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12</w:t>
      </w:r>
      <w:r w:rsidR="003B305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02</w:t>
      </w:r>
      <w:r w:rsidR="003B305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 w:rsidR="003B305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 г.</w:t>
      </w:r>
    </w:p>
    <w:p w:rsidR="003B3056" w:rsidRDefault="003B3056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5-та от дневния ред</w:t>
      </w:r>
    </w:p>
    <w:p w:rsidR="003B3056" w:rsidRDefault="003B3056" w:rsidP="003B30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F9668C" w:rsidRPr="00503FA7" w:rsidRDefault="003B3056" w:rsidP="00F966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F9668C" w:rsidRPr="00503FA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Предложение за откриване на процедура за отдаване под наем за срок от 10 </w:t>
      </w:r>
      <w:r w:rsidR="00F9668C" w:rsidRPr="00503FA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(</w:t>
      </w:r>
      <w:r w:rsidR="00F9668C" w:rsidRPr="00503FA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десет</w:t>
      </w:r>
      <w:r w:rsidR="00F9668C" w:rsidRPr="00503FA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)</w:t>
      </w:r>
      <w:r w:rsidR="00F9668C" w:rsidRPr="00503FA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години на обособени части от сграда „Здравно заведение“, публична общинска собственост в гр. Пордим, за разкриване на кабинети от стоматолози.</w:t>
      </w:r>
    </w:p>
    <w:p w:rsidR="003B3056" w:rsidRPr="00F9668C" w:rsidRDefault="003B3056" w:rsidP="003B30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3B3056" w:rsidRDefault="003B3056" w:rsidP="003B3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</w:t>
      </w: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на основание </w:t>
      </w:r>
      <w:r w:rsidR="009823EC" w:rsidRPr="0027439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чл.21, ал.1, т.8 и чл.27, ал.5 от ЗМСМА, чл. 14, ал.7 от Закона за общинската собственост, чл.14, ал.1 и чл. 61, ал. 1, ал. 3 и  ал. 4 от Наредба за реда за придобиване, управление и разпореждане с общински имоти и вещи в община Пордим, област Плевен и чл.102, ал.6</w:t>
      </w:r>
      <w:r w:rsidR="009823EC" w:rsidRPr="00274397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9823EC" w:rsidRPr="0027439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и във връзка с ал.4 от Закона за лечебните заведения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DE3FE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след поименно гласуване с 10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3B3056" w:rsidRDefault="003B3056" w:rsidP="003B305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B3056" w:rsidRDefault="003B3056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3B3056" w:rsidRDefault="003B3056" w:rsidP="003B3056">
      <w:pPr>
        <w:widowControl w:val="0"/>
        <w:suppressAutoHyphens/>
        <w:spacing w:after="0" w:line="240" w:lineRule="exact"/>
        <w:jc w:val="both"/>
        <w:rPr>
          <w:rFonts w:ascii="Calibri" w:eastAsia="Times New Roman" w:hAnsi="Calibri" w:cs="Times New Roman"/>
          <w:noProof w:val="0"/>
          <w:kern w:val="2"/>
          <w:szCs w:val="24"/>
          <w:lang w:eastAsia="zh-CN" w:bidi="hi-IN"/>
        </w:rPr>
      </w:pPr>
    </w:p>
    <w:p w:rsidR="00716258" w:rsidRPr="00716258" w:rsidRDefault="00716258" w:rsidP="0071625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71625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1. Открива процедура за отдаване под наем за срок от 10 /десет/ години на обособени части </w:t>
      </w:r>
      <w:r w:rsidRPr="0071625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(</w:t>
      </w:r>
      <w:r w:rsidRPr="0071625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помещения</w:t>
      </w:r>
      <w:r w:rsidRPr="0071625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)</w:t>
      </w:r>
      <w:r w:rsidRPr="0071625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от сграда „Здравно заведение”, публична общинска собственост, АОС № 104/29.04.1999 г., </w:t>
      </w:r>
      <w:proofErr w:type="spellStart"/>
      <w:r w:rsidRPr="0071625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находяща</w:t>
      </w:r>
      <w:proofErr w:type="spellEnd"/>
      <w:r w:rsidRPr="0071625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се в УПИ І - 748, кв. № 4 по плана на  гр. Пордим, за разкриване на кабинети от стоматолози за осъществяване на индивидуална и първична медицинска помощ на територията на гр. Пордим, представляващи помещения с обща площ 41.34 м</w:t>
      </w:r>
      <w:r w:rsidRPr="00716258">
        <w:rPr>
          <w:rFonts w:ascii="Times New Roman" w:eastAsia="Times New Roman" w:hAnsi="Times New Roman" w:cs="Times New Roman"/>
          <w:noProof w:val="0"/>
          <w:sz w:val="24"/>
          <w:szCs w:val="24"/>
          <w:vertAlign w:val="superscript"/>
          <w:lang w:eastAsia="bg-BG"/>
        </w:rPr>
        <w:t>2</w:t>
      </w:r>
      <w:r w:rsidRPr="0071625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, включващи:</w:t>
      </w:r>
    </w:p>
    <w:p w:rsidR="00716258" w:rsidRPr="00716258" w:rsidRDefault="00716258" w:rsidP="007162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71625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стоматологичен кабинет № 15, ІІ етаж – 18.40 м</w:t>
      </w:r>
      <w:r w:rsidRPr="00716258">
        <w:rPr>
          <w:rFonts w:ascii="Times New Roman" w:eastAsia="Times New Roman" w:hAnsi="Times New Roman" w:cs="Times New Roman"/>
          <w:noProof w:val="0"/>
          <w:sz w:val="24"/>
          <w:szCs w:val="24"/>
          <w:vertAlign w:val="superscript"/>
          <w:lang w:eastAsia="bg-BG"/>
        </w:rPr>
        <w:t>2</w:t>
      </w:r>
      <w:r w:rsidRPr="0071625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;</w:t>
      </w:r>
    </w:p>
    <w:p w:rsidR="00716258" w:rsidRPr="00716258" w:rsidRDefault="00716258" w:rsidP="007162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71625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чакалня № 14, ІІ етаж – ½ идеални части от 19.32 м</w:t>
      </w:r>
      <w:r w:rsidRPr="00716258">
        <w:rPr>
          <w:rFonts w:ascii="Times New Roman" w:eastAsia="Times New Roman" w:hAnsi="Times New Roman" w:cs="Times New Roman"/>
          <w:noProof w:val="0"/>
          <w:sz w:val="24"/>
          <w:szCs w:val="24"/>
          <w:vertAlign w:val="superscript"/>
          <w:lang w:eastAsia="bg-BG"/>
        </w:rPr>
        <w:t>2</w:t>
      </w:r>
      <w:r w:rsidRPr="0071625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;</w:t>
      </w:r>
    </w:p>
    <w:p w:rsidR="00716258" w:rsidRPr="00716258" w:rsidRDefault="00716258" w:rsidP="007162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vertAlign w:val="superscript"/>
          <w:lang w:eastAsia="bg-BG"/>
        </w:rPr>
      </w:pPr>
      <w:r w:rsidRPr="0071625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коридор № 22, ІІ етаж – 1/3 идеални части от 9.20 м</w:t>
      </w:r>
      <w:r w:rsidRPr="00716258">
        <w:rPr>
          <w:rFonts w:ascii="Times New Roman" w:eastAsia="Times New Roman" w:hAnsi="Times New Roman" w:cs="Times New Roman"/>
          <w:noProof w:val="0"/>
          <w:sz w:val="24"/>
          <w:szCs w:val="24"/>
          <w:vertAlign w:val="superscript"/>
          <w:lang w:eastAsia="bg-BG"/>
        </w:rPr>
        <w:t>2</w:t>
      </w:r>
      <w:r w:rsidRPr="0071625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;</w:t>
      </w:r>
    </w:p>
    <w:p w:rsidR="00716258" w:rsidRPr="00716258" w:rsidRDefault="00716258" w:rsidP="007162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vertAlign w:val="superscript"/>
          <w:lang w:eastAsia="bg-BG"/>
        </w:rPr>
      </w:pPr>
      <w:r w:rsidRPr="0071625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тоалетна № 21, ІІ етаж - 1/3  идеални части от 5.13 м</w:t>
      </w:r>
      <w:r w:rsidRPr="00716258">
        <w:rPr>
          <w:rFonts w:ascii="Times New Roman" w:eastAsia="Times New Roman" w:hAnsi="Times New Roman" w:cs="Times New Roman"/>
          <w:noProof w:val="0"/>
          <w:sz w:val="24"/>
          <w:szCs w:val="24"/>
          <w:vertAlign w:val="superscript"/>
          <w:lang w:eastAsia="bg-BG"/>
        </w:rPr>
        <w:t>2</w:t>
      </w:r>
      <w:r w:rsidRPr="0071625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;</w:t>
      </w:r>
    </w:p>
    <w:p w:rsidR="00716258" w:rsidRPr="00716258" w:rsidRDefault="00716258" w:rsidP="007162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vertAlign w:val="superscript"/>
          <w:lang w:eastAsia="bg-BG"/>
        </w:rPr>
      </w:pPr>
      <w:r w:rsidRPr="0071625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стълбища № 13 – 1/3 идеални части от 12.75 м</w:t>
      </w:r>
      <w:r w:rsidRPr="00716258">
        <w:rPr>
          <w:rFonts w:ascii="Times New Roman" w:eastAsia="Times New Roman" w:hAnsi="Times New Roman" w:cs="Times New Roman"/>
          <w:noProof w:val="0"/>
          <w:sz w:val="24"/>
          <w:szCs w:val="24"/>
          <w:vertAlign w:val="superscript"/>
          <w:lang w:eastAsia="bg-BG"/>
        </w:rPr>
        <w:t>2</w:t>
      </w:r>
      <w:r w:rsidRPr="0071625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;</w:t>
      </w:r>
    </w:p>
    <w:p w:rsidR="00716258" w:rsidRPr="00716258" w:rsidRDefault="00716258" w:rsidP="007162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71625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</w:t>
      </w:r>
      <w:r w:rsidRPr="00716258">
        <w:rPr>
          <w:rFonts w:ascii="Times New Roman" w:eastAsia="Times New Roman" w:hAnsi="Times New Roman" w:cs="Times New Roman"/>
          <w:noProof w:val="0"/>
          <w:sz w:val="24"/>
          <w:szCs w:val="24"/>
          <w:vertAlign w:val="superscript"/>
          <w:lang w:eastAsia="bg-BG"/>
        </w:rPr>
        <w:t xml:space="preserve"> </w:t>
      </w:r>
      <w:r w:rsidRPr="0071625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стълбища № 13 „а” – 1/3 идеални части от 12.75 м</w:t>
      </w:r>
      <w:r w:rsidRPr="00716258">
        <w:rPr>
          <w:rFonts w:ascii="Times New Roman" w:eastAsia="Times New Roman" w:hAnsi="Times New Roman" w:cs="Times New Roman"/>
          <w:noProof w:val="0"/>
          <w:sz w:val="24"/>
          <w:szCs w:val="24"/>
          <w:vertAlign w:val="superscript"/>
          <w:lang w:eastAsia="bg-BG"/>
        </w:rPr>
        <w:t>2</w:t>
      </w:r>
      <w:r w:rsidRPr="0071625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;</w:t>
      </w:r>
    </w:p>
    <w:p w:rsidR="00716258" w:rsidRPr="00716258" w:rsidRDefault="00716258" w:rsidP="0071625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71625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при начална месечна тръжна цена 8,27 лв. без ДДС.</w:t>
      </w:r>
    </w:p>
    <w:p w:rsidR="00716258" w:rsidRPr="00716258" w:rsidRDefault="00716258" w:rsidP="007162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716258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2</w:t>
      </w:r>
      <w:r w:rsidRPr="0071625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. Дава съгласие за провеждане на търг с явно наддаване за отдаване под наем на горепосочените помещения.</w:t>
      </w:r>
    </w:p>
    <w:p w:rsidR="00716258" w:rsidRPr="00716258" w:rsidRDefault="00716258" w:rsidP="007162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716258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3</w:t>
      </w:r>
      <w:r w:rsidRPr="0071625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. Одобрява проектодоговор за отдаване под наем.</w:t>
      </w:r>
    </w:p>
    <w:p w:rsidR="00716258" w:rsidRPr="00716258" w:rsidRDefault="00716258" w:rsidP="007162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716258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4</w:t>
      </w:r>
      <w:r w:rsidRPr="0071625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. Възлага на Кмета на Община Пордим да определи реда за провеждане на търговете и да обезпечи техническата им подготовка.</w:t>
      </w:r>
    </w:p>
    <w:p w:rsidR="00716258" w:rsidRPr="00716258" w:rsidRDefault="00716258" w:rsidP="007162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3B3056" w:rsidRDefault="003B3056" w:rsidP="003B30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3B3056" w:rsidRDefault="003B3056" w:rsidP="003B3056">
      <w:pPr>
        <w:rPr>
          <w:rFonts w:ascii="Calibri" w:eastAsia="Calibri" w:hAnsi="Calibri" w:cs="Times New Roman"/>
        </w:rPr>
      </w:pPr>
    </w:p>
    <w:p w:rsidR="003B3056" w:rsidRDefault="003B3056" w:rsidP="003B3056">
      <w:pPr>
        <w:rPr>
          <w:rFonts w:ascii="Calibri" w:eastAsia="Calibri" w:hAnsi="Calibri" w:cs="Times New Roman"/>
        </w:rPr>
      </w:pPr>
    </w:p>
    <w:p w:rsidR="003B3056" w:rsidRDefault="003B3056" w:rsidP="003B305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3B3056" w:rsidRDefault="003B3056" w:rsidP="003B305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:––––––––––––––––––––</w:t>
      </w:r>
    </w:p>
    <w:p w:rsidR="003B3056" w:rsidRDefault="003B3056" w:rsidP="003B305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/ КАТЯ ДИМИТРОВА/</w:t>
      </w:r>
    </w:p>
    <w:p w:rsidR="003B3056" w:rsidRDefault="003B3056" w:rsidP="003B3056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3B3056" w:rsidRDefault="003B3056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3B3056" w:rsidRDefault="003B3056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3B3056" w:rsidRDefault="003B3056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3B3056" w:rsidRDefault="003B3056" w:rsidP="003B3056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3B3056" w:rsidRDefault="003B3056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3B3056" w:rsidRDefault="00D55044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№214</w:t>
      </w:r>
    </w:p>
    <w:p w:rsidR="003B3056" w:rsidRDefault="00D55044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№17</w:t>
      </w:r>
    </w:p>
    <w:p w:rsidR="003B3056" w:rsidRDefault="00D55044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12</w:t>
      </w:r>
      <w:r w:rsidR="003B305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02</w:t>
      </w:r>
      <w:r w:rsidR="003B305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 w:rsidR="003B305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 г.</w:t>
      </w:r>
    </w:p>
    <w:p w:rsidR="003B3056" w:rsidRDefault="003B3056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6-та от дневния ред</w:t>
      </w:r>
    </w:p>
    <w:p w:rsidR="003B3056" w:rsidRDefault="003B3056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3A73C6" w:rsidRPr="00503FA7" w:rsidRDefault="003B3056" w:rsidP="003A73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3A73C6" w:rsidRPr="00503FA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Предложение за откриване на процедура за отдаване под наем за срок от 10 </w:t>
      </w:r>
      <w:r w:rsidR="003A73C6" w:rsidRPr="00503FA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(</w:t>
      </w:r>
      <w:r w:rsidR="003A73C6" w:rsidRPr="00503FA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десет</w:t>
      </w:r>
      <w:r w:rsidR="003A73C6" w:rsidRPr="00503FA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)</w:t>
      </w:r>
      <w:r w:rsidR="003A73C6" w:rsidRPr="00503FA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години на обособени части от сграда „Здравно заведение“, публична общинска собственост в гр. Пордим, за разкриване на кабинети от физиотерапевти.</w:t>
      </w:r>
    </w:p>
    <w:p w:rsidR="003B3056" w:rsidRDefault="003B3056" w:rsidP="003B305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3B3056" w:rsidRDefault="003B3056" w:rsidP="003B30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</w:t>
      </w: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на основание </w:t>
      </w:r>
      <w:r w:rsidR="00B37970" w:rsidRPr="00AB03A8">
        <w:rPr>
          <w:rFonts w:ascii="Times New Roman" w:hAnsi="Times New Roman" w:cs="Times New Roman"/>
          <w:sz w:val="24"/>
          <w:szCs w:val="24"/>
        </w:rPr>
        <w:t>чл.21, ал.1, т.8 от ЗМСМА, чл.14, ал.7 от ЗОС, чл.14, ал.1 и чл.61, ал.1, ал.3 и ал.4 от Наредба за реда за придобиване, управление и разпореждане с общински имоти и вещи в община Пордим, област Плевен и чл.102, ал.6</w:t>
      </w:r>
      <w:r w:rsidR="00B37970" w:rsidRPr="00AB03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7970" w:rsidRPr="00AB03A8">
        <w:rPr>
          <w:rFonts w:ascii="Times New Roman" w:hAnsi="Times New Roman" w:cs="Times New Roman"/>
          <w:sz w:val="24"/>
          <w:szCs w:val="24"/>
        </w:rPr>
        <w:t>и във връзка с ал.4 от Закона за лечебните заведения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, </w:t>
      </w:r>
      <w:r w:rsidR="00B3432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след поименно гласуване с 10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3B3056" w:rsidRDefault="003B3056" w:rsidP="003B305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B3056" w:rsidRDefault="003B3056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3B3056" w:rsidRDefault="003B3056" w:rsidP="003B3056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</w:p>
    <w:p w:rsidR="009B0D6D" w:rsidRPr="009B0D6D" w:rsidRDefault="009B0D6D" w:rsidP="009B0D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9B0D6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1. Открива процедура за отдаване под наем за срок от 10 /десет/ години на обособени части </w:t>
      </w:r>
      <w:r w:rsidRPr="009B0D6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(</w:t>
      </w:r>
      <w:r w:rsidRPr="009B0D6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помещения</w:t>
      </w:r>
      <w:r w:rsidRPr="009B0D6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)</w:t>
      </w:r>
      <w:r w:rsidRPr="009B0D6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от сграда „Здравно заведение”, публична общинска собственост, АОС № 104/29.04.1999 г., </w:t>
      </w:r>
      <w:proofErr w:type="spellStart"/>
      <w:r w:rsidRPr="009B0D6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находяща</w:t>
      </w:r>
      <w:proofErr w:type="spellEnd"/>
      <w:r w:rsidRPr="009B0D6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се в УПИ І - 748, кв. № 4 по плана на  гр. Пордим, за разкриване на кабинети от физиотерапевти на територията на гр. Пордим, представляващи помещения с обща площ </w:t>
      </w:r>
      <w:r w:rsidRPr="009B0D6D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80,54</w:t>
      </w:r>
      <w:r w:rsidRPr="009B0D6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м</w:t>
      </w:r>
      <w:r w:rsidRPr="009B0D6D">
        <w:rPr>
          <w:rFonts w:ascii="Times New Roman" w:eastAsia="Times New Roman" w:hAnsi="Times New Roman" w:cs="Times New Roman"/>
          <w:noProof w:val="0"/>
          <w:sz w:val="24"/>
          <w:szCs w:val="24"/>
          <w:vertAlign w:val="superscript"/>
          <w:lang w:eastAsia="bg-BG"/>
        </w:rPr>
        <w:t>2</w:t>
      </w:r>
      <w:r w:rsidRPr="009B0D6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, включващи:</w:t>
      </w:r>
    </w:p>
    <w:p w:rsidR="009B0D6D" w:rsidRPr="009B0D6D" w:rsidRDefault="009B0D6D" w:rsidP="009B0D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9B0D6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физиотерапия № 11, І етаж – 30,15 м</w:t>
      </w:r>
      <w:r w:rsidRPr="009B0D6D">
        <w:rPr>
          <w:rFonts w:ascii="Times New Roman" w:eastAsia="Times New Roman" w:hAnsi="Times New Roman" w:cs="Times New Roman"/>
          <w:noProof w:val="0"/>
          <w:sz w:val="24"/>
          <w:szCs w:val="24"/>
          <w:vertAlign w:val="superscript"/>
          <w:lang w:eastAsia="bg-BG"/>
        </w:rPr>
        <w:t>2</w:t>
      </w:r>
      <w:r w:rsidRPr="009B0D6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;</w:t>
      </w:r>
    </w:p>
    <w:p w:rsidR="009B0D6D" w:rsidRPr="009B0D6D" w:rsidRDefault="009B0D6D" w:rsidP="009B0D6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9B0D6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- коридор № 6, </w:t>
      </w:r>
      <w:r w:rsidRPr="009B0D6D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>I</w:t>
      </w:r>
      <w:r w:rsidRPr="009B0D6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етаж - 1/3 идеални части от 5,29 м</w:t>
      </w:r>
      <w:r w:rsidRPr="009B0D6D">
        <w:rPr>
          <w:rFonts w:ascii="ZapfHumnst BT" w:eastAsia="Times New Roman" w:hAnsi="ZapfHumnst BT" w:cs="Times New Roman"/>
          <w:noProof w:val="0"/>
          <w:sz w:val="24"/>
          <w:szCs w:val="24"/>
          <w:lang w:eastAsia="bg-BG"/>
        </w:rPr>
        <w:t>²</w:t>
      </w:r>
      <w:r w:rsidRPr="009B0D6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;</w:t>
      </w:r>
    </w:p>
    <w:p w:rsidR="009B0D6D" w:rsidRPr="009B0D6D" w:rsidRDefault="009B0D6D" w:rsidP="009B0D6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9B0D6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- чакалня № 10, </w:t>
      </w:r>
      <w:r w:rsidRPr="009B0D6D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>I</w:t>
      </w:r>
      <w:r w:rsidRPr="009B0D6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етаж - 1/3 идеални части от 12,00 м</w:t>
      </w:r>
      <w:r w:rsidRPr="009B0D6D">
        <w:rPr>
          <w:rFonts w:ascii="ZapfHumnst BT" w:eastAsia="Times New Roman" w:hAnsi="ZapfHumnst BT" w:cs="Times New Roman"/>
          <w:noProof w:val="0"/>
          <w:sz w:val="24"/>
          <w:szCs w:val="24"/>
          <w:lang w:eastAsia="bg-BG"/>
        </w:rPr>
        <w:t>²</w:t>
      </w:r>
      <w:r w:rsidRPr="009B0D6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;</w:t>
      </w:r>
    </w:p>
    <w:p w:rsidR="009B0D6D" w:rsidRPr="009B0D6D" w:rsidRDefault="009B0D6D" w:rsidP="009B0D6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9B0D6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- тоалетна и сервизно помещение № 8, </w:t>
      </w:r>
      <w:r w:rsidRPr="009B0D6D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>I</w:t>
      </w:r>
      <w:r w:rsidRPr="009B0D6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етаж - 1/3 идеални части от 13.60 м</w:t>
      </w:r>
      <w:r w:rsidRPr="009B0D6D">
        <w:rPr>
          <w:rFonts w:ascii="ZapfHumnst BT" w:eastAsia="Times New Roman" w:hAnsi="ZapfHumnst BT" w:cs="Times New Roman"/>
          <w:noProof w:val="0"/>
          <w:sz w:val="24"/>
          <w:szCs w:val="24"/>
          <w:lang w:eastAsia="bg-BG"/>
        </w:rPr>
        <w:t>²</w:t>
      </w:r>
      <w:r w:rsidRPr="009B0D6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;</w:t>
      </w:r>
    </w:p>
    <w:p w:rsidR="009B0D6D" w:rsidRPr="009B0D6D" w:rsidRDefault="009B0D6D" w:rsidP="009B0D6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9B0D6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- коридор № 12, </w:t>
      </w:r>
      <w:r w:rsidRPr="009B0D6D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>I</w:t>
      </w:r>
      <w:r w:rsidRPr="009B0D6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етаж - 1/2 идеални части от 6,75 м</w:t>
      </w:r>
      <w:r w:rsidRPr="009B0D6D">
        <w:rPr>
          <w:rFonts w:ascii="ZapfHumnst BT" w:eastAsia="Times New Roman" w:hAnsi="ZapfHumnst BT" w:cs="Times New Roman"/>
          <w:noProof w:val="0"/>
          <w:sz w:val="24"/>
          <w:szCs w:val="24"/>
          <w:lang w:eastAsia="bg-BG"/>
        </w:rPr>
        <w:t>²</w:t>
      </w:r>
      <w:r w:rsidRPr="009B0D6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;</w:t>
      </w:r>
    </w:p>
    <w:p w:rsidR="009B0D6D" w:rsidRPr="009B0D6D" w:rsidRDefault="009B0D6D" w:rsidP="009B0D6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9B0D6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- стълбище № 13, </w:t>
      </w:r>
      <w:r w:rsidRPr="009B0D6D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>I</w:t>
      </w:r>
      <w:r w:rsidRPr="009B0D6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етаж - 1/3 идеални части от 12,75 м</w:t>
      </w:r>
      <w:r w:rsidRPr="009B0D6D">
        <w:rPr>
          <w:rFonts w:ascii="ZapfHumnst BT" w:eastAsia="Times New Roman" w:hAnsi="ZapfHumnst BT" w:cs="Times New Roman"/>
          <w:noProof w:val="0"/>
          <w:sz w:val="24"/>
          <w:szCs w:val="24"/>
          <w:lang w:eastAsia="bg-BG"/>
        </w:rPr>
        <w:t>²</w:t>
      </w:r>
      <w:r w:rsidRPr="009B0D6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;</w:t>
      </w:r>
    </w:p>
    <w:p w:rsidR="009B0D6D" w:rsidRPr="009B0D6D" w:rsidRDefault="009B0D6D" w:rsidP="009B0D6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9B0D6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начална месечна тръжна цена </w:t>
      </w:r>
      <w:r w:rsidRPr="009B0D6D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16,11</w:t>
      </w:r>
      <w:r w:rsidRPr="009B0D6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лв. без ДДС.</w:t>
      </w:r>
    </w:p>
    <w:p w:rsidR="009B0D6D" w:rsidRPr="009B0D6D" w:rsidRDefault="009B0D6D" w:rsidP="009B0D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9B0D6D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2</w:t>
      </w:r>
      <w:r w:rsidRPr="009B0D6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. Дава съгласие за провеждане на търг с явно наддаване за отдаване под наем на горепосочените помещения.</w:t>
      </w:r>
    </w:p>
    <w:p w:rsidR="009B0D6D" w:rsidRPr="009B0D6D" w:rsidRDefault="009B0D6D" w:rsidP="009B0D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9B0D6D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3</w:t>
      </w:r>
      <w:r w:rsidRPr="009B0D6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. Одобрява проектодоговор за отдаване под наем.</w:t>
      </w:r>
    </w:p>
    <w:p w:rsidR="009B0D6D" w:rsidRPr="009B0D6D" w:rsidRDefault="009B0D6D" w:rsidP="009B0D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9B0D6D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4</w:t>
      </w:r>
      <w:r w:rsidRPr="009B0D6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. Възлага на Кмета на Община Пордим да определи реда за провеждане на търга и да обезпечи техническата му подготовка.</w:t>
      </w:r>
    </w:p>
    <w:p w:rsidR="003B3056" w:rsidRDefault="003B3056" w:rsidP="003B3056">
      <w:pPr>
        <w:rPr>
          <w:rFonts w:ascii="Times New Roman" w:eastAsia="Calibri" w:hAnsi="Times New Roman" w:cs="Times New Roman"/>
        </w:rPr>
      </w:pPr>
    </w:p>
    <w:p w:rsidR="003B3056" w:rsidRDefault="003B3056" w:rsidP="003B3056">
      <w:pPr>
        <w:rPr>
          <w:rFonts w:ascii="Times New Roman" w:eastAsia="Calibri" w:hAnsi="Times New Roman" w:cs="Times New Roman"/>
        </w:rPr>
      </w:pPr>
    </w:p>
    <w:p w:rsidR="003B3056" w:rsidRDefault="003B3056" w:rsidP="003B305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3B3056" w:rsidRDefault="003B3056" w:rsidP="003B305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:–––––––––––––––––––––</w:t>
      </w:r>
    </w:p>
    <w:p w:rsidR="003B3056" w:rsidRDefault="003B3056" w:rsidP="003B305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/ КАТЯ ДИМИТРОВА/</w:t>
      </w:r>
    </w:p>
    <w:p w:rsidR="003B3056" w:rsidRDefault="003B3056" w:rsidP="003B3056">
      <w:pPr>
        <w:rPr>
          <w:rFonts w:ascii="Calibri" w:eastAsia="Calibri" w:hAnsi="Calibri" w:cs="Times New Roman"/>
        </w:rPr>
      </w:pPr>
    </w:p>
    <w:p w:rsidR="003B3056" w:rsidRDefault="003B3056" w:rsidP="003B3056"/>
    <w:p w:rsidR="003B3056" w:rsidRDefault="003B3056" w:rsidP="003B3056"/>
    <w:p w:rsidR="003B3056" w:rsidRDefault="003B3056" w:rsidP="003B3056"/>
    <w:p w:rsidR="003B3056" w:rsidRDefault="003B3056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3B3056" w:rsidRDefault="003B3056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3B3056" w:rsidRDefault="003B3056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3B3056" w:rsidRDefault="003B3056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3B3056" w:rsidRDefault="003B3056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3B3056" w:rsidRDefault="007E64B6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№215</w:t>
      </w:r>
    </w:p>
    <w:p w:rsidR="003B3056" w:rsidRDefault="007E64B6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№17</w:t>
      </w:r>
    </w:p>
    <w:p w:rsidR="003B3056" w:rsidRDefault="007E64B6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12</w:t>
      </w:r>
      <w:r w:rsidR="003B305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02</w:t>
      </w:r>
      <w:r w:rsidR="003B305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 w:rsidR="003B305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 г.</w:t>
      </w:r>
    </w:p>
    <w:p w:rsidR="003B3056" w:rsidRDefault="003B3056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7-ма от дневния ред</w:t>
      </w:r>
    </w:p>
    <w:p w:rsidR="003B3056" w:rsidRDefault="003B3056" w:rsidP="003B30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9A25F3" w:rsidRPr="00503FA7" w:rsidRDefault="003B3056" w:rsidP="009A25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9A25F3" w:rsidRPr="00503FA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Приемане на експертна пазарна оценка на застроено дворно място, частна общинска собственост, по плана на с. Каменец, общ. Пордим.</w:t>
      </w:r>
    </w:p>
    <w:p w:rsidR="003B3056" w:rsidRPr="009A25F3" w:rsidRDefault="003B3056" w:rsidP="003B30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bg-BG"/>
        </w:rPr>
      </w:pPr>
    </w:p>
    <w:p w:rsidR="003B3056" w:rsidRDefault="003B3056" w:rsidP="003B30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3B3056" w:rsidRDefault="003B3056" w:rsidP="003B3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</w:t>
      </w: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на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основание </w:t>
      </w:r>
      <w:r w:rsidR="00B74B28" w:rsidRPr="00581F3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  <w:t>чл. 17, ал. 1, т. 7, чл. 20 и чл. 21, ал. 1, т. 1, във връзка с чл. 21, ал. 2 от Закона за местното самоуправление и местната администрация и чл. 27, ал. 3 от Закона за социалните услуги</w:t>
      </w:r>
      <w:r w:rsidR="006622A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  <w:t xml:space="preserve">, </w:t>
      </w:r>
      <w:r w:rsidR="00BD534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след поименно гласуване с 10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3B3056" w:rsidRDefault="003B3056" w:rsidP="003B305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056" w:rsidRDefault="003B3056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3B3056" w:rsidRDefault="003B3056" w:rsidP="003B3056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</w:p>
    <w:p w:rsidR="007F4902" w:rsidRPr="007F4902" w:rsidRDefault="007F4902" w:rsidP="007F4902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F490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Приема </w:t>
      </w:r>
      <w:r w:rsidRPr="007F49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експертна пазарна оценка </w:t>
      </w:r>
      <w:r w:rsidRPr="007F490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 дворно място, частна общинска собственост, с площ 460,00 м</w:t>
      </w:r>
      <w:r w:rsidRPr="007F4902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bg-BG"/>
        </w:rPr>
        <w:t>2</w:t>
      </w:r>
      <w:r w:rsidRPr="007F490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 заедно с построената в него едноетажна масивна сграда - магазин, със застроена площ 196 м</w:t>
      </w:r>
      <w:r w:rsidRPr="007F4902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bg-BG"/>
        </w:rPr>
        <w:t>2</w:t>
      </w:r>
      <w:r w:rsidRPr="007F490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находящ се в УПИ </w:t>
      </w:r>
      <w:r w:rsidRPr="007F49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Х-538, кв. 23, с </w:t>
      </w:r>
      <w:r w:rsidRPr="007F490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АОС № 2125 от 17.11.2020 г., </w:t>
      </w:r>
      <w:r w:rsidRPr="007F4902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плана на с. Каменец, общ. Пордим</w:t>
      </w:r>
      <w:r w:rsidRPr="007F490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  <w:r w:rsidRPr="007F49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доклад за пазарна оценка </w:t>
      </w:r>
      <w:r w:rsidRPr="007F490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от независим лицензиран оценител, на </w:t>
      </w:r>
      <w:r w:rsidRPr="007F4902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стойност</w:t>
      </w:r>
      <w:r w:rsidRPr="007F490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</w:t>
      </w:r>
      <w:r w:rsidRPr="007F49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6 400,00 лв. /шест хилади и четиристотин лева/ без ДДС, съответно 7 680,00 лв. /седем хиляди шестстотин и осемдесет лева/ с ДДС. </w:t>
      </w:r>
    </w:p>
    <w:p w:rsidR="007F4902" w:rsidRPr="007F4902" w:rsidRDefault="007F4902" w:rsidP="007F4902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F49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 начална тръжна цена за продажба на </w:t>
      </w:r>
      <w:r w:rsidRPr="007F490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дворно място, частна общинска собственост, с площ 460,00 м</w:t>
      </w:r>
      <w:r w:rsidRPr="007F4902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bg-BG"/>
        </w:rPr>
        <w:t>2</w:t>
      </w:r>
      <w:r w:rsidRPr="007F490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 заедно с построената в него едноетажна масивна сграда - магазин, със застроена площ 196 м</w:t>
      </w:r>
      <w:r w:rsidRPr="007F4902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bg-BG"/>
        </w:rPr>
        <w:t>2</w:t>
      </w:r>
      <w:r w:rsidRPr="007F490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находящ се в УПИ </w:t>
      </w:r>
      <w:r w:rsidRPr="007F49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Х-538, кв. 23, с </w:t>
      </w:r>
      <w:r w:rsidRPr="007F490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АОС № 2125 от 17.11.2020 г., </w:t>
      </w:r>
      <w:r w:rsidRPr="007F4902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плана на с. Каменец, общ. Пордим</w:t>
      </w:r>
      <w:r w:rsidRPr="007F490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  <w:r w:rsidRPr="007F49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доклад за пазарна оценка </w:t>
      </w:r>
      <w:r w:rsidRPr="007F490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от независим лицензиран оценител, на </w:t>
      </w:r>
      <w:r w:rsidRPr="007F4902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стойност</w:t>
      </w:r>
      <w:r w:rsidRPr="007F490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</w:t>
      </w:r>
      <w:r w:rsidRPr="007F49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6 400,00 лв. /шест хилади и четиристотин лева/ без ДДС, съответно 7 680,00 лв. /седем хиляди шестстотин и осемдесет лева/ с ДДС. </w:t>
      </w:r>
    </w:p>
    <w:p w:rsidR="007F4902" w:rsidRPr="007F4902" w:rsidRDefault="007F4902" w:rsidP="007F4902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F4902">
        <w:rPr>
          <w:rFonts w:ascii="Times New Roman" w:eastAsia="Times New Roman" w:hAnsi="Times New Roman" w:cs="Times New Roman"/>
          <w:sz w:val="24"/>
          <w:szCs w:val="24"/>
          <w:lang w:eastAsia="bg-BG"/>
        </w:rPr>
        <w:t>Дава съгласие за провеждане на търг с явно наддаване за продажба на горепосочения имот.</w:t>
      </w:r>
    </w:p>
    <w:p w:rsidR="007F4902" w:rsidRPr="007F4902" w:rsidRDefault="007F4902" w:rsidP="007F4902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F4902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 проектодоговор за покупко-продажба.</w:t>
      </w:r>
    </w:p>
    <w:p w:rsidR="007F4902" w:rsidRPr="007F4902" w:rsidRDefault="007F4902" w:rsidP="007F4902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F4902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Възлага на Кмета на община Пордим да определи реда за провеждане и обезпечи техническата подготовка на търга.</w:t>
      </w:r>
    </w:p>
    <w:p w:rsidR="003B3056" w:rsidRDefault="003B3056" w:rsidP="003B3056">
      <w:pPr>
        <w:rPr>
          <w:rFonts w:ascii="Times New Roman" w:hAnsi="Times New Roman" w:cs="Times New Roman"/>
        </w:rPr>
      </w:pPr>
    </w:p>
    <w:p w:rsidR="003B3056" w:rsidRDefault="003B3056" w:rsidP="003B3056">
      <w:pPr>
        <w:rPr>
          <w:rFonts w:ascii="Times New Roman" w:hAnsi="Times New Roman" w:cs="Times New Roman"/>
        </w:rPr>
      </w:pPr>
    </w:p>
    <w:p w:rsidR="003B3056" w:rsidRDefault="003B3056" w:rsidP="003B3056">
      <w:pPr>
        <w:rPr>
          <w:rFonts w:ascii="Times New Roman" w:hAnsi="Times New Roman" w:cs="Times New Roman"/>
        </w:rPr>
      </w:pPr>
    </w:p>
    <w:p w:rsidR="003B3056" w:rsidRDefault="003B3056" w:rsidP="003B305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3B3056" w:rsidRDefault="003B3056" w:rsidP="003B305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:–––––––––––––––––––––</w:t>
      </w:r>
    </w:p>
    <w:p w:rsidR="003B3056" w:rsidRDefault="003B3056" w:rsidP="003B305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/ КАТЯ ДИМИТРОВА/</w:t>
      </w:r>
    </w:p>
    <w:p w:rsidR="003B3056" w:rsidRDefault="003B3056" w:rsidP="003B3056"/>
    <w:p w:rsidR="003B3056" w:rsidRDefault="003B3056" w:rsidP="003B3056"/>
    <w:p w:rsidR="003B3056" w:rsidRPr="00BA342A" w:rsidRDefault="003B3056" w:rsidP="003B3056">
      <w:pPr>
        <w:rPr>
          <w:lang w:val="en-US"/>
        </w:rPr>
      </w:pPr>
    </w:p>
    <w:p w:rsidR="003B3056" w:rsidRDefault="003B3056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3B3056" w:rsidRDefault="003B3056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3B3056" w:rsidRDefault="003B3056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3B3056" w:rsidRDefault="003B3056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3B3056" w:rsidRDefault="003B3056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3B3056" w:rsidRPr="00BA342A" w:rsidRDefault="00BA342A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216</w:t>
      </w:r>
    </w:p>
    <w:p w:rsidR="003B3056" w:rsidRPr="00BA342A" w:rsidRDefault="00BA342A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№1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7</w:t>
      </w:r>
    </w:p>
    <w:p w:rsidR="003B3056" w:rsidRDefault="00BA342A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от заседание на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12</w:t>
      </w:r>
      <w:r w:rsidR="003B305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2</w:t>
      </w:r>
      <w:r w:rsidR="003B305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 w:rsidR="003B305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 г.</w:t>
      </w:r>
    </w:p>
    <w:p w:rsidR="003B3056" w:rsidRDefault="003B3056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8-ма от дневния ред</w:t>
      </w:r>
    </w:p>
    <w:p w:rsidR="003B3056" w:rsidRDefault="003B3056" w:rsidP="003B30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164E9F" w:rsidRPr="00164E9F" w:rsidRDefault="003B3056" w:rsidP="00164E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164E9F" w:rsidRPr="00164E9F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Общински имоти, които да бъдат включени в Инвестиционния каталог на Българска агенция за инвестиции.</w:t>
      </w:r>
    </w:p>
    <w:p w:rsidR="003B3056" w:rsidRDefault="003B3056" w:rsidP="003B30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3B3056" w:rsidRDefault="00226B31" w:rsidP="003B3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на основание </w:t>
      </w:r>
      <w:r w:rsidR="00ED1616" w:rsidRPr="00E579D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чл.21, ал.1, т.8 от Закона за местното самоуправление и местната администрация и чл.8, ал.1 от Закона за</w:t>
      </w:r>
      <w:r w:rsidR="00ED161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общинската собственост</w:t>
      </w:r>
      <w:r w:rsidR="00FA321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, след поименно гласуване с 10</w:t>
      </w:r>
      <w:r w:rsidR="003B305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 „за”, 0 - „против” и </w:t>
      </w:r>
      <w:r w:rsidR="003B305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3B305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 w:rsidR="003B305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="003B305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3B3056" w:rsidRDefault="003B3056" w:rsidP="003B305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056" w:rsidRDefault="003B3056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3B3056" w:rsidRDefault="003B3056" w:rsidP="003B3056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</w:p>
    <w:p w:rsidR="00193F03" w:rsidRPr="00BD51CB" w:rsidRDefault="00193F03" w:rsidP="00193F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BD51C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 Инвестиционния каталог на Българска агенция за инвестиции да бъдат включени следните имоти общинска собственост:</w:t>
      </w:r>
    </w:p>
    <w:p w:rsidR="00193F03" w:rsidRPr="008517D1" w:rsidRDefault="00193F03" w:rsidP="00193F03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8517D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Част от Урегулиран поземлен имот № </w:t>
      </w:r>
      <w:r w:rsidRPr="008517D1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I-</w:t>
      </w:r>
      <w:r w:rsidRPr="008517D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962, кв. 89 от 20 000 кв. м. по регулационния план на град Пордим, с предназначение „За парк и спортен комплекс“;</w:t>
      </w:r>
    </w:p>
    <w:p w:rsidR="00193F03" w:rsidRPr="00BD51CB" w:rsidRDefault="00193F03" w:rsidP="00193F0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BD51C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Недвижим имот с идентификатор №57772.500.822 по плана на град Пордим, в местността „</w:t>
      </w:r>
      <w:proofErr w:type="spellStart"/>
      <w:r w:rsidRPr="00BD51C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Скендерова</w:t>
      </w:r>
      <w:proofErr w:type="spellEnd"/>
      <w:r w:rsidRPr="00BD51C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поляна“, с начин на трайно ползване „Пасище, мера“ и площ от 502,539 дка;</w:t>
      </w:r>
    </w:p>
    <w:p w:rsidR="00193F03" w:rsidRPr="00BD51CB" w:rsidRDefault="00193F03" w:rsidP="00193F0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BD51C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Недвижим имот с идентификатор №53446.45.173 по плана на село Одърне, в местността „Плевенски път“, с начин на трайно ползване „Пасище, мера“ и площ от 87,798 дка;</w:t>
      </w:r>
    </w:p>
    <w:p w:rsidR="00193F03" w:rsidRPr="00BD51CB" w:rsidRDefault="00193F03" w:rsidP="00193F0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BD51C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Недвижим имот с идентификатор № 53446.50.220 по плана на село Одърне, в местността „</w:t>
      </w:r>
      <w:proofErr w:type="spellStart"/>
      <w:r w:rsidRPr="00BD51C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Барище</w:t>
      </w:r>
      <w:proofErr w:type="spellEnd"/>
      <w:r w:rsidRPr="00BD51C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“, с начин на трайно ползване „Друг вид трайно насаждение“ и площ от 50,242 дка;</w:t>
      </w:r>
    </w:p>
    <w:p w:rsidR="00193F03" w:rsidRPr="00BD51CB" w:rsidRDefault="00193F03" w:rsidP="00193F0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BD51C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Недвижим имот с идентификатор №72881.200.62 по плана на село Тотлебен, в местността „До село“, с начин на трайно ползване „Пасище, мера“ и площ от 172,636дка;</w:t>
      </w:r>
    </w:p>
    <w:p w:rsidR="00193F03" w:rsidRPr="00BD51CB" w:rsidRDefault="00193F03" w:rsidP="00193F0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BD51C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Недвижим имот с идентификатор №05493.37.152 по плана на село Борислав, в местността „</w:t>
      </w:r>
      <w:proofErr w:type="spellStart"/>
      <w:r w:rsidRPr="00BD51C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Ашалъка</w:t>
      </w:r>
      <w:proofErr w:type="spellEnd"/>
      <w:r w:rsidRPr="00BD51C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“, с начин на трайно ползване „Пасище, мера“ и площ от 59,244дка;</w:t>
      </w:r>
    </w:p>
    <w:p w:rsidR="00193F03" w:rsidRPr="00BD51CB" w:rsidRDefault="00193F03" w:rsidP="00193F0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BD51C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Недвижим имот с идентификатор №05493.37.153 по плана на село Борислав, в местността „Горни гори“, с начин на трайно ползване „Пасище, мера“ и площ от 62,623 дка;</w:t>
      </w:r>
    </w:p>
    <w:p w:rsidR="00193F03" w:rsidRPr="00BD51CB" w:rsidRDefault="00193F03" w:rsidP="00193F0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BD51C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Недвижим имот с идентификатор №05493.37.154 по плана на село Борислав, в местността „Горни гори“, с начин на трайно ползване „Пасище, мера“ и площ от 115,600 дка;</w:t>
      </w:r>
    </w:p>
    <w:p w:rsidR="00193F03" w:rsidRPr="00BD51CB" w:rsidRDefault="00193F03" w:rsidP="00193F0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BD51C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Част от Урегулиран поземлен имот </w:t>
      </w:r>
      <w:r w:rsidRPr="00BD51CB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V</w:t>
      </w:r>
      <w:r w:rsidRPr="00BD51C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, кв. 67 от 20 000 кв. м. по регулационния план на село Каменец, с предназначение за „Жилищен комплекс с културен дом“;</w:t>
      </w:r>
    </w:p>
    <w:p w:rsidR="00193F03" w:rsidRPr="00BD51CB" w:rsidRDefault="00193F03" w:rsidP="00193F0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r w:rsidRPr="00BD51C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Сграда</w:t>
      </w:r>
      <w:proofErr w:type="spellEnd"/>
      <w:r w:rsidRPr="00BD51C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на </w:t>
      </w:r>
      <w:proofErr w:type="spellStart"/>
      <w:r w:rsidRPr="00BD51C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бивше</w:t>
      </w:r>
      <w:proofErr w:type="spellEnd"/>
      <w:r w:rsidRPr="00BD51C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училище и </w:t>
      </w:r>
      <w:proofErr w:type="spellStart"/>
      <w:r w:rsidRPr="00BD51C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дворно</w:t>
      </w:r>
      <w:proofErr w:type="spellEnd"/>
      <w:r w:rsidRPr="00BD51C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BD51C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място</w:t>
      </w:r>
      <w:proofErr w:type="spellEnd"/>
      <w:r w:rsidRPr="00BD51C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с </w:t>
      </w:r>
      <w:proofErr w:type="spellStart"/>
      <w:r w:rsidRPr="00BD51C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площ</w:t>
      </w:r>
      <w:proofErr w:type="spellEnd"/>
      <w:r w:rsidRPr="00BD51C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от 6</w:t>
      </w:r>
      <w:r w:rsidRPr="00BD51CB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> </w:t>
      </w:r>
      <w:r w:rsidRPr="00BD51C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280  </w:t>
      </w:r>
      <w:proofErr w:type="spellStart"/>
      <w:r w:rsidRPr="00BD51C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кв.м</w:t>
      </w:r>
      <w:proofErr w:type="spellEnd"/>
      <w:r w:rsidRPr="00BD51C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., стр. кв. 2, УПИ </w:t>
      </w:r>
      <w:r w:rsidRPr="00BD51CB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>V</w:t>
      </w:r>
      <w:r w:rsidRPr="00BD51C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І-285 в село Камен</w:t>
      </w:r>
      <w:proofErr w:type="spellStart"/>
      <w:r w:rsidRPr="00BD51C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ец</w:t>
      </w:r>
      <w:proofErr w:type="spellEnd"/>
      <w:r w:rsidRPr="00BD51C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;</w:t>
      </w:r>
    </w:p>
    <w:p w:rsidR="00193F03" w:rsidRPr="00BD51CB" w:rsidRDefault="00193F03" w:rsidP="00193F0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r w:rsidRPr="00BD51C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Дворно</w:t>
      </w:r>
      <w:proofErr w:type="spellEnd"/>
      <w:r w:rsidRPr="00BD51C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BD51C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място</w:t>
      </w:r>
      <w:proofErr w:type="spellEnd"/>
      <w:r w:rsidRPr="00BD51C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УПИ </w:t>
      </w:r>
      <w:r w:rsidRPr="00BD51CB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V</w:t>
      </w:r>
      <w:r w:rsidRPr="00BD51C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, кв.4 от 1850 </w:t>
      </w:r>
      <w:proofErr w:type="spellStart"/>
      <w:r w:rsidRPr="00BD51C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кв.м</w:t>
      </w:r>
      <w:proofErr w:type="spellEnd"/>
      <w:r w:rsidRPr="00BD51C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. по плана на с. Каменец, </w:t>
      </w:r>
      <w:proofErr w:type="spellStart"/>
      <w:r w:rsidRPr="00BD51C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заедно</w:t>
      </w:r>
      <w:proofErr w:type="spellEnd"/>
      <w:r w:rsidRPr="00BD51C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с </w:t>
      </w:r>
      <w:proofErr w:type="spellStart"/>
      <w:r w:rsidRPr="00BD51C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построената</w:t>
      </w:r>
      <w:proofErr w:type="spellEnd"/>
      <w:r w:rsidRPr="00BD51C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в него </w:t>
      </w:r>
      <w:proofErr w:type="spellStart"/>
      <w:r w:rsidRPr="00BD51C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Мандра</w:t>
      </w:r>
      <w:proofErr w:type="spellEnd"/>
      <w:r w:rsidRPr="00BD51C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от 251 </w:t>
      </w:r>
      <w:proofErr w:type="spellStart"/>
      <w:r w:rsidRPr="00BD51C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кв.м</w:t>
      </w:r>
      <w:proofErr w:type="spellEnd"/>
      <w:r w:rsidRPr="00BD51C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.;</w:t>
      </w:r>
    </w:p>
    <w:p w:rsidR="00193F03" w:rsidRPr="00BD51CB" w:rsidRDefault="00193F03" w:rsidP="00193F0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BD51C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Дворно място – пл. № 181, кв.1“а“ с площ от 4 658 кв.м.</w:t>
      </w:r>
      <w:r w:rsidRPr="00BD51CB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Pr="00BD51C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плана на село Одърне, ведно с построената в него основна сграда с площ от 797 кв.м. и работилница с площ от 140 кв.м.;</w:t>
      </w:r>
    </w:p>
    <w:p w:rsidR="00193F03" w:rsidRPr="00BD51CB" w:rsidRDefault="00193F03" w:rsidP="00193F0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BD51C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Дворно място, съставляващо УПИ № </w:t>
      </w:r>
      <w:r w:rsidRPr="00BD51CB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I-358</w:t>
      </w:r>
      <w:r w:rsidRPr="00BD51C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, кв.78 от 17 900 кв.м. по плана </w:t>
      </w:r>
      <w:r w:rsidRPr="00BD51C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>на село Тотлебен, заедно с построените в него сгради;</w:t>
      </w:r>
    </w:p>
    <w:p w:rsidR="00193F03" w:rsidRPr="00BD51CB" w:rsidRDefault="00193F03" w:rsidP="00193F0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BD51C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Дворно място, съставляващо УПИ № </w:t>
      </w:r>
      <w:r w:rsidRPr="00BD51CB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VI</w:t>
      </w:r>
      <w:r w:rsidRPr="00BD51C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-464, кв.56 от 3 520 кв.м. по плана на село Тотлебен, заедно с построените в него сгради;</w:t>
      </w:r>
    </w:p>
    <w:p w:rsidR="00193F03" w:rsidRPr="00BD51CB" w:rsidRDefault="00193F03" w:rsidP="00193F0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BD51C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Дворно място съставляващо УПИ № </w:t>
      </w:r>
      <w:r w:rsidRPr="00BD51CB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IV-286</w:t>
      </w:r>
      <w:r w:rsidRPr="00BD51C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, кв.26 от </w:t>
      </w:r>
      <w:r w:rsidRPr="00BD51CB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4</w:t>
      </w:r>
      <w:r w:rsidRPr="00BD51C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 </w:t>
      </w:r>
      <w:r w:rsidRPr="00BD51CB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65</w:t>
      </w:r>
      <w:r w:rsidRPr="00BD51C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 кв.м. по плана на село Згалево, заедно с построените в него сгради;</w:t>
      </w:r>
    </w:p>
    <w:p w:rsidR="00193F03" w:rsidRPr="00BD51CB" w:rsidRDefault="00193F03" w:rsidP="00193F0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BD51C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Недвижим имот с идентификатор №</w:t>
      </w:r>
      <w:r w:rsidRPr="00BD51CB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30590</w:t>
      </w:r>
      <w:r w:rsidRPr="00BD51C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.600.7 по плана на село Згалево, в местността „</w:t>
      </w:r>
      <w:proofErr w:type="spellStart"/>
      <w:r w:rsidRPr="00BD51C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Одерец</w:t>
      </w:r>
      <w:proofErr w:type="spellEnd"/>
      <w:r w:rsidRPr="00BD51C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“, с начин на трайно ползване „Изоставено трайно насаждение“ и площ от 72,025 дка;</w:t>
      </w:r>
    </w:p>
    <w:p w:rsidR="00193F03" w:rsidRPr="00BD51CB" w:rsidRDefault="00193F03" w:rsidP="00193F0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BD51C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Недвижим имот с идентификатор №30590.700.9 по плана на село Згалево, в местността „Трите могили“, с начин на трайно ползване „Пасище, мера“ и площ от 566,677 дка;</w:t>
      </w:r>
    </w:p>
    <w:p w:rsidR="00193F03" w:rsidRPr="00BD51CB" w:rsidRDefault="00193F03" w:rsidP="00193F0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BD51C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Недвижим имот с идентификатор №30590.700.10 по плана на село Згалево, в местността „Бяла вода“, с начин на трайно ползване „Пасище, мера“ и площ от 631,489 дка;</w:t>
      </w:r>
    </w:p>
    <w:p w:rsidR="00193F03" w:rsidRPr="00BD51CB" w:rsidRDefault="00193F03" w:rsidP="00193F0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BD51C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Недвижим имот с идентификатор №12601.63.108 по плана на село Вълчитрън, в местността „</w:t>
      </w:r>
      <w:proofErr w:type="spellStart"/>
      <w:r w:rsidRPr="00BD51C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Барище</w:t>
      </w:r>
      <w:proofErr w:type="spellEnd"/>
      <w:r w:rsidRPr="00BD51C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“, с начин на трайно ползване „Пасище, мера“ и площ от 258,049 дка;</w:t>
      </w:r>
    </w:p>
    <w:p w:rsidR="00193F03" w:rsidRPr="00BD51CB" w:rsidRDefault="00193F03" w:rsidP="00193F0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BD51C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Селскостопанска сграда с идентификатор № 36614.13.109.1 по плана на село Катерица и със застроена площ от 140 кв.м.</w:t>
      </w:r>
    </w:p>
    <w:p w:rsidR="00193F03" w:rsidRPr="00BD51CB" w:rsidRDefault="00193F03" w:rsidP="00193F0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BD51C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Недвижим имот с идентификатор №57772.18.9 по плана на град Пордим, в местността „Камъка“, с начин на трайно ползване „Изоставено трайно насаждение“ и площ от 67,729 дка;</w:t>
      </w:r>
    </w:p>
    <w:p w:rsidR="003B3056" w:rsidRDefault="003B3056" w:rsidP="003B3056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ru-RU" w:eastAsia="bg-BG"/>
        </w:rPr>
      </w:pPr>
    </w:p>
    <w:p w:rsidR="003B3056" w:rsidRDefault="003B3056" w:rsidP="003B305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bg-BG"/>
        </w:rPr>
      </w:pPr>
    </w:p>
    <w:p w:rsidR="003B3056" w:rsidRDefault="003B3056" w:rsidP="003B3056">
      <w:pPr>
        <w:rPr>
          <w:rFonts w:ascii="Times New Roman" w:hAnsi="Times New Roman" w:cs="Times New Roman"/>
        </w:rPr>
      </w:pPr>
    </w:p>
    <w:p w:rsidR="003B3056" w:rsidRDefault="003B3056" w:rsidP="003B3056">
      <w:pPr>
        <w:rPr>
          <w:rFonts w:ascii="Times New Roman" w:hAnsi="Times New Roman" w:cs="Times New Roman"/>
        </w:rPr>
      </w:pPr>
    </w:p>
    <w:p w:rsidR="003B3056" w:rsidRDefault="003B3056" w:rsidP="003B3056">
      <w:pPr>
        <w:rPr>
          <w:rFonts w:ascii="Times New Roman" w:hAnsi="Times New Roman" w:cs="Times New Roman"/>
        </w:rPr>
      </w:pPr>
    </w:p>
    <w:p w:rsidR="003B3056" w:rsidRDefault="003B3056" w:rsidP="003B305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3B3056" w:rsidRDefault="003B3056" w:rsidP="003B305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:–––––––––––––––––––––</w:t>
      </w:r>
    </w:p>
    <w:p w:rsidR="003B3056" w:rsidRDefault="003B3056" w:rsidP="003B305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/ КАТЯ ДИМИТРОВА/</w:t>
      </w:r>
    </w:p>
    <w:p w:rsidR="003B3056" w:rsidRDefault="003B3056" w:rsidP="003B3056"/>
    <w:p w:rsidR="003B3056" w:rsidRDefault="003B3056" w:rsidP="003B3056"/>
    <w:p w:rsidR="003B3056" w:rsidRDefault="003B3056" w:rsidP="003B3056"/>
    <w:p w:rsidR="003B3056" w:rsidRDefault="003B3056" w:rsidP="003B3056"/>
    <w:p w:rsidR="003B3056" w:rsidRDefault="003B3056" w:rsidP="003B3056"/>
    <w:p w:rsidR="003B3056" w:rsidRDefault="003B3056" w:rsidP="003B3056"/>
    <w:p w:rsidR="003B3056" w:rsidRDefault="003B3056" w:rsidP="003B3056"/>
    <w:p w:rsidR="003B3056" w:rsidRDefault="003B3056" w:rsidP="003B3056"/>
    <w:p w:rsidR="006F11D5" w:rsidRDefault="003B3056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                                                                                            </w:t>
      </w:r>
    </w:p>
    <w:p w:rsidR="006F11D5" w:rsidRDefault="006F11D5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F11D5" w:rsidRDefault="006F11D5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F11D5" w:rsidRDefault="006F11D5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F11D5" w:rsidRDefault="006F11D5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F11D5" w:rsidRDefault="006F11D5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3B3056" w:rsidRDefault="006F11D5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</w:t>
      </w:r>
      <w:r w:rsidR="003B305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Препис</w:t>
      </w:r>
      <w:r w:rsidR="003B305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 w:rsidR="003B305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3B3056" w:rsidRDefault="003B3056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3B3056" w:rsidRDefault="003B3056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3B3056" w:rsidRDefault="003B3056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3B3056" w:rsidRDefault="003B3056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3B3056" w:rsidRDefault="00E5496D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№217</w:t>
      </w:r>
    </w:p>
    <w:p w:rsidR="003B3056" w:rsidRDefault="00E5496D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№17</w:t>
      </w:r>
    </w:p>
    <w:p w:rsidR="003B3056" w:rsidRDefault="00E5496D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12</w:t>
      </w:r>
      <w:r w:rsidR="003B305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02</w:t>
      </w:r>
      <w:r w:rsidR="003B305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 w:rsidR="003B305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 г.</w:t>
      </w:r>
    </w:p>
    <w:p w:rsidR="003B3056" w:rsidRDefault="003B3056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9-та от дневния ред</w:t>
      </w:r>
    </w:p>
    <w:p w:rsidR="003B3056" w:rsidRDefault="003B3056" w:rsidP="003B30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925D6C" w:rsidRPr="00925D6C" w:rsidRDefault="003B3056" w:rsidP="00925D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925D6C" w:rsidRPr="00925D6C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Приемане на Решение за определяне и предоставяне на пасища, мери и ливади от Общинския поземлен фонд за общо и индивидуално ползване, правило за ползването им и годишен план</w:t>
      </w:r>
      <w:r w:rsidR="00B11140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за </w:t>
      </w:r>
      <w:proofErr w:type="spellStart"/>
      <w:r w:rsidR="00B11140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паша</w:t>
      </w:r>
      <w:proofErr w:type="spellEnd"/>
      <w:r w:rsidR="00B11140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, стопанска 2021/2022</w:t>
      </w:r>
      <w:bookmarkStart w:id="0" w:name="_GoBack"/>
      <w:bookmarkEnd w:id="0"/>
      <w:r w:rsidR="00925D6C" w:rsidRPr="00925D6C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година.</w:t>
      </w:r>
    </w:p>
    <w:p w:rsidR="003B3056" w:rsidRDefault="003B3056" w:rsidP="003B30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3B3056" w:rsidRDefault="003B3056" w:rsidP="003B3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на основание </w:t>
      </w:r>
      <w:r w:rsidR="00B31300" w:rsidRPr="00CB2AD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чл. 21, ал. 1, т. 8</w:t>
      </w:r>
      <w:r w:rsidR="00B31300" w:rsidRPr="00CB2AD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B31300" w:rsidRPr="00CB2AD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Закона за местното самоуправление и местната администрация (ЗМСМА), чл. 37и, и чл. 37о от Закона за собствеността и ползване</w:t>
      </w:r>
      <w:r w:rsidR="001E40C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то на земеделските земи (ЗСПЗЗ)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, </w:t>
      </w:r>
      <w:r w:rsidR="001809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след поименно гласуване с 9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3B3056" w:rsidRDefault="003B3056" w:rsidP="003B305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056" w:rsidRDefault="003B3056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3B3056" w:rsidRDefault="003B3056" w:rsidP="003B3056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</w:p>
    <w:p w:rsidR="004D28E2" w:rsidRPr="00780AB9" w:rsidRDefault="004D28E2" w:rsidP="004D2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780AB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1. Дава съгласие за предоставяне на пасищата, мерите и ливадите от ОПФ за общо и индивидуално ползване:</w:t>
      </w:r>
    </w:p>
    <w:p w:rsidR="004D28E2" w:rsidRPr="00780AB9" w:rsidRDefault="004D28E2" w:rsidP="004D28E2">
      <w:pPr>
        <w:spacing w:after="0" w:line="240" w:lineRule="auto"/>
        <w:ind w:hanging="165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780AB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</w:r>
      <w:r w:rsidRPr="00780AB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  <w:t>1.</w:t>
      </w:r>
      <w:proofErr w:type="spellStart"/>
      <w:r w:rsidRPr="00780AB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</w:t>
      </w:r>
      <w:proofErr w:type="spellEnd"/>
      <w:r w:rsidRPr="00780AB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.</w:t>
      </w:r>
      <w:r w:rsidRPr="00780AB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Pr="00780AB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Определя пасищата, мерите и ливадите за индивидуално ползване, за стопанската </w:t>
      </w:r>
      <w:r w:rsidRPr="00780AB9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20</w:t>
      </w:r>
      <w:r w:rsidRPr="00780AB9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bg-BG"/>
        </w:rPr>
        <w:t>21</w:t>
      </w:r>
      <w:r w:rsidRPr="00780AB9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/202</w:t>
      </w:r>
      <w:r w:rsidRPr="00780AB9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bg-BG"/>
        </w:rPr>
        <w:t>2</w:t>
      </w:r>
      <w:r w:rsidRPr="00780AB9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г.</w:t>
      </w:r>
      <w:r w:rsidRPr="00780AB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на територията на Община Пордим</w:t>
      </w:r>
      <w:r w:rsidRPr="00780AB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Pr="00780AB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землища, съгласно списъци (Приложение № 1), неразделна част от решението, по цени:</w:t>
      </w:r>
    </w:p>
    <w:p w:rsidR="004D28E2" w:rsidRPr="00780AB9" w:rsidRDefault="004D28E2" w:rsidP="004D28E2">
      <w:pPr>
        <w:spacing w:after="0" w:line="240" w:lineRule="auto"/>
        <w:ind w:hanging="165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780AB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1.2. пасища, мери и ливади от І до VІІ категория – </w:t>
      </w:r>
      <w:r w:rsidRPr="00780AB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7</w:t>
      </w:r>
      <w:r w:rsidRPr="00780AB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,00 лв./дка; </w:t>
      </w:r>
    </w:p>
    <w:p w:rsidR="004D28E2" w:rsidRPr="00780AB9" w:rsidRDefault="004D28E2" w:rsidP="004D28E2">
      <w:pPr>
        <w:spacing w:after="0" w:line="240" w:lineRule="auto"/>
        <w:ind w:hanging="165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780AB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Pr="00780AB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</w:r>
      <w:r w:rsidRPr="00780AB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  <w:t xml:space="preserve">2. Определя пасищата, мерите и ливадите за общо ползване през стопанската </w:t>
      </w:r>
      <w:r w:rsidRPr="00780AB9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20</w:t>
      </w:r>
      <w:r w:rsidRPr="00780AB9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bg-BG"/>
        </w:rPr>
        <w:t>21</w:t>
      </w:r>
      <w:r w:rsidRPr="00780AB9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/202</w:t>
      </w:r>
      <w:r w:rsidRPr="00780AB9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bg-BG"/>
        </w:rPr>
        <w:t>2</w:t>
      </w:r>
      <w:r w:rsidRPr="00780AB9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г</w:t>
      </w:r>
      <w:r w:rsidRPr="00780AB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. за колективна </w:t>
      </w:r>
      <w:proofErr w:type="spellStart"/>
      <w:r w:rsidRPr="00780AB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паша</w:t>
      </w:r>
      <w:proofErr w:type="spellEnd"/>
      <w:r w:rsidRPr="00780AB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на едно или повече колективни стада, образувани от пасищни животни на дребни земеделски стопани безвъзмездно, съгласно (Приложение № 2).</w:t>
      </w:r>
    </w:p>
    <w:p w:rsidR="004D28E2" w:rsidRPr="00780AB9" w:rsidRDefault="004D28E2" w:rsidP="004D28E2">
      <w:pPr>
        <w:spacing w:after="0" w:line="240" w:lineRule="auto"/>
        <w:ind w:hanging="165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780AB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</w:r>
      <w:r w:rsidRPr="00780AB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</w:r>
      <w:r w:rsidRPr="00780AB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3</w:t>
      </w:r>
      <w:r w:rsidRPr="00780AB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. Възлага на Кмета на Община Пордим изпълнението на процедурите, регламентирани в чл. 37и от ЗСПЗЗ, както и сключването на договорите със собствениците или ползвателите на животновъдни обекти с пасищни селскостопански животни, регистрирани в Интегрираната информационна система на БАБХ при минимален срок на договорите от 5 стопански години, но не повече от 10 години, считано от 01.10.20</w:t>
      </w:r>
      <w:r w:rsidRPr="00780AB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21</w:t>
      </w:r>
      <w:r w:rsidRPr="00780AB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г., началото на стопанската </w:t>
      </w:r>
      <w:r w:rsidRPr="00780AB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2021</w:t>
      </w:r>
      <w:r w:rsidRPr="00780AB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/202</w:t>
      </w:r>
      <w:r w:rsidRPr="00780AB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2 </w:t>
      </w:r>
      <w:r w:rsidRPr="00780AB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г.</w:t>
      </w:r>
    </w:p>
    <w:p w:rsidR="004D28E2" w:rsidRPr="00780AB9" w:rsidRDefault="004D28E2" w:rsidP="004D28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780AB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4</w:t>
      </w:r>
      <w:r w:rsidRPr="00780AB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. Възлага на Кмета на Община Пордим сключването на договорите за наем, със срок от една стопанска година, със спечелилите участници в проведените търгове за стопанската 2021/2022 г. при начална тръжна цена за пасища, мери и ливади – 10 лв./дка.</w:t>
      </w:r>
    </w:p>
    <w:p w:rsidR="004D28E2" w:rsidRPr="00780AB9" w:rsidRDefault="004D28E2" w:rsidP="004D28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780AB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5</w:t>
      </w:r>
      <w:r w:rsidRPr="00780AB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. Приема Правила за ползване на мерите и пасищата на територията на Община Пордим – (Приложение №3).</w:t>
      </w:r>
    </w:p>
    <w:p w:rsidR="004D28E2" w:rsidRPr="00780AB9" w:rsidRDefault="004D28E2" w:rsidP="004D28E2">
      <w:pPr>
        <w:spacing w:after="0" w:line="240" w:lineRule="auto"/>
        <w:ind w:hanging="165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780AB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</w:r>
      <w:r w:rsidRPr="00780AB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</w:r>
      <w:r w:rsidRPr="00780AB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6</w:t>
      </w:r>
      <w:r w:rsidRPr="00780AB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. Приема годишен план за </w:t>
      </w:r>
      <w:proofErr w:type="spellStart"/>
      <w:r w:rsidRPr="00780AB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паша</w:t>
      </w:r>
      <w:proofErr w:type="spellEnd"/>
      <w:r w:rsidRPr="00780AB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- (Приложение №4).</w:t>
      </w:r>
    </w:p>
    <w:p w:rsidR="004D28E2" w:rsidRDefault="004D28E2" w:rsidP="004D28E2">
      <w:pPr>
        <w:spacing w:after="0" w:line="240" w:lineRule="auto"/>
        <w:ind w:hanging="165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780AB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</w:r>
      <w:r w:rsidRPr="00780AB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</w:r>
      <w:r w:rsidRPr="00780AB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7</w:t>
      </w:r>
      <w:r w:rsidRPr="00780AB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. Възлага на Кмета на общината </w:t>
      </w:r>
      <w:proofErr w:type="spellStart"/>
      <w:r w:rsidRPr="00780AB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последващите</w:t>
      </w:r>
      <w:proofErr w:type="spellEnd"/>
      <w:r w:rsidRPr="00780AB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действия. </w:t>
      </w:r>
    </w:p>
    <w:p w:rsidR="003B3056" w:rsidRDefault="003B3056" w:rsidP="003B3056">
      <w:pPr>
        <w:rPr>
          <w:rFonts w:ascii="Times New Roman" w:hAnsi="Times New Roman" w:cs="Times New Roman"/>
        </w:rPr>
      </w:pPr>
    </w:p>
    <w:p w:rsidR="003B3056" w:rsidRDefault="003B3056" w:rsidP="003B305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3B3056" w:rsidRDefault="003B3056" w:rsidP="003B305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:––––––––––––––––––––––</w:t>
      </w:r>
    </w:p>
    <w:p w:rsidR="00484C8D" w:rsidRPr="00AF11C8" w:rsidRDefault="003B3056" w:rsidP="00F8428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</w:t>
      </w:r>
      <w:r w:rsidR="00AF11C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/КАТЯ ДИМИТРОВА/    </w:t>
      </w:r>
    </w:p>
    <w:p w:rsidR="00484C8D" w:rsidRDefault="00484C8D" w:rsidP="00F842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484C8D" w:rsidRDefault="00484C8D" w:rsidP="00F842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F8428C" w:rsidRPr="00225AD8" w:rsidRDefault="00F8428C" w:rsidP="00F842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n-US" w:eastAsia="bg-BG"/>
        </w:rPr>
      </w:pPr>
      <w:r w:rsidRPr="009E1CF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>Списък  на пасища, мери, ливади - землище гр. Пордим, ЕКАТТЕ 57772,  индивидуално ползване -  Приложение 1, 2021 г.</w:t>
      </w:r>
    </w:p>
    <w:tbl>
      <w:tblPr>
        <w:tblW w:w="935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872"/>
        <w:gridCol w:w="1113"/>
        <w:gridCol w:w="1303"/>
        <w:gridCol w:w="1158"/>
        <w:gridCol w:w="1224"/>
        <w:gridCol w:w="709"/>
        <w:gridCol w:w="992"/>
        <w:gridCol w:w="1418"/>
      </w:tblGrid>
      <w:tr w:rsidR="00F8428C" w:rsidRPr="007304D1" w:rsidTr="0092224C">
        <w:trPr>
          <w:trHeight w:val="13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8C" w:rsidRPr="007304D1" w:rsidRDefault="00F8428C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8C" w:rsidRPr="007304D1" w:rsidRDefault="00F8428C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Землище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8C" w:rsidRPr="007304D1" w:rsidRDefault="00F8428C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 xml:space="preserve"> Имот № (стар)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8C" w:rsidRPr="007304D1" w:rsidRDefault="00F8428C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Идентификатор (нов)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8C" w:rsidRPr="007304D1" w:rsidRDefault="00F8428C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Местност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8C" w:rsidRPr="007304D1" w:rsidRDefault="00F8428C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 xml:space="preserve"> Начин на трайно ползване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428C" w:rsidRPr="007304D1" w:rsidRDefault="00F8428C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8C" w:rsidRPr="007304D1" w:rsidRDefault="00F8428C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Площ, дка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8C" w:rsidRPr="007304D1" w:rsidRDefault="00F8428C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Площ ПЗП, дка</w:t>
            </w:r>
          </w:p>
        </w:tc>
      </w:tr>
      <w:tr w:rsidR="00F8428C" w:rsidRPr="007304D1" w:rsidTr="0092224C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8C" w:rsidRPr="007304D1" w:rsidRDefault="00F8428C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8C" w:rsidRPr="007304D1" w:rsidRDefault="00F8428C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8C" w:rsidRPr="007304D1" w:rsidRDefault="00F8428C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8C" w:rsidRPr="007304D1" w:rsidRDefault="00F8428C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8C" w:rsidRPr="007304D1" w:rsidRDefault="00F8428C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8C" w:rsidRPr="007304D1" w:rsidRDefault="00F8428C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8C" w:rsidRPr="007304D1" w:rsidRDefault="00F8428C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8C" w:rsidRPr="007304D1" w:rsidRDefault="00F8428C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8C" w:rsidRPr="007304D1" w:rsidRDefault="00F8428C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9</w:t>
            </w:r>
          </w:p>
        </w:tc>
      </w:tr>
      <w:tr w:rsidR="00F8428C" w:rsidRPr="007304D1" w:rsidTr="0092224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8C" w:rsidRPr="007304D1" w:rsidRDefault="00F8428C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Пордим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208101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57772.208.101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Пред бранището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0,704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F8428C" w:rsidRPr="007304D1" w:rsidTr="0092224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8C" w:rsidRPr="007304D1" w:rsidRDefault="00F8428C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Пордим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256004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57772.256.4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Божинов чифлик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ІV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10,144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F8428C" w:rsidRPr="007304D1" w:rsidTr="0092224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8C" w:rsidRPr="007304D1" w:rsidRDefault="00F8428C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Пордим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256005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57772.256.5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Божинов чифлик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ІV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2,120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F8428C" w:rsidRPr="007304D1" w:rsidTr="0092224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8C" w:rsidRPr="007304D1" w:rsidRDefault="00F8428C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Пордим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265001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57772.265.1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Божинов чифлик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23,310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F8428C" w:rsidRPr="007304D1" w:rsidTr="0092224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8C" w:rsidRPr="007304D1" w:rsidRDefault="00F8428C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Пордим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402004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57772.402.4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Друма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ІV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F8428C" w:rsidRPr="007304D1" w:rsidTr="0092224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8C" w:rsidRPr="007304D1" w:rsidRDefault="00F8428C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Пордим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402013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57772.402.13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Друма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ІV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15,922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F8428C" w:rsidRPr="007304D1" w:rsidTr="0092224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8C" w:rsidRPr="007304D1" w:rsidRDefault="00F8428C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Пордим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403004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57772.403.4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Отсреща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ІV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24,750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F8428C" w:rsidRPr="007304D1" w:rsidTr="0092224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8C" w:rsidRPr="007304D1" w:rsidRDefault="00F8428C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Пордим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403006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57772.138.60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Отсреща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ІV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0,048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F8428C" w:rsidRPr="007304D1" w:rsidTr="0092224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8C" w:rsidRPr="007304D1" w:rsidRDefault="00F8428C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Пордим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500003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57772.500.3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Друма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3,340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F8428C" w:rsidRPr="007304D1" w:rsidTr="0092224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8C" w:rsidRPr="007304D1" w:rsidRDefault="00F8428C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Пордим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500023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57772.500.23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 xml:space="preserve">Селището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38,427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F8428C" w:rsidRPr="007304D1" w:rsidTr="0092224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8C" w:rsidRPr="007304D1" w:rsidRDefault="00F8428C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Пордим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500006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57772.600.1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Долните лозя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259,614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96,506</w:t>
            </w:r>
          </w:p>
        </w:tc>
      </w:tr>
      <w:tr w:rsidR="00F8428C" w:rsidRPr="007304D1" w:rsidTr="0092224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8C" w:rsidRPr="007304D1" w:rsidRDefault="00F8428C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Пордим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500007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57772.500.7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 xml:space="preserve">Горна </w:t>
            </w:r>
            <w:proofErr w:type="spellStart"/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садина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F8428C" w:rsidRPr="007304D1" w:rsidTr="0092224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8C" w:rsidRPr="007304D1" w:rsidRDefault="00F8428C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Пордим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500008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57772.135.108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Над село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4,294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F8428C" w:rsidRPr="007304D1" w:rsidTr="0092224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8C" w:rsidRPr="007304D1" w:rsidRDefault="00F8428C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Пордим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500010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57772.600.10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Долните лозя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2,060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F8428C" w:rsidRPr="007304D1" w:rsidTr="0092224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8C" w:rsidRPr="007304D1" w:rsidRDefault="00F8428C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Пордим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500101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57772.500.101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 xml:space="preserve">Селището 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ІV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8,263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F8428C" w:rsidRPr="007304D1" w:rsidTr="0092224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8C" w:rsidRPr="007304D1" w:rsidRDefault="00F8428C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Пордим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500106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57772.500.106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proofErr w:type="spellStart"/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Миризините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ІV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31,170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F8428C" w:rsidRPr="007304D1" w:rsidTr="0092224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8C" w:rsidRPr="007304D1" w:rsidRDefault="00F8428C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Пордим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500601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57772.500.601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proofErr w:type="spellStart"/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Скендерова</w:t>
            </w:r>
            <w:proofErr w:type="spellEnd"/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 xml:space="preserve"> поляна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ІV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0,704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0,704</w:t>
            </w:r>
          </w:p>
        </w:tc>
      </w:tr>
      <w:tr w:rsidR="00F8428C" w:rsidRPr="007304D1" w:rsidTr="0092224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8C" w:rsidRPr="007304D1" w:rsidRDefault="00F8428C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Пордим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500701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57772.500.701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Чуките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VІІ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14,192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14,191</w:t>
            </w:r>
          </w:p>
        </w:tc>
      </w:tr>
      <w:tr w:rsidR="00F8428C" w:rsidRPr="007304D1" w:rsidTr="0092224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8C" w:rsidRPr="007304D1" w:rsidRDefault="00F8428C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Пордим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500702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57772.500.702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Чуките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ІV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4,412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4,411</w:t>
            </w:r>
          </w:p>
        </w:tc>
      </w:tr>
      <w:tr w:rsidR="00F8428C" w:rsidRPr="007304D1" w:rsidTr="0092224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8C" w:rsidRPr="007304D1" w:rsidRDefault="00F8428C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Пордим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500831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57772.500.831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 xml:space="preserve">Долна </w:t>
            </w:r>
            <w:proofErr w:type="spellStart"/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садина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18,458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4,421</w:t>
            </w:r>
          </w:p>
        </w:tc>
      </w:tr>
      <w:tr w:rsidR="00F8428C" w:rsidRPr="007304D1" w:rsidTr="0092224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8C" w:rsidRPr="007304D1" w:rsidRDefault="00F8428C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Пордим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500806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57772.500.806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Друма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16,210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F8428C" w:rsidRPr="007304D1" w:rsidTr="0092224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8C" w:rsidRPr="007304D1" w:rsidRDefault="00F8428C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Пордим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500809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57772.500.809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 xml:space="preserve">Селището 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36,374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22,990</w:t>
            </w:r>
          </w:p>
        </w:tc>
      </w:tr>
      <w:tr w:rsidR="00F8428C" w:rsidRPr="007304D1" w:rsidTr="0092224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8C" w:rsidRPr="007304D1" w:rsidRDefault="00F8428C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Пордим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500817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57772.87.817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proofErr w:type="spellStart"/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Миризините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6,804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F8428C" w:rsidRPr="007304D1" w:rsidTr="0092224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8C" w:rsidRPr="007304D1" w:rsidRDefault="00F8428C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Пордим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500826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57772.500.826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Чуките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ІV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23,001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22,999</w:t>
            </w:r>
          </w:p>
        </w:tc>
      </w:tr>
      <w:tr w:rsidR="00F8428C" w:rsidRPr="007304D1" w:rsidTr="0092224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8C" w:rsidRPr="007304D1" w:rsidRDefault="00F8428C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Пордим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500829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57772.500.829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Чуките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VІІ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100,004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99,876</w:t>
            </w:r>
          </w:p>
        </w:tc>
      </w:tr>
      <w:tr w:rsidR="00F8428C" w:rsidRPr="007304D1" w:rsidTr="0092224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8C" w:rsidRPr="007304D1" w:rsidRDefault="00F8428C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Пордим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500830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57772.500.830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Чуките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VІІ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217,157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216,728</w:t>
            </w:r>
          </w:p>
        </w:tc>
      </w:tr>
      <w:tr w:rsidR="00F8428C" w:rsidRPr="007304D1" w:rsidTr="0092224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8C" w:rsidRPr="007304D1" w:rsidRDefault="00F8428C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Пордим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701001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57772.600.3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Под жп линия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ІV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18,284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F8428C" w:rsidRPr="007304D1" w:rsidTr="0092224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8C" w:rsidRPr="007304D1" w:rsidRDefault="00F8428C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Пордим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815002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57772.815.2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Друма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ІV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0,283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F8428C" w:rsidRPr="007304D1" w:rsidTr="0092224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Пордим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508822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57772.500.822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proofErr w:type="spellStart"/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Скендерова</w:t>
            </w:r>
            <w:proofErr w:type="spellEnd"/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 xml:space="preserve"> поляна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502,539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482,95</w:t>
            </w:r>
          </w:p>
        </w:tc>
      </w:tr>
      <w:tr w:rsidR="00F8428C" w:rsidRPr="007304D1" w:rsidTr="0092224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Пордим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261027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57772.261.27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Радина локва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38,355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F8428C" w:rsidRPr="007304D1" w:rsidTr="0092224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Пордим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500012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57772.500.12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 xml:space="preserve">Горна </w:t>
            </w:r>
            <w:proofErr w:type="spellStart"/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садина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100,005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93,567</w:t>
            </w:r>
          </w:p>
        </w:tc>
      </w:tr>
      <w:tr w:rsidR="00F8428C" w:rsidRPr="007304D1" w:rsidTr="0092224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Пордим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273047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57772.273.47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Лачева воденица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Ливада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F8428C" w:rsidRPr="007304D1" w:rsidTr="0092224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Пордим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276038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57772.276.38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 xml:space="preserve">Горни </w:t>
            </w:r>
            <w:proofErr w:type="spellStart"/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слатинки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Ливада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0,902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F8428C" w:rsidRPr="007304D1" w:rsidTr="0092224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Пордим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276073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57772.276.73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 xml:space="preserve">Горни </w:t>
            </w:r>
            <w:proofErr w:type="spellStart"/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слатинки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Ливада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1,102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F8428C" w:rsidRPr="007304D1" w:rsidTr="0092224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Пордим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276074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57772.276.74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 xml:space="preserve">Горни </w:t>
            </w:r>
            <w:proofErr w:type="spellStart"/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слатинки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Ливада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F8428C" w:rsidRPr="007304D1" w:rsidTr="0092224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1631,452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C" w:rsidRPr="007304D1" w:rsidRDefault="00F8428C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7304D1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1059,343</w:t>
            </w:r>
          </w:p>
        </w:tc>
      </w:tr>
    </w:tbl>
    <w:p w:rsidR="003B3056" w:rsidRDefault="003B3056" w:rsidP="003B3056"/>
    <w:p w:rsidR="00564BC5" w:rsidRDefault="00564BC5" w:rsidP="00564BC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564BC5" w:rsidRDefault="00564BC5" w:rsidP="00564BC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:––––––––––––––––––––––</w:t>
      </w:r>
    </w:p>
    <w:p w:rsidR="003B3056" w:rsidRPr="004503D0" w:rsidRDefault="00564BC5" w:rsidP="004503D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/КАТЯ ДИМИТРОВА/      </w:t>
      </w:r>
    </w:p>
    <w:p w:rsidR="00211605" w:rsidRDefault="00211605" w:rsidP="00516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211605" w:rsidRDefault="00211605" w:rsidP="00516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211605" w:rsidRDefault="00211605" w:rsidP="00516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51625E" w:rsidRPr="00225AD8" w:rsidRDefault="0051625E" w:rsidP="00516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n-US" w:eastAsia="bg-BG"/>
        </w:rPr>
      </w:pPr>
      <w:r w:rsidRPr="00901A1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>Списък на пасища, мери, ливади - землище с. Борислав, ЕКАТТЕ 05493, индивидуално ползване - Приложение 1, 2021 г.</w:t>
      </w:r>
    </w:p>
    <w:tbl>
      <w:tblPr>
        <w:tblW w:w="935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872"/>
        <w:gridCol w:w="1094"/>
        <w:gridCol w:w="1401"/>
        <w:gridCol w:w="1167"/>
        <w:gridCol w:w="1499"/>
        <w:gridCol w:w="656"/>
        <w:gridCol w:w="1253"/>
        <w:gridCol w:w="854"/>
      </w:tblGrid>
      <w:tr w:rsidR="0051625E" w:rsidRPr="00901A10" w:rsidTr="0092224C">
        <w:trPr>
          <w:trHeight w:val="8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  <w:t>Землище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  <w:t xml:space="preserve"> Имот № (стар)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  <w:t>Идентификатор (нов)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  <w:t>Местност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  <w:t xml:space="preserve"> Начин на трайно ползване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  <w:t>Категория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  <w:t>Площ, дка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  <w:t>Площ ПЗП, дка</w:t>
            </w:r>
          </w:p>
        </w:tc>
      </w:tr>
      <w:tr w:rsidR="0051625E" w:rsidRPr="00901A10" w:rsidTr="0092224C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  <w:t>9</w:t>
            </w:r>
          </w:p>
        </w:tc>
      </w:tr>
      <w:tr w:rsidR="0051625E" w:rsidRPr="00901A10" w:rsidTr="0092224C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Борислав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000068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05493.51.68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Край село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0,564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51625E" w:rsidRPr="00901A10" w:rsidTr="0092224C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Борислав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000105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05493.51.105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Край село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5,540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51625E" w:rsidRPr="00901A10" w:rsidTr="0092224C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Борислав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000118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05493.15.118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Край село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5,600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4,393</w:t>
            </w:r>
          </w:p>
        </w:tc>
      </w:tr>
      <w:tr w:rsidR="0051625E" w:rsidRPr="00901A10" w:rsidTr="0092224C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Борислав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000119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05493.15.119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 xml:space="preserve">Горна </w:t>
            </w:r>
            <w:proofErr w:type="spellStart"/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върушка</w:t>
            </w:r>
            <w:proofErr w:type="spellEnd"/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23,171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19,621</w:t>
            </w:r>
          </w:p>
        </w:tc>
      </w:tr>
      <w:tr w:rsidR="0051625E" w:rsidRPr="00901A10" w:rsidTr="0092224C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Борислав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000120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05493.14.120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Край село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32,804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51625E" w:rsidRPr="00901A10" w:rsidTr="0092224C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Борислав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000121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05493.51.121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Край село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6,295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51625E" w:rsidRPr="00901A10" w:rsidTr="0092224C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Борислав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000122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05493.51.122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Край село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1,122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51625E" w:rsidRPr="00901A10" w:rsidTr="0092224C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Борислав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000123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05493.35.123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 xml:space="preserve">Долна </w:t>
            </w:r>
            <w:proofErr w:type="spellStart"/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върушка</w:t>
            </w:r>
            <w:proofErr w:type="spellEnd"/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6,029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6,029</w:t>
            </w:r>
          </w:p>
        </w:tc>
      </w:tr>
      <w:tr w:rsidR="0051625E" w:rsidRPr="00901A10" w:rsidTr="0092224C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Борислав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000124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05493.51.124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 xml:space="preserve">Долна </w:t>
            </w:r>
            <w:proofErr w:type="spellStart"/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върушка</w:t>
            </w:r>
            <w:proofErr w:type="spellEnd"/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17,457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10,727</w:t>
            </w:r>
          </w:p>
        </w:tc>
      </w:tr>
      <w:tr w:rsidR="0051625E" w:rsidRPr="00901A10" w:rsidTr="0092224C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Борислав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000125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05493.29.125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Край село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15,468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51625E" w:rsidRPr="00901A10" w:rsidTr="0092224C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Борислав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000126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05493.29.126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 xml:space="preserve">Долна </w:t>
            </w:r>
            <w:proofErr w:type="spellStart"/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върушка</w:t>
            </w:r>
            <w:proofErr w:type="spellEnd"/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18,839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51625E" w:rsidRPr="00901A10" w:rsidTr="0092224C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Борислав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000127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05493.29.127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 xml:space="preserve">Долна </w:t>
            </w:r>
            <w:proofErr w:type="spellStart"/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върушка</w:t>
            </w:r>
            <w:proofErr w:type="spellEnd"/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60,130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51625E" w:rsidRPr="00901A10" w:rsidTr="0092224C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Борислав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000128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05493.30.167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 xml:space="preserve">Горна </w:t>
            </w:r>
            <w:proofErr w:type="spellStart"/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върушка</w:t>
            </w:r>
            <w:proofErr w:type="spellEnd"/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11,291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10,499</w:t>
            </w:r>
          </w:p>
        </w:tc>
      </w:tr>
      <w:tr w:rsidR="0051625E" w:rsidRPr="00901A10" w:rsidTr="0092224C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Борислав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000132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05493.17.132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Пожара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1,355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1,347</w:t>
            </w:r>
          </w:p>
        </w:tc>
      </w:tr>
      <w:tr w:rsidR="0051625E" w:rsidRPr="00901A10" w:rsidTr="0092224C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Борислав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000133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05493.29.133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 xml:space="preserve">Горна </w:t>
            </w:r>
            <w:proofErr w:type="spellStart"/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върушка</w:t>
            </w:r>
            <w:proofErr w:type="spellEnd"/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71,968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71,232</w:t>
            </w:r>
          </w:p>
        </w:tc>
      </w:tr>
      <w:tr w:rsidR="0051625E" w:rsidRPr="00901A10" w:rsidTr="0092224C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Борислав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000135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05493.51.135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 xml:space="preserve">Долна </w:t>
            </w:r>
            <w:proofErr w:type="spellStart"/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върушка</w:t>
            </w:r>
            <w:proofErr w:type="spellEnd"/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48,593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48,445</w:t>
            </w:r>
          </w:p>
        </w:tc>
      </w:tr>
      <w:tr w:rsidR="0051625E" w:rsidRPr="00901A10" w:rsidTr="0092224C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Борислав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000136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05493.35.136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 xml:space="preserve">Долна </w:t>
            </w:r>
            <w:proofErr w:type="spellStart"/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върушка</w:t>
            </w:r>
            <w:proofErr w:type="spellEnd"/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26,923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26,803</w:t>
            </w:r>
          </w:p>
        </w:tc>
      </w:tr>
      <w:tr w:rsidR="0051625E" w:rsidRPr="00901A10" w:rsidTr="0092224C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Борислав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000137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05493.35.137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 xml:space="preserve">Долна </w:t>
            </w:r>
            <w:proofErr w:type="spellStart"/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върушка</w:t>
            </w:r>
            <w:proofErr w:type="spellEnd"/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13,778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13,776</w:t>
            </w:r>
          </w:p>
        </w:tc>
      </w:tr>
      <w:tr w:rsidR="0051625E" w:rsidRPr="00901A10" w:rsidTr="0092224C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Борислав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000138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05493.35.138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 xml:space="preserve">Долна </w:t>
            </w:r>
            <w:proofErr w:type="spellStart"/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върушка</w:t>
            </w:r>
            <w:proofErr w:type="spellEnd"/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114,190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109,027</w:t>
            </w:r>
          </w:p>
        </w:tc>
      </w:tr>
      <w:tr w:rsidR="0051625E" w:rsidRPr="00901A10" w:rsidTr="0092224C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Борислав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000139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05493.35.139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 xml:space="preserve">Долна </w:t>
            </w:r>
            <w:proofErr w:type="spellStart"/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върушка</w:t>
            </w:r>
            <w:proofErr w:type="spellEnd"/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3,856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3,856</w:t>
            </w:r>
          </w:p>
        </w:tc>
      </w:tr>
      <w:tr w:rsidR="0051625E" w:rsidRPr="00901A10" w:rsidTr="0092224C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Борислав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000140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05493.35.140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 xml:space="preserve">Долна </w:t>
            </w:r>
            <w:proofErr w:type="spellStart"/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върушка</w:t>
            </w:r>
            <w:proofErr w:type="spellEnd"/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2,334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2,334</w:t>
            </w:r>
          </w:p>
        </w:tc>
      </w:tr>
      <w:tr w:rsidR="0051625E" w:rsidRPr="00901A10" w:rsidTr="0092224C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Борислав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000141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05493.35.141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 xml:space="preserve">Долна </w:t>
            </w:r>
            <w:proofErr w:type="spellStart"/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върушка</w:t>
            </w:r>
            <w:proofErr w:type="spellEnd"/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6,565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6,565</w:t>
            </w:r>
          </w:p>
        </w:tc>
      </w:tr>
      <w:tr w:rsidR="0051625E" w:rsidRPr="00901A10" w:rsidTr="0092224C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23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Борислав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000142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05493.35.142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 xml:space="preserve">Долна </w:t>
            </w:r>
            <w:proofErr w:type="spellStart"/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върушка</w:t>
            </w:r>
            <w:proofErr w:type="spellEnd"/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12,260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12,257</w:t>
            </w:r>
          </w:p>
        </w:tc>
      </w:tr>
      <w:tr w:rsidR="0051625E" w:rsidRPr="00901A10" w:rsidTr="0092224C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Борислав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000143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05493.35.143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 xml:space="preserve">Долна </w:t>
            </w:r>
            <w:proofErr w:type="spellStart"/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върушка</w:t>
            </w:r>
            <w:proofErr w:type="spellEnd"/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1,780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1,780</w:t>
            </w:r>
          </w:p>
        </w:tc>
      </w:tr>
      <w:tr w:rsidR="0051625E" w:rsidRPr="00901A10" w:rsidTr="0092224C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Борислав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000144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05493.35.144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proofErr w:type="spellStart"/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Горнаа</w:t>
            </w:r>
            <w:proofErr w:type="spellEnd"/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върушка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1,516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1,516</w:t>
            </w:r>
          </w:p>
        </w:tc>
      </w:tr>
      <w:tr w:rsidR="0051625E" w:rsidRPr="00901A10" w:rsidTr="0092224C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Борислав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000145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05493.32.145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proofErr w:type="spellStart"/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Горнаа</w:t>
            </w:r>
            <w:proofErr w:type="spellEnd"/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върушка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1,722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1,722</w:t>
            </w:r>
          </w:p>
        </w:tc>
      </w:tr>
      <w:tr w:rsidR="0051625E" w:rsidRPr="00901A10" w:rsidTr="0092224C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Борислав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000146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05493.36.146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proofErr w:type="spellStart"/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Горнаа</w:t>
            </w:r>
            <w:proofErr w:type="spellEnd"/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върушка</w:t>
            </w:r>
            <w:proofErr w:type="spellEnd"/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8,472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8,278</w:t>
            </w:r>
          </w:p>
        </w:tc>
      </w:tr>
      <w:tr w:rsidR="0051625E" w:rsidRPr="00901A10" w:rsidTr="0092224C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Борислав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000147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05493.33.147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Горни гори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16,421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3,451</w:t>
            </w:r>
          </w:p>
        </w:tc>
      </w:tr>
      <w:tr w:rsidR="0051625E" w:rsidRPr="00901A10" w:rsidTr="0092224C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Борислав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000148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05493.37.148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 xml:space="preserve">Горна </w:t>
            </w:r>
            <w:proofErr w:type="spellStart"/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върушка</w:t>
            </w:r>
            <w:proofErr w:type="spellEnd"/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1,431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1,209</w:t>
            </w:r>
          </w:p>
        </w:tc>
      </w:tr>
      <w:tr w:rsidR="0051625E" w:rsidRPr="00901A10" w:rsidTr="0092224C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Борислав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000149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05493.37.149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proofErr w:type="spellStart"/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Горнаа</w:t>
            </w:r>
            <w:proofErr w:type="spellEnd"/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върушка</w:t>
            </w:r>
            <w:proofErr w:type="spellEnd"/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13,440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13,438</w:t>
            </w:r>
          </w:p>
        </w:tc>
      </w:tr>
      <w:tr w:rsidR="0051625E" w:rsidRPr="00901A10" w:rsidTr="0092224C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Борислав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000150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05493.37.150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proofErr w:type="spellStart"/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Горнаа</w:t>
            </w:r>
            <w:proofErr w:type="spellEnd"/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върушка</w:t>
            </w:r>
            <w:proofErr w:type="spellEnd"/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20,891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20,854</w:t>
            </w:r>
          </w:p>
        </w:tc>
      </w:tr>
      <w:tr w:rsidR="0051625E" w:rsidRPr="00901A10" w:rsidTr="0092224C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Борислав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000151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05493.32.151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 xml:space="preserve">Горна </w:t>
            </w:r>
            <w:proofErr w:type="spellStart"/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върушка</w:t>
            </w:r>
            <w:proofErr w:type="spellEnd"/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1,128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51625E" w:rsidRPr="00901A10" w:rsidTr="0092224C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Борислав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000152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05493.37.152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proofErr w:type="spellStart"/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Ашалъка</w:t>
            </w:r>
            <w:proofErr w:type="spellEnd"/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59,244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55,752</w:t>
            </w:r>
          </w:p>
        </w:tc>
      </w:tr>
      <w:tr w:rsidR="0051625E" w:rsidRPr="00901A10" w:rsidTr="0092224C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Борислав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000153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05493.34.153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Горни гори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62,623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51625E" w:rsidRPr="00901A10" w:rsidTr="0092224C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Борислав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000154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05493.37.154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Горни гори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115,600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1,738</w:t>
            </w:r>
          </w:p>
        </w:tc>
      </w:tr>
      <w:tr w:rsidR="0051625E" w:rsidRPr="00901A10" w:rsidTr="0092224C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Борислав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000155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05493.38.155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Под село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12,912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12,532</w:t>
            </w:r>
          </w:p>
        </w:tc>
      </w:tr>
      <w:tr w:rsidR="0051625E" w:rsidRPr="00901A10" w:rsidTr="0092224C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Борислав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000156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05493.38.156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Под село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7,333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7,333</w:t>
            </w:r>
          </w:p>
        </w:tc>
      </w:tr>
      <w:tr w:rsidR="0051625E" w:rsidRPr="00901A10" w:rsidTr="0092224C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Борислав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000157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05493.38.157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Под село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12,079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12,077</w:t>
            </w:r>
          </w:p>
        </w:tc>
      </w:tr>
      <w:tr w:rsidR="0051625E" w:rsidRPr="00901A10" w:rsidTr="0092224C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Борислав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000158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05493.38.158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Под село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0,544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51625E" w:rsidRPr="00901A10" w:rsidTr="0092224C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lastRenderedPageBreak/>
              <w:t>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Борислав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000159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05493.38.159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Под село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67,469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51625E" w:rsidRPr="00901A10" w:rsidTr="0092224C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41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Борислав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000160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05493.38.160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Под село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24,830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3,943</w:t>
            </w:r>
          </w:p>
        </w:tc>
      </w:tr>
      <w:tr w:rsidR="0051625E" w:rsidRPr="00901A10" w:rsidTr="0092224C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42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Борислав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000164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05493.21.164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Долни ливади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47,036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31,753</w:t>
            </w:r>
          </w:p>
        </w:tc>
      </w:tr>
      <w:tr w:rsidR="0051625E" w:rsidRPr="00901A10" w:rsidTr="0092224C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Борислав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000166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05493.21.166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Долни ливади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1,312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51625E" w:rsidRPr="00901A10" w:rsidTr="0092224C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44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Борислав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000167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05493.22.167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Долни ливади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0,606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51625E" w:rsidRPr="00901A10" w:rsidTr="0092224C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45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Борислав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000168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05493.13.168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Горни ливади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2,052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51625E" w:rsidRPr="00901A10" w:rsidTr="0092224C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46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Борислав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000169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05493.22.169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Долни ливади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1,503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51625E" w:rsidRPr="00901A10" w:rsidTr="0092224C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47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Борислав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000171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05493.51.171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Край село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16,883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4,283</w:t>
            </w:r>
          </w:p>
        </w:tc>
      </w:tr>
      <w:tr w:rsidR="0051625E" w:rsidRPr="00901A10" w:rsidTr="0092224C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Борислав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000173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05493.23.173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Долни ливади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2,081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51625E" w:rsidRPr="00901A10" w:rsidTr="0092224C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49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Борислав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000174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05493.26.174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Горни ливади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14,100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5,729</w:t>
            </w:r>
          </w:p>
        </w:tc>
      </w:tr>
      <w:tr w:rsidR="0051625E" w:rsidRPr="00901A10" w:rsidTr="0092224C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Борислав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000175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05493.51.175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Край село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2,073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1,079</w:t>
            </w:r>
          </w:p>
        </w:tc>
      </w:tr>
      <w:tr w:rsidR="0051625E" w:rsidRPr="00901A10" w:rsidTr="0092224C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51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Борислав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000178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05493.24.178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Горни ливади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17,440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51625E" w:rsidRPr="00901A10" w:rsidTr="0092224C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Борислав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000179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05493.24.179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Горни ливади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13,092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51625E" w:rsidRPr="00901A10" w:rsidTr="0092224C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53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Борислав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000180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05493.23.180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Долни ливади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5,429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51625E" w:rsidRPr="00901A10" w:rsidTr="0092224C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54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Борислав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000181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05493.41.181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proofErr w:type="spellStart"/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Брестовенски</w:t>
            </w:r>
            <w:proofErr w:type="spellEnd"/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 xml:space="preserve"> гори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1,046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51625E" w:rsidRPr="00901A10" w:rsidTr="0092224C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55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Борислав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000182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05493.51.182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Край село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10,142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10,141</w:t>
            </w:r>
          </w:p>
        </w:tc>
      </w:tr>
      <w:tr w:rsidR="0051625E" w:rsidRPr="00901A10" w:rsidTr="0092224C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56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Борислав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000183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05493.50.183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Долни ливади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0,557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51625E" w:rsidRPr="00901A10" w:rsidTr="0092224C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57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Борислав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000184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05493.23.184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Долни ливади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3,144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51625E" w:rsidRPr="00901A10" w:rsidTr="0092224C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58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Борислав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000189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05493.51.189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Край село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1,449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51625E" w:rsidRPr="00901A10" w:rsidTr="0092224C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59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Борислав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000190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05493.50.190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Долни ливади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0,519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51625E" w:rsidRPr="00901A10" w:rsidTr="0092224C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Борислав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000217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05493.50.217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Долни ливади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1,796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51625E" w:rsidRPr="00901A10" w:rsidTr="0092224C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61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Борислав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000288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05493.50.288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Долни ливади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5,596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51625E" w:rsidRPr="00901A10" w:rsidTr="0092224C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62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Борислав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023068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05493.23.68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Долни ливади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ливада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4,914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51625E" w:rsidRPr="00901A10" w:rsidTr="0092224C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  <w:t>1088,337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5E" w:rsidRPr="00901A10" w:rsidRDefault="0051625E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901A10"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  <w:t>545,519</w:t>
            </w:r>
          </w:p>
        </w:tc>
      </w:tr>
    </w:tbl>
    <w:p w:rsidR="0051625E" w:rsidRDefault="0051625E" w:rsidP="0051625E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3B3056" w:rsidRDefault="003B3056" w:rsidP="003B3056"/>
    <w:p w:rsidR="00D76C21" w:rsidRDefault="00D76C21" w:rsidP="00D76C2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D76C21" w:rsidRDefault="00D76C21" w:rsidP="00D76C2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D76C21" w:rsidRDefault="00D76C21" w:rsidP="00D76C2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:––––––––––––––––––––––</w:t>
      </w:r>
    </w:p>
    <w:p w:rsidR="003B3056" w:rsidRDefault="00D76C21" w:rsidP="00D76C21"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</w:t>
      </w:r>
      <w:r w:rsidR="00574CE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/КАТЯ ДИМИТРОВА/</w:t>
      </w:r>
    </w:p>
    <w:p w:rsidR="00D76C21" w:rsidRDefault="003B3056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</w:t>
      </w:r>
    </w:p>
    <w:p w:rsidR="00D76C21" w:rsidRDefault="00D76C21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D76C21" w:rsidRDefault="00D76C21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D76C21" w:rsidRDefault="00D76C21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D76C21" w:rsidRDefault="00D76C21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F1021" w:rsidRDefault="00AF1021" w:rsidP="00AF1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AF1021" w:rsidRDefault="00AF1021" w:rsidP="00AF1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AF1021" w:rsidRDefault="00AF1021" w:rsidP="00AF1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AF1021" w:rsidRDefault="00AF1021" w:rsidP="00AF1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AF1021" w:rsidRDefault="00AF1021" w:rsidP="00AF1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AF1021" w:rsidRDefault="00AF1021" w:rsidP="00AF1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AF1021" w:rsidRDefault="00AF1021" w:rsidP="00AF1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AF1021" w:rsidRDefault="00AF1021" w:rsidP="00AF1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AF1021" w:rsidRDefault="00AF1021" w:rsidP="00AF1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AF1021" w:rsidRDefault="00AF1021" w:rsidP="00AF1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AF1021" w:rsidRDefault="00AF1021" w:rsidP="00AF1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4356F8" w:rsidRDefault="004356F8" w:rsidP="00AF1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4356F8" w:rsidRDefault="004356F8" w:rsidP="00AF1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4356F8" w:rsidRDefault="004356F8" w:rsidP="00AF1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4356F8" w:rsidRDefault="004356F8" w:rsidP="00AF1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AF1021" w:rsidRPr="00225AD8" w:rsidRDefault="00AF1021" w:rsidP="00AF1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n-US" w:eastAsia="bg-BG"/>
        </w:rPr>
      </w:pPr>
      <w:r w:rsidRPr="00C109E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>Списък  на пасища, мери, ливади -  землище с. Вълчитрън, ЕКАТТЕ 12601, индивидуално ползване</w:t>
      </w:r>
      <w:r w:rsidRPr="00C109E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>Приложение 1, 2021 г.</w:t>
      </w:r>
    </w:p>
    <w:tbl>
      <w:tblPr>
        <w:tblW w:w="9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1162"/>
        <w:gridCol w:w="1090"/>
        <w:gridCol w:w="1598"/>
        <w:gridCol w:w="1621"/>
        <w:gridCol w:w="1320"/>
        <w:gridCol w:w="492"/>
        <w:gridCol w:w="861"/>
        <w:gridCol w:w="1180"/>
      </w:tblGrid>
      <w:tr w:rsidR="00AF1021" w:rsidRPr="005B2A18" w:rsidTr="0092224C">
        <w:trPr>
          <w:trHeight w:val="9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21" w:rsidRPr="005B2A18" w:rsidRDefault="00AF102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21" w:rsidRPr="005B2A18" w:rsidRDefault="00AF102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Землище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21" w:rsidRPr="005B2A18" w:rsidRDefault="00AF102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 xml:space="preserve"> Имот № (стар)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21" w:rsidRPr="005B2A18" w:rsidRDefault="00AF102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Идентификатор (нов)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21" w:rsidRPr="005B2A18" w:rsidRDefault="00AF102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Местност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21" w:rsidRPr="005B2A18" w:rsidRDefault="00AF102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 xml:space="preserve"> Начин на трайно ползване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1021" w:rsidRPr="005B2A18" w:rsidRDefault="00AF102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Категория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21" w:rsidRPr="005B2A18" w:rsidRDefault="00AF102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Площ, дка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Площ ПЗП, дка</w:t>
            </w:r>
          </w:p>
        </w:tc>
      </w:tr>
      <w:tr w:rsidR="00AF1021" w:rsidRPr="005B2A18" w:rsidTr="0092224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21" w:rsidRPr="005B2A18" w:rsidRDefault="00AF102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21" w:rsidRPr="005B2A18" w:rsidRDefault="00AF102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21" w:rsidRPr="005B2A18" w:rsidRDefault="00AF102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21" w:rsidRPr="005B2A18" w:rsidRDefault="00AF102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21" w:rsidRPr="005B2A18" w:rsidRDefault="00AF102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21" w:rsidRPr="005B2A18" w:rsidRDefault="00AF102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21" w:rsidRPr="005B2A18" w:rsidRDefault="00AF102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21" w:rsidRPr="005B2A18" w:rsidRDefault="00AF102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9</w:t>
            </w:r>
          </w:p>
        </w:tc>
      </w:tr>
      <w:tr w:rsidR="00AF1021" w:rsidRPr="005B2A18" w:rsidTr="0092224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Вълчитрън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000006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12601.66.6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proofErr w:type="spellStart"/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Барище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VІ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3,192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AF1021" w:rsidRPr="005B2A18" w:rsidTr="0092224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Вълчитрън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000009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12601.2.109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proofErr w:type="spellStart"/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Барище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6,480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AF1021" w:rsidRPr="005B2A18" w:rsidTr="0092224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Вълчитрън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000010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12601.2.</w:t>
            </w:r>
            <w:proofErr w:type="spellStart"/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</w:t>
            </w:r>
            <w:proofErr w:type="spellEnd"/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Извън регулация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ІV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0,035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AF1021" w:rsidRPr="005B2A18" w:rsidTr="0092224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Вълчитрън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000022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12601.21.76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Под Пордим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4,753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AF1021" w:rsidRPr="005B2A18" w:rsidTr="0092224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Вълчитрън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000037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12601.34.37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proofErr w:type="spellStart"/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Бакров</w:t>
            </w:r>
            <w:proofErr w:type="spellEnd"/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 xml:space="preserve"> геран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VІ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12,971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AF1021" w:rsidRPr="005B2A18" w:rsidTr="0092224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Вълчитрън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000041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12601.33.41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proofErr w:type="spellStart"/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Барище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4,965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AF1021" w:rsidRPr="005B2A18" w:rsidTr="0092224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Вълчитрън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000073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12601.123.73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proofErr w:type="spellStart"/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Барище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1,507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AF1021" w:rsidRPr="005B2A18" w:rsidTr="0092224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Вълчитрън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000078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12601.66.11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proofErr w:type="spellStart"/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Барище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ІV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21,249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AF1021" w:rsidRPr="005B2A18" w:rsidTr="0092224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Вълчитрън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000088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12601.34.88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proofErr w:type="spellStart"/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Барище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5,702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AF1021" w:rsidRPr="005B2A18" w:rsidTr="0092224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Вълчитрън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000091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12601.34.91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proofErr w:type="spellStart"/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Барище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VІ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4,467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AF1021" w:rsidRPr="005B2A18" w:rsidTr="0092224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Вълчитрън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000100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12601.46.100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proofErr w:type="spellStart"/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Барище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VІ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47,214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AF1021" w:rsidRPr="005B2A18" w:rsidTr="0092224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Вълчитрън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000104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12601.63.104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proofErr w:type="spellStart"/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Барище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ІV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3,170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AF1021" w:rsidRPr="005B2A18" w:rsidTr="0092224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Вълчитрън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000108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12601.63.108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proofErr w:type="spellStart"/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Барище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ІV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258,049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AF1021" w:rsidRPr="005B2A18" w:rsidTr="0092224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Вълчитрън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000118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12601.2.118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Извън регулация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ІV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1,177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AF1021" w:rsidRPr="005B2A18" w:rsidTr="0092224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Вълчитрън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000123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12601.46.123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proofErr w:type="spellStart"/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Сепиев</w:t>
            </w:r>
            <w:proofErr w:type="spellEnd"/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 xml:space="preserve"> бряст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VІ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26,451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AF1021" w:rsidRPr="005B2A18" w:rsidTr="0092224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Вълчитрън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000156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12601.142.156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Над село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17,230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AF1021" w:rsidRPr="005B2A18" w:rsidTr="0092224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Вълчитрън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000167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12601.145.167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proofErr w:type="spellStart"/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Церака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VІ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16,664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AF1021" w:rsidRPr="005B2A18" w:rsidTr="0092224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Вълчитрън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000168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12601.59.168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proofErr w:type="spellStart"/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Церака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ІV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16,352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AF1021" w:rsidRPr="005B2A18" w:rsidTr="0092224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Вълчитрън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000171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12601.90.171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proofErr w:type="spellStart"/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Церака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ІV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0,514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AF1021" w:rsidRPr="005B2A18" w:rsidTr="0092224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Вълчитрън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000177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12601.61.177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Над село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7,795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AF1021" w:rsidRPr="005B2A18" w:rsidTr="0092224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Вълчитрън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000184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12601.2.184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Извън регулация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ІV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1,462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AF1021" w:rsidRPr="005B2A18" w:rsidTr="0092224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Вълчитрън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000231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12601.112.231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Камена могила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20,009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AF1021" w:rsidRPr="005B2A18" w:rsidTr="0092224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Вълчитрън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000236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12601.142.236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Над село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ІV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53,617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AF1021" w:rsidRPr="005B2A18" w:rsidTr="0092224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Вълчитрън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000255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12601.254.255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proofErr w:type="spellStart"/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Барище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ІV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8,953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8,830</w:t>
            </w:r>
          </w:p>
        </w:tc>
      </w:tr>
      <w:tr w:rsidR="00AF1021" w:rsidRPr="005B2A18" w:rsidTr="0092224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Вълчитрън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000261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12601.254.261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proofErr w:type="spellStart"/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Барище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ІV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1,999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1,906</w:t>
            </w:r>
          </w:p>
        </w:tc>
      </w:tr>
      <w:tr w:rsidR="00AF1021" w:rsidRPr="005B2A18" w:rsidTr="0092224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Вълчитрън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000266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12601.99.266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Мала могила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ІV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60,298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AF1021" w:rsidRPr="005B2A18" w:rsidTr="0092224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Вълчитрън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000267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12601.40.267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Дърти лозя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0,699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AF1021" w:rsidRPr="005B2A18" w:rsidTr="0092224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Вълчитрън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000278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12601.127.278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proofErr w:type="spellStart"/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Бакров</w:t>
            </w:r>
            <w:proofErr w:type="spellEnd"/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 xml:space="preserve"> геран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ІV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2,050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AF1021" w:rsidRPr="005B2A18" w:rsidTr="0092224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Вълчитрън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000283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12601.1.283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Потока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8,580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AF1021" w:rsidRPr="005B2A18" w:rsidTr="0092224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Вълчитрън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000301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12601.86.301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Под Пожара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ІV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95,880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79,258</w:t>
            </w:r>
          </w:p>
        </w:tc>
      </w:tr>
      <w:tr w:rsidR="00AF1021" w:rsidRPr="005B2A18" w:rsidTr="0092224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Вълчитрън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000337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12601.51.337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Камъка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VІ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2,256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AF1021" w:rsidRPr="005B2A18" w:rsidTr="0092224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Вълчитрън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000354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12601.123.354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proofErr w:type="spellStart"/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Барище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1,758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AF1021" w:rsidRPr="005B2A18" w:rsidTr="0092224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Вълчитрън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000370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12601.46.370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proofErr w:type="spellStart"/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Барище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VІ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12,519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AF1021" w:rsidRPr="005B2A18" w:rsidTr="0092224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Вълчитрън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000374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12601.66.374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proofErr w:type="spellStart"/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Барище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22,131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AF1021" w:rsidRPr="005B2A18" w:rsidTr="0092224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Вълчитрън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000886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12601.111.886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Камена могила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8,506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8,492</w:t>
            </w:r>
          </w:p>
        </w:tc>
      </w:tr>
      <w:tr w:rsidR="00AF1021" w:rsidRPr="005B2A18" w:rsidTr="0092224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Вълчитрън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000924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12601.254.924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Извън регулация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ІV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2,076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AF1021" w:rsidRPr="005B2A18" w:rsidTr="0092224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Вълчитрън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066001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12601.66.1.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proofErr w:type="spellStart"/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Барище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VІ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2,703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AF1021" w:rsidRPr="005B2A18" w:rsidTr="0092224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Вълчитрън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145025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12601.145.25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Камъка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VІ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2,047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AF1021" w:rsidRPr="005B2A18" w:rsidTr="0092224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Вълчитрън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066001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12601.66.1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proofErr w:type="spellStart"/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Барище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VІ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2,703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AF1021" w:rsidRPr="005B2A18" w:rsidTr="0092224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Вълчитрън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108001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12601.108.1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Валога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ливада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38,629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38,223</w:t>
            </w:r>
          </w:p>
        </w:tc>
      </w:tr>
      <w:tr w:rsidR="00AF1021" w:rsidRPr="005B2A18" w:rsidTr="0092224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Вълчитрън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110008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12601.110.8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Валога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ливада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2,008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AF1021" w:rsidRPr="005B2A18" w:rsidTr="0092224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Вълчитрън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110014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12601.110.14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Валога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ливада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3,999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AF1021" w:rsidRPr="005B2A18" w:rsidTr="0092224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Вълчитрън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110031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12601.110.31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Валога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ливада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2,967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AF1021" w:rsidRPr="005B2A18" w:rsidTr="0092224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Вълчитрън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110117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12601.110.117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Валога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ливада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3,505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3,504</w:t>
            </w:r>
          </w:p>
        </w:tc>
      </w:tr>
      <w:tr w:rsidR="00AF1021" w:rsidRPr="005B2A18" w:rsidTr="0092224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Вълчитрън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127012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12601.127.12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Кацата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ливада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0,710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AF1021" w:rsidRPr="005B2A18" w:rsidTr="0092224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Вълчитрън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127013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12601.127.13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Кацата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ливада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0,999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AF1021" w:rsidRPr="005B2A18" w:rsidTr="0092224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Вълчитрън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127014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12601.127.14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Кацата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ливада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0,294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AF1021" w:rsidRPr="005B2A18" w:rsidTr="0092224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Вълчитрън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128003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12601.128.3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Кацата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ливада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1,450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AF1021" w:rsidRPr="005B2A18" w:rsidTr="0092224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Вълчитрън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129001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12601.129.1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Валога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ливада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1,928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1,927</w:t>
            </w:r>
          </w:p>
        </w:tc>
      </w:tr>
      <w:tr w:rsidR="00AF1021" w:rsidRPr="005B2A18" w:rsidTr="0092224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Вълчитрън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129021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12601.129.21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Валога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ливада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0,999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0,999</w:t>
            </w:r>
          </w:p>
        </w:tc>
      </w:tr>
      <w:tr w:rsidR="00AF1021" w:rsidRPr="005B2A18" w:rsidTr="0092224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lastRenderedPageBreak/>
              <w:t>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Вълчитрън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129065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12601.129.65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Валога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ливада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1,501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1,501</w:t>
            </w:r>
          </w:p>
        </w:tc>
      </w:tr>
      <w:tr w:rsidR="00AF1021" w:rsidRPr="005B2A18" w:rsidTr="0092224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Вълчитрън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129120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12601.129.120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Валога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ливада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2,499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2,499</w:t>
            </w:r>
          </w:p>
        </w:tc>
      </w:tr>
      <w:tr w:rsidR="00AF1021" w:rsidRPr="005B2A18" w:rsidTr="0092224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Вълчитрън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129131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12601.129.131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Валога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ливада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2,002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2,002</w:t>
            </w:r>
          </w:p>
        </w:tc>
      </w:tr>
      <w:tr w:rsidR="00AF1021" w:rsidRPr="005B2A18" w:rsidTr="0092224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Вълчитрън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129139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12601.129.139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Валога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ливада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3,620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2,778</w:t>
            </w:r>
          </w:p>
        </w:tc>
      </w:tr>
      <w:tr w:rsidR="00AF1021" w:rsidRPr="005B2A18" w:rsidTr="0092224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Вълчитрън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130030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12601.130.30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Валога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ливада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VІ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4,950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4,950</w:t>
            </w:r>
          </w:p>
        </w:tc>
      </w:tr>
      <w:tr w:rsidR="00AF1021" w:rsidRPr="005B2A18" w:rsidTr="0092224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Вълчитрън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130034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12601.130.34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Валога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ливада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VІ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3,199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3,199</w:t>
            </w:r>
          </w:p>
        </w:tc>
      </w:tr>
      <w:tr w:rsidR="00AF1021" w:rsidRPr="005B2A18" w:rsidTr="0092224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Вълчитрън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131002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12601.131.2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Валога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ливада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3,100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3,100</w:t>
            </w:r>
          </w:p>
        </w:tc>
      </w:tr>
      <w:tr w:rsidR="00AF1021" w:rsidRPr="005B2A18" w:rsidTr="0092224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Вълчитрън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131021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12601.131.21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Валога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ливада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3,502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3,432</w:t>
            </w:r>
          </w:p>
        </w:tc>
      </w:tr>
      <w:tr w:rsidR="00AF1021" w:rsidRPr="005B2A18" w:rsidTr="0092224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Вълчитрън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131022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12601.131.22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Валога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ливада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5,964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5,488</w:t>
            </w:r>
          </w:p>
        </w:tc>
      </w:tr>
      <w:tr w:rsidR="00AF1021" w:rsidRPr="005B2A18" w:rsidTr="0092224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Вълчитрън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132008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12601.132.8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Валога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ливада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3,700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AF1021" w:rsidRPr="005B2A18" w:rsidTr="0092224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Вълчитрън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132011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12601.132.11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Валога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ливада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1,999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1,999</w:t>
            </w:r>
          </w:p>
        </w:tc>
      </w:tr>
      <w:tr w:rsidR="00AF1021" w:rsidRPr="005B2A18" w:rsidTr="0092224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Вълчитрън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132017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12601.132.17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Валога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ливада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1,204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1,204</w:t>
            </w:r>
          </w:p>
        </w:tc>
      </w:tr>
      <w:tr w:rsidR="00AF1021" w:rsidRPr="005B2A18" w:rsidTr="0092224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63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Вълчитрън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137001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12601.127.111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Черкезко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ливада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2,874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AF1021" w:rsidRPr="005B2A18" w:rsidTr="0092224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64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Вълчитрън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139001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12601.120.101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Черкезко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ливада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ІV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4,125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AF1021" w:rsidRPr="005B2A18" w:rsidTr="0092224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Вълчитрън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141004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12601.141.4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Над село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ливада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1,642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AF1021" w:rsidRPr="005B2A18" w:rsidTr="0092224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Вълчитрън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142003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12601.142.3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Над село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ливада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29,451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AF1021" w:rsidRPr="005B2A18" w:rsidTr="0092224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Вълчитрън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143001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12601.143.1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proofErr w:type="spellStart"/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Бакров</w:t>
            </w:r>
            <w:proofErr w:type="spellEnd"/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 xml:space="preserve"> геран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ливада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ІV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1,999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AF1021" w:rsidRPr="005B2A18" w:rsidTr="0092224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905,002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21" w:rsidRPr="005B2A18" w:rsidRDefault="00AF102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5B2A18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175,291</w:t>
            </w:r>
          </w:p>
        </w:tc>
      </w:tr>
    </w:tbl>
    <w:p w:rsidR="00AF1021" w:rsidRDefault="00AF1021" w:rsidP="00AF102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</w:p>
    <w:p w:rsidR="00D76C21" w:rsidRDefault="00D76C21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D76C21" w:rsidRDefault="00D76C21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D76C21" w:rsidRDefault="00D76C21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C17FB" w:rsidRDefault="003B3056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</w:p>
    <w:p w:rsidR="005C17FB" w:rsidRDefault="005C17FB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C17FB" w:rsidRDefault="005C17FB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A36DE" w:rsidRDefault="009A36DE" w:rsidP="009A36D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9A36DE" w:rsidRDefault="009A36DE" w:rsidP="009A36D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:––––––––––––––––––––––</w:t>
      </w:r>
    </w:p>
    <w:p w:rsidR="009A36DE" w:rsidRDefault="009A36DE" w:rsidP="009A36DE"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</w:t>
      </w:r>
      <w:r w:rsidR="00330E9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/КАТЯ ДИМИТРОВА/</w:t>
      </w:r>
    </w:p>
    <w:p w:rsidR="005C17FB" w:rsidRDefault="005C17FB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C17FB" w:rsidRDefault="005C17FB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C17FB" w:rsidRDefault="005C17FB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C17FB" w:rsidRDefault="005C17FB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E13522" w:rsidRDefault="00E13522" w:rsidP="00145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E13522" w:rsidRDefault="00E13522" w:rsidP="00145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E13522" w:rsidRDefault="00E13522" w:rsidP="00145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E13522" w:rsidRDefault="00E13522" w:rsidP="00145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E13522" w:rsidRDefault="00E13522" w:rsidP="00145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E13522" w:rsidRDefault="00E13522" w:rsidP="00145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E13522" w:rsidRDefault="00E13522" w:rsidP="00145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E13522" w:rsidRDefault="00E13522" w:rsidP="00145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E13522" w:rsidRDefault="00E13522" w:rsidP="00145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E13522" w:rsidRDefault="00E13522" w:rsidP="00145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E13522" w:rsidRDefault="00E13522" w:rsidP="00145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E13522" w:rsidRDefault="00E13522" w:rsidP="00145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E13522" w:rsidRDefault="00E13522" w:rsidP="00145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E13522" w:rsidRDefault="00E13522" w:rsidP="00145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E13522" w:rsidRDefault="00E13522" w:rsidP="00145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E13522" w:rsidRDefault="00E13522" w:rsidP="00145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E13522" w:rsidRDefault="00E13522" w:rsidP="00145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E13522" w:rsidRDefault="00E13522" w:rsidP="00145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E13522" w:rsidRDefault="00E13522" w:rsidP="00145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E94FBC" w:rsidRDefault="00E94FBC" w:rsidP="00145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E94FBC" w:rsidRDefault="00E94FBC" w:rsidP="00145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E94FBC" w:rsidRDefault="00E94FBC" w:rsidP="00145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E94FBC" w:rsidRDefault="00E94FBC" w:rsidP="00145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1454FA" w:rsidRDefault="001454FA" w:rsidP="00145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n-US" w:eastAsia="bg-BG"/>
        </w:rPr>
      </w:pPr>
      <w:r w:rsidRPr="00FC0BB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lastRenderedPageBreak/>
        <w:t>Списък  на пасища, мери, ливади - землище с. Згалево, ЕКАТТЕ 30590, индивидуално ползване -</w:t>
      </w:r>
      <w:r w:rsidRPr="00FC0BB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Pr="00FC0BB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>Приложение 1, 2021 г.</w:t>
      </w:r>
    </w:p>
    <w:tbl>
      <w:tblPr>
        <w:tblW w:w="9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870"/>
        <w:gridCol w:w="1024"/>
        <w:gridCol w:w="1386"/>
        <w:gridCol w:w="1557"/>
        <w:gridCol w:w="1303"/>
        <w:gridCol w:w="512"/>
        <w:gridCol w:w="850"/>
        <w:gridCol w:w="927"/>
      </w:tblGrid>
      <w:tr w:rsidR="001454FA" w:rsidRPr="00256443" w:rsidTr="0092224C">
        <w:trPr>
          <w:trHeight w:val="8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  <w:t>Землище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  <w:t xml:space="preserve"> Имот № (стар)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  <w:t>Идентификатор (нов)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  <w:t>Местност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  <w:t xml:space="preserve"> Начин на трайно ползване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  <w:t>Категория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  <w:t>Площ, дка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  <w:t xml:space="preserve">Площ ПЗП дка </w:t>
            </w:r>
          </w:p>
        </w:tc>
      </w:tr>
      <w:tr w:rsidR="001454FA" w:rsidRPr="00256443" w:rsidTr="0092224C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  <w:t>9</w:t>
            </w:r>
          </w:p>
        </w:tc>
      </w:tr>
      <w:tr w:rsidR="001454FA" w:rsidRPr="00256443" w:rsidTr="0092224C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Згалево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700002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30590.700.2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Въртопа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FA" w:rsidRPr="00256443" w:rsidRDefault="001454FA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9,093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1454FA" w:rsidRPr="00256443" w:rsidTr="0092224C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Згалево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700005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30590.700.5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proofErr w:type="spellStart"/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Виная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20,001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15,313</w:t>
            </w:r>
          </w:p>
        </w:tc>
      </w:tr>
      <w:tr w:rsidR="001454FA" w:rsidRPr="00256443" w:rsidTr="0092224C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Згалево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700007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30590.700.7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proofErr w:type="spellStart"/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Виная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VІ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13,896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1454FA" w:rsidRPr="00256443" w:rsidTr="0092224C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Згалево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700008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30590.700.8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proofErr w:type="spellStart"/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Гандолица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87,509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1454FA" w:rsidRPr="00256443" w:rsidTr="0092224C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Згалево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700010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30590.700.10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Бяла вода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631,489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229,462</w:t>
            </w:r>
          </w:p>
        </w:tc>
      </w:tr>
      <w:tr w:rsidR="001454FA" w:rsidRPr="00256443" w:rsidTr="0092224C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Згалево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700011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30590.700.11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Под село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78,716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1454FA" w:rsidRPr="00256443" w:rsidTr="0092224C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Згалево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700013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30590.700.13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Въртопа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1,703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1,698</w:t>
            </w:r>
          </w:p>
        </w:tc>
      </w:tr>
      <w:tr w:rsidR="001454FA" w:rsidRPr="00256443" w:rsidTr="0092224C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Згалево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700017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30590.700.17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Под село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VІ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55,797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1454FA" w:rsidRPr="00256443" w:rsidTr="0092224C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Згалево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700039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30590.700.39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Въртопа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14,589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FF000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color w:val="FF0000"/>
                <w:sz w:val="16"/>
                <w:szCs w:val="16"/>
                <w:lang w:eastAsia="bg-BG"/>
              </w:rPr>
              <w:t> </w:t>
            </w:r>
          </w:p>
        </w:tc>
      </w:tr>
      <w:tr w:rsidR="001454FA" w:rsidRPr="00256443" w:rsidTr="0092224C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Згалево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700041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30590.700.41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Въртопа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43,812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43,185</w:t>
            </w:r>
          </w:p>
        </w:tc>
      </w:tr>
      <w:tr w:rsidR="001454FA" w:rsidRPr="00256443" w:rsidTr="0092224C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Згалево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700016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30590.700.16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Под село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VІ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18,301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17,173</w:t>
            </w:r>
          </w:p>
        </w:tc>
      </w:tr>
      <w:tr w:rsidR="001454FA" w:rsidRPr="00256443" w:rsidTr="0092224C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Згалево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700020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30590.700.20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Под село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ІV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17,384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16,863</w:t>
            </w:r>
          </w:p>
        </w:tc>
      </w:tr>
      <w:tr w:rsidR="001454FA" w:rsidRPr="00256443" w:rsidTr="0092224C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Згалево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700024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30590.700.24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proofErr w:type="spellStart"/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Гандолица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ІV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3,882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1454FA" w:rsidRPr="00256443" w:rsidTr="0092224C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Згалево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700025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30590.700.25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Под село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4,724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2,022</w:t>
            </w:r>
          </w:p>
        </w:tc>
      </w:tr>
      <w:tr w:rsidR="001454FA" w:rsidRPr="00256443" w:rsidTr="0092224C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Згалево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700033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30590.700.33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proofErr w:type="spellStart"/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Виная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100,003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1454FA" w:rsidRPr="00256443" w:rsidTr="0092224C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Згалево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700043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30590.700.43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proofErr w:type="spellStart"/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Орничето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ІV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23,694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1454FA" w:rsidRPr="00256443" w:rsidTr="0092224C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Згалево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700036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30590.700.36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proofErr w:type="spellStart"/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Виная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3,510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1454FA" w:rsidRPr="00256443" w:rsidTr="0092224C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Згалево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700037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30590.700.37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proofErr w:type="spellStart"/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Виная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0,562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1454FA" w:rsidRPr="00256443" w:rsidTr="0092224C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Згалево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900003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30590.900.3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proofErr w:type="spellStart"/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Одерец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4,653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1454FA" w:rsidRPr="00256443" w:rsidTr="0092224C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Згалево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900004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30590.900.4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proofErr w:type="spellStart"/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Одерец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8,979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1454FA" w:rsidRPr="00256443" w:rsidTr="0092224C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Згалево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900005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30590.900.5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Трите могили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2,085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1454FA" w:rsidRPr="00256443" w:rsidTr="0092224C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Згалево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900007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30590.900.7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Трите могили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1,574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1454FA" w:rsidRPr="00256443" w:rsidTr="0092224C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Згалево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900011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30590.900.11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Старите лозя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ІV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14,792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1454FA" w:rsidRPr="00256443" w:rsidTr="0092224C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Згалево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900015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30590.900.15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Старите лозя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8,707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1454FA" w:rsidRPr="00256443" w:rsidTr="0092224C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Згалево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900029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30590.900.29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Бяла вода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0,422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1454FA" w:rsidRPr="00256443" w:rsidTr="0092224C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Згалево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900031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30590.900.31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Бяла вода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0,138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1454FA" w:rsidRPr="00256443" w:rsidTr="0092224C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Згалево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900032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30590.900.32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Бяла вода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2,558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1454FA" w:rsidRPr="00256443" w:rsidTr="0092224C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Згалево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900034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30590.900.34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Бяла вода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1,987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1454FA" w:rsidRPr="00256443" w:rsidTr="0092224C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Згалево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900044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30590.900.44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Под село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4,863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1454FA" w:rsidRPr="00256443" w:rsidTr="0092224C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Згалево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900053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30590.900.53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Трите могили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2,116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1454FA" w:rsidRPr="00256443" w:rsidTr="0092224C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Згалево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900063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30590.900.63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Под село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ІV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0,102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1454FA" w:rsidRPr="00256443" w:rsidTr="0092224C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Згалево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900064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30590.900.64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proofErr w:type="spellStart"/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Гандолица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ІV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59,164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1454FA" w:rsidRPr="00256443" w:rsidTr="0092224C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Згалево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900065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30590.900.65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proofErr w:type="spellStart"/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Гандолица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ІV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6,485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5,643</w:t>
            </w:r>
          </w:p>
        </w:tc>
      </w:tr>
      <w:tr w:rsidR="001454FA" w:rsidRPr="00256443" w:rsidTr="0092224C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Згалево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900066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30590.900.66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Бяла вода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5,015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1454FA" w:rsidRPr="00256443" w:rsidTr="0092224C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Згалево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900067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30590.900.67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Бяла вода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3,311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1454FA" w:rsidRPr="00256443" w:rsidTr="0092224C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Згалево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900070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30590.900.70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Бяла вода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ІV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0,416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1454FA" w:rsidRPr="00256443" w:rsidTr="0092224C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Згалево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900072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30590.900.72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Старите лозя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ІV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1,175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1454FA" w:rsidRPr="00256443" w:rsidTr="0092224C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  <w:t>1257,207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FA" w:rsidRPr="00256443" w:rsidRDefault="001454FA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256443"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  <w:t>331,359</w:t>
            </w:r>
          </w:p>
        </w:tc>
      </w:tr>
    </w:tbl>
    <w:p w:rsidR="001454FA" w:rsidRDefault="001454FA" w:rsidP="00145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B51F5B" w:rsidRDefault="00B51F5B" w:rsidP="00145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B51F5B" w:rsidRDefault="00B51F5B" w:rsidP="00145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B51F5B" w:rsidRDefault="00B51F5B" w:rsidP="00145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B51F5B" w:rsidRDefault="00B51F5B" w:rsidP="00145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B51F5B" w:rsidRDefault="00B51F5B" w:rsidP="00B51F5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B51F5B" w:rsidRDefault="00B51F5B" w:rsidP="00B51F5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:––––––––––––––––––––––</w:t>
      </w:r>
    </w:p>
    <w:p w:rsidR="001454FA" w:rsidRPr="00781364" w:rsidRDefault="00B51F5B" w:rsidP="00781364"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/КАТЯ ДИМИТРОВА/</w:t>
      </w:r>
    </w:p>
    <w:p w:rsidR="00B51379" w:rsidRDefault="00B51379" w:rsidP="002F7E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B51379" w:rsidRDefault="00B51379" w:rsidP="002F7E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B51379" w:rsidRDefault="00B51379" w:rsidP="002F7E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2F7EE1" w:rsidRPr="005113D4" w:rsidRDefault="002F7EE1" w:rsidP="002F7E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n-US" w:eastAsia="bg-BG"/>
        </w:rPr>
      </w:pPr>
      <w:r w:rsidRPr="00EE2C5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lastRenderedPageBreak/>
        <w:t xml:space="preserve">Списък  на пасища, мери, ливади -  землище с. Каменец, ЕКАТТЕ 35780, индивидуално ползване </w:t>
      </w:r>
      <w:r w:rsidRPr="00EE2C5A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</w:t>
      </w:r>
      <w:r w:rsidRPr="00EE2C5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 xml:space="preserve"> Приложение 1, 2021 г.</w:t>
      </w:r>
    </w:p>
    <w:tbl>
      <w:tblPr>
        <w:tblW w:w="9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945"/>
        <w:gridCol w:w="1124"/>
        <w:gridCol w:w="1606"/>
        <w:gridCol w:w="998"/>
        <w:gridCol w:w="1553"/>
        <w:gridCol w:w="556"/>
        <w:gridCol w:w="759"/>
        <w:gridCol w:w="898"/>
      </w:tblGrid>
      <w:tr w:rsidR="002F7EE1" w:rsidRPr="00EB0507" w:rsidTr="0092224C">
        <w:trPr>
          <w:trHeight w:val="11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Землище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 xml:space="preserve"> Имот № (стар)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Идентификатор (нов)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Местност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 xml:space="preserve"> Начин на трайно ползване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Категория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Площ, дка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Площ ПЗП, дка</w:t>
            </w:r>
          </w:p>
        </w:tc>
      </w:tr>
      <w:tr w:rsidR="002F7EE1" w:rsidRPr="00EB0507" w:rsidTr="0092224C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9</w:t>
            </w:r>
          </w:p>
        </w:tc>
      </w:tr>
      <w:tr w:rsidR="002F7EE1" w:rsidRPr="00EB0507" w:rsidTr="0092224C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Каменец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000007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35780.20.20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5,690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2F7EE1" w:rsidRPr="00EB0507" w:rsidTr="0092224C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Каменец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000028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35780.34.28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6,612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2F7EE1" w:rsidRPr="00EB0507" w:rsidTr="0092224C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Каменец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000062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35780.46.62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3,893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2F7EE1" w:rsidRPr="00EB0507" w:rsidTr="0092224C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Каменец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000071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35780.43.71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2,832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2F7EE1" w:rsidRPr="00EB0507" w:rsidTr="0092224C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Каменец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000097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35780.35.97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24,868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2F7EE1" w:rsidRPr="00EB0507" w:rsidTr="0092224C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Каменец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000104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35780.137.104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1,782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2F7EE1" w:rsidRPr="00EB0507" w:rsidTr="0092224C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Каменец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000105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35780.137.105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7,840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2F7EE1" w:rsidRPr="00EB0507" w:rsidTr="0092224C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Каменец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000107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35780.136.107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5,134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2F7EE1" w:rsidRPr="00EB0507" w:rsidTr="0092224C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Каменец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000119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35780.133.119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9,137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2F7EE1" w:rsidRPr="00EB0507" w:rsidTr="0092224C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Каменец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000126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35780.133.126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1,317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2F7EE1" w:rsidRPr="00EB0507" w:rsidTr="0092224C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Каменец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000128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35780.41.128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21,382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2F7EE1" w:rsidRPr="00EB0507" w:rsidTr="0092224C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Каменец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000130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35780.41.130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5,528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3,156</w:t>
            </w:r>
          </w:p>
        </w:tc>
      </w:tr>
      <w:tr w:rsidR="002F7EE1" w:rsidRPr="00EB0507" w:rsidTr="0092224C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Каменец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000134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35780.41.134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7,415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2,009</w:t>
            </w:r>
          </w:p>
        </w:tc>
      </w:tr>
      <w:tr w:rsidR="002F7EE1" w:rsidRPr="00EB0507" w:rsidTr="0092224C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Каменец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000135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35780.41.135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15,547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2F7EE1" w:rsidRPr="00EB0507" w:rsidTr="0092224C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Каменец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000138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35780.41.138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1,872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1,413</w:t>
            </w:r>
          </w:p>
        </w:tc>
      </w:tr>
      <w:tr w:rsidR="002F7EE1" w:rsidRPr="00EB0507" w:rsidTr="0092224C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Каменец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000145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35780.41.145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6,963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2F7EE1" w:rsidRPr="00EB0507" w:rsidTr="0092224C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Каменец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000146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35780.41.146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0,264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2F7EE1" w:rsidRPr="00EB0507" w:rsidTr="0092224C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Каменец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000163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35780.41.163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1,021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2F7EE1" w:rsidRPr="00EB0507" w:rsidTr="0092224C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Каменец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000164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35780.134.164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8,609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2F7EE1" w:rsidRPr="00EB0507" w:rsidTr="0092224C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Каменец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000178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35780.104.178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3,674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2F7EE1" w:rsidRPr="00EB0507" w:rsidTr="0092224C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Каменец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000182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35780.104.182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1,581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2F7EE1" w:rsidRPr="00EB0507" w:rsidTr="0092224C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Каменец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000185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35780.104.185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0,963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0,756</w:t>
            </w:r>
          </w:p>
        </w:tc>
      </w:tr>
      <w:tr w:rsidR="002F7EE1" w:rsidRPr="00EB0507" w:rsidTr="0092224C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Каменец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000217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35780.61.217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14,364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11,769</w:t>
            </w:r>
          </w:p>
        </w:tc>
      </w:tr>
      <w:tr w:rsidR="002F7EE1" w:rsidRPr="00EB0507" w:rsidTr="0092224C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Каменец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000232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35780.113.232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26,854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2F7EE1" w:rsidRPr="00EB0507" w:rsidTr="0092224C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Каменец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000240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35780.95.240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2,707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2F7EE1" w:rsidRPr="00EB0507" w:rsidTr="0092224C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Каменец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000244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35780.243.244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2,162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2F7EE1" w:rsidRPr="00EB0507" w:rsidTr="0092224C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Каменец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000247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35780.243.247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0,164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2F7EE1" w:rsidRPr="00EB0507" w:rsidTr="0092224C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Каменец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000248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35780.133.248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proofErr w:type="spellStart"/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Шаварна</w:t>
            </w:r>
            <w:proofErr w:type="spellEnd"/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7,925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2F7EE1" w:rsidRPr="00EB0507" w:rsidTr="0092224C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Каменец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000256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35780.105.256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0,848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2F7EE1" w:rsidRPr="00EB0507" w:rsidTr="0092224C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Каменец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000260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35780.105.260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15,913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2F7EE1" w:rsidRPr="00EB0507" w:rsidTr="0092224C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Каменец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000268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35780.107.268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4,804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2F7EE1" w:rsidRPr="00EB0507" w:rsidTr="0092224C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Каменец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000293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35780.105.293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4,652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2F7EE1" w:rsidRPr="00EB0507" w:rsidTr="0092224C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Каменец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000295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35780.71.295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39,888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2F7EE1" w:rsidRPr="00EB0507" w:rsidTr="0092224C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Каменец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000297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35780.71.297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12,426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2F7EE1" w:rsidRPr="00EB0507" w:rsidTr="0092224C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Каменец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000317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35780.113.317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1,570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2F7EE1" w:rsidRPr="00EB0507" w:rsidTr="0092224C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Каменец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000321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35780.113.321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5,184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2F7EE1" w:rsidRPr="00EB0507" w:rsidTr="0092224C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Каменец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000325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35780.125.325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0,652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2F7EE1" w:rsidRPr="00EB0507" w:rsidTr="0092224C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Каменец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000352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35780.126.352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9,776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2F7EE1" w:rsidRPr="00EB0507" w:rsidTr="0092224C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Каменец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000367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35780.127.367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1,823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2F7EE1" w:rsidRPr="00EB0507" w:rsidTr="0092224C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Каменец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000390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35780.133.390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6,160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2F7EE1" w:rsidRPr="00EB0507" w:rsidTr="0092224C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41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Каменец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000399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35780.139.399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0,280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2F7EE1" w:rsidRPr="00EB0507" w:rsidTr="0092224C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42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Каменец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111007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35780.111.7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Над село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proofErr w:type="spellStart"/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използв</w:t>
            </w:r>
            <w:proofErr w:type="spellEnd"/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. ливада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1,050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2F7EE1" w:rsidRPr="00EB0507" w:rsidTr="0092224C">
        <w:trPr>
          <w:trHeight w:val="2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Каменец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133999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35780.133.999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proofErr w:type="spellStart"/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Шаварна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proofErr w:type="spellStart"/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използв</w:t>
            </w:r>
            <w:proofErr w:type="spellEnd"/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. ливада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0,993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2F7EE1" w:rsidRPr="00EB0507" w:rsidTr="0092224C">
        <w:trPr>
          <w:trHeight w:val="2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304,119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E1" w:rsidRPr="00EB0507" w:rsidRDefault="002F7EE1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EB0507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19,103</w:t>
            </w:r>
          </w:p>
        </w:tc>
      </w:tr>
    </w:tbl>
    <w:p w:rsidR="002F7EE1" w:rsidRDefault="002F7EE1" w:rsidP="002F7E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16"/>
          <w:szCs w:val="16"/>
          <w:lang w:eastAsia="bg-BG"/>
        </w:rPr>
      </w:pPr>
    </w:p>
    <w:p w:rsidR="00781364" w:rsidRDefault="00781364" w:rsidP="002F7E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16"/>
          <w:szCs w:val="16"/>
          <w:lang w:eastAsia="bg-BG"/>
        </w:rPr>
      </w:pPr>
    </w:p>
    <w:p w:rsidR="001454FA" w:rsidRDefault="001454FA" w:rsidP="0078136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1454FA" w:rsidRDefault="001454FA" w:rsidP="004C761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781364" w:rsidRDefault="00781364" w:rsidP="0078136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781364" w:rsidRDefault="00781364" w:rsidP="0078136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:––––––––––––––––––––––</w:t>
      </w:r>
    </w:p>
    <w:p w:rsidR="007F4B04" w:rsidRPr="000930B8" w:rsidRDefault="00781364" w:rsidP="000930B8"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/КАТЯ ДИМИТРОВА/</w:t>
      </w:r>
    </w:p>
    <w:p w:rsidR="007F4B04" w:rsidRDefault="007F4B04" w:rsidP="007F4B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7F4B04" w:rsidRPr="007F4B04" w:rsidRDefault="007F4B04" w:rsidP="007F4B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  <w:r w:rsidRPr="006D7D1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>Списък  на пасища, мери, ливади - землище с. Катерица, ЕКАТТЕ 36614, индивидуално ползване</w:t>
      </w:r>
      <w:r w:rsidRPr="006D7D1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- </w:t>
      </w:r>
      <w:r w:rsidRPr="006D7D1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>Приложение 1, 2021 г.</w:t>
      </w:r>
    </w:p>
    <w:tbl>
      <w:tblPr>
        <w:tblW w:w="9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160"/>
        <w:gridCol w:w="1120"/>
        <w:gridCol w:w="1380"/>
        <w:gridCol w:w="1540"/>
        <w:gridCol w:w="1260"/>
        <w:gridCol w:w="580"/>
        <w:gridCol w:w="1080"/>
        <w:gridCol w:w="780"/>
      </w:tblGrid>
      <w:tr w:rsidR="007F4B04" w:rsidRPr="00A46867" w:rsidTr="0092224C">
        <w:trPr>
          <w:trHeight w:val="12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Землище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 xml:space="preserve"> Имот № (стар)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Идентификатор (нов)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Местност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 xml:space="preserve"> Начин на трайно ползване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Категория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Площ, дка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Площ ПЗП, дка</w:t>
            </w:r>
          </w:p>
        </w:tc>
      </w:tr>
      <w:tr w:rsidR="007F4B04" w:rsidRPr="00A46867" w:rsidTr="009222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9</w:t>
            </w:r>
          </w:p>
        </w:tc>
      </w:tr>
      <w:tr w:rsidR="007F4B04" w:rsidRPr="00A46867" w:rsidTr="009222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Катерица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000009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36614.13.109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Над селото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33,801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7F4B04" w:rsidRPr="00A46867" w:rsidTr="009222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Катерица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000012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36614.21.12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Под селото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2,858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7F4B04" w:rsidRPr="00A46867" w:rsidTr="009222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Катерица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000014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36614.21.14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Под селото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12,527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7F4B04" w:rsidRPr="00A46867" w:rsidTr="009222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Катерица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36614.21.15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Под селото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0,916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7F4B04" w:rsidRPr="00A46867" w:rsidTr="009222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Катерица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36614.20.17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Под селото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0,710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7F4B04" w:rsidRPr="00A46867" w:rsidTr="009222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Катерица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36614.20.19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Под селото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0,550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7F4B04" w:rsidRPr="00A46867" w:rsidTr="009222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Катерица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36614.20.22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Под селото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5,967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7F4B04" w:rsidRPr="00A46867" w:rsidTr="009222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Катерица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000028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36614.40.28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proofErr w:type="spellStart"/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Секиска</w:t>
            </w:r>
            <w:proofErr w:type="spellEnd"/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 xml:space="preserve"> могила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5,918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7F4B04" w:rsidRPr="00A46867" w:rsidTr="009222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Катерица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000031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36614.21.31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proofErr w:type="spellStart"/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Секиска</w:t>
            </w:r>
            <w:proofErr w:type="spellEnd"/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 xml:space="preserve"> могила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35,927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7F4B04" w:rsidRPr="00A46867" w:rsidTr="009222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Катерица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000032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36614.40.32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proofErr w:type="spellStart"/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Секиска</w:t>
            </w:r>
            <w:proofErr w:type="spellEnd"/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 xml:space="preserve"> могила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0,875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7F4B04" w:rsidRPr="00A46867" w:rsidTr="009222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Катерица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000040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36614.17.140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Зад гробищата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2,627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7F4B04" w:rsidRPr="00A46867" w:rsidTr="009222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Катерица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000042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36614.17.142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Зад гробищата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11,804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7F4B04" w:rsidRPr="00A46867" w:rsidTr="009222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Катерица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000044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36614.17.144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Чакълите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0,539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7F4B04" w:rsidRPr="00A46867" w:rsidTr="009222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Катерица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000045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36614.18.45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Зад гробищата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20,880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7F4B04" w:rsidRPr="00A46867" w:rsidTr="009222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Катерица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000050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36614.18.50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Зад гробищата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44,208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7F4B04" w:rsidRPr="00A46867" w:rsidTr="009222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Катерица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000052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36614.14.52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Над селото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1,461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7F4B04" w:rsidRPr="00A46867" w:rsidTr="009222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Катерица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000056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36614.14.56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Край барата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9,658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7F4B04" w:rsidRPr="00A46867" w:rsidTr="009222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Катерица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000085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36614.21.85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Под селото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4,003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7F4B04" w:rsidRPr="00A46867" w:rsidTr="009222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Катерица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000089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36614.18.89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Зад гробищата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27,282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7F4B04" w:rsidRPr="00A46867" w:rsidTr="009222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Катерица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000090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36614.18.90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Зад гробищата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37,000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7F4B04" w:rsidRPr="00A46867" w:rsidTr="009222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Катерица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020006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36614.20.6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Под селото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ливада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3,229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7F4B04" w:rsidRPr="00A46867" w:rsidTr="009222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262,740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04" w:rsidRPr="00A46867" w:rsidRDefault="007F4B04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A46867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0,000</w:t>
            </w:r>
          </w:p>
        </w:tc>
      </w:tr>
    </w:tbl>
    <w:p w:rsidR="007F4B04" w:rsidRPr="00154F54" w:rsidRDefault="007F4B04" w:rsidP="007F4B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n-US" w:eastAsia="bg-BG"/>
        </w:rPr>
      </w:pPr>
    </w:p>
    <w:p w:rsidR="001454FA" w:rsidRDefault="001454FA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1454FA" w:rsidRDefault="001454FA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1454FA" w:rsidRDefault="001454FA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1454FA" w:rsidRDefault="001454FA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1454FA" w:rsidRDefault="001454FA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1454FA" w:rsidRDefault="001454FA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7F4B04" w:rsidRDefault="007F4B04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145C8" w:rsidRDefault="006145C8" w:rsidP="006145C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6145C8" w:rsidRDefault="006145C8" w:rsidP="006145C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:––––––––––––––––––––––</w:t>
      </w:r>
    </w:p>
    <w:p w:rsidR="006145C8" w:rsidRDefault="006145C8" w:rsidP="006145C8"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/КАТЯ ДИМИТРОВА/</w:t>
      </w:r>
    </w:p>
    <w:p w:rsidR="007F4B04" w:rsidRDefault="007F4B04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7F4B04" w:rsidRDefault="007F4B04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95980" w:rsidRDefault="00895980" w:rsidP="00895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895980" w:rsidRDefault="00895980" w:rsidP="00895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895980" w:rsidRDefault="00895980" w:rsidP="00895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895980" w:rsidRDefault="00895980" w:rsidP="00895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895980" w:rsidRDefault="00895980" w:rsidP="00895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895980" w:rsidRDefault="00895980" w:rsidP="00895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895980" w:rsidRDefault="00895980" w:rsidP="00895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895980" w:rsidRDefault="00895980" w:rsidP="00895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8A3AFF" w:rsidRDefault="008A3AFF" w:rsidP="00895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8A3AFF" w:rsidRDefault="008A3AFF" w:rsidP="00895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8A3AFF" w:rsidRDefault="008A3AFF" w:rsidP="00895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895980" w:rsidRPr="00082B67" w:rsidRDefault="00895980" w:rsidP="00895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n-US" w:eastAsia="bg-BG"/>
        </w:rPr>
      </w:pPr>
      <w:r w:rsidRPr="00FE261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lastRenderedPageBreak/>
        <w:t>Списък  на пасища, мери, ливади - землище с. Одърне, ЕКАТТЕ 53446, индивидуално ползване - Приложение 1, 2021 г.</w:t>
      </w:r>
    </w:p>
    <w:tbl>
      <w:tblPr>
        <w:tblW w:w="9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1207"/>
        <w:gridCol w:w="913"/>
        <w:gridCol w:w="1606"/>
        <w:gridCol w:w="1570"/>
        <w:gridCol w:w="1391"/>
        <w:gridCol w:w="492"/>
        <w:gridCol w:w="1026"/>
        <w:gridCol w:w="1104"/>
      </w:tblGrid>
      <w:tr w:rsidR="00895980" w:rsidRPr="00082B67" w:rsidTr="0092224C">
        <w:trPr>
          <w:trHeight w:val="124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Землище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 xml:space="preserve"> Имот № (стар)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Идентификатор (нов)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Местност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 xml:space="preserve"> Начин на трайно ползване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Категория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Площ, дка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Площ ПЗП, дка</w:t>
            </w:r>
          </w:p>
        </w:tc>
      </w:tr>
      <w:tr w:rsidR="00895980" w:rsidRPr="00082B67" w:rsidTr="0092224C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9</w:t>
            </w:r>
          </w:p>
        </w:tc>
      </w:tr>
      <w:tr w:rsidR="00895980" w:rsidRPr="00082B67" w:rsidTr="0092224C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Одърне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000063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53446.69.63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Плевенски път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9,112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895980" w:rsidRPr="00082B67" w:rsidTr="0092224C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Одърне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000105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53446.70.105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Каменско шосе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8,575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2,312</w:t>
            </w:r>
          </w:p>
        </w:tc>
      </w:tr>
      <w:tr w:rsidR="00895980" w:rsidRPr="00082B67" w:rsidTr="0092224C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Одърне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000111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53446.71.111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Старите лозя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16,549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16,331</w:t>
            </w:r>
          </w:p>
        </w:tc>
      </w:tr>
      <w:tr w:rsidR="00895980" w:rsidRPr="00082B67" w:rsidTr="0092224C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Одърне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000156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53446.25.156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 xml:space="preserve">Горна </w:t>
            </w:r>
            <w:proofErr w:type="spellStart"/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шаварна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1,314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895980" w:rsidRPr="00082B67" w:rsidTr="0092224C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Одърне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000158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53446.25.158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 xml:space="preserve">Горна </w:t>
            </w:r>
            <w:proofErr w:type="spellStart"/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шаварна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1,333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895980" w:rsidRPr="00082B67" w:rsidTr="0092224C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Одърне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000162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53446.25.162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 xml:space="preserve">Горна </w:t>
            </w:r>
            <w:proofErr w:type="spellStart"/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шаварна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1,792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895980" w:rsidRPr="00082B67" w:rsidTr="0092224C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Одърне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000164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53446.25.164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 xml:space="preserve">Горна </w:t>
            </w:r>
            <w:proofErr w:type="spellStart"/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шаварна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27,247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895980" w:rsidRPr="00082B67" w:rsidTr="0092224C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Одърне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000170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53446.28.170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 xml:space="preserve">Горна </w:t>
            </w:r>
            <w:proofErr w:type="spellStart"/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шаварна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53,963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895980" w:rsidRPr="00082B67" w:rsidTr="0092224C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Одърне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000173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53446.45.173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Плевенски път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87,799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2,152</w:t>
            </w:r>
          </w:p>
        </w:tc>
      </w:tr>
      <w:tr w:rsidR="00895980" w:rsidRPr="00082B67" w:rsidTr="0092224C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Одърне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000175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53446.48.175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proofErr w:type="spellStart"/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Барище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12,560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895980" w:rsidRPr="00082B67" w:rsidTr="0092224C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Одърне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000177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53446.48.177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proofErr w:type="spellStart"/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Барище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3,783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895980" w:rsidRPr="00082B67" w:rsidTr="0092224C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Одърне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000180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53446.45.180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Старите лозя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65,353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895980" w:rsidRPr="00082B67" w:rsidTr="0092224C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Одърне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000184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53446.62.184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Каменско шосе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2,656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895980" w:rsidRPr="00082B67" w:rsidTr="0092224C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Одърне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000235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53446.63.235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Каменско шосе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55,968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895980" w:rsidRPr="00082B67" w:rsidTr="0092224C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Одърне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000187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53446.30.187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Каменско шосе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44,677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895980" w:rsidRPr="00082B67" w:rsidTr="0092224C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Одърне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000189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53446.30.189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Каменско шосе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2,519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895980" w:rsidRPr="00082B67" w:rsidTr="0092224C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Одърне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000190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53446.30.190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Каменско шосе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1,206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895980" w:rsidRPr="00082B67" w:rsidTr="0092224C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Одърне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000191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53446.30.191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Каменско шосе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116,806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895980" w:rsidRPr="00082B67" w:rsidTr="0092224C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Одърне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000192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53446.30.192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Големия трап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256,623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895980" w:rsidRPr="00082B67" w:rsidTr="0092224C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Одърне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000193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53446.30.193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Каменско шосе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6,560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6,559</w:t>
            </w:r>
          </w:p>
        </w:tc>
      </w:tr>
      <w:tr w:rsidR="00895980" w:rsidRPr="00082B67" w:rsidTr="0092224C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Одърне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000194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53446.30.194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Каменско шосе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76,210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59,341</w:t>
            </w:r>
          </w:p>
        </w:tc>
      </w:tr>
      <w:tr w:rsidR="00895980" w:rsidRPr="00082B67" w:rsidTr="0092224C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Одърне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000195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53446.30.195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Каменско шосе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68,599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895980" w:rsidRPr="00082B67" w:rsidTr="0092224C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Одърне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000196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53446.30.196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Каменско шосе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17,851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895980" w:rsidRPr="00082B67" w:rsidTr="0092224C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Одърне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000197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53446.30.197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Каменско шосе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18,924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895980" w:rsidRPr="00082B67" w:rsidTr="0092224C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Одърне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000198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53446.41.198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Големия трап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116,778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895980" w:rsidRPr="00082B67" w:rsidTr="0092224C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Одърне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000199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53446.30.199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Големия трап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110,115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895980" w:rsidRPr="00082B67" w:rsidTr="0092224C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Одърне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53446.36.200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proofErr w:type="spellStart"/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Радински</w:t>
            </w:r>
            <w:proofErr w:type="spellEnd"/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 xml:space="preserve"> път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22,759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895980" w:rsidRPr="00082B67" w:rsidTr="0092224C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Одърне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000201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53446.31.201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 xml:space="preserve">Долна </w:t>
            </w:r>
            <w:proofErr w:type="spellStart"/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шаварна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7,661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7,660</w:t>
            </w:r>
          </w:p>
        </w:tc>
      </w:tr>
      <w:tr w:rsidR="00895980" w:rsidRPr="00082B67" w:rsidTr="0092224C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Одърне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000202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53446.31.202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 xml:space="preserve">Долна </w:t>
            </w:r>
            <w:proofErr w:type="spellStart"/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шаварна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32,094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31,413</w:t>
            </w:r>
          </w:p>
        </w:tc>
      </w:tr>
      <w:tr w:rsidR="00895980" w:rsidRPr="00082B67" w:rsidTr="0092224C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Одърне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000205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53446.71.205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Старите лозя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0,227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0,173</w:t>
            </w:r>
          </w:p>
        </w:tc>
      </w:tr>
      <w:tr w:rsidR="00895980" w:rsidRPr="00082B67" w:rsidTr="0092224C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Одърне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000206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53446.26.206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 xml:space="preserve">Горна </w:t>
            </w:r>
            <w:proofErr w:type="spellStart"/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шаварна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5,967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5,922</w:t>
            </w:r>
          </w:p>
        </w:tc>
      </w:tr>
      <w:tr w:rsidR="00895980" w:rsidRPr="00082B67" w:rsidTr="0092224C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Одърне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000207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53446.26.207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 xml:space="preserve">Горна </w:t>
            </w:r>
            <w:proofErr w:type="spellStart"/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шаварна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5,195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5,123</w:t>
            </w:r>
          </w:p>
        </w:tc>
      </w:tr>
      <w:tr w:rsidR="00895980" w:rsidRPr="00082B67" w:rsidTr="0092224C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Одърне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000208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53446.25.208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 xml:space="preserve">Долна </w:t>
            </w:r>
            <w:proofErr w:type="spellStart"/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шаварна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8,665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8,623</w:t>
            </w:r>
          </w:p>
        </w:tc>
      </w:tr>
      <w:tr w:rsidR="00895980" w:rsidRPr="00082B67" w:rsidTr="0092224C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Одърне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000209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53446.157.209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 xml:space="preserve">Долна </w:t>
            </w:r>
            <w:proofErr w:type="spellStart"/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шаварна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19,922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19,575</w:t>
            </w:r>
          </w:p>
        </w:tc>
      </w:tr>
      <w:tr w:rsidR="00895980" w:rsidRPr="00082B67" w:rsidTr="0092224C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Одърне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000210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53446.25.210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 xml:space="preserve">Долна </w:t>
            </w:r>
            <w:proofErr w:type="spellStart"/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шаварна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23,105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22,231</w:t>
            </w:r>
          </w:p>
        </w:tc>
      </w:tr>
      <w:tr w:rsidR="00895980" w:rsidRPr="00082B67" w:rsidTr="0092224C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Одърне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000211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53446.25.211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Припека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1,994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895980" w:rsidRPr="00082B67" w:rsidTr="0092224C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Одърне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000212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53446.17.212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Зад линията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0,849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895980" w:rsidRPr="00082B67" w:rsidTr="0092224C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Одърне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000213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53446.16.213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Зад линията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4,007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895980" w:rsidRPr="00082B67" w:rsidTr="0092224C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Одърне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000214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53446.15.214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proofErr w:type="spellStart"/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Куласко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4,099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895980" w:rsidRPr="00082B67" w:rsidTr="0092224C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Одърне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000215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53446.17.215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proofErr w:type="spellStart"/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Комишно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14,926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895980" w:rsidRPr="00082B67" w:rsidTr="0092224C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41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Одърне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000216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53446.26.216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 xml:space="preserve">Долна </w:t>
            </w:r>
            <w:proofErr w:type="spellStart"/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шаварна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7,089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1,847</w:t>
            </w:r>
          </w:p>
        </w:tc>
      </w:tr>
      <w:tr w:rsidR="00895980" w:rsidRPr="00082B67" w:rsidTr="0092224C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42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Одърне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000219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53446.24.219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Припека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15,962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14,821</w:t>
            </w:r>
          </w:p>
        </w:tc>
      </w:tr>
      <w:tr w:rsidR="00895980" w:rsidRPr="00082B67" w:rsidTr="0092224C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Одърне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000221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53446.57.221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proofErr w:type="spellStart"/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Печова</w:t>
            </w:r>
            <w:proofErr w:type="spellEnd"/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 xml:space="preserve"> гора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71,185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67,613</w:t>
            </w:r>
          </w:p>
        </w:tc>
      </w:tr>
      <w:tr w:rsidR="00895980" w:rsidRPr="00082B67" w:rsidTr="0092224C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44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Одърне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000223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53446.28.223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 xml:space="preserve">Горна </w:t>
            </w:r>
            <w:proofErr w:type="spellStart"/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шаварна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4,961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895980" w:rsidRPr="00082B67" w:rsidTr="0092224C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45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Одърне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000225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53446.28.225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 xml:space="preserve">Горна </w:t>
            </w:r>
            <w:proofErr w:type="spellStart"/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шаварна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29,373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895980" w:rsidRPr="00082B67" w:rsidTr="0092224C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46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Одърне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000227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53446.50.227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proofErr w:type="spellStart"/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Барище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12,476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895980" w:rsidRPr="00082B67" w:rsidTr="0092224C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47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Одърне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000228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53446.28.228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 xml:space="preserve">Горна </w:t>
            </w:r>
            <w:proofErr w:type="spellStart"/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шаварна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6,104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895980" w:rsidRPr="00082B67" w:rsidTr="0092224C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48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Одърне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000295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53446.71.295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Старите лозя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1,054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895980" w:rsidRPr="00082B67" w:rsidTr="0092224C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49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Одърне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045033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53446.45.33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Старите лозя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4,819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895980" w:rsidRPr="00082B67" w:rsidTr="0092224C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Одърне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045041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53446.45.41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Старите лозя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8,031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3,197</w:t>
            </w:r>
          </w:p>
        </w:tc>
      </w:tr>
      <w:tr w:rsidR="00895980" w:rsidRPr="00082B67" w:rsidTr="0092224C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lastRenderedPageBreak/>
              <w:t>51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Одърне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045042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53446.45.42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Старите лозя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 xml:space="preserve">     10,540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 xml:space="preserve">        7,186 </w:t>
            </w:r>
          </w:p>
        </w:tc>
      </w:tr>
      <w:tr w:rsidR="00895980" w:rsidRPr="00082B67" w:rsidTr="0092224C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Одърне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048033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53446.48.33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proofErr w:type="spellStart"/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Барище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3,504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895980" w:rsidRPr="00082B67" w:rsidTr="0092224C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Одърне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071031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53446.71.31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Старите лозя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2,700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895980" w:rsidRPr="00082B67" w:rsidTr="0092224C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Одърне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071032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53446.71.32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Старите лозя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2,514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895980" w:rsidRPr="00082B67" w:rsidTr="0092224C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1516,654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980" w:rsidRPr="00082B67" w:rsidRDefault="00895980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082B67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282,079</w:t>
            </w:r>
          </w:p>
        </w:tc>
      </w:tr>
    </w:tbl>
    <w:p w:rsidR="00895980" w:rsidRDefault="00895980" w:rsidP="00895980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</w:p>
    <w:p w:rsidR="007F4B04" w:rsidRDefault="007F4B04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7F4B04" w:rsidRDefault="007F4B04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7F4B04" w:rsidRDefault="007F4B04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7F4B04" w:rsidRDefault="007F4B04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7F4B04" w:rsidRDefault="007F4B04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57EBC" w:rsidRDefault="00857EBC" w:rsidP="00857EB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857EBC" w:rsidRDefault="00857EBC" w:rsidP="00857EB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:––––––––––––––––––––––</w:t>
      </w:r>
    </w:p>
    <w:p w:rsidR="00857EBC" w:rsidRDefault="00857EBC" w:rsidP="00857EBC"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/КАТЯ ДИМИТРОВА/</w:t>
      </w:r>
    </w:p>
    <w:p w:rsidR="00857EBC" w:rsidRDefault="00857EBC" w:rsidP="00857E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7F4B04" w:rsidRDefault="007F4B04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7F4B04" w:rsidRDefault="007F4B04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7F4B04" w:rsidRDefault="007F4B04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7F4B04" w:rsidRDefault="007F4B04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7F4B04" w:rsidRDefault="007F4B04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D7C53" w:rsidRDefault="004D7C53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D7C53" w:rsidRDefault="004D7C53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D7C53" w:rsidRDefault="004D7C53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D7C53" w:rsidRDefault="004D7C53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D7C53" w:rsidRDefault="004D7C53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D7C53" w:rsidRDefault="004D7C53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D7C53" w:rsidRDefault="004D7C53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D7C53" w:rsidRDefault="004D7C53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D7C53" w:rsidRDefault="004D7C53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D7C53" w:rsidRDefault="004D7C53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D7C53" w:rsidRDefault="004D7C53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D7C53" w:rsidRDefault="004D7C53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BB5705" w:rsidRDefault="00BB5705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BB5705" w:rsidRDefault="00BB5705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BB5705" w:rsidRDefault="00BB5705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BB5705" w:rsidRDefault="00BB5705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BB5705" w:rsidRDefault="00BB5705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BB5705" w:rsidRDefault="00BB5705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BB5705" w:rsidRDefault="00BB5705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BB5705" w:rsidRDefault="00BB5705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BB5705" w:rsidRDefault="00BB5705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BB5705" w:rsidRDefault="00BB5705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BB5705" w:rsidRDefault="00BB5705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BB5705" w:rsidRDefault="00BB5705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BB5705" w:rsidRDefault="00BB5705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BB5705" w:rsidRDefault="00BB5705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BB5705" w:rsidRDefault="00BB5705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BB5705" w:rsidRDefault="00BB5705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BB5705" w:rsidRDefault="00BB5705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BB5705" w:rsidRDefault="00BB5705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BB5705" w:rsidRDefault="00BB5705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D7C53" w:rsidRDefault="004D7C53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BB5705" w:rsidRDefault="00BB5705" w:rsidP="004E46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4C56B0" w:rsidRDefault="004C56B0" w:rsidP="004E46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BB5705" w:rsidRPr="00BB5705" w:rsidRDefault="00BB5705" w:rsidP="004E46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  <w:r w:rsidRPr="00011F4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lastRenderedPageBreak/>
        <w:t xml:space="preserve">Списък  на пасища, мери, ливади - землище с. Тотлебен, ЕКАТТЕ 72881, индивидуално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>ползване - Приложение 1, 2021 г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n-US" w:eastAsia="bg-BG"/>
        </w:rPr>
        <w:t>.</w:t>
      </w:r>
    </w:p>
    <w:tbl>
      <w:tblPr>
        <w:tblW w:w="10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1115"/>
        <w:gridCol w:w="1135"/>
        <w:gridCol w:w="1606"/>
        <w:gridCol w:w="1935"/>
        <w:gridCol w:w="1320"/>
        <w:gridCol w:w="645"/>
        <w:gridCol w:w="985"/>
        <w:gridCol w:w="846"/>
      </w:tblGrid>
      <w:tr w:rsidR="004E4668" w:rsidRPr="007C7478" w:rsidTr="0092224C">
        <w:trPr>
          <w:trHeight w:val="114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  <w:t>Землище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  <w:t>Имот №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  <w:t>Идентификатор (нов)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  <w:t>Местност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  <w:t xml:space="preserve"> Начин на трайно ползване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  <w:t>Категория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  <w:t>Площ, дка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  <w:t>Площ ПЗП, дка</w:t>
            </w:r>
          </w:p>
        </w:tc>
      </w:tr>
      <w:tr w:rsidR="004E4668" w:rsidRPr="007C7478" w:rsidTr="0092224C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  <w:t>9</w:t>
            </w:r>
          </w:p>
        </w:tc>
      </w:tr>
      <w:tr w:rsidR="004E4668" w:rsidRPr="007C7478" w:rsidTr="0092224C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Тотлебен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102031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72881.102.31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Селището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ІV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10,001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4E4668" w:rsidRPr="007C7478" w:rsidTr="0092224C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Тотлебен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170001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72881.170.1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Под село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ІV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68" w:rsidRPr="007C7478" w:rsidRDefault="004E4668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5,825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4E4668" w:rsidRPr="007C7478" w:rsidTr="0092224C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Тотлебен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170004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72881.170.4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Под село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ІV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4,609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1,158</w:t>
            </w:r>
          </w:p>
        </w:tc>
      </w:tr>
      <w:tr w:rsidR="004E4668" w:rsidRPr="007C7478" w:rsidTr="0092224C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Тотлебен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200052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72881.200.52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До село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ІV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37,461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4E4668" w:rsidRPr="007C7478" w:rsidTr="0092224C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Тотлебен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500009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72881.500.9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Над село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112,905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110,774</w:t>
            </w:r>
          </w:p>
        </w:tc>
      </w:tr>
      <w:tr w:rsidR="004E4668" w:rsidRPr="007C7478" w:rsidTr="0092224C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Тотлебен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500010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72881.500.10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Над село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28,236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23,836</w:t>
            </w:r>
          </w:p>
        </w:tc>
      </w:tr>
      <w:tr w:rsidR="004E4668" w:rsidRPr="007C7478" w:rsidTr="0092224C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Тотлебен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500013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72881.500.13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Над село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ІV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10,777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10,377</w:t>
            </w:r>
          </w:p>
        </w:tc>
      </w:tr>
      <w:tr w:rsidR="004E4668" w:rsidRPr="007C7478" w:rsidTr="0092224C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Тотлебен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500014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72881.500.14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Над село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ІV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2,088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2,031</w:t>
            </w:r>
          </w:p>
        </w:tc>
      </w:tr>
      <w:tr w:rsidR="004E4668" w:rsidRPr="007C7478" w:rsidTr="0092224C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Тотлебен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500015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72881.500.15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Над село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ІV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0,527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0,505</w:t>
            </w:r>
          </w:p>
        </w:tc>
      </w:tr>
      <w:tr w:rsidR="004E4668" w:rsidRPr="007C7478" w:rsidTr="0092224C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Тотлебен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500017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72881.500.17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Целината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ІV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6,139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4,552</w:t>
            </w:r>
          </w:p>
        </w:tc>
      </w:tr>
      <w:tr w:rsidR="004E4668" w:rsidRPr="007C7478" w:rsidTr="0092224C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Тотлебен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500020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72881.500.20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Над село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ІV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34,095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4E4668" w:rsidRPr="007C7478" w:rsidTr="0092224C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Тотлебен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500022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72881.500.22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proofErr w:type="spellStart"/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Соватя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ІV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0,931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4E4668" w:rsidRPr="007C7478" w:rsidTr="0092224C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Тотлебен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500029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72881.500.29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Над село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ІV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8,936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2,121</w:t>
            </w:r>
          </w:p>
        </w:tc>
      </w:tr>
      <w:tr w:rsidR="004E4668" w:rsidRPr="007C7478" w:rsidTr="0092224C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Тотлебен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303031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72881.303.31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Чуките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ливада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4,228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4E4668" w:rsidRPr="007C7478" w:rsidTr="0092224C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Тотлебен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304005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72881.304.5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Чуките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ливада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90,091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4E4668" w:rsidRPr="007C7478" w:rsidTr="0092224C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Тотлебен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304006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72881.304.6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Чуките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ливада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5,461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4E4668" w:rsidRPr="007C7478" w:rsidTr="0092224C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Тотлебен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197002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72881.197.2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Сюлейман дере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ливада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ІV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1,000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4E4668" w:rsidRPr="007C7478" w:rsidTr="0092224C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Тотлебен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197005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72881.197.5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Сюлейман дере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ливада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ІV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3,983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4E4668" w:rsidRPr="007C7478" w:rsidTr="0092224C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Тотлебен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304007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72881.304.7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Чуките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ливада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3,813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4E4668" w:rsidRPr="007C7478" w:rsidTr="0092224C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Тотлебен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306017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72881.306.17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Пелова воденица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ливада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ІV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5,813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4E4668" w:rsidRPr="007C7478" w:rsidTr="0092224C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Тотлебен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306021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72881.306.21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Пелова воденица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ливада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ІV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2,300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0,976</w:t>
            </w:r>
          </w:p>
        </w:tc>
      </w:tr>
      <w:tr w:rsidR="004E4668" w:rsidRPr="007C7478" w:rsidTr="0092224C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Тотлебен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306037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72881.306.37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Пелова воденица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ливада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ІV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1,486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4E4668" w:rsidRPr="007C7478" w:rsidTr="0092224C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23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Тотлебен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306048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72881.306.48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Пелова воденица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ливада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ІV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1,000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4E4668" w:rsidRPr="007C7478" w:rsidTr="0092224C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Тотлебен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306058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72881.306.58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Пелова воденица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ливада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ІV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1,000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4E4668" w:rsidRPr="007C7478" w:rsidTr="0092224C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Тотлебен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307017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72881.307.17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Пелова воденица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ливада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ІV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0,551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4E4668" w:rsidRPr="007C7478" w:rsidTr="0092224C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Тотлебен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307028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72881.307.28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Пелова воденица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ливада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ІV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0,431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4E4668" w:rsidRPr="007C7478" w:rsidTr="0092224C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Тотлебен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307051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72881.307.51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Пелова воденица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ливада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ІV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0,300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4E4668" w:rsidRPr="007C7478" w:rsidTr="0092224C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Тотлебен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307053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72881.307.53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Пелова воденица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ливада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ІV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1,080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4E4668" w:rsidRPr="007C7478" w:rsidTr="0092224C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Тотлебен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308031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72881.308.31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Пелова воденица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ливада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ІV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0,140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4E4668" w:rsidRPr="007C7478" w:rsidTr="0092224C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Тотлебен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308038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72881.308.38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Пелова воденица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ливада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ІV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2,060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4E4668" w:rsidRPr="007C7478" w:rsidTr="0092224C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Тотлебен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308047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72881.308.47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Пелова воденица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ливада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ІV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2,571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4E4668" w:rsidRPr="007C7478" w:rsidTr="0092224C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Тотлебен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308052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72881.308.52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Пелова воденица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ливада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ІV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0,300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4E4668" w:rsidRPr="007C7478" w:rsidTr="0092224C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Тотлебен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308065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72881.308.65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Пелова воденица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ливада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ІV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2,500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4E4668" w:rsidRPr="007C7478" w:rsidTr="0092224C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Тотлебен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308069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72881.308.69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Пелова воденица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ливада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ІV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1,160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4E4668" w:rsidRPr="007C7478" w:rsidTr="0092224C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Тотлебен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308074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72881.308.74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Пелова воденица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ливада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ІV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2,305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4E4668" w:rsidRPr="007C7478" w:rsidTr="0092224C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Тотлебен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309023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72881.309.23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Пелова воденица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ливада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ІV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2,080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4E4668" w:rsidRPr="007C7478" w:rsidTr="0092224C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Тотлебен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309031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72881.309.31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Пелова воденица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ливада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ІV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0,778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4E4668" w:rsidRPr="007C7478" w:rsidTr="0092224C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Тотлебен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311051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72881.311.51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Георгиева воденица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ливада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1,738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4E4668" w:rsidRPr="007C7478" w:rsidTr="0092224C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Тотлебен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311054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72881.311.54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Георгиева воденица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ливада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1,001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4E4668" w:rsidRPr="007C7478" w:rsidTr="0092224C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Тотлебен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312009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72881.312.9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Георгиева воденица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ливада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4,741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4E4668" w:rsidRPr="007C7478" w:rsidTr="0092224C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41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Тотлебен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312012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72881.312.12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Георгиева воденица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ливада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0,871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4E4668" w:rsidRPr="007C7478" w:rsidTr="0092224C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42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Тотлебен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312023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72881.312.23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Георгиева воденица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ливада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2,321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4E4668" w:rsidRPr="007C7478" w:rsidTr="0092224C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Тотлебен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312026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72881.312.26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Георгиева воденица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ливада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1,520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4E4668" w:rsidRPr="007C7478" w:rsidTr="0092224C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44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Тотлебен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312028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72881.312.28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Георгиева воденица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ливада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2,322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</w:tr>
      <w:tr w:rsidR="004E4668" w:rsidRPr="007C7478" w:rsidTr="0092224C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  <w:t>413,475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68" w:rsidRPr="007C7478" w:rsidRDefault="004E4668" w:rsidP="009222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7C7478"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bg-BG"/>
              </w:rPr>
              <w:t>156,330</w:t>
            </w:r>
          </w:p>
        </w:tc>
      </w:tr>
    </w:tbl>
    <w:p w:rsidR="004D7C53" w:rsidRDefault="004D7C53" w:rsidP="0045035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D7C53" w:rsidRDefault="004D7C53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5035F" w:rsidRDefault="0045035F" w:rsidP="0045035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45035F" w:rsidRDefault="0045035F" w:rsidP="0045035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:––––––––––––––––––––––</w:t>
      </w:r>
    </w:p>
    <w:p w:rsidR="004D7C53" w:rsidRPr="00E945B8" w:rsidRDefault="0045035F" w:rsidP="00E945B8"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/КАТЯ ДИМИТРОВА/</w:t>
      </w:r>
    </w:p>
    <w:p w:rsidR="004D7C53" w:rsidRDefault="004D7C53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D7C53" w:rsidRDefault="004D7C53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7656F" w:rsidRPr="00534F9F" w:rsidRDefault="00C7656F" w:rsidP="00C765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n-US" w:eastAsia="bg-BG"/>
        </w:rPr>
      </w:pPr>
      <w:r w:rsidRPr="009C378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>Списък  на пасища, мери, ливади - землище с. Обнова, Община Левски, ЕКАТТЕ 53089, за индивидуално ползване - Приложение 1, 2021 г.</w:t>
      </w:r>
    </w:p>
    <w:tbl>
      <w:tblPr>
        <w:tblW w:w="8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020"/>
        <w:gridCol w:w="980"/>
        <w:gridCol w:w="1680"/>
        <w:gridCol w:w="1300"/>
        <w:gridCol w:w="1360"/>
        <w:gridCol w:w="900"/>
        <w:gridCol w:w="960"/>
      </w:tblGrid>
      <w:tr w:rsidR="00C7656F" w:rsidRPr="00534F9F" w:rsidTr="0092224C">
        <w:trPr>
          <w:trHeight w:val="12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6F" w:rsidRPr="00534F9F" w:rsidRDefault="00C7656F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534F9F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6F" w:rsidRPr="00534F9F" w:rsidRDefault="00C7656F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534F9F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Землище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6F" w:rsidRPr="00534F9F" w:rsidRDefault="00C7656F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534F9F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 xml:space="preserve"> Имот №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6F" w:rsidRPr="00534F9F" w:rsidRDefault="00C7656F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534F9F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Идентификатор (нов)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6F" w:rsidRPr="00534F9F" w:rsidRDefault="00C7656F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534F9F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Местност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6F" w:rsidRPr="00534F9F" w:rsidRDefault="00C7656F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534F9F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 xml:space="preserve"> Начин на трайно ползване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656F" w:rsidRPr="00534F9F" w:rsidRDefault="00C7656F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534F9F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Категория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6F" w:rsidRPr="00534F9F" w:rsidRDefault="00C7656F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534F9F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Площ, дка</w:t>
            </w:r>
          </w:p>
        </w:tc>
      </w:tr>
      <w:tr w:rsidR="00C7656F" w:rsidRPr="00534F9F" w:rsidTr="0092224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6F" w:rsidRPr="00534F9F" w:rsidRDefault="00C7656F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534F9F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6F" w:rsidRPr="00534F9F" w:rsidRDefault="00C7656F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534F9F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6F" w:rsidRPr="00534F9F" w:rsidRDefault="00C7656F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534F9F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6F" w:rsidRPr="00534F9F" w:rsidRDefault="00C7656F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534F9F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6F" w:rsidRPr="00534F9F" w:rsidRDefault="00C7656F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534F9F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6F" w:rsidRPr="00534F9F" w:rsidRDefault="00C7656F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534F9F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6F" w:rsidRPr="00534F9F" w:rsidRDefault="00C7656F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534F9F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6F" w:rsidRPr="00534F9F" w:rsidRDefault="00C7656F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534F9F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8</w:t>
            </w:r>
          </w:p>
        </w:tc>
      </w:tr>
      <w:tr w:rsidR="00C7656F" w:rsidRPr="00534F9F" w:rsidTr="0092224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6F" w:rsidRPr="00534F9F" w:rsidRDefault="00C7656F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34F9F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6F" w:rsidRPr="00534F9F" w:rsidRDefault="00C7656F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34F9F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Обнова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6F" w:rsidRPr="00534F9F" w:rsidRDefault="00C7656F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34F9F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000005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6F" w:rsidRPr="00534F9F" w:rsidRDefault="00C7656F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34F9F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53089.1.19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6F" w:rsidRPr="00534F9F" w:rsidRDefault="00C7656F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proofErr w:type="spellStart"/>
            <w:r w:rsidRPr="00534F9F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Църкалово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6F" w:rsidRPr="00534F9F" w:rsidRDefault="00C7656F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34F9F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6F" w:rsidRPr="00534F9F" w:rsidRDefault="00C7656F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34F9F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6F" w:rsidRPr="00534F9F" w:rsidRDefault="00C7656F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34F9F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42,423</w:t>
            </w:r>
          </w:p>
        </w:tc>
      </w:tr>
      <w:tr w:rsidR="00C7656F" w:rsidRPr="00534F9F" w:rsidTr="0092224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6F" w:rsidRPr="00534F9F" w:rsidRDefault="00C7656F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34F9F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6F" w:rsidRPr="00534F9F" w:rsidRDefault="00C7656F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34F9F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6F" w:rsidRPr="00534F9F" w:rsidRDefault="00C7656F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34F9F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6F" w:rsidRPr="00534F9F" w:rsidRDefault="00C7656F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34F9F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6F" w:rsidRPr="00534F9F" w:rsidRDefault="00C7656F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34F9F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6F" w:rsidRPr="00534F9F" w:rsidRDefault="00C7656F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34F9F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6F" w:rsidRPr="00534F9F" w:rsidRDefault="00C7656F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534F9F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6F" w:rsidRPr="00534F9F" w:rsidRDefault="00C7656F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534F9F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42,423</w:t>
            </w:r>
          </w:p>
        </w:tc>
      </w:tr>
    </w:tbl>
    <w:p w:rsidR="00C7656F" w:rsidRPr="00733E5C" w:rsidRDefault="00C7656F" w:rsidP="00C7656F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D7C53" w:rsidRDefault="004D7C53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D7C53" w:rsidRDefault="004D7C53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D7C53" w:rsidRDefault="004D7C53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7656F" w:rsidRDefault="00C7656F" w:rsidP="00C7656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C7656F" w:rsidRDefault="00C7656F" w:rsidP="00C7656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:––––––––––––––––––––––</w:t>
      </w:r>
    </w:p>
    <w:p w:rsidR="00C7656F" w:rsidRDefault="00C7656F" w:rsidP="00C7656F"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/КАТЯ ДИМИТРОВА/</w:t>
      </w:r>
    </w:p>
    <w:p w:rsidR="004D7C53" w:rsidRDefault="004D7C53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D7C53" w:rsidRDefault="004D7C53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E1E5A" w:rsidRDefault="008E1E5A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E1E5A" w:rsidRDefault="008E1E5A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E1E5A" w:rsidRDefault="008E1E5A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E1E5A" w:rsidRDefault="008E1E5A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E1E5A" w:rsidRDefault="008E1E5A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E1E5A" w:rsidRDefault="008E1E5A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E1E5A" w:rsidRDefault="008E1E5A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838D8" w:rsidRDefault="00C838D8" w:rsidP="00C838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C838D8" w:rsidRDefault="00C838D8" w:rsidP="00C838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C838D8" w:rsidRDefault="00C838D8" w:rsidP="00C838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C838D8" w:rsidRDefault="00C838D8" w:rsidP="00C838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C838D8" w:rsidRDefault="00C838D8" w:rsidP="00C838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C838D8" w:rsidRDefault="00C838D8" w:rsidP="00C838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C838D8" w:rsidRDefault="00C838D8" w:rsidP="00C838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C838D8" w:rsidRDefault="00C838D8" w:rsidP="00C838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C838D8" w:rsidRDefault="00C838D8" w:rsidP="00C838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C838D8" w:rsidRDefault="00C838D8" w:rsidP="00C838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C838D8" w:rsidRDefault="00C838D8" w:rsidP="00C838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C838D8" w:rsidRDefault="00C838D8" w:rsidP="00C838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C838D8" w:rsidRDefault="00C838D8" w:rsidP="00C838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C838D8" w:rsidRDefault="00C838D8" w:rsidP="00C838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C838D8" w:rsidRDefault="00C838D8" w:rsidP="00C838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C838D8" w:rsidRDefault="00C838D8" w:rsidP="00C838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C838D8" w:rsidRDefault="00C838D8" w:rsidP="00C838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C838D8" w:rsidRDefault="00C838D8" w:rsidP="00C838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C838D8" w:rsidRDefault="00C838D8" w:rsidP="00C838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C838D8" w:rsidRDefault="00C838D8" w:rsidP="00C838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C838D8" w:rsidRDefault="00C838D8" w:rsidP="00C838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C838D8" w:rsidRDefault="00C838D8" w:rsidP="00C838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C838D8" w:rsidRDefault="00C838D8" w:rsidP="00C838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C838D8" w:rsidRDefault="00C838D8" w:rsidP="00C838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C838D8" w:rsidRDefault="00C838D8" w:rsidP="00C838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C838D8" w:rsidRDefault="00C838D8" w:rsidP="00C838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C838D8" w:rsidRPr="008655DF" w:rsidRDefault="00C838D8" w:rsidP="00C838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n-US" w:eastAsia="bg-BG"/>
        </w:rPr>
      </w:pPr>
      <w:r w:rsidRPr="001D5B6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lastRenderedPageBreak/>
        <w:t>Списък  на пасища, мери, ливади - землище гр. Пордим, ЕКАТТЕ 57772,  за общо ползване - Приложение 2, 2021 г.</w:t>
      </w:r>
    </w:p>
    <w:tbl>
      <w:tblPr>
        <w:tblW w:w="8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1114"/>
        <w:gridCol w:w="1048"/>
        <w:gridCol w:w="1606"/>
        <w:gridCol w:w="1231"/>
        <w:gridCol w:w="1534"/>
        <w:gridCol w:w="627"/>
        <w:gridCol w:w="1165"/>
      </w:tblGrid>
      <w:tr w:rsidR="00C838D8" w:rsidRPr="008655DF" w:rsidTr="0092224C">
        <w:trPr>
          <w:trHeight w:val="130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D8" w:rsidRPr="008655DF" w:rsidRDefault="00C838D8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8655DF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D8" w:rsidRPr="008655DF" w:rsidRDefault="00C838D8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8655DF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Землище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D8" w:rsidRPr="008655DF" w:rsidRDefault="00C838D8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8655DF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 xml:space="preserve"> Имот №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D8" w:rsidRPr="008655DF" w:rsidRDefault="00C838D8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8655DF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Идентификатор (нов)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D8" w:rsidRPr="008655DF" w:rsidRDefault="00C838D8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8655DF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Местност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D8" w:rsidRPr="008655DF" w:rsidRDefault="00C838D8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8655DF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 xml:space="preserve"> Начин на трайно ползване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38D8" w:rsidRPr="008655DF" w:rsidRDefault="00C838D8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8655DF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Категория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D8" w:rsidRPr="008655DF" w:rsidRDefault="00C838D8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8655DF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Площ, дка</w:t>
            </w:r>
          </w:p>
        </w:tc>
      </w:tr>
      <w:tr w:rsidR="00C838D8" w:rsidRPr="008655DF" w:rsidTr="0092224C">
        <w:trPr>
          <w:trHeight w:val="4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D8" w:rsidRPr="008655DF" w:rsidRDefault="00C838D8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8655DF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D8" w:rsidRPr="008655DF" w:rsidRDefault="00C838D8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8655DF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D8" w:rsidRPr="008655DF" w:rsidRDefault="00C838D8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8655DF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D8" w:rsidRPr="008655DF" w:rsidRDefault="00C838D8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8655DF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D8" w:rsidRPr="008655DF" w:rsidRDefault="00C838D8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8655DF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D8" w:rsidRPr="008655DF" w:rsidRDefault="00C838D8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8655DF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D8" w:rsidRPr="008655DF" w:rsidRDefault="00C838D8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8655DF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D8" w:rsidRPr="008655DF" w:rsidRDefault="00C838D8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8655DF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8</w:t>
            </w:r>
          </w:p>
        </w:tc>
      </w:tr>
      <w:tr w:rsidR="00C838D8" w:rsidRPr="008655DF" w:rsidTr="0092224C">
        <w:trPr>
          <w:trHeight w:val="3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D8" w:rsidRPr="008655DF" w:rsidRDefault="00C838D8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8655DF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D8" w:rsidRPr="008655DF" w:rsidRDefault="00C838D8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8655DF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Пордим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D8" w:rsidRPr="008655DF" w:rsidRDefault="00C838D8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8655DF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133005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D8" w:rsidRPr="008655DF" w:rsidRDefault="00C838D8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8655DF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57772.133.5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8D8" w:rsidRPr="008655DF" w:rsidRDefault="00C838D8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8655DF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Над село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8D8" w:rsidRPr="008655DF" w:rsidRDefault="00C838D8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8655DF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8D8" w:rsidRPr="008655DF" w:rsidRDefault="00C838D8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8655DF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D8" w:rsidRPr="008655DF" w:rsidRDefault="00C838D8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8655DF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5,679</w:t>
            </w:r>
          </w:p>
        </w:tc>
      </w:tr>
      <w:tr w:rsidR="00C838D8" w:rsidRPr="008655DF" w:rsidTr="0092224C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D8" w:rsidRPr="008655DF" w:rsidRDefault="00C838D8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8655DF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D8" w:rsidRPr="008655DF" w:rsidRDefault="00C838D8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8655DF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Пордим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D8" w:rsidRPr="008655DF" w:rsidRDefault="00C838D8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8655DF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135008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D8" w:rsidRPr="008655DF" w:rsidRDefault="00C838D8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8655DF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57772.133.8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8D8" w:rsidRPr="008655DF" w:rsidRDefault="00C838D8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8655DF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Над село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8D8" w:rsidRPr="008655DF" w:rsidRDefault="00C838D8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8655DF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8D8" w:rsidRPr="008655DF" w:rsidRDefault="00C838D8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8655DF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ІV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D8" w:rsidRPr="008655DF" w:rsidRDefault="00C838D8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8655DF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21,370</w:t>
            </w:r>
          </w:p>
        </w:tc>
      </w:tr>
      <w:tr w:rsidR="00C838D8" w:rsidRPr="008655DF" w:rsidTr="0092224C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D8" w:rsidRPr="008655DF" w:rsidRDefault="00C838D8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8655DF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D8" w:rsidRPr="008655DF" w:rsidRDefault="00C838D8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8655DF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Пордим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D8" w:rsidRPr="008655DF" w:rsidRDefault="00C838D8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8655DF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136037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D8" w:rsidRPr="008655DF" w:rsidRDefault="00C838D8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8655DF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57772.136.37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8D8" w:rsidRPr="008655DF" w:rsidRDefault="00C838D8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8655DF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Отсреща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8D8" w:rsidRPr="008655DF" w:rsidRDefault="00C838D8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8655DF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8D8" w:rsidRPr="008655DF" w:rsidRDefault="00C838D8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8655DF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ІV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D8" w:rsidRPr="008655DF" w:rsidRDefault="00C838D8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8655DF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74,767</w:t>
            </w:r>
          </w:p>
        </w:tc>
      </w:tr>
      <w:tr w:rsidR="00C838D8" w:rsidRPr="008655DF" w:rsidTr="0092224C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D8" w:rsidRPr="008655DF" w:rsidRDefault="00C838D8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8655DF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D8" w:rsidRPr="008655DF" w:rsidRDefault="00C838D8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8655DF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Пордим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D8" w:rsidRPr="008655DF" w:rsidRDefault="00C838D8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8655DF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138052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D8" w:rsidRPr="008655DF" w:rsidRDefault="00C838D8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8655DF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57772.138.52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8D8" w:rsidRPr="008655DF" w:rsidRDefault="00C838D8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8655DF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Отсреща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8D8" w:rsidRPr="008655DF" w:rsidRDefault="00C838D8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8655DF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8D8" w:rsidRPr="008655DF" w:rsidRDefault="00C838D8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8655DF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ІV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D8" w:rsidRPr="008655DF" w:rsidRDefault="00C838D8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8655DF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10,557</w:t>
            </w:r>
          </w:p>
        </w:tc>
      </w:tr>
      <w:tr w:rsidR="00C838D8" w:rsidRPr="008655DF" w:rsidTr="0092224C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D8" w:rsidRPr="008655DF" w:rsidRDefault="00C838D8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8655DF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D8" w:rsidRPr="008655DF" w:rsidRDefault="00C838D8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8655DF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D8" w:rsidRPr="008655DF" w:rsidRDefault="00C838D8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8655DF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D8" w:rsidRPr="008655DF" w:rsidRDefault="00C838D8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8655DF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D8" w:rsidRPr="008655DF" w:rsidRDefault="00C838D8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8655DF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D8" w:rsidRPr="008655DF" w:rsidRDefault="00C838D8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8655DF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D8" w:rsidRPr="008655DF" w:rsidRDefault="00C838D8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8655DF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D8" w:rsidRPr="008655DF" w:rsidRDefault="00C838D8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8655DF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112,373</w:t>
            </w:r>
          </w:p>
        </w:tc>
      </w:tr>
    </w:tbl>
    <w:p w:rsidR="008E1E5A" w:rsidRDefault="008E1E5A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E1E5A" w:rsidRDefault="008E1E5A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E1E5A" w:rsidRDefault="008E1E5A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E1E5A" w:rsidRDefault="008E1E5A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E1E5A" w:rsidRDefault="008E1E5A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E1E5A" w:rsidRDefault="008E1E5A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E1E5A" w:rsidRDefault="008E1E5A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E1E5A" w:rsidRDefault="008E1E5A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838D8" w:rsidRDefault="00C838D8" w:rsidP="00C838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838D8" w:rsidRDefault="00C838D8" w:rsidP="00C83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C838D8" w:rsidRDefault="00C838D8" w:rsidP="00C838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:––––––––––––––––––––––</w:t>
      </w:r>
    </w:p>
    <w:p w:rsidR="00C838D8" w:rsidRDefault="00C838D8" w:rsidP="00C838D8"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/КАТЯ ДИМИТРОВА/</w:t>
      </w:r>
    </w:p>
    <w:p w:rsidR="00C838D8" w:rsidRDefault="00C838D8" w:rsidP="00C838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E1E5A" w:rsidRDefault="008E1E5A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E1E5A" w:rsidRDefault="008E1E5A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E1E5A" w:rsidRDefault="008E1E5A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E1E5A" w:rsidRDefault="008E1E5A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E1E5A" w:rsidRDefault="008E1E5A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E1E5A" w:rsidRDefault="008E1E5A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C35D0" w:rsidRDefault="005C35D0" w:rsidP="005C35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5C35D0" w:rsidRDefault="005C35D0" w:rsidP="005C35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5C35D0" w:rsidRDefault="005C35D0" w:rsidP="005C35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5C35D0" w:rsidRDefault="005C35D0" w:rsidP="005C35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5C35D0" w:rsidRDefault="005C35D0" w:rsidP="005C35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5C35D0" w:rsidRDefault="005C35D0" w:rsidP="005C35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5C35D0" w:rsidRDefault="005C35D0" w:rsidP="005C35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5C35D0" w:rsidRDefault="005C35D0" w:rsidP="005C35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5C35D0" w:rsidRDefault="005C35D0" w:rsidP="005C35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5C35D0" w:rsidRDefault="005C35D0" w:rsidP="005C35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5C35D0" w:rsidRDefault="005C35D0" w:rsidP="005C35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5C35D0" w:rsidRDefault="005C35D0" w:rsidP="005C35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5C35D0" w:rsidRDefault="005C35D0" w:rsidP="005C35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5C35D0" w:rsidRDefault="005C35D0" w:rsidP="005C35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5C35D0" w:rsidRDefault="005C35D0" w:rsidP="005C35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5C35D0" w:rsidRDefault="005C35D0" w:rsidP="005C35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5C35D0" w:rsidRDefault="005C35D0" w:rsidP="005C35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5C35D0" w:rsidRDefault="005C35D0" w:rsidP="005C35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5C35D0" w:rsidRDefault="005C35D0" w:rsidP="005C35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5C35D0" w:rsidRDefault="005C35D0" w:rsidP="005C35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5C35D0" w:rsidRDefault="005C35D0" w:rsidP="005C35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5C35D0" w:rsidRDefault="005C35D0" w:rsidP="005C35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5C35D0" w:rsidRDefault="005C35D0" w:rsidP="005C35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n-US" w:eastAsia="bg-BG"/>
        </w:rPr>
      </w:pPr>
      <w:r w:rsidRPr="0003258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lastRenderedPageBreak/>
        <w:t>Списък  на пасища, мери, ливади - землище с. Борислав, ЕКАТТЕ 05493,  за общо ползване -  Приложение 2, 2021 г.</w:t>
      </w:r>
    </w:p>
    <w:tbl>
      <w:tblPr>
        <w:tblW w:w="9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120"/>
        <w:gridCol w:w="1160"/>
        <w:gridCol w:w="1700"/>
        <w:gridCol w:w="1480"/>
        <w:gridCol w:w="1420"/>
        <w:gridCol w:w="620"/>
        <w:gridCol w:w="1020"/>
      </w:tblGrid>
      <w:tr w:rsidR="005C35D0" w:rsidRPr="003A6FF8" w:rsidTr="0092224C">
        <w:trPr>
          <w:trHeight w:val="10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5D0" w:rsidRPr="003A6FF8" w:rsidRDefault="005C35D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3A6FF8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5D0" w:rsidRPr="003A6FF8" w:rsidRDefault="005C35D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3A6FF8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Землище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5D0" w:rsidRPr="003A6FF8" w:rsidRDefault="005C35D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3A6FF8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Имот 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5D0" w:rsidRPr="003A6FF8" w:rsidRDefault="005C35D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3A6FF8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Идентификатор (нов)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5D0" w:rsidRPr="003A6FF8" w:rsidRDefault="005C35D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3A6FF8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Местност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5D0" w:rsidRPr="003A6FF8" w:rsidRDefault="005C35D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3A6FF8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 xml:space="preserve"> Начин на трайно ползване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35D0" w:rsidRPr="003A6FF8" w:rsidRDefault="005C35D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3A6FF8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Категория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5D0" w:rsidRPr="003A6FF8" w:rsidRDefault="005C35D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3A6FF8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Площ, дка</w:t>
            </w:r>
          </w:p>
        </w:tc>
      </w:tr>
      <w:tr w:rsidR="005C35D0" w:rsidRPr="003A6FF8" w:rsidTr="0092224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5D0" w:rsidRPr="003A6FF8" w:rsidRDefault="005C35D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3A6FF8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5D0" w:rsidRPr="003A6FF8" w:rsidRDefault="005C35D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3A6FF8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5D0" w:rsidRPr="003A6FF8" w:rsidRDefault="005C35D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3A6FF8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5D0" w:rsidRPr="003A6FF8" w:rsidRDefault="005C35D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3A6FF8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5D0" w:rsidRPr="003A6FF8" w:rsidRDefault="005C35D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3A6FF8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5D0" w:rsidRPr="003A6FF8" w:rsidRDefault="005C35D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3A6FF8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5D0" w:rsidRPr="003A6FF8" w:rsidRDefault="005C35D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3A6FF8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5D0" w:rsidRPr="003A6FF8" w:rsidRDefault="005C35D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3A6FF8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8</w:t>
            </w:r>
          </w:p>
        </w:tc>
      </w:tr>
      <w:tr w:rsidR="005C35D0" w:rsidRPr="003A6FF8" w:rsidTr="0092224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D0" w:rsidRPr="003A6FF8" w:rsidRDefault="005C35D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3A6FF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D0" w:rsidRPr="003A6FF8" w:rsidRDefault="005C35D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3A6FF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Борислав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D0" w:rsidRPr="003A6FF8" w:rsidRDefault="005C35D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3A6FF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000161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D0" w:rsidRPr="003A6FF8" w:rsidRDefault="005C35D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3A6FF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05493.38.161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D0" w:rsidRPr="003A6FF8" w:rsidRDefault="005C35D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3A6FF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Под село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D0" w:rsidRPr="003A6FF8" w:rsidRDefault="005C35D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3A6FF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D0" w:rsidRPr="003A6FF8" w:rsidRDefault="005C35D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3A6FF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D0" w:rsidRPr="003A6FF8" w:rsidRDefault="005C35D0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3A6FF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13,201</w:t>
            </w:r>
          </w:p>
        </w:tc>
      </w:tr>
      <w:tr w:rsidR="005C35D0" w:rsidRPr="003A6FF8" w:rsidTr="0092224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D0" w:rsidRPr="003A6FF8" w:rsidRDefault="005C35D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3A6FF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D0" w:rsidRPr="003A6FF8" w:rsidRDefault="005C35D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3A6FF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Борислав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D0" w:rsidRPr="003A6FF8" w:rsidRDefault="005C35D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3A6FF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000162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D0" w:rsidRPr="003A6FF8" w:rsidRDefault="005C35D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3A6FF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 xml:space="preserve">05493.38.162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D0" w:rsidRPr="003A6FF8" w:rsidRDefault="005C35D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3A6FF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Долни ливади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D0" w:rsidRPr="003A6FF8" w:rsidRDefault="005C35D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3A6FF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D0" w:rsidRPr="003A6FF8" w:rsidRDefault="005C35D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3A6FF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D0" w:rsidRPr="003A6FF8" w:rsidRDefault="005C35D0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3A6FF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7,936</w:t>
            </w:r>
          </w:p>
        </w:tc>
      </w:tr>
      <w:tr w:rsidR="005C35D0" w:rsidRPr="003A6FF8" w:rsidTr="0092224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D0" w:rsidRPr="003A6FF8" w:rsidRDefault="005C35D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3A6FF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D0" w:rsidRPr="003A6FF8" w:rsidRDefault="005C35D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3A6FF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Борислав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D0" w:rsidRPr="003A6FF8" w:rsidRDefault="005C35D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3A6FF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000163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D0" w:rsidRPr="003A6FF8" w:rsidRDefault="005C35D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3A6FF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05493.21.163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D0" w:rsidRPr="003A6FF8" w:rsidRDefault="005C35D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3A6FF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Долни ливади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D0" w:rsidRPr="003A6FF8" w:rsidRDefault="005C35D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3A6FF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D0" w:rsidRPr="003A6FF8" w:rsidRDefault="005C35D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3A6FF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D0" w:rsidRPr="003A6FF8" w:rsidRDefault="005C35D0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3A6FF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7,819</w:t>
            </w:r>
          </w:p>
        </w:tc>
      </w:tr>
      <w:tr w:rsidR="005C35D0" w:rsidRPr="003A6FF8" w:rsidTr="0092224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D0" w:rsidRPr="003A6FF8" w:rsidRDefault="005C35D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3A6FF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D0" w:rsidRPr="003A6FF8" w:rsidRDefault="005C35D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3A6FF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Борислав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D0" w:rsidRPr="003A6FF8" w:rsidRDefault="005C35D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3A6FF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000188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D0" w:rsidRPr="003A6FF8" w:rsidRDefault="005C35D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3A6FF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05493.16.188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D0" w:rsidRPr="003A6FF8" w:rsidRDefault="005C35D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3A6FF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Край село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D0" w:rsidRPr="003A6FF8" w:rsidRDefault="005C35D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3A6FF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D0" w:rsidRPr="003A6FF8" w:rsidRDefault="005C35D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3A6FF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D0" w:rsidRPr="003A6FF8" w:rsidRDefault="005C35D0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3A6FF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20,257</w:t>
            </w:r>
          </w:p>
        </w:tc>
      </w:tr>
      <w:tr w:rsidR="005C35D0" w:rsidRPr="003A6FF8" w:rsidTr="0092224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D0" w:rsidRPr="003A6FF8" w:rsidRDefault="005C35D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3A6FF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D0" w:rsidRPr="003A6FF8" w:rsidRDefault="005C35D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3A6FF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D0" w:rsidRPr="003A6FF8" w:rsidRDefault="005C35D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3A6FF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D0" w:rsidRPr="003A6FF8" w:rsidRDefault="005C35D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3A6FF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D0" w:rsidRPr="003A6FF8" w:rsidRDefault="005C35D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3A6FF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D0" w:rsidRPr="003A6FF8" w:rsidRDefault="005C35D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3A6FF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D0" w:rsidRPr="003A6FF8" w:rsidRDefault="005C35D0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3A6FF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D0" w:rsidRPr="003A6FF8" w:rsidRDefault="005C35D0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3A6FF8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49,213</w:t>
            </w:r>
          </w:p>
        </w:tc>
      </w:tr>
    </w:tbl>
    <w:p w:rsidR="005C35D0" w:rsidRDefault="005C35D0" w:rsidP="005C35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n-US" w:eastAsia="bg-BG"/>
        </w:rPr>
      </w:pPr>
    </w:p>
    <w:p w:rsidR="008E1E5A" w:rsidRDefault="008E1E5A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E1E5A" w:rsidRDefault="008E1E5A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E1E5A" w:rsidRDefault="008E1E5A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E1E5A" w:rsidRDefault="008E1E5A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E1E5A" w:rsidRDefault="008E1E5A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E1E5A" w:rsidRDefault="008E1E5A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E1E5A" w:rsidRDefault="008E1E5A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764D19" w:rsidRDefault="00764D19" w:rsidP="00764D1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764D19" w:rsidRDefault="00764D19" w:rsidP="00764D1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:––––––––––––––––––––––</w:t>
      </w:r>
    </w:p>
    <w:p w:rsidR="00764D19" w:rsidRDefault="00764D19" w:rsidP="00764D19"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/КАТЯ ДИМИТРОВА/</w:t>
      </w:r>
    </w:p>
    <w:p w:rsidR="008E1E5A" w:rsidRDefault="008E1E5A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E1E5A" w:rsidRDefault="008E1E5A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E1E5A" w:rsidRDefault="008E1E5A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E1E5A" w:rsidRDefault="008E1E5A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E1E5A" w:rsidRDefault="008E1E5A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C35D0" w:rsidRDefault="005C35D0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C35D0" w:rsidRDefault="005C35D0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C35D0" w:rsidRDefault="005C35D0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tbl>
      <w:tblPr>
        <w:tblW w:w="10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0"/>
        <w:gridCol w:w="1070"/>
      </w:tblGrid>
      <w:tr w:rsidR="005B3B5F" w:rsidRPr="004968F9" w:rsidTr="0092224C">
        <w:trPr>
          <w:trHeight w:val="555"/>
        </w:trPr>
        <w:tc>
          <w:tcPr>
            <w:tcW w:w="10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3F0" w:rsidRDefault="007173F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</w:pPr>
          </w:p>
          <w:p w:rsidR="007173F0" w:rsidRDefault="007173F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</w:pPr>
          </w:p>
          <w:p w:rsidR="007173F0" w:rsidRDefault="007173F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</w:pPr>
          </w:p>
          <w:p w:rsidR="007173F0" w:rsidRDefault="007173F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</w:pPr>
          </w:p>
          <w:p w:rsidR="007173F0" w:rsidRDefault="007173F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</w:pPr>
          </w:p>
          <w:p w:rsidR="007173F0" w:rsidRDefault="007173F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</w:pPr>
          </w:p>
          <w:p w:rsidR="007173F0" w:rsidRDefault="007173F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</w:pPr>
          </w:p>
          <w:p w:rsidR="007173F0" w:rsidRDefault="007173F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</w:pPr>
          </w:p>
          <w:p w:rsidR="007173F0" w:rsidRDefault="007173F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</w:pPr>
          </w:p>
          <w:p w:rsidR="007173F0" w:rsidRDefault="007173F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</w:pPr>
          </w:p>
          <w:p w:rsidR="007173F0" w:rsidRDefault="007173F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</w:pPr>
          </w:p>
          <w:p w:rsidR="007173F0" w:rsidRDefault="007173F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</w:pPr>
          </w:p>
          <w:p w:rsidR="007173F0" w:rsidRDefault="007173F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</w:pPr>
          </w:p>
          <w:p w:rsidR="007173F0" w:rsidRDefault="007173F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</w:pPr>
          </w:p>
          <w:p w:rsidR="007173F0" w:rsidRDefault="007173F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</w:pPr>
          </w:p>
          <w:p w:rsidR="007173F0" w:rsidRDefault="007173F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</w:pPr>
          </w:p>
          <w:p w:rsidR="007173F0" w:rsidRDefault="007173F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</w:pPr>
          </w:p>
          <w:p w:rsidR="007173F0" w:rsidRDefault="007173F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</w:pPr>
          </w:p>
          <w:p w:rsidR="007173F0" w:rsidRDefault="007173F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</w:pPr>
          </w:p>
          <w:p w:rsidR="007173F0" w:rsidRDefault="007173F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</w:pPr>
          </w:p>
          <w:p w:rsidR="007173F0" w:rsidRDefault="007173F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</w:pPr>
          </w:p>
          <w:p w:rsidR="007173F0" w:rsidRDefault="007173F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</w:pPr>
          </w:p>
          <w:p w:rsidR="007173F0" w:rsidRDefault="007173F0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</w:pPr>
          </w:p>
          <w:p w:rsidR="005B3B5F" w:rsidRPr="004968F9" w:rsidRDefault="005B3B5F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</w:pPr>
            <w:r w:rsidRPr="004968F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  <w:lastRenderedPageBreak/>
              <w:t>Списък  на пасища, мери, ливади -  землище с. Вълчитрън, ЕКАТТЕ 12601, за общо ползване - Приложение 2, 2021 г.</w:t>
            </w:r>
          </w:p>
        </w:tc>
      </w:tr>
      <w:tr w:rsidR="005B3B5F" w:rsidRPr="004968F9" w:rsidTr="0092224C">
        <w:trPr>
          <w:gridAfter w:val="1"/>
          <w:wAfter w:w="1070" w:type="dxa"/>
          <w:trHeight w:val="5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0"/>
              <w:gridCol w:w="1300"/>
              <w:gridCol w:w="820"/>
              <w:gridCol w:w="1740"/>
              <w:gridCol w:w="1720"/>
              <w:gridCol w:w="1420"/>
              <w:gridCol w:w="680"/>
              <w:gridCol w:w="1080"/>
            </w:tblGrid>
            <w:tr w:rsidR="005B3B5F" w:rsidRPr="000B22D6" w:rsidTr="0092224C">
              <w:trPr>
                <w:trHeight w:val="870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B5F" w:rsidRPr="000B22D6" w:rsidRDefault="005B3B5F" w:rsidP="009222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noProof w:val="0"/>
                      <w:sz w:val="16"/>
                      <w:szCs w:val="16"/>
                      <w:lang w:eastAsia="bg-BG"/>
                    </w:rPr>
                  </w:pPr>
                  <w:r w:rsidRPr="000B22D6">
                    <w:rPr>
                      <w:rFonts w:ascii="Arial" w:eastAsia="Times New Roman" w:hAnsi="Arial" w:cs="Arial"/>
                      <w:b/>
                      <w:bCs/>
                      <w:noProof w:val="0"/>
                      <w:sz w:val="16"/>
                      <w:szCs w:val="16"/>
                      <w:lang w:eastAsia="bg-BG"/>
                    </w:rPr>
                    <w:lastRenderedPageBreak/>
                    <w:t>№ по ред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B5F" w:rsidRPr="000B22D6" w:rsidRDefault="005B3B5F" w:rsidP="009222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noProof w:val="0"/>
                      <w:sz w:val="16"/>
                      <w:szCs w:val="16"/>
                      <w:lang w:eastAsia="bg-BG"/>
                    </w:rPr>
                  </w:pPr>
                  <w:r w:rsidRPr="000B22D6">
                    <w:rPr>
                      <w:rFonts w:ascii="Arial" w:eastAsia="Times New Roman" w:hAnsi="Arial" w:cs="Arial"/>
                      <w:b/>
                      <w:bCs/>
                      <w:noProof w:val="0"/>
                      <w:sz w:val="16"/>
                      <w:szCs w:val="16"/>
                      <w:lang w:eastAsia="bg-BG"/>
                    </w:rPr>
                    <w:t>Землище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B5F" w:rsidRPr="000B22D6" w:rsidRDefault="005B3B5F" w:rsidP="009222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noProof w:val="0"/>
                      <w:sz w:val="16"/>
                      <w:szCs w:val="16"/>
                      <w:lang w:eastAsia="bg-BG"/>
                    </w:rPr>
                  </w:pPr>
                  <w:r w:rsidRPr="000B22D6">
                    <w:rPr>
                      <w:rFonts w:ascii="Arial" w:eastAsia="Times New Roman" w:hAnsi="Arial" w:cs="Arial"/>
                      <w:b/>
                      <w:bCs/>
                      <w:noProof w:val="0"/>
                      <w:sz w:val="16"/>
                      <w:szCs w:val="16"/>
                      <w:lang w:eastAsia="bg-BG"/>
                    </w:rPr>
                    <w:t xml:space="preserve"> Имот №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B5F" w:rsidRPr="000B22D6" w:rsidRDefault="005B3B5F" w:rsidP="009222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noProof w:val="0"/>
                      <w:sz w:val="16"/>
                      <w:szCs w:val="16"/>
                      <w:lang w:eastAsia="bg-BG"/>
                    </w:rPr>
                  </w:pPr>
                  <w:r w:rsidRPr="000B22D6">
                    <w:rPr>
                      <w:rFonts w:ascii="Arial" w:eastAsia="Times New Roman" w:hAnsi="Arial" w:cs="Arial"/>
                      <w:b/>
                      <w:bCs/>
                      <w:noProof w:val="0"/>
                      <w:sz w:val="16"/>
                      <w:szCs w:val="16"/>
                      <w:lang w:eastAsia="bg-BG"/>
                    </w:rPr>
                    <w:t>Идентификатор (нов)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B5F" w:rsidRPr="000B22D6" w:rsidRDefault="005B3B5F" w:rsidP="009222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noProof w:val="0"/>
                      <w:sz w:val="16"/>
                      <w:szCs w:val="16"/>
                      <w:lang w:eastAsia="bg-BG"/>
                    </w:rPr>
                  </w:pPr>
                  <w:r w:rsidRPr="000B22D6">
                    <w:rPr>
                      <w:rFonts w:ascii="Arial" w:eastAsia="Times New Roman" w:hAnsi="Arial" w:cs="Arial"/>
                      <w:b/>
                      <w:bCs/>
                      <w:noProof w:val="0"/>
                      <w:sz w:val="16"/>
                      <w:szCs w:val="16"/>
                      <w:lang w:eastAsia="bg-BG"/>
                    </w:rPr>
                    <w:t>Местност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B5F" w:rsidRPr="000B22D6" w:rsidRDefault="005B3B5F" w:rsidP="009222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noProof w:val="0"/>
                      <w:sz w:val="16"/>
                      <w:szCs w:val="16"/>
                      <w:lang w:eastAsia="bg-BG"/>
                    </w:rPr>
                  </w:pPr>
                  <w:r w:rsidRPr="000B22D6">
                    <w:rPr>
                      <w:rFonts w:ascii="Arial" w:eastAsia="Times New Roman" w:hAnsi="Arial" w:cs="Arial"/>
                      <w:b/>
                      <w:bCs/>
                      <w:noProof w:val="0"/>
                      <w:sz w:val="16"/>
                      <w:szCs w:val="16"/>
                      <w:lang w:eastAsia="bg-BG"/>
                    </w:rPr>
                    <w:t xml:space="preserve"> Начин на трайно ползване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5B3B5F" w:rsidRPr="000B22D6" w:rsidRDefault="005B3B5F" w:rsidP="009222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noProof w:val="0"/>
                      <w:sz w:val="16"/>
                      <w:szCs w:val="16"/>
                      <w:lang w:eastAsia="bg-BG"/>
                    </w:rPr>
                  </w:pPr>
                  <w:r w:rsidRPr="000B22D6">
                    <w:rPr>
                      <w:rFonts w:ascii="Arial" w:eastAsia="Times New Roman" w:hAnsi="Arial" w:cs="Arial"/>
                      <w:b/>
                      <w:bCs/>
                      <w:noProof w:val="0"/>
                      <w:sz w:val="16"/>
                      <w:szCs w:val="16"/>
                      <w:lang w:eastAsia="bg-BG"/>
                    </w:rPr>
                    <w:t>Категория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B5F" w:rsidRPr="000B22D6" w:rsidRDefault="005B3B5F" w:rsidP="009222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noProof w:val="0"/>
                      <w:sz w:val="16"/>
                      <w:szCs w:val="16"/>
                      <w:lang w:eastAsia="bg-BG"/>
                    </w:rPr>
                  </w:pPr>
                  <w:r w:rsidRPr="000B22D6">
                    <w:rPr>
                      <w:rFonts w:ascii="Arial" w:eastAsia="Times New Roman" w:hAnsi="Arial" w:cs="Arial"/>
                      <w:b/>
                      <w:bCs/>
                      <w:noProof w:val="0"/>
                      <w:sz w:val="16"/>
                      <w:szCs w:val="16"/>
                      <w:lang w:eastAsia="bg-BG"/>
                    </w:rPr>
                    <w:t>Площ, дка</w:t>
                  </w:r>
                </w:p>
              </w:tc>
            </w:tr>
            <w:tr w:rsidR="005B3B5F" w:rsidRPr="000B22D6" w:rsidTr="0092224C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B5F" w:rsidRPr="000B22D6" w:rsidRDefault="005B3B5F" w:rsidP="009222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noProof w:val="0"/>
                      <w:sz w:val="16"/>
                      <w:szCs w:val="16"/>
                      <w:lang w:eastAsia="bg-BG"/>
                    </w:rPr>
                  </w:pPr>
                  <w:r w:rsidRPr="000B22D6">
                    <w:rPr>
                      <w:rFonts w:ascii="Arial" w:eastAsia="Times New Roman" w:hAnsi="Arial" w:cs="Arial"/>
                      <w:b/>
                      <w:bCs/>
                      <w:noProof w:val="0"/>
                      <w:sz w:val="16"/>
                      <w:szCs w:val="16"/>
                      <w:lang w:eastAsia="bg-BG"/>
                    </w:rPr>
                    <w:t>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B5F" w:rsidRPr="000B22D6" w:rsidRDefault="005B3B5F" w:rsidP="009222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noProof w:val="0"/>
                      <w:sz w:val="16"/>
                      <w:szCs w:val="16"/>
                      <w:lang w:eastAsia="bg-BG"/>
                    </w:rPr>
                  </w:pPr>
                  <w:r w:rsidRPr="000B22D6">
                    <w:rPr>
                      <w:rFonts w:ascii="Arial" w:eastAsia="Times New Roman" w:hAnsi="Arial" w:cs="Arial"/>
                      <w:b/>
                      <w:bCs/>
                      <w:noProof w:val="0"/>
                      <w:sz w:val="16"/>
                      <w:szCs w:val="16"/>
                      <w:lang w:eastAsia="bg-BG"/>
                    </w:rPr>
                    <w:t>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B5F" w:rsidRPr="000B22D6" w:rsidRDefault="005B3B5F" w:rsidP="009222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noProof w:val="0"/>
                      <w:sz w:val="16"/>
                      <w:szCs w:val="16"/>
                      <w:lang w:eastAsia="bg-BG"/>
                    </w:rPr>
                  </w:pPr>
                  <w:r w:rsidRPr="000B22D6">
                    <w:rPr>
                      <w:rFonts w:ascii="Arial" w:eastAsia="Times New Roman" w:hAnsi="Arial" w:cs="Arial"/>
                      <w:b/>
                      <w:bCs/>
                      <w:noProof w:val="0"/>
                      <w:sz w:val="16"/>
                      <w:szCs w:val="16"/>
                      <w:lang w:eastAsia="bg-BG"/>
                    </w:rPr>
                    <w:t>3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B5F" w:rsidRPr="000B22D6" w:rsidRDefault="005B3B5F" w:rsidP="009222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noProof w:val="0"/>
                      <w:sz w:val="16"/>
                      <w:szCs w:val="16"/>
                      <w:lang w:eastAsia="bg-BG"/>
                    </w:rPr>
                  </w:pPr>
                  <w:r w:rsidRPr="000B22D6">
                    <w:rPr>
                      <w:rFonts w:ascii="Arial" w:eastAsia="Times New Roman" w:hAnsi="Arial" w:cs="Arial"/>
                      <w:b/>
                      <w:bCs/>
                      <w:noProof w:val="0"/>
                      <w:sz w:val="16"/>
                      <w:szCs w:val="16"/>
                      <w:lang w:eastAsia="bg-BG"/>
                    </w:rPr>
                    <w:t>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B5F" w:rsidRPr="000B22D6" w:rsidRDefault="005B3B5F" w:rsidP="009222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noProof w:val="0"/>
                      <w:sz w:val="16"/>
                      <w:szCs w:val="16"/>
                      <w:lang w:eastAsia="bg-BG"/>
                    </w:rPr>
                  </w:pPr>
                  <w:r w:rsidRPr="000B22D6">
                    <w:rPr>
                      <w:rFonts w:ascii="Arial" w:eastAsia="Times New Roman" w:hAnsi="Arial" w:cs="Arial"/>
                      <w:b/>
                      <w:bCs/>
                      <w:noProof w:val="0"/>
                      <w:sz w:val="16"/>
                      <w:szCs w:val="16"/>
                      <w:lang w:eastAsia="bg-BG"/>
                    </w:rPr>
                    <w:t>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B5F" w:rsidRPr="000B22D6" w:rsidRDefault="005B3B5F" w:rsidP="009222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noProof w:val="0"/>
                      <w:sz w:val="16"/>
                      <w:szCs w:val="16"/>
                      <w:lang w:eastAsia="bg-BG"/>
                    </w:rPr>
                  </w:pPr>
                  <w:r w:rsidRPr="000B22D6">
                    <w:rPr>
                      <w:rFonts w:ascii="Arial" w:eastAsia="Times New Roman" w:hAnsi="Arial" w:cs="Arial"/>
                      <w:b/>
                      <w:bCs/>
                      <w:noProof w:val="0"/>
                      <w:sz w:val="16"/>
                      <w:szCs w:val="16"/>
                      <w:lang w:eastAsia="bg-BG"/>
                    </w:rPr>
                    <w:t>6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B5F" w:rsidRPr="000B22D6" w:rsidRDefault="005B3B5F" w:rsidP="009222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noProof w:val="0"/>
                      <w:sz w:val="16"/>
                      <w:szCs w:val="16"/>
                      <w:lang w:eastAsia="bg-BG"/>
                    </w:rPr>
                  </w:pPr>
                  <w:r w:rsidRPr="000B22D6">
                    <w:rPr>
                      <w:rFonts w:ascii="Arial" w:eastAsia="Times New Roman" w:hAnsi="Arial" w:cs="Arial"/>
                      <w:b/>
                      <w:bCs/>
                      <w:noProof w:val="0"/>
                      <w:sz w:val="16"/>
                      <w:szCs w:val="16"/>
                      <w:lang w:eastAsia="bg-BG"/>
                    </w:rPr>
                    <w:t>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B5F" w:rsidRPr="000B22D6" w:rsidRDefault="005B3B5F" w:rsidP="009222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noProof w:val="0"/>
                      <w:sz w:val="16"/>
                      <w:szCs w:val="16"/>
                      <w:lang w:eastAsia="bg-BG"/>
                    </w:rPr>
                  </w:pPr>
                  <w:r w:rsidRPr="000B22D6">
                    <w:rPr>
                      <w:rFonts w:ascii="Arial" w:eastAsia="Times New Roman" w:hAnsi="Arial" w:cs="Arial"/>
                      <w:b/>
                      <w:bCs/>
                      <w:noProof w:val="0"/>
                      <w:sz w:val="16"/>
                      <w:szCs w:val="16"/>
                      <w:lang w:eastAsia="bg-BG"/>
                    </w:rPr>
                    <w:t>8</w:t>
                  </w:r>
                </w:p>
              </w:tc>
            </w:tr>
            <w:tr w:rsidR="005B3B5F" w:rsidRPr="000B22D6" w:rsidTr="0092224C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B5F" w:rsidRPr="000B22D6" w:rsidRDefault="005B3B5F" w:rsidP="009222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eastAsia="bg-BG"/>
                    </w:rPr>
                  </w:pPr>
                  <w:r w:rsidRPr="000B22D6"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eastAsia="bg-BG"/>
                    </w:rPr>
                    <w:t>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B5F" w:rsidRPr="000B22D6" w:rsidRDefault="005B3B5F" w:rsidP="0092224C">
                  <w:pPr>
                    <w:spacing w:after="0" w:line="240" w:lineRule="auto"/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eastAsia="bg-BG"/>
                    </w:rPr>
                  </w:pPr>
                  <w:r w:rsidRPr="000B22D6"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eastAsia="bg-BG"/>
                    </w:rPr>
                    <w:t>Вълчитрън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B5F" w:rsidRPr="000B22D6" w:rsidRDefault="005B3B5F" w:rsidP="0092224C">
                  <w:pPr>
                    <w:spacing w:after="0" w:line="240" w:lineRule="auto"/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eastAsia="bg-BG"/>
                    </w:rPr>
                  </w:pPr>
                  <w:r w:rsidRPr="000B22D6"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eastAsia="bg-BG"/>
                    </w:rPr>
                    <w:t>000020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B5F" w:rsidRPr="000B22D6" w:rsidRDefault="005B3B5F" w:rsidP="0092224C">
                  <w:pPr>
                    <w:spacing w:after="0" w:line="240" w:lineRule="auto"/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eastAsia="bg-BG"/>
                    </w:rPr>
                  </w:pPr>
                  <w:r w:rsidRPr="000B22D6"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eastAsia="bg-BG"/>
                    </w:rPr>
                    <w:t>12601.21.74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B5F" w:rsidRPr="000B22D6" w:rsidRDefault="005B3B5F" w:rsidP="0092224C">
                  <w:pPr>
                    <w:spacing w:after="0" w:line="240" w:lineRule="auto"/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eastAsia="bg-BG"/>
                    </w:rPr>
                  </w:pPr>
                  <w:r w:rsidRPr="000B22D6"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eastAsia="bg-BG"/>
                    </w:rPr>
                    <w:t xml:space="preserve">Отвъд </w:t>
                  </w:r>
                  <w:proofErr w:type="spellStart"/>
                  <w:r w:rsidRPr="000B22D6"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eastAsia="bg-BG"/>
                    </w:rPr>
                    <w:t>шаварна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B5F" w:rsidRPr="000B22D6" w:rsidRDefault="005B3B5F" w:rsidP="0092224C">
                  <w:pPr>
                    <w:spacing w:after="0" w:line="240" w:lineRule="auto"/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eastAsia="bg-BG"/>
                    </w:rPr>
                  </w:pPr>
                  <w:r w:rsidRPr="000B22D6"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eastAsia="bg-BG"/>
                    </w:rPr>
                    <w:t>пасище, мера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B5F" w:rsidRPr="000B22D6" w:rsidRDefault="005B3B5F" w:rsidP="009222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eastAsia="bg-BG"/>
                    </w:rPr>
                  </w:pPr>
                  <w:r w:rsidRPr="000B22D6"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eastAsia="bg-BG"/>
                    </w:rPr>
                    <w:t>ІІ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B5F" w:rsidRPr="000B22D6" w:rsidRDefault="005B3B5F" w:rsidP="0092224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eastAsia="bg-BG"/>
                    </w:rPr>
                  </w:pPr>
                  <w:r w:rsidRPr="000B22D6"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eastAsia="bg-BG"/>
                    </w:rPr>
                    <w:t>57,515</w:t>
                  </w:r>
                </w:p>
              </w:tc>
            </w:tr>
            <w:tr w:rsidR="005B3B5F" w:rsidRPr="000B22D6" w:rsidTr="0092224C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B5F" w:rsidRPr="000B22D6" w:rsidRDefault="005B3B5F" w:rsidP="009222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eastAsia="bg-BG"/>
                    </w:rPr>
                  </w:pPr>
                  <w:r w:rsidRPr="000B22D6"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eastAsia="bg-BG"/>
                    </w:rPr>
                    <w:t>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B5F" w:rsidRPr="000B22D6" w:rsidRDefault="005B3B5F" w:rsidP="0092224C">
                  <w:pPr>
                    <w:spacing w:after="0" w:line="240" w:lineRule="auto"/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eastAsia="bg-BG"/>
                    </w:rPr>
                  </w:pPr>
                  <w:r w:rsidRPr="000B22D6"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eastAsia="bg-BG"/>
                    </w:rPr>
                    <w:t>Вълчитрън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B5F" w:rsidRPr="000B22D6" w:rsidRDefault="005B3B5F" w:rsidP="0092224C">
                  <w:pPr>
                    <w:spacing w:after="0" w:line="240" w:lineRule="auto"/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eastAsia="bg-BG"/>
                    </w:rPr>
                  </w:pPr>
                  <w:r w:rsidRPr="000B22D6"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eastAsia="bg-BG"/>
                    </w:rPr>
                    <w:t>000028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B5F" w:rsidRPr="000B22D6" w:rsidRDefault="005B3B5F" w:rsidP="0092224C">
                  <w:pPr>
                    <w:spacing w:after="0" w:line="240" w:lineRule="auto"/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eastAsia="bg-BG"/>
                    </w:rPr>
                  </w:pPr>
                  <w:r w:rsidRPr="000B22D6"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eastAsia="bg-BG"/>
                    </w:rPr>
                    <w:t>12601.14.67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B5F" w:rsidRPr="000B22D6" w:rsidRDefault="005B3B5F" w:rsidP="0092224C">
                  <w:pPr>
                    <w:spacing w:after="0" w:line="240" w:lineRule="auto"/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eastAsia="bg-BG"/>
                    </w:rPr>
                  </w:pPr>
                  <w:r w:rsidRPr="000B22D6"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eastAsia="bg-BG"/>
                    </w:rPr>
                    <w:t xml:space="preserve">Отвъд </w:t>
                  </w:r>
                  <w:proofErr w:type="spellStart"/>
                  <w:r w:rsidRPr="000B22D6"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eastAsia="bg-BG"/>
                    </w:rPr>
                    <w:t>шаварна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B5F" w:rsidRPr="000B22D6" w:rsidRDefault="005B3B5F" w:rsidP="0092224C">
                  <w:pPr>
                    <w:spacing w:after="0" w:line="240" w:lineRule="auto"/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eastAsia="bg-BG"/>
                    </w:rPr>
                  </w:pPr>
                  <w:r w:rsidRPr="000B22D6"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eastAsia="bg-BG"/>
                    </w:rPr>
                    <w:t>пасище, мера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B5F" w:rsidRPr="000B22D6" w:rsidRDefault="005B3B5F" w:rsidP="009222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eastAsia="bg-BG"/>
                    </w:rPr>
                  </w:pPr>
                  <w:r w:rsidRPr="000B22D6"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eastAsia="bg-BG"/>
                    </w:rPr>
                    <w:t>ІІ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B5F" w:rsidRPr="000B22D6" w:rsidRDefault="005B3B5F" w:rsidP="0092224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eastAsia="bg-BG"/>
                    </w:rPr>
                  </w:pPr>
                  <w:r w:rsidRPr="000B22D6"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eastAsia="bg-BG"/>
                    </w:rPr>
                    <w:t>18,983</w:t>
                  </w:r>
                </w:p>
              </w:tc>
            </w:tr>
            <w:tr w:rsidR="005B3B5F" w:rsidRPr="000B22D6" w:rsidTr="0092224C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B5F" w:rsidRPr="000B22D6" w:rsidRDefault="005B3B5F" w:rsidP="009222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eastAsia="bg-BG"/>
                    </w:rPr>
                  </w:pPr>
                  <w:r w:rsidRPr="000B22D6"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eastAsia="bg-BG"/>
                    </w:rPr>
                    <w:t>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B5F" w:rsidRPr="000B22D6" w:rsidRDefault="005B3B5F" w:rsidP="0092224C">
                  <w:pPr>
                    <w:spacing w:after="0" w:line="240" w:lineRule="auto"/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eastAsia="bg-BG"/>
                    </w:rPr>
                  </w:pPr>
                  <w:r w:rsidRPr="000B22D6"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eastAsia="bg-BG"/>
                    </w:rPr>
                    <w:t>Вълчитрън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B5F" w:rsidRPr="000B22D6" w:rsidRDefault="005B3B5F" w:rsidP="0092224C">
                  <w:pPr>
                    <w:spacing w:after="0" w:line="240" w:lineRule="auto"/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eastAsia="bg-BG"/>
                    </w:rPr>
                  </w:pPr>
                  <w:r w:rsidRPr="000B22D6"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eastAsia="bg-BG"/>
                    </w:rPr>
                    <w:t>000153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B5F" w:rsidRPr="000B22D6" w:rsidRDefault="005B3B5F" w:rsidP="0092224C">
                  <w:pPr>
                    <w:spacing w:after="0" w:line="240" w:lineRule="auto"/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eastAsia="bg-BG"/>
                    </w:rPr>
                  </w:pPr>
                  <w:r w:rsidRPr="000B22D6"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eastAsia="bg-BG"/>
                    </w:rPr>
                    <w:t>12601.2.153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B5F" w:rsidRPr="000B22D6" w:rsidRDefault="005B3B5F" w:rsidP="0092224C">
                  <w:pPr>
                    <w:spacing w:after="0" w:line="240" w:lineRule="auto"/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eastAsia="bg-BG"/>
                    </w:rPr>
                  </w:pPr>
                  <w:r w:rsidRPr="000B22D6"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eastAsia="bg-BG"/>
                    </w:rPr>
                    <w:t>Над село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B5F" w:rsidRPr="000B22D6" w:rsidRDefault="005B3B5F" w:rsidP="0092224C">
                  <w:pPr>
                    <w:spacing w:after="0" w:line="240" w:lineRule="auto"/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eastAsia="bg-BG"/>
                    </w:rPr>
                  </w:pPr>
                  <w:r w:rsidRPr="000B22D6"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eastAsia="bg-BG"/>
                    </w:rPr>
                    <w:t>пасище, мера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B5F" w:rsidRPr="000B22D6" w:rsidRDefault="005B3B5F" w:rsidP="009222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eastAsia="bg-BG"/>
                    </w:rPr>
                  </w:pPr>
                  <w:r w:rsidRPr="000B22D6"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eastAsia="bg-BG"/>
                    </w:rPr>
                    <w:t>ІІІ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B5F" w:rsidRPr="000B22D6" w:rsidRDefault="005B3B5F" w:rsidP="0092224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eastAsia="bg-BG"/>
                    </w:rPr>
                  </w:pPr>
                  <w:r w:rsidRPr="000B22D6"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eastAsia="bg-BG"/>
                    </w:rPr>
                    <w:t>83,890</w:t>
                  </w:r>
                </w:p>
              </w:tc>
            </w:tr>
            <w:tr w:rsidR="005B3B5F" w:rsidRPr="000B22D6" w:rsidTr="0092224C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B5F" w:rsidRPr="000B22D6" w:rsidRDefault="005B3B5F" w:rsidP="0092224C">
                  <w:pPr>
                    <w:spacing w:after="0" w:line="240" w:lineRule="auto"/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eastAsia="bg-BG"/>
                    </w:rPr>
                  </w:pPr>
                  <w:r w:rsidRPr="000B22D6"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B5F" w:rsidRPr="000B22D6" w:rsidRDefault="005B3B5F" w:rsidP="0092224C">
                  <w:pPr>
                    <w:spacing w:after="0" w:line="240" w:lineRule="auto"/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eastAsia="bg-BG"/>
                    </w:rPr>
                  </w:pPr>
                  <w:r w:rsidRPr="000B22D6"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B5F" w:rsidRPr="000B22D6" w:rsidRDefault="005B3B5F" w:rsidP="0092224C">
                  <w:pPr>
                    <w:spacing w:after="0" w:line="240" w:lineRule="auto"/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eastAsia="bg-BG"/>
                    </w:rPr>
                  </w:pPr>
                  <w:r w:rsidRPr="000B22D6"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B5F" w:rsidRPr="000B22D6" w:rsidRDefault="005B3B5F" w:rsidP="0092224C">
                  <w:pPr>
                    <w:spacing w:after="0" w:line="240" w:lineRule="auto"/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eastAsia="bg-BG"/>
                    </w:rPr>
                  </w:pPr>
                  <w:r w:rsidRPr="000B22D6"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B5F" w:rsidRPr="000B22D6" w:rsidRDefault="005B3B5F" w:rsidP="0092224C">
                  <w:pPr>
                    <w:spacing w:after="0" w:line="240" w:lineRule="auto"/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eastAsia="bg-BG"/>
                    </w:rPr>
                  </w:pPr>
                  <w:r w:rsidRPr="000B22D6"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B5F" w:rsidRPr="000B22D6" w:rsidRDefault="005B3B5F" w:rsidP="0092224C">
                  <w:pPr>
                    <w:spacing w:after="0" w:line="240" w:lineRule="auto"/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eastAsia="bg-BG"/>
                    </w:rPr>
                  </w:pPr>
                  <w:r w:rsidRPr="000B22D6"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B5F" w:rsidRPr="000B22D6" w:rsidRDefault="005B3B5F" w:rsidP="0092224C">
                  <w:pPr>
                    <w:spacing w:after="0" w:line="240" w:lineRule="auto"/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eastAsia="bg-BG"/>
                    </w:rPr>
                  </w:pPr>
                  <w:r w:rsidRPr="000B22D6"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eastAsia="bg-BG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B5F" w:rsidRPr="000B22D6" w:rsidRDefault="005B3B5F" w:rsidP="0092224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noProof w:val="0"/>
                      <w:sz w:val="16"/>
                      <w:szCs w:val="16"/>
                      <w:lang w:eastAsia="bg-BG"/>
                    </w:rPr>
                  </w:pPr>
                  <w:r w:rsidRPr="000B22D6">
                    <w:rPr>
                      <w:rFonts w:ascii="Arial" w:eastAsia="Times New Roman" w:hAnsi="Arial" w:cs="Arial"/>
                      <w:b/>
                      <w:bCs/>
                      <w:noProof w:val="0"/>
                      <w:sz w:val="16"/>
                      <w:szCs w:val="16"/>
                      <w:lang w:eastAsia="bg-BG"/>
                    </w:rPr>
                    <w:t>160,388</w:t>
                  </w:r>
                </w:p>
              </w:tc>
            </w:tr>
          </w:tbl>
          <w:p w:rsidR="005B3B5F" w:rsidRPr="004968F9" w:rsidRDefault="005B3B5F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</w:p>
        </w:tc>
      </w:tr>
    </w:tbl>
    <w:p w:rsidR="005C35D0" w:rsidRDefault="005C35D0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C35D0" w:rsidRDefault="005C35D0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C35D0" w:rsidRDefault="005C35D0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C35D0" w:rsidRDefault="005C35D0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C35D0" w:rsidRDefault="005C35D0" w:rsidP="00DF615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B3B5F" w:rsidRDefault="005B3B5F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B3B5F" w:rsidRDefault="005B3B5F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DF615D" w:rsidRDefault="00DF615D" w:rsidP="00DF615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DF615D" w:rsidRDefault="00DF615D" w:rsidP="00DF615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:––––––––––––––––––––––</w:t>
      </w:r>
    </w:p>
    <w:p w:rsidR="00DF615D" w:rsidRDefault="00DF615D" w:rsidP="00DF615D"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/КАТЯ ДИМИТРОВА/</w:t>
      </w:r>
    </w:p>
    <w:p w:rsidR="005B3B5F" w:rsidRDefault="005B3B5F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B3B5F" w:rsidRDefault="005B3B5F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B3B5F" w:rsidRDefault="005B3B5F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B3B5F" w:rsidRDefault="005B3B5F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B3B5F" w:rsidRDefault="005B3B5F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B3B5F" w:rsidRDefault="005B3B5F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B3B5F" w:rsidRDefault="005B3B5F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B3B5F" w:rsidRDefault="005B3B5F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B3B5F" w:rsidRDefault="005B3B5F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B3B5F" w:rsidRDefault="005B3B5F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D6A85" w:rsidRDefault="00AD6A85" w:rsidP="00AD6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AD6A85" w:rsidRDefault="00AD6A85" w:rsidP="00AD6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AD6A85" w:rsidRDefault="00AD6A85" w:rsidP="00AD6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AD6A85" w:rsidRDefault="00AD6A85" w:rsidP="00AD6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AD6A85" w:rsidRDefault="00AD6A85" w:rsidP="00AD6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AD6A85" w:rsidRDefault="00AD6A85" w:rsidP="00AD6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AD6A85" w:rsidRDefault="00AD6A85" w:rsidP="00AD6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AD6A85" w:rsidRDefault="00AD6A85" w:rsidP="00AD6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AD6A85" w:rsidRDefault="00AD6A85" w:rsidP="00AD6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AD6A85" w:rsidRDefault="00AD6A85" w:rsidP="00AD6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AD6A85" w:rsidRDefault="00AD6A85" w:rsidP="00AD6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AD6A85" w:rsidRDefault="00AD6A85" w:rsidP="00AD6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AD6A85" w:rsidRDefault="00AD6A85" w:rsidP="00AD6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AD6A85" w:rsidRDefault="00AD6A85" w:rsidP="00AD6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AD6A85" w:rsidRDefault="00AD6A85" w:rsidP="00AD6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AD6A85" w:rsidRDefault="00AD6A85" w:rsidP="00AD6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AD6A85" w:rsidRDefault="00AD6A85" w:rsidP="00AD6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AD6A85" w:rsidRDefault="00AD6A85" w:rsidP="00AD6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AD6A85" w:rsidRDefault="00AD6A85" w:rsidP="00AD6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AD6A85" w:rsidRDefault="00AD6A85" w:rsidP="00AD6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AD6A85" w:rsidRDefault="00AD6A85" w:rsidP="00AD6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AD6A85" w:rsidRDefault="00AD6A85" w:rsidP="00AD6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AD6A85" w:rsidRDefault="00AD6A85" w:rsidP="00AD6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AD6A85" w:rsidRDefault="00AD6A85" w:rsidP="00AD6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n-US" w:eastAsia="bg-BG"/>
        </w:rPr>
      </w:pPr>
      <w:r w:rsidRPr="003E79E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lastRenderedPageBreak/>
        <w:t xml:space="preserve">Списък  на пасища, мери, ливади - землище с. Згалево, ЕКАТТЕ 30590, за общо ползване - Приложение 2, 2021 г. </w:t>
      </w:r>
    </w:p>
    <w:tbl>
      <w:tblPr>
        <w:tblW w:w="8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1087"/>
        <w:gridCol w:w="773"/>
        <w:gridCol w:w="1606"/>
        <w:gridCol w:w="1409"/>
        <w:gridCol w:w="1320"/>
        <w:gridCol w:w="736"/>
        <w:gridCol w:w="979"/>
      </w:tblGrid>
      <w:tr w:rsidR="00AD6A85" w:rsidRPr="00706CA3" w:rsidTr="0092224C">
        <w:trPr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85" w:rsidRPr="00706CA3" w:rsidRDefault="00AD6A85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706CA3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85" w:rsidRPr="00706CA3" w:rsidRDefault="00AD6A85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706CA3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Землище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85" w:rsidRPr="00706CA3" w:rsidRDefault="00AD6A85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706CA3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 xml:space="preserve"> Имот №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85" w:rsidRPr="00706CA3" w:rsidRDefault="00AD6A85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706CA3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Идентификатор (нов)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85" w:rsidRPr="00706CA3" w:rsidRDefault="00AD6A85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706CA3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Местност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85" w:rsidRPr="00706CA3" w:rsidRDefault="00AD6A85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706CA3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 xml:space="preserve"> Начин на трайно ползване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6A85" w:rsidRPr="00706CA3" w:rsidRDefault="00AD6A85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706CA3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Категория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85" w:rsidRPr="00706CA3" w:rsidRDefault="00AD6A85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706CA3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Площ, дка</w:t>
            </w:r>
          </w:p>
        </w:tc>
      </w:tr>
      <w:tr w:rsidR="00AD6A85" w:rsidRPr="00706CA3" w:rsidTr="0092224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85" w:rsidRPr="00706CA3" w:rsidRDefault="00AD6A85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706CA3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85" w:rsidRPr="00706CA3" w:rsidRDefault="00AD6A85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706CA3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85" w:rsidRPr="00706CA3" w:rsidRDefault="00AD6A85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706CA3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85" w:rsidRPr="00706CA3" w:rsidRDefault="00AD6A85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706CA3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85" w:rsidRPr="00706CA3" w:rsidRDefault="00AD6A85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706CA3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85" w:rsidRPr="00706CA3" w:rsidRDefault="00AD6A85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706CA3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85" w:rsidRPr="00706CA3" w:rsidRDefault="00AD6A85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706CA3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85" w:rsidRPr="00706CA3" w:rsidRDefault="00AD6A85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706CA3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8</w:t>
            </w:r>
          </w:p>
        </w:tc>
      </w:tr>
      <w:tr w:rsidR="00AD6A85" w:rsidRPr="00706CA3" w:rsidTr="0092224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85" w:rsidRPr="00706CA3" w:rsidRDefault="00AD6A85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06CA3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85" w:rsidRPr="00706CA3" w:rsidRDefault="00AD6A85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06CA3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Згалево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85" w:rsidRPr="00706CA3" w:rsidRDefault="00AD6A85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06CA3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700009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85" w:rsidRPr="00706CA3" w:rsidRDefault="00AD6A85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06CA3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30590.700.9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85" w:rsidRPr="00706CA3" w:rsidRDefault="00AD6A85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06CA3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Трите могили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85" w:rsidRPr="00706CA3" w:rsidRDefault="00AD6A85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06CA3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85" w:rsidRPr="00706CA3" w:rsidRDefault="00AD6A85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06CA3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85" w:rsidRPr="00706CA3" w:rsidRDefault="00AD6A85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06CA3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566,677</w:t>
            </w:r>
          </w:p>
        </w:tc>
      </w:tr>
      <w:tr w:rsidR="00AD6A85" w:rsidRPr="00706CA3" w:rsidTr="0092224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85" w:rsidRPr="00706CA3" w:rsidRDefault="00AD6A85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06CA3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85" w:rsidRPr="00706CA3" w:rsidRDefault="00AD6A85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06CA3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Згалево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85" w:rsidRPr="00706CA3" w:rsidRDefault="00AD6A85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06CA3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700022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85" w:rsidRPr="00706CA3" w:rsidRDefault="00AD6A85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06CA3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30590.700.22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85" w:rsidRPr="00706CA3" w:rsidRDefault="00AD6A85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proofErr w:type="spellStart"/>
            <w:r w:rsidRPr="00706CA3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Катранишко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85" w:rsidRPr="00706CA3" w:rsidRDefault="00AD6A85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06CA3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85" w:rsidRPr="00706CA3" w:rsidRDefault="00AD6A85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06CA3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85" w:rsidRPr="00706CA3" w:rsidRDefault="00AD6A85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06CA3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32,753</w:t>
            </w:r>
          </w:p>
        </w:tc>
      </w:tr>
      <w:tr w:rsidR="00AD6A85" w:rsidRPr="00706CA3" w:rsidTr="0092224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85" w:rsidRPr="00706CA3" w:rsidRDefault="00AD6A85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06CA3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85" w:rsidRPr="00706CA3" w:rsidRDefault="00AD6A85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06CA3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85" w:rsidRPr="00706CA3" w:rsidRDefault="00AD6A85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06CA3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85" w:rsidRPr="00706CA3" w:rsidRDefault="00AD6A85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06CA3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85" w:rsidRPr="00706CA3" w:rsidRDefault="00AD6A85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06CA3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85" w:rsidRPr="00706CA3" w:rsidRDefault="00AD6A85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06CA3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85" w:rsidRPr="00706CA3" w:rsidRDefault="00AD6A85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06CA3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85" w:rsidRPr="00706CA3" w:rsidRDefault="00AD6A85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706CA3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599,430</w:t>
            </w:r>
          </w:p>
        </w:tc>
      </w:tr>
    </w:tbl>
    <w:p w:rsidR="005B3B5F" w:rsidRDefault="005B3B5F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B3B5F" w:rsidRDefault="005B3B5F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B3B5F" w:rsidRDefault="005B3B5F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D6A85" w:rsidRDefault="00AD6A85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D6A85" w:rsidRDefault="00AD6A85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D6A85" w:rsidRDefault="00AD6A85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D6A85" w:rsidRDefault="00AD6A85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D6A85" w:rsidRDefault="00AD6A85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85B31" w:rsidRDefault="00585B31" w:rsidP="00585B3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585B31" w:rsidRDefault="00585B31" w:rsidP="00585B3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:––––––––––––––––––––––</w:t>
      </w:r>
    </w:p>
    <w:p w:rsidR="00585B31" w:rsidRDefault="00585B31" w:rsidP="00585B31"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/КАТЯ ДИМИТРОВА/</w:t>
      </w:r>
    </w:p>
    <w:p w:rsidR="00AD6A85" w:rsidRDefault="00AD6A85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D6A85" w:rsidRDefault="00AD6A85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D6A85" w:rsidRDefault="00AD6A85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D6A85" w:rsidRDefault="00AD6A85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D6A85" w:rsidRDefault="00AD6A85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D6A85" w:rsidRDefault="00AD6A85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D6A85" w:rsidRDefault="00AD6A85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D6A85" w:rsidRDefault="00AD6A85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D6A85" w:rsidRDefault="00AD6A85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D6A85" w:rsidRDefault="00AD6A85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26EA6" w:rsidRDefault="00626EA6" w:rsidP="00626E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626EA6" w:rsidRDefault="00626EA6" w:rsidP="00626E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626EA6" w:rsidRDefault="00626EA6" w:rsidP="00626E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626EA6" w:rsidRDefault="00626EA6" w:rsidP="00626E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626EA6" w:rsidRDefault="00626EA6" w:rsidP="00626E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626EA6" w:rsidRDefault="00626EA6" w:rsidP="00626E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626EA6" w:rsidRDefault="00626EA6" w:rsidP="00626E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626EA6" w:rsidRDefault="00626EA6" w:rsidP="00626E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626EA6" w:rsidRDefault="00626EA6" w:rsidP="00626E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626EA6" w:rsidRDefault="00626EA6" w:rsidP="00626E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626EA6" w:rsidRDefault="00626EA6" w:rsidP="00626E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626EA6" w:rsidRDefault="00626EA6" w:rsidP="00626E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626EA6" w:rsidRDefault="00626EA6" w:rsidP="00626E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626EA6" w:rsidRDefault="00626EA6" w:rsidP="00626E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626EA6" w:rsidRDefault="00626EA6" w:rsidP="00626E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626EA6" w:rsidRDefault="00626EA6" w:rsidP="00626E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626EA6" w:rsidRDefault="00626EA6" w:rsidP="00626E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626EA6" w:rsidRDefault="00626EA6" w:rsidP="00626E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626EA6" w:rsidRDefault="00626EA6" w:rsidP="00626E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626EA6" w:rsidRDefault="00626EA6" w:rsidP="00626E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626EA6" w:rsidRDefault="00626EA6" w:rsidP="00626E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626EA6" w:rsidRDefault="00626EA6" w:rsidP="00626E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626EA6" w:rsidRDefault="00626EA6" w:rsidP="00626E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n-US" w:eastAsia="bg-BG"/>
        </w:rPr>
      </w:pPr>
      <w:r w:rsidRPr="00F5588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lastRenderedPageBreak/>
        <w:t>Списък  на пасища, мери, ливади -  землище с. Каменец, ЕКАТТЕ 35780,  за общо ползване - Приложение 2, 2021 г.</w:t>
      </w:r>
    </w:p>
    <w:p w:rsidR="00626EA6" w:rsidRPr="00D66810" w:rsidRDefault="00626EA6" w:rsidP="00626E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n-US" w:eastAsia="bg-BG"/>
        </w:rPr>
      </w:pP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180"/>
        <w:gridCol w:w="1260"/>
        <w:gridCol w:w="1680"/>
        <w:gridCol w:w="1060"/>
        <w:gridCol w:w="1480"/>
        <w:gridCol w:w="780"/>
        <w:gridCol w:w="1420"/>
      </w:tblGrid>
      <w:tr w:rsidR="00626EA6" w:rsidRPr="00D66810" w:rsidTr="0092224C">
        <w:trPr>
          <w:trHeight w:val="11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A6" w:rsidRPr="00D66810" w:rsidRDefault="00626EA6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D66810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A6" w:rsidRPr="00D66810" w:rsidRDefault="00626EA6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D66810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Землище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A6" w:rsidRPr="00D66810" w:rsidRDefault="00626EA6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D66810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 xml:space="preserve"> Имот №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A6" w:rsidRPr="00D66810" w:rsidRDefault="00626EA6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D66810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Идентификатор (нов)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A6" w:rsidRPr="00D66810" w:rsidRDefault="00626EA6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D66810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Местност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A6" w:rsidRPr="00D66810" w:rsidRDefault="00626EA6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D66810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 xml:space="preserve"> Начин на трайно ползване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6EA6" w:rsidRPr="00D66810" w:rsidRDefault="00626EA6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D66810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Категория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A6" w:rsidRPr="00D66810" w:rsidRDefault="00626EA6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D66810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Площ, дка</w:t>
            </w:r>
          </w:p>
        </w:tc>
      </w:tr>
      <w:tr w:rsidR="00626EA6" w:rsidRPr="00D66810" w:rsidTr="0092224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A6" w:rsidRPr="00D66810" w:rsidRDefault="00626EA6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D66810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A6" w:rsidRPr="00D66810" w:rsidRDefault="00626EA6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D66810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A6" w:rsidRPr="00D66810" w:rsidRDefault="00626EA6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D66810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A6" w:rsidRPr="00D66810" w:rsidRDefault="00626EA6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D66810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A6" w:rsidRPr="00D66810" w:rsidRDefault="00626EA6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D66810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A6" w:rsidRPr="00D66810" w:rsidRDefault="00626EA6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D66810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A6" w:rsidRPr="00D66810" w:rsidRDefault="00626EA6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D66810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A6" w:rsidRPr="00D66810" w:rsidRDefault="00626EA6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D66810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8</w:t>
            </w:r>
          </w:p>
        </w:tc>
      </w:tr>
      <w:tr w:rsidR="00626EA6" w:rsidRPr="00D66810" w:rsidTr="0092224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A6" w:rsidRPr="00D66810" w:rsidRDefault="00626EA6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D6681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A6" w:rsidRPr="00D66810" w:rsidRDefault="00626EA6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D6681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Каменец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A6" w:rsidRPr="00D66810" w:rsidRDefault="00626EA6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D6681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000147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EA6" w:rsidRPr="00D66810" w:rsidRDefault="00626EA6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D6681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35780.43.147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EA6" w:rsidRPr="00D66810" w:rsidRDefault="00626EA6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D6681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EA6" w:rsidRPr="00D66810" w:rsidRDefault="00626EA6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D6681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EA6" w:rsidRPr="00D66810" w:rsidRDefault="00626EA6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D6681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A6" w:rsidRPr="00D66810" w:rsidRDefault="00626EA6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D6681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6,837</w:t>
            </w:r>
          </w:p>
        </w:tc>
      </w:tr>
      <w:tr w:rsidR="00626EA6" w:rsidRPr="00D66810" w:rsidTr="0092224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A6" w:rsidRPr="00D66810" w:rsidRDefault="00626EA6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D6681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A6" w:rsidRPr="00D66810" w:rsidRDefault="00626EA6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D6681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Каменец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A6" w:rsidRPr="00D66810" w:rsidRDefault="00626EA6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D6681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000179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EA6" w:rsidRPr="00D66810" w:rsidRDefault="00626EA6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D6681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35780.104.179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EA6" w:rsidRPr="00D66810" w:rsidRDefault="00626EA6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D6681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EA6" w:rsidRPr="00D66810" w:rsidRDefault="00626EA6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D6681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EA6" w:rsidRPr="00D66810" w:rsidRDefault="00626EA6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D6681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A6" w:rsidRPr="00D66810" w:rsidRDefault="00626EA6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D6681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12,125</w:t>
            </w:r>
          </w:p>
        </w:tc>
      </w:tr>
      <w:tr w:rsidR="00626EA6" w:rsidRPr="00D66810" w:rsidTr="0092224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A6" w:rsidRPr="00D66810" w:rsidRDefault="00626EA6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D6681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A6" w:rsidRPr="00D66810" w:rsidRDefault="00626EA6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D6681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Каменец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A6" w:rsidRPr="00D66810" w:rsidRDefault="00626EA6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D6681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000206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EA6" w:rsidRPr="00D66810" w:rsidRDefault="00626EA6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D6681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35780.104.206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EA6" w:rsidRPr="00D66810" w:rsidRDefault="00626EA6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D6681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EA6" w:rsidRPr="00D66810" w:rsidRDefault="00626EA6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D6681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EA6" w:rsidRPr="00D66810" w:rsidRDefault="00626EA6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D6681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A6" w:rsidRPr="00D66810" w:rsidRDefault="00626EA6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D6681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8,218</w:t>
            </w:r>
          </w:p>
        </w:tc>
      </w:tr>
      <w:tr w:rsidR="00626EA6" w:rsidRPr="00D66810" w:rsidTr="0092224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A6" w:rsidRPr="00D66810" w:rsidRDefault="00626EA6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D6681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A6" w:rsidRPr="00D66810" w:rsidRDefault="00626EA6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D6681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Каменец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A6" w:rsidRPr="00D66810" w:rsidRDefault="00626EA6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D6681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000329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EA6" w:rsidRPr="00D66810" w:rsidRDefault="00626EA6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D6681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35780.125.329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EA6" w:rsidRPr="00D66810" w:rsidRDefault="00626EA6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D6681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EA6" w:rsidRPr="00D66810" w:rsidRDefault="00626EA6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D6681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EA6" w:rsidRPr="00D66810" w:rsidRDefault="00626EA6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D6681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A6" w:rsidRPr="00D66810" w:rsidRDefault="00626EA6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D6681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8,375</w:t>
            </w:r>
          </w:p>
        </w:tc>
      </w:tr>
      <w:tr w:rsidR="00626EA6" w:rsidRPr="00D66810" w:rsidTr="0092224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A6" w:rsidRPr="00D66810" w:rsidRDefault="00626EA6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D6681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A6" w:rsidRPr="00D66810" w:rsidRDefault="00626EA6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D6681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Каменец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A6" w:rsidRPr="00D66810" w:rsidRDefault="00626EA6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D6681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000360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EA6" w:rsidRPr="00D66810" w:rsidRDefault="00626EA6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D6681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35780.126.360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EA6" w:rsidRPr="00D66810" w:rsidRDefault="00626EA6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D6681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EA6" w:rsidRPr="00D66810" w:rsidRDefault="00626EA6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D6681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EA6" w:rsidRPr="00D66810" w:rsidRDefault="00626EA6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D6681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A6" w:rsidRPr="00D66810" w:rsidRDefault="00626EA6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D6681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10,583</w:t>
            </w:r>
          </w:p>
        </w:tc>
      </w:tr>
      <w:tr w:rsidR="00626EA6" w:rsidRPr="00D66810" w:rsidTr="0092224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A6" w:rsidRPr="00D66810" w:rsidRDefault="00626EA6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D6681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A6" w:rsidRPr="00D66810" w:rsidRDefault="00626EA6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D6681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A6" w:rsidRPr="00D66810" w:rsidRDefault="00626EA6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D6681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A6" w:rsidRPr="00D66810" w:rsidRDefault="00626EA6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D6681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A6" w:rsidRPr="00D66810" w:rsidRDefault="00626EA6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D6681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A6" w:rsidRPr="00D66810" w:rsidRDefault="00626EA6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D6681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A6" w:rsidRPr="00D66810" w:rsidRDefault="00626EA6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D66810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A6" w:rsidRPr="00D66810" w:rsidRDefault="00626EA6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D66810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46,138</w:t>
            </w:r>
          </w:p>
        </w:tc>
      </w:tr>
    </w:tbl>
    <w:p w:rsidR="00AD6A85" w:rsidRDefault="00AD6A85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D6A85" w:rsidRDefault="00AD6A85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D6A85" w:rsidRDefault="00AD6A85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26EA6" w:rsidRDefault="00626EA6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26EA6" w:rsidRDefault="00626EA6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26EA6" w:rsidRDefault="00626EA6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26EA6" w:rsidRDefault="00626EA6" w:rsidP="00FF19B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26EA6" w:rsidRDefault="00626EA6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26EA6" w:rsidRDefault="00626EA6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FF19B2" w:rsidRDefault="00FF19B2" w:rsidP="00FF19B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FF19B2" w:rsidRDefault="00FF19B2" w:rsidP="00FF19B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:––––––––––––––––––––––</w:t>
      </w:r>
    </w:p>
    <w:p w:rsidR="00FF19B2" w:rsidRDefault="00FF19B2" w:rsidP="00FF19B2"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/КАТЯ ДИМИТРОВА/</w:t>
      </w:r>
    </w:p>
    <w:p w:rsidR="00626EA6" w:rsidRDefault="00626EA6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26EA6" w:rsidRDefault="00626EA6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26EA6" w:rsidRDefault="00626EA6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26EA6" w:rsidRDefault="00626EA6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26EA6" w:rsidRDefault="00626EA6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26EA6" w:rsidRDefault="00626EA6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26EA6" w:rsidRDefault="00626EA6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26EA6" w:rsidRDefault="00626EA6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26EA6" w:rsidRDefault="00626EA6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26EA6" w:rsidRDefault="00626EA6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30104" w:rsidRDefault="00430104" w:rsidP="00430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430104" w:rsidRDefault="00430104" w:rsidP="00430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430104" w:rsidRDefault="00430104" w:rsidP="00430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430104" w:rsidRDefault="00430104" w:rsidP="00430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430104" w:rsidRDefault="00430104" w:rsidP="00430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430104" w:rsidRDefault="00430104" w:rsidP="00430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430104" w:rsidRDefault="00430104" w:rsidP="00430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430104" w:rsidRDefault="00430104" w:rsidP="00430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430104" w:rsidRDefault="00430104" w:rsidP="00430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430104" w:rsidRDefault="00430104" w:rsidP="00430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430104" w:rsidRDefault="00430104" w:rsidP="00430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430104" w:rsidRDefault="00430104" w:rsidP="00430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430104" w:rsidRDefault="00430104" w:rsidP="00430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430104" w:rsidRDefault="00430104" w:rsidP="00430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430104" w:rsidRDefault="00430104" w:rsidP="00430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430104" w:rsidRDefault="00430104" w:rsidP="00430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430104" w:rsidRDefault="00430104" w:rsidP="00430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430104" w:rsidRDefault="00430104" w:rsidP="00430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430104" w:rsidRDefault="00430104" w:rsidP="00430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430104" w:rsidRDefault="00430104" w:rsidP="00430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n-US" w:eastAsia="bg-BG"/>
        </w:rPr>
      </w:pPr>
      <w:r w:rsidRPr="009C5AD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lastRenderedPageBreak/>
        <w:t>Списък  на пасища, мери, ливади - землище с. Катерица, ЕКАТТЕ 36614, за общо  ползване, Приложение 2, 2021 г.</w:t>
      </w:r>
    </w:p>
    <w:tbl>
      <w:tblPr>
        <w:tblW w:w="9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269"/>
        <w:gridCol w:w="874"/>
        <w:gridCol w:w="1606"/>
        <w:gridCol w:w="1712"/>
        <w:gridCol w:w="1378"/>
        <w:gridCol w:w="743"/>
        <w:gridCol w:w="1162"/>
      </w:tblGrid>
      <w:tr w:rsidR="00430104" w:rsidRPr="00743F30" w:rsidTr="0092224C">
        <w:trPr>
          <w:trHeight w:val="12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04" w:rsidRPr="00743F30" w:rsidRDefault="004301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743F30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04" w:rsidRPr="00743F30" w:rsidRDefault="004301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743F30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Землище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04" w:rsidRPr="00743F30" w:rsidRDefault="004301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743F30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 xml:space="preserve"> Имот №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04" w:rsidRPr="00743F30" w:rsidRDefault="004301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743F30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Идентификатор (нов)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04" w:rsidRPr="00743F30" w:rsidRDefault="004301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743F30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Местност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04" w:rsidRPr="00743F30" w:rsidRDefault="004301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743F30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 xml:space="preserve"> Начин на трайно ползване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0104" w:rsidRPr="00743F30" w:rsidRDefault="004301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743F30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Категория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04" w:rsidRPr="00743F30" w:rsidRDefault="004301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743F30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Площ, дка</w:t>
            </w:r>
          </w:p>
        </w:tc>
      </w:tr>
      <w:tr w:rsidR="00430104" w:rsidRPr="00743F30" w:rsidTr="0092224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04" w:rsidRPr="00743F30" w:rsidRDefault="004301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743F30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04" w:rsidRPr="00743F30" w:rsidRDefault="004301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743F30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04" w:rsidRPr="00743F30" w:rsidRDefault="004301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743F30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04" w:rsidRPr="00743F30" w:rsidRDefault="004301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743F30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04" w:rsidRPr="00743F30" w:rsidRDefault="004301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743F30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04" w:rsidRPr="00743F30" w:rsidRDefault="004301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743F30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04" w:rsidRPr="00743F30" w:rsidRDefault="004301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743F30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04" w:rsidRPr="00743F30" w:rsidRDefault="004301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743F30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8</w:t>
            </w:r>
          </w:p>
        </w:tc>
      </w:tr>
      <w:tr w:rsidR="00430104" w:rsidRPr="00743F30" w:rsidTr="0092224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04" w:rsidRPr="00743F30" w:rsidRDefault="004301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43F3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04" w:rsidRPr="00743F30" w:rsidRDefault="004301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43F3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Катерица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04" w:rsidRPr="00743F30" w:rsidRDefault="004301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43F3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000034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104" w:rsidRPr="00743F30" w:rsidRDefault="004301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43F3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36614.40.34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104" w:rsidRPr="00743F30" w:rsidRDefault="004301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proofErr w:type="spellStart"/>
            <w:r w:rsidRPr="00743F3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Секиска</w:t>
            </w:r>
            <w:proofErr w:type="spellEnd"/>
            <w:r w:rsidRPr="00743F3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 xml:space="preserve"> могила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104" w:rsidRPr="00743F30" w:rsidRDefault="004301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43F3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104" w:rsidRPr="00743F30" w:rsidRDefault="004301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43F3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04" w:rsidRPr="00743F30" w:rsidRDefault="00430104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43F3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12,680</w:t>
            </w:r>
          </w:p>
        </w:tc>
      </w:tr>
      <w:tr w:rsidR="00430104" w:rsidRPr="00743F30" w:rsidTr="0092224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04" w:rsidRPr="00743F30" w:rsidRDefault="004301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43F3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04" w:rsidRPr="00743F30" w:rsidRDefault="004301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43F3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Катерица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04" w:rsidRPr="00743F30" w:rsidRDefault="004301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43F3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000035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104" w:rsidRPr="00743F30" w:rsidRDefault="004301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43F3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36614.21.35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104" w:rsidRPr="00743F30" w:rsidRDefault="004301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43F3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Зад гробищата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104" w:rsidRPr="00743F30" w:rsidRDefault="004301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43F3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104" w:rsidRPr="00743F30" w:rsidRDefault="004301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43F3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04" w:rsidRPr="00743F30" w:rsidRDefault="00430104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43F3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3,119</w:t>
            </w:r>
          </w:p>
        </w:tc>
      </w:tr>
      <w:tr w:rsidR="00430104" w:rsidRPr="00743F30" w:rsidTr="0092224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04" w:rsidRPr="00743F30" w:rsidRDefault="004301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43F3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04" w:rsidRPr="00743F30" w:rsidRDefault="004301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43F3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Катерица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04" w:rsidRPr="00743F30" w:rsidRDefault="004301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43F3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000036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104" w:rsidRPr="00743F30" w:rsidRDefault="004301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43F3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36614.21.36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104" w:rsidRPr="00743F30" w:rsidRDefault="004301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43F3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Зад гробищата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104" w:rsidRPr="00743F30" w:rsidRDefault="004301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43F3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104" w:rsidRPr="00743F30" w:rsidRDefault="004301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43F3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04" w:rsidRPr="00743F30" w:rsidRDefault="00430104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43F3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18,265</w:t>
            </w:r>
          </w:p>
        </w:tc>
      </w:tr>
      <w:tr w:rsidR="00430104" w:rsidRPr="00743F30" w:rsidTr="0092224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04" w:rsidRPr="00743F30" w:rsidRDefault="004301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43F3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04" w:rsidRPr="00743F30" w:rsidRDefault="004301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43F3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Катерица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04" w:rsidRPr="00743F30" w:rsidRDefault="004301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43F3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000038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104" w:rsidRPr="00743F30" w:rsidRDefault="004301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43F3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36614.21.38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104" w:rsidRPr="00743F30" w:rsidRDefault="004301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43F3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Зад гробищата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104" w:rsidRPr="00743F30" w:rsidRDefault="004301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43F3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104" w:rsidRPr="00743F30" w:rsidRDefault="004301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43F3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04" w:rsidRPr="00743F30" w:rsidRDefault="00430104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43F3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4,611</w:t>
            </w:r>
          </w:p>
        </w:tc>
      </w:tr>
      <w:tr w:rsidR="00430104" w:rsidRPr="00743F30" w:rsidTr="0092224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04" w:rsidRPr="00743F30" w:rsidRDefault="004301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43F3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04" w:rsidRPr="00743F30" w:rsidRDefault="004301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43F3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04" w:rsidRPr="00743F30" w:rsidRDefault="004301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43F3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04" w:rsidRPr="00743F30" w:rsidRDefault="004301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43F3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04" w:rsidRPr="00743F30" w:rsidRDefault="004301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43F3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04" w:rsidRPr="00743F30" w:rsidRDefault="00430104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43F3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04" w:rsidRPr="00743F30" w:rsidRDefault="00430104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43F3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04" w:rsidRPr="00743F30" w:rsidRDefault="00430104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743F30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38,675</w:t>
            </w:r>
          </w:p>
        </w:tc>
      </w:tr>
    </w:tbl>
    <w:p w:rsidR="00626EA6" w:rsidRDefault="00626EA6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D6A85" w:rsidRDefault="00AD6A85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30104" w:rsidRDefault="00430104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30104" w:rsidRDefault="00430104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30104" w:rsidRDefault="00430104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30104" w:rsidRDefault="00430104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30104" w:rsidRDefault="00430104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3D777D" w:rsidRDefault="003D777D" w:rsidP="003D777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3D777D" w:rsidRDefault="003D777D" w:rsidP="003D777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:––––––––––––––––––––––</w:t>
      </w:r>
    </w:p>
    <w:p w:rsidR="003D777D" w:rsidRDefault="003D777D" w:rsidP="003D777D"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/КАТЯ ДИМИТРОВА/</w:t>
      </w:r>
    </w:p>
    <w:p w:rsidR="00430104" w:rsidRDefault="00430104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30104" w:rsidRDefault="00430104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30104" w:rsidRDefault="00430104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30104" w:rsidRDefault="00430104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30104" w:rsidRDefault="00430104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30104" w:rsidRDefault="00430104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30104" w:rsidRDefault="00430104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30104" w:rsidRDefault="00430104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30104" w:rsidRDefault="00430104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30104" w:rsidRDefault="00430104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D579B" w:rsidRDefault="00AD579B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D579B" w:rsidRDefault="00AD579B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D579B" w:rsidRDefault="00AD579B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D579B" w:rsidRDefault="00AD579B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D579B" w:rsidRDefault="00AD579B" w:rsidP="00AD5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AD579B" w:rsidRDefault="00AD579B" w:rsidP="00AD5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AD579B" w:rsidRDefault="00AD579B" w:rsidP="00AD5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AD579B" w:rsidRDefault="00AD579B" w:rsidP="00AD5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AD579B" w:rsidRDefault="00AD579B" w:rsidP="00AD5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AD579B" w:rsidRDefault="00AD579B" w:rsidP="00AD5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AD579B" w:rsidRDefault="00AD579B" w:rsidP="00AD5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AD579B" w:rsidRDefault="00AD579B" w:rsidP="00AD5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AD579B" w:rsidRDefault="00AD579B" w:rsidP="00AD5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AD579B" w:rsidRDefault="00AD579B" w:rsidP="00AD5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AD579B" w:rsidRDefault="00AD579B" w:rsidP="00AD5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AD579B" w:rsidRDefault="00AD579B" w:rsidP="00AD5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AD579B" w:rsidRDefault="00AD579B" w:rsidP="00AD5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AD579B" w:rsidRDefault="00AD579B" w:rsidP="00AD5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AD579B" w:rsidRDefault="00AD579B" w:rsidP="00AD5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AD579B" w:rsidRDefault="00AD579B" w:rsidP="00AD5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AD579B" w:rsidRDefault="00AD579B" w:rsidP="00AD5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AD579B" w:rsidRDefault="00AD579B" w:rsidP="00AD5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AD579B" w:rsidRDefault="00AD579B" w:rsidP="00AD5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n-US" w:eastAsia="bg-BG"/>
        </w:rPr>
      </w:pPr>
      <w:r w:rsidRPr="005659F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lastRenderedPageBreak/>
        <w:t>Списък  на пасища, мери, ливади - землище с. Одърне, ЕКАТТЕ 53446, за общо ползване, Приложение 2 , 2021г.</w:t>
      </w:r>
    </w:p>
    <w:p w:rsidR="00AD579B" w:rsidRPr="007A66F9" w:rsidRDefault="00AD579B" w:rsidP="00AD5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n-US" w:eastAsia="bg-BG"/>
        </w:rPr>
      </w:pPr>
    </w:p>
    <w:tbl>
      <w:tblPr>
        <w:tblW w:w="9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1206"/>
        <w:gridCol w:w="965"/>
        <w:gridCol w:w="1606"/>
        <w:gridCol w:w="1813"/>
        <w:gridCol w:w="1479"/>
        <w:gridCol w:w="615"/>
        <w:gridCol w:w="1065"/>
      </w:tblGrid>
      <w:tr w:rsidR="00AD579B" w:rsidRPr="007A66F9" w:rsidTr="0092224C">
        <w:trPr>
          <w:trHeight w:val="124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9B" w:rsidRPr="007A66F9" w:rsidRDefault="00AD579B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7A66F9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9B" w:rsidRPr="007A66F9" w:rsidRDefault="00AD579B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7A66F9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Землище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9B" w:rsidRPr="007A66F9" w:rsidRDefault="00AD579B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7A66F9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 xml:space="preserve"> Имот №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9B" w:rsidRPr="007A66F9" w:rsidRDefault="00AD579B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7A66F9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Идентификатор (нов)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9B" w:rsidRPr="007A66F9" w:rsidRDefault="00AD579B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7A66F9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Местност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9B" w:rsidRPr="007A66F9" w:rsidRDefault="00AD579B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7A66F9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 xml:space="preserve"> Начин на трайно ползване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579B" w:rsidRPr="007A66F9" w:rsidRDefault="00AD579B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7A66F9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Категория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9B" w:rsidRPr="007A66F9" w:rsidRDefault="00AD579B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7A66F9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Площ, дка</w:t>
            </w:r>
          </w:p>
        </w:tc>
      </w:tr>
      <w:tr w:rsidR="00AD579B" w:rsidRPr="007A66F9" w:rsidTr="0092224C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9B" w:rsidRPr="007A66F9" w:rsidRDefault="00AD579B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7A66F9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9B" w:rsidRPr="007A66F9" w:rsidRDefault="00AD579B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7A66F9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9B" w:rsidRPr="007A66F9" w:rsidRDefault="00AD579B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7A66F9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9B" w:rsidRPr="007A66F9" w:rsidRDefault="00AD579B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7A66F9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9B" w:rsidRPr="007A66F9" w:rsidRDefault="00AD579B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7A66F9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9B" w:rsidRPr="007A66F9" w:rsidRDefault="00AD579B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7A66F9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9B" w:rsidRPr="007A66F9" w:rsidRDefault="00AD579B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7A66F9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9B" w:rsidRPr="007A66F9" w:rsidRDefault="00AD579B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7A66F9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8</w:t>
            </w:r>
          </w:p>
        </w:tc>
      </w:tr>
      <w:tr w:rsidR="00AD579B" w:rsidRPr="007A66F9" w:rsidTr="0092224C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79B" w:rsidRPr="007A66F9" w:rsidRDefault="00AD579B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A66F9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79B" w:rsidRPr="007A66F9" w:rsidRDefault="00AD579B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A66F9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Одърне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79B" w:rsidRPr="007A66F9" w:rsidRDefault="00AD579B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A66F9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000159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79B" w:rsidRPr="007A66F9" w:rsidRDefault="00AD579B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A66F9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53446.66.159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79B" w:rsidRPr="007A66F9" w:rsidRDefault="00AD579B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A66F9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Каменско шосе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79B" w:rsidRPr="007A66F9" w:rsidRDefault="00AD579B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A66F9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79B" w:rsidRPr="007A66F9" w:rsidRDefault="00AD579B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A66F9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V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79B" w:rsidRPr="007A66F9" w:rsidRDefault="00AD579B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A66F9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8,771</w:t>
            </w:r>
          </w:p>
        </w:tc>
      </w:tr>
      <w:tr w:rsidR="00AD579B" w:rsidRPr="007A66F9" w:rsidTr="0092224C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79B" w:rsidRPr="007A66F9" w:rsidRDefault="00AD579B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A66F9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79B" w:rsidRPr="007A66F9" w:rsidRDefault="00AD579B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A66F9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Одърне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79B" w:rsidRPr="007A66F9" w:rsidRDefault="00AD579B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A66F9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000186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79B" w:rsidRPr="007A66F9" w:rsidRDefault="00AD579B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A66F9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53446.30.186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79B" w:rsidRPr="007A66F9" w:rsidRDefault="00AD579B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A66F9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Каменско шосе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79B" w:rsidRPr="007A66F9" w:rsidRDefault="00AD579B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A66F9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79B" w:rsidRPr="007A66F9" w:rsidRDefault="00AD579B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A66F9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ІІІ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79B" w:rsidRPr="007A66F9" w:rsidRDefault="00AD579B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A66F9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44,689</w:t>
            </w:r>
          </w:p>
        </w:tc>
      </w:tr>
      <w:tr w:rsidR="00AD579B" w:rsidRPr="007A66F9" w:rsidTr="0092224C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79B" w:rsidRPr="007A66F9" w:rsidRDefault="00AD579B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A66F9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79B" w:rsidRPr="007A66F9" w:rsidRDefault="00AD579B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A66F9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79B" w:rsidRPr="007A66F9" w:rsidRDefault="00AD579B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A66F9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79B" w:rsidRPr="007A66F9" w:rsidRDefault="00AD579B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A66F9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79B" w:rsidRPr="007A66F9" w:rsidRDefault="00AD579B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A66F9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79B" w:rsidRPr="007A66F9" w:rsidRDefault="00AD579B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A66F9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79B" w:rsidRPr="007A66F9" w:rsidRDefault="00AD579B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7A66F9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79B" w:rsidRPr="007A66F9" w:rsidRDefault="00AD579B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7A66F9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53,460</w:t>
            </w:r>
          </w:p>
        </w:tc>
      </w:tr>
    </w:tbl>
    <w:p w:rsidR="00AD579B" w:rsidRDefault="00AD579B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D579B" w:rsidRDefault="00AD579B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D579B" w:rsidRDefault="00AD579B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D579B" w:rsidRDefault="00AD579B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D579B" w:rsidRDefault="00AD579B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D579B" w:rsidRDefault="00AD579B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D579B" w:rsidRDefault="00AD579B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D579B" w:rsidRDefault="00AD579B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D579B" w:rsidRDefault="00AD579B" w:rsidP="00AD579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AD579B" w:rsidRDefault="00AD579B" w:rsidP="00AD579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:––––––––––––––––––––––</w:t>
      </w:r>
    </w:p>
    <w:p w:rsidR="00AD579B" w:rsidRDefault="00AD579B" w:rsidP="00AD579B"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/КАТЯ ДИМИТРОВА/</w:t>
      </w:r>
    </w:p>
    <w:p w:rsidR="00AD579B" w:rsidRDefault="00AD579B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D579B" w:rsidRDefault="00AD579B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D579B" w:rsidRDefault="00AD579B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D579B" w:rsidRDefault="00AD579B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D579B" w:rsidRDefault="00AD579B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D579B" w:rsidRDefault="00AD579B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D579B" w:rsidRDefault="00AD579B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D579B" w:rsidRDefault="00AD579B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C222A" w:rsidRDefault="004C222A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C222A" w:rsidRDefault="004C222A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C222A" w:rsidRDefault="004C222A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C222A" w:rsidRDefault="004C222A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C222A" w:rsidRDefault="004C222A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C222A" w:rsidRDefault="004C222A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C222A" w:rsidRDefault="004C222A" w:rsidP="004C22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4C222A" w:rsidRDefault="004C222A" w:rsidP="004C22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4C222A" w:rsidRDefault="004C222A" w:rsidP="004C22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4C222A" w:rsidRDefault="004C222A" w:rsidP="004C22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4C222A" w:rsidRDefault="004C222A" w:rsidP="004C22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4C222A" w:rsidRDefault="004C222A" w:rsidP="004C22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4C222A" w:rsidRDefault="004C222A" w:rsidP="004C22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4C222A" w:rsidRDefault="004C222A" w:rsidP="004C22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4C222A" w:rsidRDefault="004C222A" w:rsidP="004C22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4C222A" w:rsidRDefault="004C222A" w:rsidP="004C22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4C222A" w:rsidRDefault="004C222A" w:rsidP="004C22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4C222A" w:rsidRDefault="004C222A" w:rsidP="004C22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4C222A" w:rsidRDefault="004C222A" w:rsidP="004C22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4C222A" w:rsidRDefault="004C222A" w:rsidP="004C22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4C222A" w:rsidRDefault="004C222A" w:rsidP="004C22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4C222A" w:rsidRDefault="004C222A" w:rsidP="004C22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4C222A" w:rsidRDefault="004C222A" w:rsidP="004C22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4C222A" w:rsidRDefault="004C222A" w:rsidP="004C22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4C222A" w:rsidRDefault="004C222A" w:rsidP="004C22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n-US" w:eastAsia="bg-BG"/>
        </w:rPr>
      </w:pPr>
      <w:r w:rsidRPr="00332A1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lastRenderedPageBreak/>
        <w:t>Списък  на пасища, мери, ливади - землище с. Тотлебен, ЕКАТТЕ 72881, за общо ползване - Приложение 2, 2021 г.</w:t>
      </w:r>
    </w:p>
    <w:p w:rsidR="004C222A" w:rsidRPr="004C0025" w:rsidRDefault="004C222A" w:rsidP="004C22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n-US" w:eastAsia="bg-BG"/>
        </w:rPr>
      </w:pPr>
    </w:p>
    <w:tbl>
      <w:tblPr>
        <w:tblW w:w="8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1385"/>
        <w:gridCol w:w="860"/>
        <w:gridCol w:w="1606"/>
        <w:gridCol w:w="1246"/>
        <w:gridCol w:w="1533"/>
        <w:gridCol w:w="617"/>
        <w:gridCol w:w="996"/>
      </w:tblGrid>
      <w:tr w:rsidR="004C222A" w:rsidRPr="004C0025" w:rsidTr="0092224C">
        <w:trPr>
          <w:trHeight w:val="12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2A" w:rsidRPr="004C0025" w:rsidRDefault="004C222A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4C0025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2A" w:rsidRPr="004C0025" w:rsidRDefault="004C222A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4C0025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Землище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2A" w:rsidRPr="004C0025" w:rsidRDefault="004C222A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4C0025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 xml:space="preserve"> Имот №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2A" w:rsidRPr="004C0025" w:rsidRDefault="004C222A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4C0025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Идентификатор (нов)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2A" w:rsidRPr="004C0025" w:rsidRDefault="004C222A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4C0025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Местност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2A" w:rsidRPr="004C0025" w:rsidRDefault="004C222A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4C0025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 xml:space="preserve"> Начин на трайно ползване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222A" w:rsidRPr="004C0025" w:rsidRDefault="004C222A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4C0025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Категория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2A" w:rsidRPr="004C0025" w:rsidRDefault="004C222A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4C0025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Площ, дка</w:t>
            </w:r>
          </w:p>
        </w:tc>
      </w:tr>
      <w:tr w:rsidR="004C222A" w:rsidRPr="004C0025" w:rsidTr="0092224C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2A" w:rsidRPr="004C0025" w:rsidRDefault="004C222A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4C0025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2A" w:rsidRPr="004C0025" w:rsidRDefault="004C222A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4C0025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2A" w:rsidRPr="004C0025" w:rsidRDefault="004C222A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4C0025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2A" w:rsidRPr="004C0025" w:rsidRDefault="004C222A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4C0025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2A" w:rsidRPr="004C0025" w:rsidRDefault="004C222A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4C0025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2A" w:rsidRPr="004C0025" w:rsidRDefault="004C222A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4C0025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2A" w:rsidRPr="004C0025" w:rsidRDefault="004C222A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4C0025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2A" w:rsidRPr="004C0025" w:rsidRDefault="004C222A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4C0025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8</w:t>
            </w:r>
          </w:p>
        </w:tc>
      </w:tr>
      <w:tr w:rsidR="004C222A" w:rsidRPr="004C0025" w:rsidTr="0092224C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2A" w:rsidRPr="004C0025" w:rsidRDefault="004C222A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4C0025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2A" w:rsidRPr="004C0025" w:rsidRDefault="004C222A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4C0025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Тотлебен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2A" w:rsidRPr="004C0025" w:rsidRDefault="004C222A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4C0025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500006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2A" w:rsidRPr="004C0025" w:rsidRDefault="004C222A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4C0025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72881.500.6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2A" w:rsidRPr="004C0025" w:rsidRDefault="004C222A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4C0025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Над село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2A" w:rsidRPr="004C0025" w:rsidRDefault="004C222A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4C0025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2A" w:rsidRPr="004C0025" w:rsidRDefault="004C222A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4C0025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2A" w:rsidRPr="004C0025" w:rsidRDefault="004C222A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4C0025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28,278</w:t>
            </w:r>
          </w:p>
        </w:tc>
      </w:tr>
      <w:tr w:rsidR="004C222A" w:rsidRPr="004C0025" w:rsidTr="0092224C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2A" w:rsidRPr="004C0025" w:rsidRDefault="004C222A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4C0025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2A" w:rsidRPr="004C0025" w:rsidRDefault="004C222A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4C0025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Тотлебен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2A" w:rsidRPr="004C0025" w:rsidRDefault="004C222A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4C0025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500007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2A" w:rsidRPr="004C0025" w:rsidRDefault="004C222A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4C0025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72881.500.7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2A" w:rsidRPr="004C0025" w:rsidRDefault="004C222A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4C0025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Над село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2A" w:rsidRPr="004C0025" w:rsidRDefault="004C222A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4C0025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2A" w:rsidRPr="004C0025" w:rsidRDefault="004C222A" w:rsidP="009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4C0025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ІV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2A" w:rsidRPr="004C0025" w:rsidRDefault="004C222A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4C0025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29,137</w:t>
            </w:r>
          </w:p>
        </w:tc>
      </w:tr>
      <w:tr w:rsidR="004C222A" w:rsidRPr="004C0025" w:rsidTr="0092224C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2A" w:rsidRPr="004C0025" w:rsidRDefault="004C222A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4C0025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2A" w:rsidRPr="004C0025" w:rsidRDefault="004C222A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4C0025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2A" w:rsidRPr="004C0025" w:rsidRDefault="004C222A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4C0025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2A" w:rsidRPr="004C0025" w:rsidRDefault="004C222A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4C0025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2A" w:rsidRPr="004C0025" w:rsidRDefault="004C222A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4C0025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2A" w:rsidRPr="004C0025" w:rsidRDefault="004C222A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4C0025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2A" w:rsidRPr="004C0025" w:rsidRDefault="004C222A" w:rsidP="009222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</w:pPr>
            <w:r w:rsidRPr="004C0025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22A" w:rsidRPr="004C0025" w:rsidRDefault="004C222A" w:rsidP="0092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</w:pPr>
            <w:r w:rsidRPr="004C0025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bg-BG"/>
              </w:rPr>
              <w:t>57,415</w:t>
            </w:r>
          </w:p>
        </w:tc>
      </w:tr>
    </w:tbl>
    <w:p w:rsidR="004C222A" w:rsidRDefault="004C222A" w:rsidP="004C222A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</w:p>
    <w:p w:rsidR="004C222A" w:rsidRDefault="004C222A" w:rsidP="004C222A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</w:p>
    <w:p w:rsidR="004C222A" w:rsidRDefault="004C222A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C222A" w:rsidRDefault="004C222A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C222A" w:rsidRDefault="004C222A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67FF7" w:rsidRDefault="00867FF7" w:rsidP="00867FF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867FF7" w:rsidRDefault="00867FF7" w:rsidP="00867FF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:––––––––––––––––––––––</w:t>
      </w:r>
    </w:p>
    <w:p w:rsidR="00867FF7" w:rsidRDefault="00867FF7" w:rsidP="00867FF7"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/КАТЯ ДИМИТРОВА/</w:t>
      </w:r>
    </w:p>
    <w:p w:rsidR="004C222A" w:rsidRDefault="004C222A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C222A" w:rsidRDefault="004C222A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C222A" w:rsidRDefault="004C222A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C222A" w:rsidRDefault="004C222A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C222A" w:rsidRDefault="004C222A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C222A" w:rsidRDefault="004C222A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C222A" w:rsidRDefault="004C222A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C222A" w:rsidRDefault="004C222A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71D35" w:rsidRDefault="00271D35" w:rsidP="00F15D2D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71D35" w:rsidRDefault="00271D35" w:rsidP="00F15D2D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71D35" w:rsidRDefault="00271D35" w:rsidP="00F15D2D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71D35" w:rsidRDefault="00271D35" w:rsidP="00F15D2D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71D35" w:rsidRDefault="00271D35" w:rsidP="00F15D2D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71D35" w:rsidRDefault="00271D35" w:rsidP="00F15D2D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71D35" w:rsidRDefault="00271D35" w:rsidP="00F15D2D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71D35" w:rsidRDefault="00271D35" w:rsidP="00F15D2D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71D35" w:rsidRDefault="00271D35" w:rsidP="00F15D2D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71D35" w:rsidRDefault="00271D35" w:rsidP="00F15D2D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71D35" w:rsidRDefault="00271D35" w:rsidP="00F15D2D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71D35" w:rsidRDefault="00271D35" w:rsidP="00F15D2D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71D35" w:rsidRDefault="00271D35" w:rsidP="00F15D2D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71D35" w:rsidRDefault="00271D35" w:rsidP="00F15D2D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71D35" w:rsidRDefault="00271D35" w:rsidP="00F15D2D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71D35" w:rsidRDefault="00271D35" w:rsidP="00F15D2D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71D35" w:rsidRDefault="00271D35" w:rsidP="00F15D2D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71D35" w:rsidRDefault="00271D35" w:rsidP="00F15D2D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71D35" w:rsidRDefault="00271D35" w:rsidP="00F15D2D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71D35" w:rsidRDefault="00271D35" w:rsidP="00F15D2D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71D35" w:rsidRDefault="00271D35" w:rsidP="00F15D2D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71D35" w:rsidRDefault="00271D35" w:rsidP="00F15D2D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71D35" w:rsidRDefault="00271D35" w:rsidP="00F15D2D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71D35" w:rsidRDefault="00271D35" w:rsidP="00F15D2D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71D35" w:rsidRDefault="00271D35" w:rsidP="00F15D2D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71D35" w:rsidRDefault="00271D35" w:rsidP="00F15D2D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71D35" w:rsidRDefault="00271D35" w:rsidP="00F15D2D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F15D2D" w:rsidRPr="00EA35E2" w:rsidRDefault="00F15D2D" w:rsidP="00F15D2D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>Приложение №3</w:t>
      </w:r>
    </w:p>
    <w:p w:rsidR="00F15D2D" w:rsidRPr="00EA35E2" w:rsidRDefault="00F15D2D" w:rsidP="00F15D2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</w:p>
    <w:p w:rsidR="00F15D2D" w:rsidRPr="00EA35E2" w:rsidRDefault="00F15D2D" w:rsidP="00F15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F15D2D" w:rsidRPr="00EA35E2" w:rsidRDefault="00F15D2D" w:rsidP="00F15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EA35E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ПРАВИЛА</w:t>
      </w:r>
      <w:r w:rsidRPr="00EA35E2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 </w:t>
      </w:r>
      <w:r w:rsidRPr="00EA35E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ЗА ПОЛЗВАНЕ НА МЕРИ, ПАСИЩА И ЛИВАДИ НА ТЕРИТОРИЯТА НА ОБЩИНА ПОРДИМ</w:t>
      </w:r>
    </w:p>
    <w:p w:rsidR="00F15D2D" w:rsidRPr="00EA35E2" w:rsidRDefault="00F15D2D" w:rsidP="00F15D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Правилата за ползване на мерите, пасищата и ливадите на територията на Община Пордим са изготвени по изискванията на Закона за собствеността и ползването на земеделските земи </w:t>
      </w:r>
      <w:r w:rsidRPr="00E70C4E">
        <w:rPr>
          <w:rFonts w:ascii="Times New Roman" w:eastAsia="Times New Roman" w:hAnsi="Times New Roman" w:cs="Times New Roman"/>
          <w:iCs/>
          <w:noProof w:val="0"/>
          <w:sz w:val="24"/>
          <w:szCs w:val="24"/>
          <w:lang w:eastAsia="bg-BG"/>
        </w:rPr>
        <w:t>(ЗСПЗЗ)</w:t>
      </w:r>
      <w:r w:rsidRPr="00EA35E2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bg-BG"/>
        </w:rPr>
        <w:t>,</w:t>
      </w:r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чл. 37о, ал. 2</w:t>
      </w:r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и съдържат:</w:t>
      </w:r>
    </w:p>
    <w:p w:rsidR="00F15D2D" w:rsidRPr="00EA35E2" w:rsidRDefault="00F15D2D" w:rsidP="00F15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70C4E">
        <w:rPr>
          <w:rFonts w:ascii="Times New Roman" w:eastAsia="Times New Roman" w:hAnsi="Times New Roman" w:cs="Times New Roman"/>
          <w:b/>
          <w:bCs/>
          <w:i/>
          <w:noProof w:val="0"/>
          <w:sz w:val="24"/>
          <w:szCs w:val="24"/>
          <w:lang w:eastAsia="bg-BG"/>
        </w:rPr>
        <w:t>І. ПЕРСПЕКТИВЕН ЕКСПЛОАТАЦИОНЕН ПЛАН ЗА ПАША</w:t>
      </w:r>
    </w:p>
    <w:p w:rsidR="00F15D2D" w:rsidRPr="00EA35E2" w:rsidRDefault="00F15D2D" w:rsidP="00F15D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Цели на плана:</w:t>
      </w:r>
    </w:p>
    <w:p w:rsidR="00F15D2D" w:rsidRPr="00EA35E2" w:rsidRDefault="00F15D2D" w:rsidP="00F15D2D">
      <w:pPr>
        <w:numPr>
          <w:ilvl w:val="0"/>
          <w:numId w:val="31"/>
        </w:numPr>
        <w:spacing w:before="100" w:beforeAutospacing="1" w:after="100" w:afterAutospacing="1" w:line="240" w:lineRule="auto"/>
        <w:ind w:hanging="90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Дългосрочно опазване на пасищата на територията на Община Пордим и опазване на биологичното разнообразие с цел преобръщане на негативните промени, причинени от несъобразена с възможностите на природата </w:t>
      </w:r>
      <w:proofErr w:type="spellStart"/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паша</w:t>
      </w:r>
      <w:proofErr w:type="spellEnd"/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, от изоставяне на пасищата и използване на земите за други цели.</w:t>
      </w:r>
    </w:p>
    <w:p w:rsidR="00F15D2D" w:rsidRPr="00EA35E2" w:rsidRDefault="00F15D2D" w:rsidP="00F15D2D">
      <w:pPr>
        <w:numPr>
          <w:ilvl w:val="0"/>
          <w:numId w:val="31"/>
        </w:numPr>
        <w:spacing w:before="100" w:beforeAutospacing="1" w:after="100" w:afterAutospacing="1" w:line="240" w:lineRule="auto"/>
        <w:ind w:hanging="90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Установяване на контакти и взаимодействие на ниво населено място със земеделските стопани с цел постигане на максимална ефективност при използване на пасищата, на възможен екологичен ефект и икономически растеж на района.</w:t>
      </w:r>
    </w:p>
    <w:p w:rsidR="00F15D2D" w:rsidRPr="00EA35E2" w:rsidRDefault="00F15D2D" w:rsidP="00F15D2D">
      <w:pPr>
        <w:numPr>
          <w:ilvl w:val="0"/>
          <w:numId w:val="31"/>
        </w:numPr>
        <w:spacing w:before="100" w:beforeAutospacing="1" w:after="100" w:afterAutospacing="1" w:line="240" w:lineRule="auto"/>
        <w:ind w:hanging="90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При разпределяне на пасищата да се отдаде приоритет на земеделските стопани, отглеждащи животни с цел стабилизиране на икономическото им състояние и утвърждаване на животновъдството като фактор за развитие на населеното място. </w:t>
      </w:r>
    </w:p>
    <w:p w:rsidR="00F15D2D" w:rsidRPr="00EA35E2" w:rsidRDefault="00F15D2D" w:rsidP="00F15D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bg-BG"/>
        </w:rPr>
      </w:pPr>
      <w:r w:rsidRPr="00E70C4E">
        <w:rPr>
          <w:rFonts w:ascii="Times New Roman" w:eastAsia="Times New Roman" w:hAnsi="Times New Roman" w:cs="Times New Roman"/>
          <w:b/>
          <w:bCs/>
          <w:i/>
          <w:noProof w:val="0"/>
          <w:sz w:val="24"/>
          <w:szCs w:val="24"/>
          <w:lang w:eastAsia="bg-BG"/>
        </w:rPr>
        <w:t>ІІ. ПРАВИЛА ЗА ОПРЕДЕЛЯНЕ НАЧИНА НА РАЗПРЕДЕЛЕНИЕ НА ПАСИЩАТА ЗА ОБЩО И ИНДИВИДУАЛНО ПОЛЗВАНЕ</w:t>
      </w:r>
    </w:p>
    <w:p w:rsidR="00F15D2D" w:rsidRPr="00EA35E2" w:rsidRDefault="00F15D2D" w:rsidP="00F15D2D">
      <w:pPr>
        <w:numPr>
          <w:ilvl w:val="0"/>
          <w:numId w:val="32"/>
        </w:num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Пасища, мери и ливади </w:t>
      </w:r>
      <w:r w:rsidRPr="00E70C4E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  <w:t>за индивидуално ползване</w:t>
      </w:r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 </w:t>
      </w:r>
    </w:p>
    <w:p w:rsidR="00F15D2D" w:rsidRPr="00EA35E2" w:rsidRDefault="00F15D2D" w:rsidP="00F15D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1.</w:t>
      </w:r>
      <w:proofErr w:type="spellStart"/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</w:t>
      </w:r>
      <w:proofErr w:type="spellEnd"/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. Пасищата, мерите и ливадите за индивидуално ползване от общинския поземлен фонд се отдават под наем на собствениците или ползватели на животновъдни обекти с пасищни селскостопански животни, регистрирани в Интегрираната информационна система на БАБХ, съобразно броя и вида на регистрираните животни по цена, определена по пазарен механизъм.</w:t>
      </w:r>
    </w:p>
    <w:p w:rsidR="00F15D2D" w:rsidRPr="00EA35E2" w:rsidRDefault="00F15D2D" w:rsidP="00F15D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Пасища, мери и ливади от общинския поземлен фонд се предоставят под наем на лица, които нямат данъчни задължения, както и задължения към Държавен фонд „Земеделие”, Държавен поземлен фонд, Общински поземлен фонд и за земи по чл. 37в, ал. 3, т. 2 от ЗСПЗЗ.</w:t>
      </w:r>
    </w:p>
    <w:p w:rsidR="00F15D2D" w:rsidRPr="00EA35E2" w:rsidRDefault="00F15D2D" w:rsidP="00F15D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1.2. Общинският съвет определя с решение пасищата, мерите и ливадите за общо и индивидуално ползване. Списък на имотите за индивидуално ползване с категории и цена, определена по пазарен механизъм за землището или за общината се обявява в общините и кметствата, и се публикува на интернет страницата на общината.</w:t>
      </w:r>
    </w:p>
    <w:p w:rsidR="00F15D2D" w:rsidRPr="00EA35E2" w:rsidRDefault="00F15D2D" w:rsidP="00F15D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1.3. Пасищата, мерите и ливадите се разпределят между </w:t>
      </w:r>
      <w:proofErr w:type="spellStart"/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правоимащите</w:t>
      </w:r>
      <w:proofErr w:type="spellEnd"/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, които имат регистрирани животновъдни обекти в съответното землище, съобразно броя и вида на регистрираните пасищни селскостопански животни, в зависимост от притежаваните или ползвани на правно основание пасища, мери и ливади, но не повече от 1</w:t>
      </w:r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5</w:t>
      </w:r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дка за 1 животинска единица в имоти от първа до седма категория и до </w:t>
      </w:r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3</w:t>
      </w:r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0 дка за 1 животинска единица в имоти от осма до десета категория. На </w:t>
      </w:r>
      <w:proofErr w:type="spellStart"/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правоимащите</w:t>
      </w:r>
      <w:proofErr w:type="spellEnd"/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лица, които отглеждат говеда с предназначение за производство на месо и от местни (автохтонни) породи, се </w:t>
      </w:r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разпределят до </w:t>
      </w:r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20 </w:t>
      </w:r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дка за 1 животинска единица в имоти от първа до седма категория и до </w:t>
      </w:r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4</w:t>
      </w:r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 дка за 1 животинска единица в имоти от осма до десета категория.</w:t>
      </w:r>
      <w:r w:rsidRPr="00EA35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EA35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" w:eastAsia="bg-BG"/>
        </w:rPr>
        <w:t>На</w:t>
      </w:r>
      <w:proofErr w:type="spellEnd"/>
      <w:r w:rsidRPr="00EA35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EA35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" w:eastAsia="bg-BG"/>
        </w:rPr>
        <w:t>правоимащите</w:t>
      </w:r>
      <w:proofErr w:type="spellEnd"/>
      <w:r w:rsidRPr="00EA35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EA35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" w:eastAsia="bg-BG"/>
        </w:rPr>
        <w:t>лица</w:t>
      </w:r>
      <w:proofErr w:type="spellEnd"/>
      <w:r w:rsidRPr="00EA35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" w:eastAsia="bg-BG"/>
        </w:rPr>
        <w:t xml:space="preserve">, </w:t>
      </w:r>
      <w:proofErr w:type="spellStart"/>
      <w:r w:rsidRPr="00EA35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" w:eastAsia="bg-BG"/>
        </w:rPr>
        <w:t>отглеждащи</w:t>
      </w:r>
      <w:proofErr w:type="spellEnd"/>
      <w:r w:rsidRPr="00EA35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EA35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" w:eastAsia="bg-BG"/>
        </w:rPr>
        <w:t>говеда</w:t>
      </w:r>
      <w:proofErr w:type="spellEnd"/>
      <w:r w:rsidRPr="00EA35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EA35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" w:eastAsia="bg-BG"/>
        </w:rPr>
        <w:t>за</w:t>
      </w:r>
      <w:proofErr w:type="spellEnd"/>
      <w:r w:rsidRPr="00EA35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EA35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" w:eastAsia="bg-BG"/>
        </w:rPr>
        <w:t>мляко</w:t>
      </w:r>
      <w:proofErr w:type="spellEnd"/>
      <w:r w:rsidRPr="00EA35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EA35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" w:eastAsia="bg-BG"/>
        </w:rPr>
        <w:t>или</w:t>
      </w:r>
      <w:proofErr w:type="spellEnd"/>
      <w:r w:rsidRPr="00EA35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EA35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" w:eastAsia="bg-BG"/>
        </w:rPr>
        <w:t>месо</w:t>
      </w:r>
      <w:proofErr w:type="spellEnd"/>
      <w:r w:rsidRPr="00EA35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" w:eastAsia="bg-BG"/>
        </w:rPr>
        <w:t xml:space="preserve">, </w:t>
      </w:r>
      <w:proofErr w:type="spellStart"/>
      <w:r w:rsidRPr="00EA35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" w:eastAsia="bg-BG"/>
        </w:rPr>
        <w:t>овце</w:t>
      </w:r>
      <w:proofErr w:type="spellEnd"/>
      <w:r w:rsidRPr="00EA35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" w:eastAsia="bg-BG"/>
        </w:rPr>
        <w:t xml:space="preserve"> и/</w:t>
      </w:r>
      <w:proofErr w:type="spellStart"/>
      <w:r w:rsidRPr="00EA35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" w:eastAsia="bg-BG"/>
        </w:rPr>
        <w:t>или</w:t>
      </w:r>
      <w:proofErr w:type="spellEnd"/>
      <w:r w:rsidRPr="00EA35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EA35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" w:eastAsia="bg-BG"/>
        </w:rPr>
        <w:t>кози</w:t>
      </w:r>
      <w:proofErr w:type="spellEnd"/>
      <w:r w:rsidRPr="00EA35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" w:eastAsia="bg-BG"/>
        </w:rPr>
        <w:t xml:space="preserve">, </w:t>
      </w:r>
      <w:proofErr w:type="spellStart"/>
      <w:r w:rsidRPr="00EA35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" w:eastAsia="bg-BG"/>
        </w:rPr>
        <w:t>одобрени</w:t>
      </w:r>
      <w:proofErr w:type="spellEnd"/>
      <w:r w:rsidRPr="00EA35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EA35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" w:eastAsia="bg-BG"/>
        </w:rPr>
        <w:t>за</w:t>
      </w:r>
      <w:proofErr w:type="spellEnd"/>
      <w:r w:rsidRPr="00EA35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EA35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" w:eastAsia="bg-BG"/>
        </w:rPr>
        <w:t>подпомагане</w:t>
      </w:r>
      <w:proofErr w:type="spellEnd"/>
      <w:r w:rsidRPr="00EA35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EA35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" w:eastAsia="bg-BG"/>
        </w:rPr>
        <w:t>по</w:t>
      </w:r>
      <w:proofErr w:type="spellEnd"/>
      <w:r w:rsidRPr="00EA35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EA35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" w:eastAsia="bg-BG"/>
        </w:rPr>
        <w:t>дейностите</w:t>
      </w:r>
      <w:proofErr w:type="spellEnd"/>
      <w:r w:rsidRPr="00EA35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EA35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" w:eastAsia="bg-BG"/>
        </w:rPr>
        <w:t>от</w:t>
      </w:r>
      <w:proofErr w:type="spellEnd"/>
      <w:r w:rsidRPr="00EA35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EA35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" w:eastAsia="bg-BG"/>
        </w:rPr>
        <w:t>подмерки</w:t>
      </w:r>
      <w:proofErr w:type="spellEnd"/>
      <w:r w:rsidRPr="00EA35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" w:eastAsia="bg-BG"/>
        </w:rPr>
        <w:t xml:space="preserve"> "</w:t>
      </w:r>
      <w:proofErr w:type="spellStart"/>
      <w:r w:rsidRPr="00EA35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" w:eastAsia="bg-BG"/>
        </w:rPr>
        <w:t>Плащания</w:t>
      </w:r>
      <w:proofErr w:type="spellEnd"/>
      <w:r w:rsidRPr="00EA35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EA35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" w:eastAsia="bg-BG"/>
        </w:rPr>
        <w:t>за</w:t>
      </w:r>
      <w:proofErr w:type="spellEnd"/>
      <w:r w:rsidRPr="00EA35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EA35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" w:eastAsia="bg-BG"/>
        </w:rPr>
        <w:t>преминаване</w:t>
      </w:r>
      <w:proofErr w:type="spellEnd"/>
      <w:r w:rsidRPr="00EA35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EA35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" w:eastAsia="bg-BG"/>
        </w:rPr>
        <w:t>към</w:t>
      </w:r>
      <w:proofErr w:type="spellEnd"/>
      <w:r w:rsidRPr="00EA35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EA35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" w:eastAsia="bg-BG"/>
        </w:rPr>
        <w:t>биологично</w:t>
      </w:r>
      <w:proofErr w:type="spellEnd"/>
      <w:r w:rsidRPr="00EA35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EA35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" w:eastAsia="bg-BG"/>
        </w:rPr>
        <w:t>земеделие</w:t>
      </w:r>
      <w:proofErr w:type="spellEnd"/>
      <w:r w:rsidRPr="00EA35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" w:eastAsia="bg-BG"/>
        </w:rPr>
        <w:t>" и "</w:t>
      </w:r>
      <w:proofErr w:type="spellStart"/>
      <w:r w:rsidRPr="00EA35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" w:eastAsia="bg-BG"/>
        </w:rPr>
        <w:t>Плащания</w:t>
      </w:r>
      <w:proofErr w:type="spellEnd"/>
      <w:r w:rsidRPr="00EA35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EA35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" w:eastAsia="bg-BG"/>
        </w:rPr>
        <w:t>за</w:t>
      </w:r>
      <w:proofErr w:type="spellEnd"/>
      <w:r w:rsidRPr="00EA35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EA35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" w:eastAsia="bg-BG"/>
        </w:rPr>
        <w:t>поддържане</w:t>
      </w:r>
      <w:proofErr w:type="spellEnd"/>
      <w:r w:rsidRPr="00EA35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EA35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" w:eastAsia="bg-BG"/>
        </w:rPr>
        <w:t>на</w:t>
      </w:r>
      <w:proofErr w:type="spellEnd"/>
      <w:r w:rsidRPr="00EA35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EA35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" w:eastAsia="bg-BG"/>
        </w:rPr>
        <w:t>биологично</w:t>
      </w:r>
      <w:proofErr w:type="spellEnd"/>
      <w:r w:rsidRPr="00EA35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EA35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" w:eastAsia="bg-BG"/>
        </w:rPr>
        <w:t>земеделие</w:t>
      </w:r>
      <w:proofErr w:type="spellEnd"/>
      <w:r w:rsidRPr="00EA35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" w:eastAsia="bg-BG"/>
        </w:rPr>
        <w:t xml:space="preserve">", </w:t>
      </w:r>
      <w:proofErr w:type="spellStart"/>
      <w:r w:rsidRPr="00EA35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" w:eastAsia="bg-BG"/>
        </w:rPr>
        <w:t>включени</w:t>
      </w:r>
      <w:proofErr w:type="spellEnd"/>
      <w:r w:rsidRPr="00EA35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" w:eastAsia="bg-BG"/>
        </w:rPr>
        <w:t xml:space="preserve"> в </w:t>
      </w:r>
      <w:proofErr w:type="spellStart"/>
      <w:r w:rsidRPr="00EA35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" w:eastAsia="bg-BG"/>
        </w:rPr>
        <w:t>направление</w:t>
      </w:r>
      <w:proofErr w:type="spellEnd"/>
      <w:r w:rsidRPr="00EA35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EA35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" w:eastAsia="bg-BG"/>
        </w:rPr>
        <w:t>биологично</w:t>
      </w:r>
      <w:proofErr w:type="spellEnd"/>
      <w:r w:rsidRPr="00EA35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EA35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" w:eastAsia="bg-BG"/>
        </w:rPr>
        <w:t>животновъдство</w:t>
      </w:r>
      <w:proofErr w:type="spellEnd"/>
      <w:r w:rsidRPr="00EA35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" w:eastAsia="bg-BG"/>
        </w:rPr>
        <w:t xml:space="preserve">, </w:t>
      </w:r>
      <w:proofErr w:type="spellStart"/>
      <w:r w:rsidRPr="00EA35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" w:eastAsia="bg-BG"/>
        </w:rPr>
        <w:t>се</w:t>
      </w:r>
      <w:proofErr w:type="spellEnd"/>
      <w:r w:rsidRPr="00EA35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EA35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" w:eastAsia="bg-BG"/>
        </w:rPr>
        <w:t>разпределят</w:t>
      </w:r>
      <w:proofErr w:type="spellEnd"/>
      <w:r w:rsidRPr="00EA35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EA35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" w:eastAsia="bg-BG"/>
        </w:rPr>
        <w:t>имоти</w:t>
      </w:r>
      <w:proofErr w:type="spellEnd"/>
      <w:r w:rsidRPr="00EA35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EA35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" w:eastAsia="bg-BG"/>
        </w:rPr>
        <w:t>до</w:t>
      </w:r>
      <w:proofErr w:type="spellEnd"/>
      <w:r w:rsidRPr="00EA35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" w:eastAsia="bg-BG"/>
        </w:rPr>
        <w:t xml:space="preserve"> 0,15 </w:t>
      </w:r>
      <w:proofErr w:type="spellStart"/>
      <w:r w:rsidRPr="00EA35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" w:eastAsia="bg-BG"/>
        </w:rPr>
        <w:t>животинска</w:t>
      </w:r>
      <w:proofErr w:type="spellEnd"/>
      <w:r w:rsidRPr="00EA35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EA35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" w:eastAsia="bg-BG"/>
        </w:rPr>
        <w:t>единица</w:t>
      </w:r>
      <w:proofErr w:type="spellEnd"/>
      <w:r w:rsidRPr="00EA35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EA35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" w:eastAsia="bg-BG"/>
        </w:rPr>
        <w:t>на</w:t>
      </w:r>
      <w:proofErr w:type="spellEnd"/>
      <w:r w:rsidRPr="00EA35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EA35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" w:eastAsia="bg-BG"/>
        </w:rPr>
        <w:t>хектар</w:t>
      </w:r>
      <w:proofErr w:type="spellEnd"/>
      <w:r w:rsidRPr="00EA35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" w:eastAsia="bg-BG"/>
        </w:rPr>
        <w:t xml:space="preserve">, </w:t>
      </w:r>
      <w:proofErr w:type="spellStart"/>
      <w:r w:rsidRPr="00EA35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" w:eastAsia="bg-BG"/>
        </w:rPr>
        <w:t>независимо</w:t>
      </w:r>
      <w:proofErr w:type="spellEnd"/>
      <w:r w:rsidRPr="00EA35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EA35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" w:eastAsia="bg-BG"/>
        </w:rPr>
        <w:t>от</w:t>
      </w:r>
      <w:proofErr w:type="spellEnd"/>
      <w:r w:rsidRPr="00EA35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EA35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" w:eastAsia="bg-BG"/>
        </w:rPr>
        <w:t>категорията</w:t>
      </w:r>
      <w:proofErr w:type="spellEnd"/>
      <w:r w:rsidRPr="00EA35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EA35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" w:eastAsia="bg-BG"/>
        </w:rPr>
        <w:t>на</w:t>
      </w:r>
      <w:proofErr w:type="spellEnd"/>
      <w:r w:rsidRPr="00EA35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EA35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" w:eastAsia="bg-BG"/>
        </w:rPr>
        <w:t>имотите</w:t>
      </w:r>
      <w:proofErr w:type="spellEnd"/>
      <w:r w:rsidRPr="00EA35E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" w:eastAsia="bg-BG"/>
        </w:rPr>
        <w:t>.</w:t>
      </w:r>
    </w:p>
    <w:p w:rsidR="00F15D2D" w:rsidRPr="00EA35E2" w:rsidRDefault="00F15D2D" w:rsidP="00F15D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1.4. </w:t>
      </w:r>
      <w:proofErr w:type="spellStart"/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Правоимащите</w:t>
      </w:r>
      <w:proofErr w:type="spellEnd"/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лица подават заявление по образец до Кмета на общината в срок до 10 март.</w:t>
      </w:r>
    </w:p>
    <w:p w:rsidR="00F15D2D" w:rsidRPr="00EA35E2" w:rsidRDefault="00F15D2D" w:rsidP="00F15D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1.5. Кметът на общината назначава комисия, която определя необходимата за всеки кандидат площ по реда на т. 1.</w:t>
      </w:r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3</w:t>
      </w:r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. и разпределя имотите при наличие на необходимите площи в законовия срок.</w:t>
      </w:r>
    </w:p>
    <w:p w:rsidR="00F15D2D" w:rsidRPr="00EA35E2" w:rsidRDefault="00F15D2D" w:rsidP="00F15D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1.6. При недостиг на пасища, мери и ливади от общинския поземлен фонд в съответното землище, към разпределените по реда на т. 1.5 имоти, съответната комисия извършва допълнително разпределение и в съседно землище, което може да се намира в съседна община или област и съставя протокол за окончателното разпределение на имотите в срок до 1 юни. Този ред се прилага до изчерпване на имотите от общинския поземлен фонд или до достигане на нормата по т. 1.5. Разпределението се извършва последователно в съседното землище, община и област.</w:t>
      </w:r>
    </w:p>
    <w:p w:rsidR="00F15D2D" w:rsidRPr="00EA35E2" w:rsidRDefault="00F15D2D" w:rsidP="00F15D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1.7. При недостиг на пасища, мери и ливади от общинския поземлен фонд след разпределението по т. 1.6 в съответното и съседни землища, по заявление от </w:t>
      </w:r>
      <w:proofErr w:type="spellStart"/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правоимащото</w:t>
      </w:r>
      <w:proofErr w:type="spellEnd"/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лице в срок до 10 юни, комисията по т. 1.6 предоставя служебно на министъра на земеделието и  храните или на </w:t>
      </w:r>
      <w:proofErr w:type="spellStart"/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оправомощено</w:t>
      </w:r>
      <w:proofErr w:type="spellEnd"/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от него лице протоколите и заявление за допълнително разпределение на имоти от държавния поземлен фонд.</w:t>
      </w:r>
    </w:p>
    <w:p w:rsidR="00F15D2D" w:rsidRPr="00EA35E2" w:rsidRDefault="00F15D2D" w:rsidP="00F15D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1.8. Въз основа на протоколите на комисията по т. 1.5 и т. 1.6, Кметът на общината сключва договор за наем. Минималният срок на договорите е 5 стопански години. Договорите съдържат данните по т. 1.1, т. 1.2 и т. 1.3 и се регистрират в Общинската служба по земеделие.</w:t>
      </w:r>
    </w:p>
    <w:p w:rsidR="00F15D2D" w:rsidRPr="00EA35E2" w:rsidRDefault="00F15D2D" w:rsidP="00F15D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1.9. Останалите свободни пасища, мери и ливади от общинския поземлен фонд се отдават под наем чрез търг, в който се допускат до участие само собственици на пасищни селскостопански животни, регистрирани в Интегрираната информационна система на БАБХ. Договорите се сключват за една стопанска година.</w:t>
      </w:r>
    </w:p>
    <w:p w:rsidR="00F15D2D" w:rsidRPr="00EA35E2" w:rsidRDefault="00F15D2D" w:rsidP="00F15D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1.10. Останалите след провеждане на търга по т. 1.9 свободни пасища, мери и ливади се отдават чрез търг на собственици на пасищни селскостопански животни и на лица, които поемат задължение да ги поддържат в добро земеделско и екологично състояние, по ред, определен в правилника за прилагане на закона. Договорите се сключват за една стопанска година.</w:t>
      </w:r>
    </w:p>
    <w:p w:rsidR="00F15D2D" w:rsidRPr="00EA35E2" w:rsidRDefault="00F15D2D" w:rsidP="00F15D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1.11. Пасищата, мерите и ливадите от общинския поземлен фонд, за които са сключени наемни договори, не могат да се </w:t>
      </w:r>
      <w:proofErr w:type="spellStart"/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преотдават</w:t>
      </w:r>
      <w:proofErr w:type="spellEnd"/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за ползване на трети лица.</w:t>
      </w:r>
    </w:p>
    <w:p w:rsidR="00F15D2D" w:rsidRPr="00EA35E2" w:rsidRDefault="00F15D2D" w:rsidP="00F15D2D">
      <w:pPr>
        <w:numPr>
          <w:ilvl w:val="0"/>
          <w:numId w:val="33"/>
        </w:numPr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Пасища, мери и ливади от общинския поземлен фонд за </w:t>
      </w:r>
      <w:r w:rsidRPr="00E70C4E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  <w:t>общо ползване</w:t>
      </w:r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.</w:t>
      </w:r>
    </w:p>
    <w:p w:rsidR="00F15D2D" w:rsidRPr="00EA35E2" w:rsidRDefault="00F15D2D" w:rsidP="00F15D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смисъла на ЗСПЗЗ „Общо ползване” е традиционна практика на жителите от населеното място с дребни земеделски стопанства за пасищно животновъдство върху обществените мери и пасища, включително чрез образуване на едно или повече колективни стада.</w:t>
      </w:r>
    </w:p>
    <w:p w:rsidR="00F15D2D" w:rsidRPr="00EA35E2" w:rsidRDefault="00F15D2D" w:rsidP="00F15D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bg-BG"/>
        </w:rPr>
      </w:pPr>
      <w:r w:rsidRPr="00E70C4E">
        <w:rPr>
          <w:rFonts w:ascii="Times New Roman" w:eastAsia="Times New Roman" w:hAnsi="Times New Roman" w:cs="Times New Roman"/>
          <w:b/>
          <w:bCs/>
          <w:i/>
          <w:noProof w:val="0"/>
          <w:sz w:val="24"/>
          <w:szCs w:val="24"/>
          <w:lang w:eastAsia="bg-BG"/>
        </w:rPr>
        <w:lastRenderedPageBreak/>
        <w:t>ІІІ</w:t>
      </w:r>
      <w:r w:rsidRPr="00EA35E2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bg-BG"/>
        </w:rPr>
        <w:t xml:space="preserve">. </w:t>
      </w:r>
      <w:r w:rsidRPr="00E70C4E">
        <w:rPr>
          <w:rFonts w:ascii="Times New Roman" w:eastAsia="Times New Roman" w:hAnsi="Times New Roman" w:cs="Times New Roman"/>
          <w:b/>
          <w:bCs/>
          <w:i/>
          <w:noProof w:val="0"/>
          <w:sz w:val="24"/>
          <w:szCs w:val="24"/>
          <w:lang w:eastAsia="bg-BG"/>
        </w:rPr>
        <w:t>ЧАСТИТЕ ОТ МЕРИТЕ И ПАСИЩАТА, ПРЕДНАЗНАЧЕНИ ПРЕДИМНО ЗА КОСЕНЕ</w:t>
      </w:r>
    </w:p>
    <w:p w:rsidR="00F15D2D" w:rsidRPr="00EA35E2" w:rsidRDefault="00F15D2D" w:rsidP="00F15D2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Частите от мерите, пасищата и ливадите, предназначени за косене, са регламентирани в чл. 41, ал. 2 и ал. 3 от Наредба № 11 от 06.04.2009 г. за условията и реда за прилагане на мярка 214 „</w:t>
      </w:r>
      <w:proofErr w:type="spellStart"/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Агроекологични</w:t>
      </w:r>
      <w:proofErr w:type="spellEnd"/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плащания” от Програма да развитие на селските райони за периода 2014 – 2020 година, издадена от Министъра на земеделието и храните, а именно:</w:t>
      </w:r>
    </w:p>
    <w:p w:rsidR="00F15D2D" w:rsidRPr="00E70C4E" w:rsidRDefault="00F15D2D" w:rsidP="00F15D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bg-BG"/>
        </w:rPr>
      </w:pPr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„</w:t>
      </w:r>
      <w:r w:rsidRPr="00E70C4E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bg-BG"/>
        </w:rPr>
        <w:t>Чл. 41. (2) Подпомаганите лица, които поддържат затревените площи чрез косене, спазват изискванията по ал. 1 и извършват:</w:t>
      </w:r>
    </w:p>
    <w:p w:rsidR="00F15D2D" w:rsidRPr="00EA35E2" w:rsidRDefault="00F15D2D" w:rsidP="00F15D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70C4E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bg-BG"/>
        </w:rPr>
        <w:t>(изм. – ДВ, бр. 19 от 2010 г., в сила от 09.03.2010 г.) първата коситба в равнинните райони от 15 юни до 15 юли, а в планинските райони, съгласно Наредбата за определяне на критериите за необлагодетелстваните райони и териториалния им обхват (ДВ, бр. 20 от 2008 г.) – в периода 30 юни до 15 август;</w:t>
      </w:r>
    </w:p>
    <w:p w:rsidR="00F15D2D" w:rsidRPr="00EA35E2" w:rsidRDefault="00F15D2D" w:rsidP="00F15D2D">
      <w:pPr>
        <w:numPr>
          <w:ilvl w:val="0"/>
          <w:numId w:val="34"/>
        </w:numPr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70C4E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bg-BG"/>
        </w:rPr>
        <w:t>косенето ръчно или с косачки за бавно косене, като косят от центъра към периферията, а когато това не е възможно – от единия край към другия, като използват ниска скорост.</w:t>
      </w:r>
    </w:p>
    <w:p w:rsidR="00F15D2D" w:rsidRPr="00EA35E2" w:rsidRDefault="00F15D2D" w:rsidP="00F15D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70C4E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bg-BG"/>
        </w:rPr>
        <w:t xml:space="preserve">(3) (Изм. – ДВ, бр. 19 от 2010 г., в сила от 09.03.2010 г.) В случаите по ал. 2, подпомаганите лица могат да извършват свободна </w:t>
      </w:r>
      <w:proofErr w:type="spellStart"/>
      <w:r w:rsidRPr="00E70C4E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bg-BG"/>
        </w:rPr>
        <w:t>паша</w:t>
      </w:r>
      <w:proofErr w:type="spellEnd"/>
      <w:r w:rsidRPr="00E70C4E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bg-BG"/>
        </w:rPr>
        <w:t xml:space="preserve"> на животни след последната коситба, с изключение на горските ливади, като спазват гъстота на животните до 1,5 ЖЕ/ха.”</w:t>
      </w:r>
    </w:p>
    <w:p w:rsidR="00F15D2D" w:rsidRPr="00EA35E2" w:rsidRDefault="00F15D2D" w:rsidP="00F15D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Да не се извършва коситба в размножителния период на птиците.</w:t>
      </w:r>
    </w:p>
    <w:p w:rsidR="00F15D2D" w:rsidRPr="00EA35E2" w:rsidRDefault="00F15D2D" w:rsidP="00F15D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bg-BG"/>
        </w:rPr>
      </w:pPr>
      <w:r w:rsidRPr="00E70C4E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bg-BG"/>
        </w:rPr>
        <w:t> </w:t>
      </w:r>
      <w:r w:rsidRPr="00E70C4E">
        <w:rPr>
          <w:rFonts w:ascii="Times New Roman" w:eastAsia="Times New Roman" w:hAnsi="Times New Roman" w:cs="Times New Roman"/>
          <w:b/>
          <w:bCs/>
          <w:i/>
          <w:noProof w:val="0"/>
          <w:sz w:val="24"/>
          <w:szCs w:val="24"/>
          <w:lang w:eastAsia="bg-BG"/>
        </w:rPr>
        <w:t>ІV. ПРОКАРИТЕ ЗА СЕЛСКОСТОПАНСКИ ЖИВОТНИ ДО МЕСТАТА ЗА ПАША И ВОДОПОИТЕ</w:t>
      </w:r>
    </w:p>
    <w:p w:rsidR="00F15D2D" w:rsidRPr="00EA35E2" w:rsidRDefault="00F15D2D" w:rsidP="00F15D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70C4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> </w:t>
      </w:r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За </w:t>
      </w:r>
      <w:proofErr w:type="spellStart"/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прокари</w:t>
      </w:r>
      <w:proofErr w:type="spellEnd"/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за отвеждането на селскостопански животни до местата за </w:t>
      </w:r>
      <w:proofErr w:type="spellStart"/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паша</w:t>
      </w:r>
      <w:proofErr w:type="spellEnd"/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и водопой да се ползват съществуващите полски пътища или имотите с начин на трайно ползване „</w:t>
      </w:r>
      <w:proofErr w:type="spellStart"/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прокар</w:t>
      </w:r>
      <w:proofErr w:type="spellEnd"/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”.</w:t>
      </w:r>
    </w:p>
    <w:p w:rsidR="00F15D2D" w:rsidRPr="00EA35E2" w:rsidRDefault="00F15D2D" w:rsidP="00F15D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bg-BG"/>
        </w:rPr>
      </w:pPr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 </w:t>
      </w:r>
      <w:r w:rsidRPr="00E70C4E">
        <w:rPr>
          <w:rFonts w:ascii="Times New Roman" w:eastAsia="Times New Roman" w:hAnsi="Times New Roman" w:cs="Times New Roman"/>
          <w:b/>
          <w:bCs/>
          <w:i/>
          <w:noProof w:val="0"/>
          <w:sz w:val="24"/>
          <w:szCs w:val="24"/>
          <w:lang w:eastAsia="bg-BG"/>
        </w:rPr>
        <w:t>V. МЕРКИ ЗА ОПАЗВАНЕ И ПОДДЪРЖАНЕ И ПОДОБРЯВАНЕ НА МЕРИТЕ И ПАСИЩАТА</w:t>
      </w:r>
    </w:p>
    <w:p w:rsidR="00F15D2D" w:rsidRPr="00EA35E2" w:rsidRDefault="00F15D2D" w:rsidP="00F15D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70C4E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  <w:t> 5.1</w:t>
      </w:r>
      <w:r w:rsidRPr="00E70C4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>.</w:t>
      </w:r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Условия за опазване и поддържане на пасищата: </w:t>
      </w:r>
    </w:p>
    <w:p w:rsidR="00F15D2D" w:rsidRPr="00EA35E2" w:rsidRDefault="00F15D2D" w:rsidP="00F15D2D">
      <w:pPr>
        <w:numPr>
          <w:ilvl w:val="1"/>
          <w:numId w:val="35"/>
        </w:numPr>
        <w:spacing w:before="100" w:beforeAutospacing="1" w:after="100" w:afterAutospacing="1" w:line="240" w:lineRule="auto"/>
        <w:ind w:hanging="144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За почвения слой не се допуска:</w:t>
      </w:r>
    </w:p>
    <w:p w:rsidR="00F15D2D" w:rsidRPr="00EA35E2" w:rsidRDefault="00F15D2D" w:rsidP="00F15D2D">
      <w:pPr>
        <w:numPr>
          <w:ilvl w:val="0"/>
          <w:numId w:val="36"/>
        </w:numPr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нарушаване целостта на почвения слой – разкопаване, вземане на чимове, камъни, почва, разораване;</w:t>
      </w:r>
    </w:p>
    <w:p w:rsidR="00F15D2D" w:rsidRPr="00EA35E2" w:rsidRDefault="00F15D2D" w:rsidP="00F15D2D">
      <w:pPr>
        <w:numPr>
          <w:ilvl w:val="0"/>
          <w:numId w:val="36"/>
        </w:numPr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преминаването и движението с моторни превозни средства в самото пасище;</w:t>
      </w:r>
    </w:p>
    <w:p w:rsidR="00F15D2D" w:rsidRPr="00EA35E2" w:rsidRDefault="00F15D2D" w:rsidP="00F15D2D">
      <w:pPr>
        <w:numPr>
          <w:ilvl w:val="0"/>
          <w:numId w:val="36"/>
        </w:numPr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едновременното струпване на големи стада с животни на едно и също място за едновременно </w:t>
      </w:r>
      <w:proofErr w:type="spellStart"/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пашуване</w:t>
      </w:r>
      <w:proofErr w:type="spellEnd"/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и за водопой;</w:t>
      </w:r>
    </w:p>
    <w:p w:rsidR="00F15D2D" w:rsidRPr="00EA35E2" w:rsidRDefault="00F15D2D" w:rsidP="00F15D2D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5.2. За биологично разнообразие – опазване и поддържане на местообитанията при  </w:t>
      </w:r>
      <w:proofErr w:type="spellStart"/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паша</w:t>
      </w:r>
      <w:proofErr w:type="spellEnd"/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, не се допуска:</w:t>
      </w:r>
    </w:p>
    <w:p w:rsidR="00F15D2D" w:rsidRPr="00EA35E2" w:rsidRDefault="00F15D2D" w:rsidP="00F15D2D">
      <w:pPr>
        <w:numPr>
          <w:ilvl w:val="0"/>
          <w:numId w:val="37"/>
        </w:numPr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пашуване</w:t>
      </w:r>
      <w:proofErr w:type="spellEnd"/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на по- голям брой регистрирани животни от посочения в анкетната карта на земеделския производител/регистрация в ОДБХ за общината;</w:t>
      </w:r>
    </w:p>
    <w:p w:rsidR="00F15D2D" w:rsidRPr="00EA35E2" w:rsidRDefault="00F15D2D" w:rsidP="00F15D2D">
      <w:pPr>
        <w:numPr>
          <w:ilvl w:val="0"/>
          <w:numId w:val="37"/>
        </w:numPr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паленето на огън извън определените, обезопасени и обозначени за това места;</w:t>
      </w:r>
    </w:p>
    <w:p w:rsidR="00F15D2D" w:rsidRPr="00EA35E2" w:rsidRDefault="00F15D2D" w:rsidP="00F15D2D">
      <w:pPr>
        <w:numPr>
          <w:ilvl w:val="0"/>
          <w:numId w:val="37"/>
        </w:numPr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>унищожаването на видовете от флората чрез изкореняване, изкопаване, сеч, промени в ландшафта;</w:t>
      </w:r>
    </w:p>
    <w:p w:rsidR="00F15D2D" w:rsidRPr="00EA35E2" w:rsidRDefault="00F15D2D" w:rsidP="00F15D2D">
      <w:pPr>
        <w:numPr>
          <w:ilvl w:val="0"/>
          <w:numId w:val="37"/>
        </w:numPr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оставянето на </w:t>
      </w:r>
      <w:proofErr w:type="spellStart"/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пашуващите</w:t>
      </w:r>
      <w:proofErr w:type="spellEnd"/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животни без надзор;</w:t>
      </w:r>
    </w:p>
    <w:p w:rsidR="00F15D2D" w:rsidRPr="00EA35E2" w:rsidRDefault="00F15D2D" w:rsidP="00F15D2D">
      <w:pPr>
        <w:numPr>
          <w:ilvl w:val="0"/>
          <w:numId w:val="37"/>
        </w:numPr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внасянето на минерални торове за подобряване на тревата;</w:t>
      </w:r>
    </w:p>
    <w:p w:rsidR="00F15D2D" w:rsidRPr="00EA35E2" w:rsidRDefault="00F15D2D" w:rsidP="00F15D2D">
      <w:pPr>
        <w:numPr>
          <w:ilvl w:val="0"/>
          <w:numId w:val="37"/>
        </w:numPr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не се позволява разпръскването на битови отпадъци из пасището;</w:t>
      </w:r>
    </w:p>
    <w:p w:rsidR="00F15D2D" w:rsidRPr="00EA35E2" w:rsidRDefault="00F15D2D" w:rsidP="00F15D2D">
      <w:pPr>
        <w:numPr>
          <w:ilvl w:val="0"/>
          <w:numId w:val="37"/>
        </w:numPr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собственикът на животните е длъжен да осигури и гарантира изнасянето на битовите отпадъци извън пасището;</w:t>
      </w:r>
    </w:p>
    <w:p w:rsidR="00F15D2D" w:rsidRPr="00EA35E2" w:rsidRDefault="00F15D2D" w:rsidP="00F15D2D">
      <w:pPr>
        <w:numPr>
          <w:ilvl w:val="0"/>
          <w:numId w:val="37"/>
        </w:numPr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опожаряване на дървесна, храстова и тревна растителност по пасищата с цел предизвикване нов </w:t>
      </w:r>
      <w:proofErr w:type="spellStart"/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подраст</w:t>
      </w:r>
      <w:proofErr w:type="spellEnd"/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;</w:t>
      </w:r>
    </w:p>
    <w:p w:rsidR="00F15D2D" w:rsidRPr="00EA35E2" w:rsidRDefault="00F15D2D" w:rsidP="00F15D2D">
      <w:pPr>
        <w:numPr>
          <w:ilvl w:val="0"/>
          <w:numId w:val="37"/>
        </w:numPr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поддържане в добро състояние наличните инфраструктурни обекти за водопой – чешми, корита и др.</w:t>
      </w:r>
    </w:p>
    <w:p w:rsidR="00F15D2D" w:rsidRPr="00EA35E2" w:rsidRDefault="00F15D2D" w:rsidP="00F15D2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При ползването на мерите, пасищата и ливадите е необходимо да се спазват Условията за поддържане на земята в добро земеделско и екологично състояние и Националните стандарти, одобрени и определени със Заповед № РД-09-122/23.02.2015 г. на Министъра на земеделието и храните:</w:t>
      </w:r>
    </w:p>
    <w:p w:rsidR="00F15D2D" w:rsidRDefault="00F15D2D" w:rsidP="00F15D2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Националните стандарти за добро земеделско и екологично състояние на земята не отменят задълженията на собствениците или ползвателите на земеделски земи по Закона за опазване на земеделските земи, Закона за собствеността и ползването на земеделските земи и други нормативни актове.</w:t>
      </w:r>
    </w:p>
    <w:p w:rsidR="00F15D2D" w:rsidRPr="00EA35E2" w:rsidRDefault="00F15D2D" w:rsidP="00F15D2D">
      <w:pPr>
        <w:spacing w:before="100" w:beforeAutospacing="1" w:after="100" w:afterAutospacing="1" w:line="240" w:lineRule="auto"/>
        <w:ind w:left="360" w:hanging="21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5.</w:t>
      </w:r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3</w:t>
      </w:r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. Мерки за опазване на мерите, пасищата и ливадите</w:t>
      </w:r>
    </w:p>
    <w:p w:rsidR="00F15D2D" w:rsidRPr="00EA35E2" w:rsidRDefault="00F15D2D" w:rsidP="00F15D2D">
      <w:pPr>
        <w:numPr>
          <w:ilvl w:val="0"/>
          <w:numId w:val="39"/>
        </w:numPr>
        <w:tabs>
          <w:tab w:val="right" w:pos="9180"/>
        </w:tabs>
        <w:spacing w:after="0" w:line="240" w:lineRule="auto"/>
        <w:ind w:right="72" w:hanging="578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A35E2">
        <w:rPr>
          <w:rFonts w:ascii="Times New Roman" w:eastAsia="Calibri" w:hAnsi="Times New Roman" w:cs="Times New Roman"/>
          <w:noProof w:val="0"/>
          <w:sz w:val="24"/>
          <w:szCs w:val="24"/>
        </w:rPr>
        <w:t>Да не се допуска строителство в мерите, пасищата и ливадите без промяна на</w:t>
      </w:r>
      <w:r w:rsidRPr="00EA35E2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 </w:t>
      </w:r>
      <w:r w:rsidRPr="00EA35E2">
        <w:rPr>
          <w:rFonts w:ascii="Times New Roman" w:eastAsia="Calibri" w:hAnsi="Times New Roman" w:cs="Times New Roman"/>
          <w:noProof w:val="0"/>
          <w:sz w:val="24"/>
          <w:szCs w:val="24"/>
        </w:rPr>
        <w:t>предназначението им с Решение на Общински съвет;</w:t>
      </w:r>
    </w:p>
    <w:p w:rsidR="00F15D2D" w:rsidRPr="00EA35E2" w:rsidRDefault="00F15D2D" w:rsidP="00F15D2D">
      <w:pPr>
        <w:numPr>
          <w:ilvl w:val="0"/>
          <w:numId w:val="39"/>
        </w:numPr>
        <w:tabs>
          <w:tab w:val="right" w:pos="9180"/>
        </w:tabs>
        <w:spacing w:after="0" w:line="240" w:lineRule="auto"/>
        <w:ind w:right="72" w:hanging="578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A35E2">
        <w:rPr>
          <w:rFonts w:ascii="Times New Roman" w:eastAsia="Calibri" w:hAnsi="Times New Roman" w:cs="Times New Roman"/>
          <w:noProof w:val="0"/>
          <w:sz w:val="24"/>
          <w:szCs w:val="24"/>
        </w:rPr>
        <w:t>Да не се разорават и превръщат в обработваема земя</w:t>
      </w:r>
      <w:r w:rsidRPr="00EA35E2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 </w:t>
      </w:r>
      <w:r w:rsidRPr="00EA35E2">
        <w:rPr>
          <w:rFonts w:ascii="Times New Roman" w:eastAsia="Calibri" w:hAnsi="Times New Roman" w:cs="Times New Roman"/>
          <w:noProof w:val="0"/>
          <w:sz w:val="24"/>
          <w:szCs w:val="24"/>
        </w:rPr>
        <w:t>/нива/;</w:t>
      </w:r>
    </w:p>
    <w:p w:rsidR="00F15D2D" w:rsidRPr="00EA35E2" w:rsidRDefault="00F15D2D" w:rsidP="00F15D2D">
      <w:pPr>
        <w:tabs>
          <w:tab w:val="num" w:pos="720"/>
          <w:tab w:val="right" w:pos="9180"/>
        </w:tabs>
        <w:spacing w:after="0" w:line="240" w:lineRule="auto"/>
        <w:ind w:right="72" w:hanging="57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Кметът на населеното място и специализираните органи да осъществяват контрол за провеждането на мероприятията по осигуряване на пожарна безопасност в мерите, пасищата и ливадите. При сключен договор за наем на мери и пасища, мероприятията по осигуряване на пожарна безопасност се осъществява от наемателя. </w:t>
      </w:r>
    </w:p>
    <w:p w:rsidR="00F15D2D" w:rsidRPr="00EA35E2" w:rsidRDefault="00F15D2D" w:rsidP="00F15D2D">
      <w:pPr>
        <w:tabs>
          <w:tab w:val="right" w:pos="9180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F15D2D" w:rsidRPr="00EA35E2" w:rsidRDefault="00F15D2D" w:rsidP="00F15D2D">
      <w:pPr>
        <w:tabs>
          <w:tab w:val="right" w:pos="9180"/>
        </w:tabs>
        <w:spacing w:after="0" w:line="240" w:lineRule="auto"/>
        <w:ind w:right="72" w:firstLine="142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5.4. Поддържане и подобряване на мерите, пасищата и ливадите:</w:t>
      </w:r>
    </w:p>
    <w:p w:rsidR="00F15D2D" w:rsidRPr="00EA35E2" w:rsidRDefault="00F15D2D" w:rsidP="00F15D2D">
      <w:pPr>
        <w:tabs>
          <w:tab w:val="right" w:pos="9180"/>
        </w:tabs>
        <w:spacing w:line="240" w:lineRule="auto"/>
        <w:ind w:right="72" w:firstLine="709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F15D2D" w:rsidRPr="00EA35E2" w:rsidRDefault="00F15D2D" w:rsidP="00F15D2D">
      <w:pPr>
        <w:numPr>
          <w:ilvl w:val="0"/>
          <w:numId w:val="40"/>
        </w:numPr>
        <w:tabs>
          <w:tab w:val="right" w:pos="9180"/>
        </w:tabs>
        <w:spacing w:after="0" w:line="240" w:lineRule="auto"/>
        <w:ind w:right="72" w:hanging="666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A35E2">
        <w:rPr>
          <w:rFonts w:ascii="Times New Roman" w:eastAsia="Calibri" w:hAnsi="Times New Roman" w:cs="Times New Roman"/>
          <w:noProof w:val="0"/>
          <w:sz w:val="24"/>
          <w:szCs w:val="24"/>
        </w:rPr>
        <w:t>Почистване при равни терени от камъни – ръчно, като се събират на купчинки и след това се изнасят;</w:t>
      </w:r>
    </w:p>
    <w:p w:rsidR="00F15D2D" w:rsidRPr="00EA35E2" w:rsidRDefault="00F15D2D" w:rsidP="00F15D2D">
      <w:pPr>
        <w:numPr>
          <w:ilvl w:val="0"/>
          <w:numId w:val="40"/>
        </w:numPr>
        <w:tabs>
          <w:tab w:val="right" w:pos="9180"/>
        </w:tabs>
        <w:spacing w:after="0" w:line="240" w:lineRule="auto"/>
        <w:ind w:right="72" w:hanging="666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proofErr w:type="spellStart"/>
      <w:r w:rsidRPr="00EA35E2">
        <w:rPr>
          <w:rFonts w:ascii="Times New Roman" w:eastAsia="Calibri" w:hAnsi="Times New Roman" w:cs="Times New Roman"/>
          <w:bCs/>
          <w:noProof w:val="0"/>
          <w:sz w:val="24"/>
          <w:szCs w:val="24"/>
          <w:lang w:val="ru-RU"/>
        </w:rPr>
        <w:t>Възстановяване</w:t>
      </w:r>
      <w:proofErr w:type="spellEnd"/>
      <w:r w:rsidRPr="00EA35E2">
        <w:rPr>
          <w:rFonts w:ascii="Times New Roman" w:eastAsia="Calibri" w:hAnsi="Times New Roman" w:cs="Times New Roman"/>
          <w:bCs/>
          <w:noProof w:val="0"/>
          <w:sz w:val="24"/>
          <w:szCs w:val="24"/>
          <w:lang w:val="ru-RU"/>
        </w:rPr>
        <w:t xml:space="preserve"> на </w:t>
      </w:r>
      <w:proofErr w:type="spellStart"/>
      <w:r w:rsidRPr="00EA35E2">
        <w:rPr>
          <w:rFonts w:ascii="Times New Roman" w:eastAsia="Calibri" w:hAnsi="Times New Roman" w:cs="Times New Roman"/>
          <w:bCs/>
          <w:noProof w:val="0"/>
          <w:sz w:val="24"/>
          <w:szCs w:val="24"/>
          <w:lang w:val="ru-RU"/>
        </w:rPr>
        <w:t>изоста</w:t>
      </w:r>
      <w:proofErr w:type="spellEnd"/>
      <w:r w:rsidRPr="00EA35E2">
        <w:rPr>
          <w:rFonts w:ascii="Times New Roman" w:eastAsia="Calibri" w:hAnsi="Times New Roman" w:cs="Times New Roman"/>
          <w:bCs/>
          <w:noProof w:val="0"/>
          <w:sz w:val="24"/>
          <w:szCs w:val="24"/>
        </w:rPr>
        <w:t>в</w:t>
      </w:r>
      <w:proofErr w:type="spellStart"/>
      <w:r w:rsidRPr="00EA35E2">
        <w:rPr>
          <w:rFonts w:ascii="Times New Roman" w:eastAsia="Calibri" w:hAnsi="Times New Roman" w:cs="Times New Roman"/>
          <w:bCs/>
          <w:noProof w:val="0"/>
          <w:sz w:val="24"/>
          <w:szCs w:val="24"/>
          <w:lang w:val="ru-RU"/>
        </w:rPr>
        <w:t>ени</w:t>
      </w:r>
      <w:proofErr w:type="spellEnd"/>
      <w:r w:rsidRPr="00EA35E2">
        <w:rPr>
          <w:rFonts w:ascii="Times New Roman" w:eastAsia="Calibri" w:hAnsi="Times New Roman" w:cs="Times New Roman"/>
          <w:bCs/>
          <w:noProof w:val="0"/>
          <w:sz w:val="24"/>
          <w:szCs w:val="24"/>
          <w:lang w:val="ru-RU"/>
        </w:rPr>
        <w:t xml:space="preserve"> </w:t>
      </w:r>
      <w:proofErr w:type="spellStart"/>
      <w:r w:rsidRPr="00EA35E2">
        <w:rPr>
          <w:rFonts w:ascii="Times New Roman" w:eastAsia="Calibri" w:hAnsi="Times New Roman" w:cs="Times New Roman"/>
          <w:bCs/>
          <w:noProof w:val="0"/>
          <w:sz w:val="24"/>
          <w:szCs w:val="24"/>
          <w:lang w:val="ru-RU"/>
        </w:rPr>
        <w:t>пасища</w:t>
      </w:r>
      <w:proofErr w:type="spellEnd"/>
      <w:r w:rsidRPr="00EA35E2">
        <w:rPr>
          <w:rFonts w:ascii="Times New Roman" w:eastAsia="Calibri" w:hAnsi="Times New Roman" w:cs="Times New Roman"/>
          <w:bCs/>
          <w:noProof w:val="0"/>
          <w:sz w:val="24"/>
          <w:szCs w:val="24"/>
          <w:lang w:val="ru-RU"/>
        </w:rPr>
        <w:t xml:space="preserve"> (чрез умерена паша,</w:t>
      </w:r>
      <w:r w:rsidRPr="00EA35E2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 </w:t>
      </w:r>
      <w:proofErr w:type="spellStart"/>
      <w:r w:rsidRPr="00EA35E2">
        <w:rPr>
          <w:rFonts w:ascii="Times New Roman" w:eastAsia="Calibri" w:hAnsi="Times New Roman" w:cs="Times New Roman"/>
          <w:bCs/>
          <w:noProof w:val="0"/>
          <w:sz w:val="24"/>
          <w:szCs w:val="24"/>
          <w:lang w:val="ru-RU"/>
        </w:rPr>
        <w:t>косене</w:t>
      </w:r>
      <w:proofErr w:type="spellEnd"/>
      <w:r w:rsidRPr="00EA35E2">
        <w:rPr>
          <w:rFonts w:ascii="Times New Roman" w:eastAsia="Calibri" w:hAnsi="Times New Roman" w:cs="Times New Roman"/>
          <w:bCs/>
          <w:noProof w:val="0"/>
          <w:sz w:val="24"/>
          <w:szCs w:val="24"/>
          <w:lang w:val="ru-RU"/>
        </w:rPr>
        <w:t xml:space="preserve">, </w:t>
      </w:r>
      <w:proofErr w:type="spellStart"/>
      <w:r w:rsidRPr="00EA35E2">
        <w:rPr>
          <w:rFonts w:ascii="Times New Roman" w:eastAsia="Calibri" w:hAnsi="Times New Roman" w:cs="Times New Roman"/>
          <w:bCs/>
          <w:noProof w:val="0"/>
          <w:sz w:val="24"/>
          <w:szCs w:val="24"/>
          <w:lang w:val="ru-RU"/>
        </w:rPr>
        <w:t>почистване</w:t>
      </w:r>
      <w:proofErr w:type="spellEnd"/>
      <w:r w:rsidRPr="00EA35E2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 </w:t>
      </w:r>
      <w:r w:rsidRPr="00EA35E2">
        <w:rPr>
          <w:rFonts w:ascii="Times New Roman" w:eastAsia="Calibri" w:hAnsi="Times New Roman" w:cs="Times New Roman"/>
          <w:bCs/>
          <w:noProof w:val="0"/>
          <w:sz w:val="24"/>
          <w:szCs w:val="24"/>
          <w:lang w:val="ru-RU"/>
        </w:rPr>
        <w:t xml:space="preserve">от </w:t>
      </w:r>
      <w:proofErr w:type="spellStart"/>
      <w:r w:rsidRPr="00EA35E2">
        <w:rPr>
          <w:rFonts w:ascii="Times New Roman" w:eastAsia="Calibri" w:hAnsi="Times New Roman" w:cs="Times New Roman"/>
          <w:bCs/>
          <w:noProof w:val="0"/>
          <w:sz w:val="24"/>
          <w:szCs w:val="24"/>
          <w:lang w:val="ru-RU"/>
        </w:rPr>
        <w:t>храсти</w:t>
      </w:r>
      <w:proofErr w:type="spellEnd"/>
      <w:r w:rsidRPr="00EA35E2">
        <w:rPr>
          <w:rFonts w:ascii="Times New Roman" w:eastAsia="Calibri" w:hAnsi="Times New Roman" w:cs="Times New Roman"/>
          <w:bCs/>
          <w:noProof w:val="0"/>
          <w:sz w:val="24"/>
          <w:szCs w:val="24"/>
          <w:lang w:val="ru-RU"/>
        </w:rPr>
        <w:t xml:space="preserve">, </w:t>
      </w:r>
      <w:proofErr w:type="spellStart"/>
      <w:r w:rsidRPr="00EA35E2">
        <w:rPr>
          <w:rFonts w:ascii="Times New Roman" w:eastAsia="Calibri" w:hAnsi="Times New Roman" w:cs="Times New Roman"/>
          <w:bCs/>
          <w:noProof w:val="0"/>
          <w:sz w:val="24"/>
          <w:szCs w:val="24"/>
          <w:lang w:val="ru-RU"/>
        </w:rPr>
        <w:t>дървета</w:t>
      </w:r>
      <w:proofErr w:type="spellEnd"/>
      <w:r w:rsidRPr="00EA35E2">
        <w:rPr>
          <w:rFonts w:ascii="Times New Roman" w:eastAsia="Calibri" w:hAnsi="Times New Roman" w:cs="Times New Roman"/>
          <w:bCs/>
          <w:noProof w:val="0"/>
          <w:sz w:val="24"/>
          <w:szCs w:val="24"/>
          <w:lang w:val="ru-RU"/>
        </w:rPr>
        <w:t xml:space="preserve"> и </w:t>
      </w:r>
      <w:proofErr w:type="spellStart"/>
      <w:r w:rsidRPr="00EA35E2">
        <w:rPr>
          <w:rFonts w:ascii="Times New Roman" w:eastAsia="Calibri" w:hAnsi="Times New Roman" w:cs="Times New Roman"/>
          <w:bCs/>
          <w:noProof w:val="0"/>
          <w:sz w:val="24"/>
          <w:szCs w:val="24"/>
          <w:lang w:val="ru-RU"/>
        </w:rPr>
        <w:t>камъни</w:t>
      </w:r>
      <w:proofErr w:type="spellEnd"/>
      <w:r w:rsidRPr="00EA35E2">
        <w:rPr>
          <w:rFonts w:ascii="Times New Roman" w:eastAsia="Calibri" w:hAnsi="Times New Roman" w:cs="Times New Roman"/>
          <w:bCs/>
          <w:noProof w:val="0"/>
          <w:sz w:val="24"/>
          <w:szCs w:val="24"/>
          <w:lang w:val="ru-RU"/>
        </w:rPr>
        <w:t>)</w:t>
      </w:r>
      <w:r w:rsidRPr="00EA35E2">
        <w:rPr>
          <w:rFonts w:ascii="Times New Roman" w:eastAsia="Calibri" w:hAnsi="Times New Roman" w:cs="Times New Roman"/>
          <w:bCs/>
          <w:noProof w:val="0"/>
          <w:sz w:val="24"/>
          <w:szCs w:val="24"/>
        </w:rPr>
        <w:t>;</w:t>
      </w:r>
    </w:p>
    <w:p w:rsidR="00F15D2D" w:rsidRPr="00EA35E2" w:rsidRDefault="00F15D2D" w:rsidP="00F15D2D">
      <w:pPr>
        <w:numPr>
          <w:ilvl w:val="0"/>
          <w:numId w:val="40"/>
        </w:numPr>
        <w:tabs>
          <w:tab w:val="right" w:pos="9180"/>
        </w:tabs>
        <w:spacing w:after="0" w:line="240" w:lineRule="auto"/>
        <w:ind w:right="72" w:hanging="666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</w:pPr>
      <w:r w:rsidRPr="00EA35E2">
        <w:rPr>
          <w:rFonts w:ascii="Times New Roman" w:eastAsia="Calibri" w:hAnsi="Times New Roman" w:cs="Times New Roman"/>
          <w:noProof w:val="0"/>
          <w:sz w:val="24"/>
          <w:szCs w:val="24"/>
        </w:rPr>
        <w:t>При стръмни и застрашени от ерозия терени, събраните камъни се подреждат на кордони - тераси по хоризонталите на релефа на разстояние от 20 до 100 м;</w:t>
      </w:r>
    </w:p>
    <w:p w:rsidR="00F15D2D" w:rsidRPr="00EA35E2" w:rsidRDefault="00F15D2D" w:rsidP="00F15D2D">
      <w:pPr>
        <w:numPr>
          <w:ilvl w:val="0"/>
          <w:numId w:val="40"/>
        </w:numPr>
        <w:tabs>
          <w:tab w:val="right" w:pos="9180"/>
        </w:tabs>
        <w:spacing w:after="0" w:line="240" w:lineRule="auto"/>
        <w:ind w:right="72" w:hanging="666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A35E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Почистване от храсти – чрез механично изрязване с храсторез или изскубване с </w:t>
      </w:r>
      <w:proofErr w:type="spellStart"/>
      <w:r w:rsidRPr="00EA35E2">
        <w:rPr>
          <w:rFonts w:ascii="Times New Roman" w:eastAsia="Calibri" w:hAnsi="Times New Roman" w:cs="Times New Roman"/>
          <w:noProof w:val="0"/>
          <w:sz w:val="24"/>
          <w:szCs w:val="24"/>
        </w:rPr>
        <w:t>храстоизскубвач</w:t>
      </w:r>
      <w:proofErr w:type="spellEnd"/>
      <w:r w:rsidRPr="00EA35E2">
        <w:rPr>
          <w:rFonts w:ascii="Times New Roman" w:eastAsia="Calibri" w:hAnsi="Times New Roman" w:cs="Times New Roman"/>
          <w:noProof w:val="0"/>
          <w:sz w:val="24"/>
          <w:szCs w:val="24"/>
        </w:rPr>
        <w:t>;</w:t>
      </w:r>
    </w:p>
    <w:p w:rsidR="00F15D2D" w:rsidRPr="00EA35E2" w:rsidRDefault="00F15D2D" w:rsidP="00F15D2D">
      <w:pPr>
        <w:numPr>
          <w:ilvl w:val="0"/>
          <w:numId w:val="40"/>
        </w:numPr>
        <w:tabs>
          <w:tab w:val="right" w:pos="9180"/>
        </w:tabs>
        <w:spacing w:after="0" w:line="240" w:lineRule="auto"/>
        <w:ind w:right="72" w:hanging="666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A35E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Борба с плевелна растителност - чрез навременна коситба, химична борба, регулирана </w:t>
      </w:r>
      <w:proofErr w:type="spellStart"/>
      <w:r w:rsidRPr="00EA35E2">
        <w:rPr>
          <w:rFonts w:ascii="Times New Roman" w:eastAsia="Calibri" w:hAnsi="Times New Roman" w:cs="Times New Roman"/>
          <w:noProof w:val="0"/>
          <w:sz w:val="24"/>
          <w:szCs w:val="24"/>
        </w:rPr>
        <w:t>паша</w:t>
      </w:r>
      <w:proofErr w:type="spellEnd"/>
      <w:r w:rsidRPr="00EA35E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и окосяване;</w:t>
      </w:r>
    </w:p>
    <w:p w:rsidR="00F15D2D" w:rsidRPr="00EA35E2" w:rsidRDefault="00F15D2D" w:rsidP="00F15D2D">
      <w:pPr>
        <w:numPr>
          <w:ilvl w:val="0"/>
          <w:numId w:val="40"/>
        </w:numPr>
        <w:tabs>
          <w:tab w:val="right" w:pos="9180"/>
        </w:tabs>
        <w:spacing w:after="0" w:line="240" w:lineRule="auto"/>
        <w:ind w:right="72" w:hanging="666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A35E2">
        <w:rPr>
          <w:rFonts w:ascii="Times New Roman" w:eastAsia="Calibri" w:hAnsi="Times New Roman" w:cs="Times New Roman"/>
          <w:noProof w:val="0"/>
          <w:sz w:val="24"/>
          <w:szCs w:val="24"/>
        </w:rPr>
        <w:t>Регулиране на водния режим при заблатени площи чрез мрежа от открити канали и дренажни системи;</w:t>
      </w:r>
    </w:p>
    <w:p w:rsidR="00F15D2D" w:rsidRPr="00EA35E2" w:rsidRDefault="00F15D2D" w:rsidP="00F15D2D">
      <w:pPr>
        <w:numPr>
          <w:ilvl w:val="0"/>
          <w:numId w:val="40"/>
        </w:numPr>
        <w:tabs>
          <w:tab w:val="right" w:pos="9180"/>
        </w:tabs>
        <w:spacing w:after="0" w:line="240" w:lineRule="auto"/>
        <w:ind w:right="72" w:hanging="666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</w:pPr>
      <w:r w:rsidRPr="00EA35E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Торене – нормите на торене с минерални торове трябва да бъдат диференцирани, съобразно конкретните климатични условия и </w:t>
      </w:r>
      <w:proofErr w:type="spellStart"/>
      <w:r w:rsidRPr="00EA35E2">
        <w:rPr>
          <w:rFonts w:ascii="Times New Roman" w:eastAsia="Calibri" w:hAnsi="Times New Roman" w:cs="Times New Roman"/>
          <w:noProof w:val="0"/>
          <w:sz w:val="24"/>
          <w:szCs w:val="24"/>
        </w:rPr>
        <w:t>запасеността</w:t>
      </w:r>
      <w:proofErr w:type="spellEnd"/>
      <w:r w:rsidRPr="00EA35E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на почвата с азот, фосфор и калий. </w:t>
      </w:r>
    </w:p>
    <w:p w:rsidR="00F15D2D" w:rsidRPr="00EA35E2" w:rsidRDefault="00F15D2D" w:rsidP="00F15D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bg-BG"/>
        </w:rPr>
      </w:pPr>
      <w:r w:rsidRPr="00EA35E2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bg-BG"/>
        </w:rPr>
        <w:t> </w:t>
      </w:r>
      <w:r w:rsidRPr="00E70C4E">
        <w:rPr>
          <w:rFonts w:ascii="Times New Roman" w:eastAsia="Times New Roman" w:hAnsi="Times New Roman" w:cs="Times New Roman"/>
          <w:b/>
          <w:bCs/>
          <w:i/>
          <w:noProof w:val="0"/>
          <w:sz w:val="24"/>
          <w:szCs w:val="24"/>
          <w:lang w:eastAsia="bg-BG"/>
        </w:rPr>
        <w:t>VІ. ВЕТЕРИНАРНА ПРОФИЛАКТИКА</w:t>
      </w:r>
    </w:p>
    <w:p w:rsidR="00F15D2D" w:rsidRPr="00EA35E2" w:rsidRDefault="00F15D2D" w:rsidP="00F15D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Мерките за ветеринарна профилактика и борба срещу болестите по животните са посочени в Държавната профилактична програма за задължителните мерки за профилактика и борба срещу болестите по животните, съгласно чл. 118, ал. 1 от Закона </w:t>
      </w:r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за ветеринарномедицинската дейност (ЗВД). При поява на заразна болест, изпълнителният директор на Българската агенция по безопасност на храните (БАБХ) издава заповед, с която определя мерките за ограничаване и ликвидиране на болестта. Постоянно действащите към областния управител и кмета на общината </w:t>
      </w:r>
      <w:proofErr w:type="spellStart"/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епизоотични</w:t>
      </w:r>
      <w:proofErr w:type="spellEnd"/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комисии предприемат действия за изпълнение и контрол на взетите мерки за предотвратяване или ликвидиране на заболяването до стабилизирането на обстановката. В зависимост от </w:t>
      </w:r>
      <w:proofErr w:type="spellStart"/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епизоотичната</w:t>
      </w:r>
      <w:proofErr w:type="spellEnd"/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обстановка се провеждат мероприятия за обезвреждане на околната среда, химизация на </w:t>
      </w:r>
      <w:proofErr w:type="spellStart"/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биотопи</w:t>
      </w:r>
      <w:proofErr w:type="spellEnd"/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, почистване и райониране на пасищата, хигиенизиране на водопои или налагане на забрана върху използването им при необходимост. В обявените огнища на заразни болести се провеждат задължителни /текущи и заключителни/ дезинфекции, </w:t>
      </w:r>
      <w:proofErr w:type="spellStart"/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дезинсекции</w:t>
      </w:r>
      <w:proofErr w:type="spellEnd"/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и </w:t>
      </w:r>
      <w:proofErr w:type="spellStart"/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дератизации</w:t>
      </w:r>
      <w:proofErr w:type="spellEnd"/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(ДДД) предвидени в съответната наредба. Съгласно чл. 108, ал. 1 от ЗВД, средствата за покриване на разходите, свързани с </w:t>
      </w:r>
      <w:proofErr w:type="spellStart"/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епизоотични</w:t>
      </w:r>
      <w:proofErr w:type="spellEnd"/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рискове, ежегодно се осигуряват от бюджета на Министерството на земеделието и храните. При възникване на заболяване от списъка по чл. 118, ал. 1 от ЗВД</w:t>
      </w:r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и ДДД мероприятия, могат да се посочват и допълнителни средства, съгласно чл. 121 от ЗВД.</w:t>
      </w:r>
    </w:p>
    <w:p w:rsidR="00F15D2D" w:rsidRPr="00EA35E2" w:rsidRDefault="00F15D2D" w:rsidP="00F15D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bg-BG"/>
        </w:rPr>
      </w:pPr>
      <w:r w:rsidRPr="00E70C4E">
        <w:rPr>
          <w:rFonts w:ascii="Times New Roman" w:eastAsia="Times New Roman" w:hAnsi="Times New Roman" w:cs="Times New Roman"/>
          <w:b/>
          <w:bCs/>
          <w:i/>
          <w:noProof w:val="0"/>
          <w:sz w:val="24"/>
          <w:szCs w:val="24"/>
          <w:lang w:eastAsia="bg-BG"/>
        </w:rPr>
        <w:t>VІІ. МЕРИТЕ И ПАСИЩАТА, ПРЕДНАЗНАЧЕНИ ЗА ИЗКУСТВЕНИ ПАСИЩА</w:t>
      </w:r>
    </w:p>
    <w:p w:rsidR="00F15D2D" w:rsidRPr="00EA35E2" w:rsidRDefault="00F15D2D" w:rsidP="00F15D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Общината не предвижда създаване на изкуствени пасища и засяване с подходящи тревни смески на части от пасища и мери.</w:t>
      </w:r>
    </w:p>
    <w:p w:rsidR="00F15D2D" w:rsidRPr="00EA35E2" w:rsidRDefault="00F15D2D" w:rsidP="00F15D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bg-BG"/>
        </w:rPr>
      </w:pPr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 </w:t>
      </w:r>
      <w:r w:rsidRPr="00E70C4E">
        <w:rPr>
          <w:rFonts w:ascii="Times New Roman" w:eastAsia="Times New Roman" w:hAnsi="Times New Roman" w:cs="Times New Roman"/>
          <w:b/>
          <w:bCs/>
          <w:i/>
          <w:noProof w:val="0"/>
          <w:sz w:val="24"/>
          <w:szCs w:val="24"/>
          <w:lang w:eastAsia="bg-BG"/>
        </w:rPr>
        <w:t xml:space="preserve">VІІІ. ПОСТРОЯВАНЕ НА НАВЕСИ </w:t>
      </w:r>
    </w:p>
    <w:p w:rsidR="00F15D2D" w:rsidRPr="00EA35E2" w:rsidRDefault="00F15D2D" w:rsidP="00F15D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Не се предвижда построяване на навеси в общинските мери и пасища.</w:t>
      </w:r>
    </w:p>
    <w:p w:rsidR="00F15D2D" w:rsidRPr="00E70C4E" w:rsidRDefault="00F15D2D" w:rsidP="00F15D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noProof w:val="0"/>
          <w:sz w:val="24"/>
          <w:szCs w:val="24"/>
          <w:lang w:eastAsia="bg-BG"/>
        </w:rPr>
      </w:pPr>
      <w:r w:rsidRPr="00EA35E2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bg-BG"/>
        </w:rPr>
        <w:t> </w:t>
      </w:r>
      <w:r w:rsidRPr="00E70C4E">
        <w:rPr>
          <w:rFonts w:ascii="Times New Roman" w:eastAsia="Times New Roman" w:hAnsi="Times New Roman" w:cs="Times New Roman"/>
          <w:b/>
          <w:bCs/>
          <w:i/>
          <w:noProof w:val="0"/>
          <w:sz w:val="24"/>
          <w:szCs w:val="24"/>
          <w:lang w:eastAsia="bg-BG"/>
        </w:rPr>
        <w:t xml:space="preserve">ІХ. ВЪВЕЖДАНЕ И РЕДУВАНЕ НА ПАРЦЕЛНО ПОЛЗВАНЕ НА ПАСИЩНИ КОМПЛЕКСИ </w:t>
      </w:r>
    </w:p>
    <w:p w:rsidR="00F15D2D" w:rsidRPr="00E70C4E" w:rsidRDefault="00F15D2D" w:rsidP="00F15D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</w:pPr>
      <w:r w:rsidRPr="00E70C4E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  <w:t>9.1. При</w:t>
      </w:r>
      <w:r w:rsidRPr="00E70C4E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US" w:eastAsia="bg-BG"/>
        </w:rPr>
        <w:t xml:space="preserve"> </w:t>
      </w:r>
      <w:r w:rsidRPr="00E70C4E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  <w:t xml:space="preserve">свободна </w:t>
      </w:r>
      <w:proofErr w:type="spellStart"/>
      <w:r w:rsidRPr="00E70C4E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  <w:t>паша</w:t>
      </w:r>
      <w:proofErr w:type="spellEnd"/>
      <w:r w:rsidRPr="00E70C4E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  <w:t xml:space="preserve"> животните се пускат свободно на пасището, като се спазват следните основни положения:</w:t>
      </w:r>
    </w:p>
    <w:p w:rsidR="00F15D2D" w:rsidRPr="00E70C4E" w:rsidRDefault="00F15D2D" w:rsidP="00F15D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</w:pPr>
      <w:r w:rsidRPr="00E70C4E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  <w:t xml:space="preserve">Начало на </w:t>
      </w:r>
      <w:proofErr w:type="spellStart"/>
      <w:r w:rsidRPr="00E70C4E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  <w:t>пашата</w:t>
      </w:r>
      <w:proofErr w:type="spellEnd"/>
      <w:r w:rsidRPr="00E70C4E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  <w:t xml:space="preserve"> – в края на фаза на </w:t>
      </w:r>
      <w:proofErr w:type="spellStart"/>
      <w:r w:rsidRPr="00E70C4E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  <w:t>братене</w:t>
      </w:r>
      <w:proofErr w:type="spellEnd"/>
      <w:r w:rsidRPr="00E70C4E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  <w:t xml:space="preserve"> на тревните култури при височина на </w:t>
      </w:r>
      <w:proofErr w:type="spellStart"/>
      <w:r w:rsidRPr="00E70C4E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  <w:t>тревостоя</w:t>
      </w:r>
      <w:proofErr w:type="spellEnd"/>
      <w:r w:rsidRPr="00E70C4E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  <w:t xml:space="preserve"> 8-10 см за ДРД и на 15 см. за ЕРД;</w:t>
      </w:r>
    </w:p>
    <w:p w:rsidR="00F15D2D" w:rsidRPr="00E70C4E" w:rsidRDefault="00F15D2D" w:rsidP="00F15D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</w:pPr>
      <w:r w:rsidRPr="00E70C4E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  <w:t xml:space="preserve">Да не се допуска </w:t>
      </w:r>
      <w:proofErr w:type="spellStart"/>
      <w:r w:rsidRPr="00E70C4E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  <w:t>паша</w:t>
      </w:r>
      <w:proofErr w:type="spellEnd"/>
      <w:r w:rsidRPr="00E70C4E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  <w:t xml:space="preserve"> на животните през ранна пролет и късна есен;</w:t>
      </w:r>
    </w:p>
    <w:p w:rsidR="00F15D2D" w:rsidRPr="00E70C4E" w:rsidRDefault="00F15D2D" w:rsidP="00F15D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</w:pPr>
      <w:r w:rsidRPr="00E70C4E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  <w:t>Да не се допуска струпване на животните на едно и също място, за да се избегне селективното изпасване;</w:t>
      </w:r>
    </w:p>
    <w:p w:rsidR="00F15D2D" w:rsidRPr="00E70C4E" w:rsidRDefault="00F15D2D" w:rsidP="00F15D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</w:pPr>
      <w:r w:rsidRPr="00E70C4E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  <w:t>Когато на пасищата се изкарват говеда и овце, за по-ефективно използване на тревната маса, овцете да се пускат след говедата.</w:t>
      </w:r>
    </w:p>
    <w:p w:rsidR="00F15D2D" w:rsidRPr="00E70C4E" w:rsidRDefault="00F15D2D" w:rsidP="00F15D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</w:pPr>
      <w:r w:rsidRPr="00E70C4E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  <w:t xml:space="preserve">9.2. При ротационна </w:t>
      </w:r>
      <w:proofErr w:type="spellStart"/>
      <w:r w:rsidRPr="00E70C4E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  <w:t>паша</w:t>
      </w:r>
      <w:proofErr w:type="spellEnd"/>
      <w:r w:rsidRPr="00E70C4E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  <w:t xml:space="preserve"> се спазват следните основни положения:</w:t>
      </w:r>
    </w:p>
    <w:p w:rsidR="00F15D2D" w:rsidRPr="00E70C4E" w:rsidRDefault="00F15D2D" w:rsidP="00F15D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</w:pPr>
      <w:r w:rsidRPr="00E70C4E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  <w:t>Броят на животните да се съобрази с продуктивното състояние на пасището;</w:t>
      </w:r>
    </w:p>
    <w:p w:rsidR="00F15D2D" w:rsidRPr="00E70C4E" w:rsidRDefault="00F15D2D" w:rsidP="00F15D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</w:pPr>
      <w:proofErr w:type="spellStart"/>
      <w:r w:rsidRPr="00E70C4E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  <w:t>Пашата</w:t>
      </w:r>
      <w:proofErr w:type="spellEnd"/>
      <w:r w:rsidRPr="00E70C4E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  <w:t xml:space="preserve"> започва при достигане на пасищна зрялост на тревите;</w:t>
      </w:r>
    </w:p>
    <w:p w:rsidR="00F15D2D" w:rsidRPr="00E70C4E" w:rsidRDefault="00F15D2D" w:rsidP="00F15D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</w:pPr>
      <w:r w:rsidRPr="00E70C4E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  <w:t xml:space="preserve">Пасището се разпределя на отделни парцели с естествени огради от гористи пояси, храсти, реки или </w:t>
      </w:r>
      <w:proofErr w:type="spellStart"/>
      <w:r w:rsidRPr="00E70C4E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  <w:t>електропастир</w:t>
      </w:r>
      <w:proofErr w:type="spellEnd"/>
      <w:r w:rsidRPr="00E70C4E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  <w:t>;</w:t>
      </w:r>
    </w:p>
    <w:p w:rsidR="00F15D2D" w:rsidRPr="00E70C4E" w:rsidRDefault="00F15D2D" w:rsidP="00F15D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</w:pPr>
      <w:r w:rsidRPr="00E70C4E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  <w:t>На тези оградени места, животните се държат от три до осем дни (говеда – от 3 до 5 дни, овце от 5 до 8 дни), след което следва период на покой около четири седмици;</w:t>
      </w:r>
    </w:p>
    <w:p w:rsidR="00F15D2D" w:rsidRPr="00E70C4E" w:rsidRDefault="00F15D2D" w:rsidP="00F15D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</w:pPr>
      <w:r w:rsidRPr="00E70C4E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  <w:lastRenderedPageBreak/>
        <w:t>Периодът на покой може да е от 20 до 50 дни в зависимост от скоростта на растеж на тревата и е по-дълъг през сухи и горещи лета;</w:t>
      </w:r>
    </w:p>
    <w:p w:rsidR="00F15D2D" w:rsidRPr="00E70C4E" w:rsidRDefault="00F15D2D" w:rsidP="00F15D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</w:pPr>
      <w:proofErr w:type="spellStart"/>
      <w:r w:rsidRPr="00E70C4E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  <w:t>Пашата</w:t>
      </w:r>
      <w:proofErr w:type="spellEnd"/>
      <w:r w:rsidRPr="00E70C4E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  <w:t xml:space="preserve"> приключва при използване на 75% от </w:t>
      </w:r>
      <w:proofErr w:type="spellStart"/>
      <w:r w:rsidRPr="00E70C4E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  <w:t>тревостоя</w:t>
      </w:r>
      <w:proofErr w:type="spellEnd"/>
      <w:r w:rsidRPr="00E70C4E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  <w:t>.</w:t>
      </w:r>
    </w:p>
    <w:p w:rsidR="00F15D2D" w:rsidRPr="00E70C4E" w:rsidRDefault="00F15D2D" w:rsidP="00F15D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</w:pPr>
      <w:r w:rsidRPr="00E70C4E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  <w:t>9.3. Комбинирано използване – сенокосно и пасищно:</w:t>
      </w:r>
    </w:p>
    <w:p w:rsidR="00F15D2D" w:rsidRPr="00E70C4E" w:rsidRDefault="00F15D2D" w:rsidP="00F15D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</w:pPr>
      <w:r w:rsidRPr="00E70C4E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  <w:t>Редуване по години;</w:t>
      </w:r>
    </w:p>
    <w:p w:rsidR="00F15D2D" w:rsidRPr="00EA35E2" w:rsidRDefault="00F15D2D" w:rsidP="00F15D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proofErr w:type="spellStart"/>
      <w:r w:rsidRPr="00E70C4E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  <w:t>Двуполна</w:t>
      </w:r>
      <w:proofErr w:type="spellEnd"/>
      <w:r w:rsidRPr="00E70C4E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  <w:t xml:space="preserve"> система – площта се разделя на две части – едната се пасе до края на юли, а другата се коси, след което начинът на ползване на парцели се сменя.</w:t>
      </w:r>
    </w:p>
    <w:p w:rsidR="00F15D2D" w:rsidRPr="00EA35E2" w:rsidRDefault="00F15D2D" w:rsidP="00F15D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bg-BG"/>
        </w:rPr>
      </w:pPr>
      <w:r w:rsidRPr="00E70C4E">
        <w:rPr>
          <w:rFonts w:ascii="Times New Roman" w:eastAsia="Times New Roman" w:hAnsi="Times New Roman" w:cs="Times New Roman"/>
          <w:b/>
          <w:bCs/>
          <w:i/>
          <w:noProof w:val="0"/>
          <w:sz w:val="24"/>
          <w:szCs w:val="24"/>
          <w:lang w:eastAsia="bg-BG"/>
        </w:rPr>
        <w:t xml:space="preserve"> Х. ОХРАНА </w:t>
      </w:r>
    </w:p>
    <w:p w:rsidR="00F15D2D" w:rsidRPr="00EA35E2" w:rsidRDefault="00F15D2D" w:rsidP="00F15D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Наемателите (ползвателите) на мери, пасища и ливади от ОПФ, организират охраната за своя сметка на ползваните от тях имоти, включени в договора за наем и за които са поели задължението да ги поддържат в добро земеделско  и екологично състояние.</w:t>
      </w:r>
    </w:p>
    <w:p w:rsidR="00F15D2D" w:rsidRPr="00EA35E2" w:rsidRDefault="00F15D2D" w:rsidP="00F15D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bg-BG"/>
        </w:rPr>
      </w:pPr>
      <w:r w:rsidRPr="00EA35E2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bg-BG"/>
        </w:rPr>
        <w:t> </w:t>
      </w:r>
      <w:r w:rsidRPr="00E70C4E">
        <w:rPr>
          <w:rFonts w:ascii="Times New Roman" w:eastAsia="Times New Roman" w:hAnsi="Times New Roman" w:cs="Times New Roman"/>
          <w:b/>
          <w:bCs/>
          <w:i/>
          <w:noProof w:val="0"/>
          <w:sz w:val="24"/>
          <w:szCs w:val="24"/>
          <w:lang w:eastAsia="bg-BG"/>
        </w:rPr>
        <w:t>ХІ. РЕЖИМ НА ПОЛЗВАНЕ, ЗАБРАНИ И ОГРАНИЧЕНИЯ В ЗАВИСИМОСТ ОТ КОНКРЕТНИТЕ ДАДЕНОСТИ НА ТОПОГРАФСКИ, ПОЧВЕНИ, КЛИМАТИЧНИ И ДРУГИ ФИЗИЧЕСКИ УСЛОВИЯ, И НА РАЗВИТИЕТО НА ЖИВОТНОВЪДСТВОТО НА ТЕРИТОРИЯТА НА ОБЩИНАТА</w:t>
      </w:r>
    </w:p>
    <w:p w:rsidR="00F15D2D" w:rsidRPr="00EA35E2" w:rsidRDefault="00F15D2D" w:rsidP="00F15D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70C4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> </w:t>
      </w:r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Животновъдите – ползватели на общинските мери, пасища и ливади, се задължават:</w:t>
      </w:r>
    </w:p>
    <w:p w:rsidR="00F15D2D" w:rsidRPr="00EA35E2" w:rsidRDefault="00F15D2D" w:rsidP="00F15D2D">
      <w:pPr>
        <w:numPr>
          <w:ilvl w:val="0"/>
          <w:numId w:val="41"/>
        </w:numPr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Да заплащат в срок определения наем за ползване на общинските пасища, мери и ливади;</w:t>
      </w:r>
    </w:p>
    <w:p w:rsidR="00F15D2D" w:rsidRPr="00EA35E2" w:rsidRDefault="00F15D2D" w:rsidP="00F15D2D">
      <w:pPr>
        <w:numPr>
          <w:ilvl w:val="0"/>
          <w:numId w:val="41"/>
        </w:numPr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Да не променят предназначението на мерите, пасищата и ливадите;</w:t>
      </w:r>
    </w:p>
    <w:p w:rsidR="00F15D2D" w:rsidRPr="00EA35E2" w:rsidRDefault="00F15D2D" w:rsidP="00F15D2D">
      <w:pPr>
        <w:numPr>
          <w:ilvl w:val="0"/>
          <w:numId w:val="38"/>
        </w:numPr>
        <w:spacing w:before="100" w:beforeAutospacing="1" w:after="100" w:afterAutospacing="1" w:line="240" w:lineRule="auto"/>
        <w:ind w:hanging="90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Да не се използват мерите, пасищата и ливадите за други селскостопански нужди;</w:t>
      </w:r>
    </w:p>
    <w:p w:rsidR="00F15D2D" w:rsidRPr="00EA35E2" w:rsidRDefault="00F15D2D" w:rsidP="00F15D2D">
      <w:pPr>
        <w:numPr>
          <w:ilvl w:val="0"/>
          <w:numId w:val="38"/>
        </w:numPr>
        <w:spacing w:before="100" w:beforeAutospacing="1" w:after="100" w:afterAutospacing="1" w:line="240" w:lineRule="auto"/>
        <w:ind w:hanging="90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Да извършват частично засяване или възстановяване и подхранване на мерите, пасищата и ливадите;</w:t>
      </w:r>
    </w:p>
    <w:p w:rsidR="00F15D2D" w:rsidRPr="00EA35E2" w:rsidRDefault="00F15D2D" w:rsidP="00F15D2D">
      <w:pPr>
        <w:numPr>
          <w:ilvl w:val="0"/>
          <w:numId w:val="38"/>
        </w:numPr>
        <w:spacing w:before="100" w:beforeAutospacing="1" w:after="100" w:afterAutospacing="1" w:line="240" w:lineRule="auto"/>
        <w:ind w:hanging="90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Задължително да почистват мерите, пасищата и ливадите от камъни, битови, строителни, промишлени и др. отпадъци;</w:t>
      </w:r>
    </w:p>
    <w:p w:rsidR="00F15D2D" w:rsidRPr="00EA35E2" w:rsidRDefault="00F15D2D" w:rsidP="00F15D2D">
      <w:pPr>
        <w:numPr>
          <w:ilvl w:val="0"/>
          <w:numId w:val="38"/>
        </w:numPr>
        <w:spacing w:before="100" w:beforeAutospacing="1" w:after="100" w:afterAutospacing="1" w:line="240" w:lineRule="auto"/>
        <w:ind w:hanging="90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Забранява се наторяване с изкуствени торове и с утайки от пречистването на отпадъчни води;</w:t>
      </w:r>
    </w:p>
    <w:p w:rsidR="00F15D2D" w:rsidRPr="00EA35E2" w:rsidRDefault="00F15D2D" w:rsidP="00F15D2D">
      <w:pPr>
        <w:numPr>
          <w:ilvl w:val="0"/>
          <w:numId w:val="38"/>
        </w:numPr>
        <w:spacing w:before="100" w:beforeAutospacing="1" w:after="100" w:afterAutospacing="1" w:line="240" w:lineRule="auto"/>
        <w:ind w:hanging="90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Забранява се паленето на растителност в мерите, пасищата и ливадите;</w:t>
      </w:r>
    </w:p>
    <w:p w:rsidR="00F15D2D" w:rsidRPr="00EA35E2" w:rsidRDefault="00F15D2D" w:rsidP="00F15D2D">
      <w:pPr>
        <w:numPr>
          <w:ilvl w:val="0"/>
          <w:numId w:val="38"/>
        </w:numPr>
        <w:spacing w:before="100" w:beforeAutospacing="1" w:after="100" w:afterAutospacing="1" w:line="240" w:lineRule="auto"/>
        <w:ind w:hanging="90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Предоставените площи да се опазват от ерозиране, заблатяване, засоляване и други увреждания;</w:t>
      </w:r>
    </w:p>
    <w:p w:rsidR="00F15D2D" w:rsidRPr="00EA35E2" w:rsidRDefault="00F15D2D" w:rsidP="00F15D2D">
      <w:pPr>
        <w:numPr>
          <w:ilvl w:val="0"/>
          <w:numId w:val="38"/>
        </w:numPr>
        <w:spacing w:before="100" w:beforeAutospacing="1" w:after="100" w:afterAutospacing="1" w:line="240" w:lineRule="auto"/>
        <w:ind w:hanging="90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Да се спазват санитарно – хигиенните норми;</w:t>
      </w:r>
    </w:p>
    <w:p w:rsidR="00F15D2D" w:rsidRPr="00EA35E2" w:rsidRDefault="00F15D2D" w:rsidP="00F15D2D">
      <w:pPr>
        <w:numPr>
          <w:ilvl w:val="0"/>
          <w:numId w:val="38"/>
        </w:numPr>
        <w:spacing w:before="100" w:beforeAutospacing="1" w:after="100" w:afterAutospacing="1" w:line="240" w:lineRule="auto"/>
        <w:ind w:hanging="90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Пасищата, мерите и ливадите да не се заграждат и да не се изграждат временни постройки;</w:t>
      </w:r>
    </w:p>
    <w:p w:rsidR="00F15D2D" w:rsidRPr="00EA35E2" w:rsidRDefault="00F15D2D" w:rsidP="00F15D2D">
      <w:pPr>
        <w:numPr>
          <w:ilvl w:val="0"/>
          <w:numId w:val="38"/>
        </w:numPr>
        <w:spacing w:before="100" w:beforeAutospacing="1" w:after="100" w:afterAutospacing="1" w:line="240" w:lineRule="auto"/>
        <w:ind w:hanging="90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Лично да съпровождат стадото по пътя до пасището и да се грижат за него в пасището, или да ангажират и изрично посочат друго лице, което да извършва това от тяхно име и за тяхна сметка;</w:t>
      </w:r>
    </w:p>
    <w:p w:rsidR="00F15D2D" w:rsidRPr="00EA35E2" w:rsidRDefault="00F15D2D" w:rsidP="00F15D2D">
      <w:pPr>
        <w:numPr>
          <w:ilvl w:val="0"/>
          <w:numId w:val="38"/>
        </w:numPr>
        <w:spacing w:before="100" w:beforeAutospacing="1" w:after="100" w:afterAutospacing="1" w:line="240" w:lineRule="auto"/>
        <w:ind w:hanging="90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Да не ги преотстъпват за ползване на трети лица.</w:t>
      </w:r>
    </w:p>
    <w:p w:rsidR="00F15D2D" w:rsidRPr="00EA35E2" w:rsidRDefault="00F15D2D" w:rsidP="00F15D2D">
      <w:pPr>
        <w:numPr>
          <w:ilvl w:val="0"/>
          <w:numId w:val="38"/>
        </w:numPr>
        <w:spacing w:before="100" w:beforeAutospacing="1" w:after="100" w:afterAutospacing="1" w:line="240" w:lineRule="auto"/>
        <w:ind w:hanging="90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Да опазват постоянно затревените площи в близост до гори от навлизане на дървесна и храстовидна растителност в тях. Провеждането на сеч на отделно стоящи и групи дървета да се извършва съгласно Закона за опазване на селскостопанското имущество;</w:t>
      </w:r>
    </w:p>
    <w:p w:rsidR="00F15D2D" w:rsidRPr="00EA35E2" w:rsidRDefault="00F15D2D" w:rsidP="00F15D2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Да се спазват всички правила, условия и разпоредби, разписани в т. V. Мерки за опазване, поддържане и подобряване на мерите и пасищата.</w:t>
      </w:r>
    </w:p>
    <w:p w:rsidR="00F15D2D" w:rsidRPr="00EA35E2" w:rsidRDefault="00F15D2D" w:rsidP="00F15D2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 w:rsidRPr="00EA35E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>За неуредени в настоящите правила въпроси се прилагат реда и правилата на Закона за собствеността и ползването на земеделските земи и действащото законодателство на Република България.</w:t>
      </w:r>
    </w:p>
    <w:p w:rsidR="004C222A" w:rsidRDefault="004C222A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C222A" w:rsidRDefault="004C222A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C222A" w:rsidRDefault="004C222A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C222A" w:rsidRDefault="004C222A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B85E05" w:rsidRDefault="00B85E05" w:rsidP="00B85E0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B85E05" w:rsidRDefault="00B85E05" w:rsidP="00B85E0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B85E05" w:rsidRDefault="00B85E05" w:rsidP="00B85E0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:––––––––––––––––––––––</w:t>
      </w:r>
    </w:p>
    <w:p w:rsidR="00B85E05" w:rsidRDefault="00B85E05" w:rsidP="00B85E05"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/КАТЯ ДИМИТРОВА/</w:t>
      </w:r>
    </w:p>
    <w:p w:rsidR="004C222A" w:rsidRDefault="004C222A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C222A" w:rsidRDefault="004C222A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F15D2D" w:rsidRDefault="00F15D2D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F15D2D" w:rsidRDefault="00F15D2D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F15D2D" w:rsidRDefault="00F15D2D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F15D2D" w:rsidRDefault="00F15D2D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F15D2D" w:rsidRDefault="00F15D2D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F15D2D" w:rsidRDefault="00F15D2D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F15D2D" w:rsidRDefault="00F15D2D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9299A" w:rsidRDefault="0009299A" w:rsidP="004E47E7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09299A" w:rsidRDefault="0009299A" w:rsidP="004E47E7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09299A" w:rsidRDefault="0009299A" w:rsidP="004E47E7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09299A" w:rsidRDefault="0009299A" w:rsidP="004E47E7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09299A" w:rsidRDefault="0009299A" w:rsidP="004E47E7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09299A" w:rsidRDefault="0009299A" w:rsidP="004E47E7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09299A" w:rsidRDefault="0009299A" w:rsidP="004E47E7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09299A" w:rsidRDefault="0009299A" w:rsidP="004E47E7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09299A" w:rsidRDefault="0009299A" w:rsidP="004E47E7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09299A" w:rsidRDefault="0009299A" w:rsidP="004E47E7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09299A" w:rsidRDefault="0009299A" w:rsidP="004E47E7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09299A" w:rsidRDefault="0009299A" w:rsidP="004E47E7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09299A" w:rsidRDefault="0009299A" w:rsidP="004E47E7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09299A" w:rsidRDefault="0009299A" w:rsidP="004E47E7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09299A" w:rsidRDefault="0009299A" w:rsidP="004E47E7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09299A" w:rsidRDefault="0009299A" w:rsidP="004E47E7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09299A" w:rsidRDefault="0009299A" w:rsidP="004E47E7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09299A" w:rsidRDefault="0009299A" w:rsidP="004E47E7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09299A" w:rsidRDefault="0009299A" w:rsidP="004E47E7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09299A" w:rsidRDefault="0009299A" w:rsidP="004E47E7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09299A" w:rsidRDefault="0009299A" w:rsidP="004E47E7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09299A" w:rsidRDefault="0009299A" w:rsidP="004E47E7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09299A" w:rsidRDefault="0009299A" w:rsidP="004E47E7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09299A" w:rsidRDefault="0009299A" w:rsidP="004E47E7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09299A" w:rsidRDefault="0009299A" w:rsidP="004E47E7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09299A" w:rsidRDefault="0009299A" w:rsidP="004E47E7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09299A" w:rsidRDefault="0009299A" w:rsidP="004E47E7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09299A" w:rsidRDefault="0009299A" w:rsidP="004E47E7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09299A" w:rsidRDefault="0009299A" w:rsidP="004E47E7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09299A" w:rsidRDefault="0009299A" w:rsidP="004E47E7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09299A" w:rsidRDefault="0009299A" w:rsidP="004E47E7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09299A" w:rsidRDefault="0009299A" w:rsidP="004E47E7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09299A" w:rsidRDefault="0009299A" w:rsidP="004E47E7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09299A" w:rsidRDefault="0009299A" w:rsidP="004E47E7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09299A" w:rsidRDefault="0009299A" w:rsidP="004E47E7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09299A" w:rsidRDefault="0009299A" w:rsidP="004E47E7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09299A" w:rsidRDefault="0009299A" w:rsidP="004E47E7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09299A" w:rsidRDefault="0009299A" w:rsidP="004E47E7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09299A" w:rsidRDefault="0009299A" w:rsidP="004E47E7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09299A" w:rsidRDefault="0009299A" w:rsidP="004E47E7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09299A" w:rsidRDefault="0009299A" w:rsidP="004E47E7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4E47E7" w:rsidRPr="00793BE9" w:rsidRDefault="004E47E7" w:rsidP="004E47E7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0"/>
          <w:szCs w:val="20"/>
          <w:lang w:val="ru-RU" w:eastAsia="bg-BG"/>
        </w:rPr>
      </w:pPr>
      <w:r w:rsidRPr="00793BE9"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  <w:lastRenderedPageBreak/>
        <w:t>Приложение №</w:t>
      </w:r>
      <w:r w:rsidRPr="00793BE9">
        <w:rPr>
          <w:rFonts w:ascii="Times New Roman" w:eastAsia="Times New Roman" w:hAnsi="Times New Roman" w:cs="Times New Roman"/>
          <w:noProof w:val="0"/>
          <w:sz w:val="20"/>
          <w:szCs w:val="20"/>
          <w:lang w:val="ru-RU" w:eastAsia="bg-BG"/>
        </w:rPr>
        <w:t>4</w:t>
      </w:r>
    </w:p>
    <w:p w:rsidR="004E47E7" w:rsidRPr="00793BE9" w:rsidRDefault="004E47E7" w:rsidP="004E47E7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bg-BG"/>
        </w:rPr>
      </w:pPr>
    </w:p>
    <w:p w:rsidR="004E47E7" w:rsidRPr="00793BE9" w:rsidRDefault="004E47E7" w:rsidP="004E4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5B679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ГОДИШЕН ПЛАН ЗА ПАША НА ОБЩИНА </w:t>
      </w:r>
      <w:r w:rsidRPr="005B679D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bg-BG"/>
        </w:rPr>
        <w:t>ПОРДИМ</w:t>
      </w:r>
      <w:r w:rsidRPr="005B679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ЗА СТОПАНСКАТА 20</w:t>
      </w:r>
      <w:r w:rsidRPr="005B679D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bg-BG"/>
        </w:rPr>
        <w:t>21</w:t>
      </w:r>
      <w:r w:rsidRPr="005B679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/202</w:t>
      </w:r>
      <w:r w:rsidRPr="005B679D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bg-BG"/>
        </w:rPr>
        <w:t>2</w:t>
      </w:r>
      <w:r w:rsidRPr="005B679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г.</w:t>
      </w:r>
    </w:p>
    <w:p w:rsidR="004E47E7" w:rsidRPr="00793BE9" w:rsidRDefault="004E47E7" w:rsidP="004E4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bg-BG"/>
        </w:rPr>
      </w:pPr>
      <w:r w:rsidRPr="005B679D">
        <w:rPr>
          <w:rFonts w:ascii="Times New Roman" w:eastAsia="Times New Roman" w:hAnsi="Times New Roman" w:cs="Times New Roman"/>
          <w:b/>
          <w:bCs/>
          <w:i/>
          <w:noProof w:val="0"/>
          <w:sz w:val="24"/>
          <w:szCs w:val="24"/>
          <w:lang w:eastAsia="bg-BG"/>
        </w:rPr>
        <w:t>І. ОСНОВАНИЕ</w:t>
      </w:r>
    </w:p>
    <w:p w:rsidR="004E47E7" w:rsidRPr="00793BE9" w:rsidRDefault="004E47E7" w:rsidP="004E4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793BE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Pr="00793BE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  <w:t xml:space="preserve">Настоящият Годишен план за </w:t>
      </w:r>
      <w:proofErr w:type="spellStart"/>
      <w:r w:rsidRPr="00793BE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паша</w:t>
      </w:r>
      <w:proofErr w:type="spellEnd"/>
      <w:r w:rsidRPr="00793BE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е разработен на основание чл. 37о, ал. 4 от Закона за собствеността и ползването на земеделските земи (ЗСПЗЗ), съгласно който същият се изготвя ежегодно и се внася за разглеждане и приемане от Общински съвет.</w:t>
      </w:r>
    </w:p>
    <w:p w:rsidR="004E47E7" w:rsidRPr="00793BE9" w:rsidRDefault="004E47E7" w:rsidP="004E4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bg-BG"/>
        </w:rPr>
      </w:pPr>
      <w:r w:rsidRPr="005B679D">
        <w:rPr>
          <w:rFonts w:ascii="Times New Roman" w:eastAsia="Times New Roman" w:hAnsi="Times New Roman" w:cs="Times New Roman"/>
          <w:b/>
          <w:bCs/>
          <w:i/>
          <w:noProof w:val="0"/>
          <w:sz w:val="24"/>
          <w:szCs w:val="24"/>
          <w:lang w:eastAsia="bg-BG"/>
        </w:rPr>
        <w:t xml:space="preserve">ІІ. ОБХВАТ </w:t>
      </w:r>
    </w:p>
    <w:p w:rsidR="004E47E7" w:rsidRPr="00793BE9" w:rsidRDefault="004E47E7" w:rsidP="004E47E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793BE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Годишният план за </w:t>
      </w:r>
      <w:proofErr w:type="spellStart"/>
      <w:r w:rsidRPr="00793BE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паша</w:t>
      </w:r>
      <w:proofErr w:type="spellEnd"/>
      <w:r w:rsidRPr="00793BE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посочва годишното ползване на мерите и пасищата от Общинския поземлен фонд в населените места на територията на Община Пордим, като определя размера и местоположението на мерите и пасищата за общо и за индивидуално ползване и правилата за ползването им на територията на общината, на основание чл. 37о, ал. 1, т. 1 и т. 2 от ЗСПЗЗ.</w:t>
      </w:r>
    </w:p>
    <w:p w:rsidR="004E47E7" w:rsidRPr="00793BE9" w:rsidRDefault="004E47E7" w:rsidP="004E4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bg-BG"/>
        </w:rPr>
      </w:pPr>
      <w:r w:rsidRPr="00793BE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 </w:t>
      </w:r>
      <w:r w:rsidRPr="005B679D">
        <w:rPr>
          <w:rFonts w:ascii="Times New Roman" w:eastAsia="Times New Roman" w:hAnsi="Times New Roman" w:cs="Times New Roman"/>
          <w:b/>
          <w:bCs/>
          <w:i/>
          <w:noProof w:val="0"/>
          <w:sz w:val="24"/>
          <w:szCs w:val="24"/>
          <w:lang w:eastAsia="bg-BG"/>
        </w:rPr>
        <w:t xml:space="preserve">III. ЦЕЛ </w:t>
      </w:r>
    </w:p>
    <w:p w:rsidR="004E47E7" w:rsidRPr="00793BE9" w:rsidRDefault="004E47E7" w:rsidP="004E47E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793BE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Целта на плана е да се подобри стопанисването, контролът и редът за ползването на мерите, пасищата и ливадите общинска собственост от земеделските стопани, както и да се повишат техните познания при прилагането на добрите селскостопански практики и въздействието върху околната среда.</w:t>
      </w:r>
    </w:p>
    <w:p w:rsidR="004E47E7" w:rsidRPr="00793BE9" w:rsidRDefault="004E47E7" w:rsidP="004E4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bg-BG"/>
        </w:rPr>
      </w:pPr>
      <w:r w:rsidRPr="005B679D">
        <w:rPr>
          <w:rFonts w:ascii="Times New Roman" w:eastAsia="Times New Roman" w:hAnsi="Times New Roman" w:cs="Times New Roman"/>
          <w:b/>
          <w:bCs/>
          <w:i/>
          <w:noProof w:val="0"/>
          <w:sz w:val="24"/>
          <w:szCs w:val="24"/>
          <w:lang w:eastAsia="bg-BG"/>
        </w:rPr>
        <w:t xml:space="preserve">ІV. СЪГЛАСИЕ ЗА ПРЕДОСТАВЯНЕ НА МЕРИТЕ, ПАСИЩАТА И ЛИВАДИТЕ ЗА ОБЩО И ЗА ИНДИВИДУАЛНО ПОЛЗВАНЕ </w:t>
      </w:r>
    </w:p>
    <w:p w:rsidR="004E47E7" w:rsidRPr="00793BE9" w:rsidRDefault="004E47E7" w:rsidP="004E47E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793BE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Съгласно списъци на имотите за общо и индивидуално ползване: Приложение № 2 и Приложени</w:t>
      </w:r>
      <w:r w:rsidRPr="00793BE9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e</w:t>
      </w:r>
      <w:r w:rsidRPr="00793BE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№1.</w:t>
      </w:r>
    </w:p>
    <w:p w:rsidR="004E47E7" w:rsidRPr="00793BE9" w:rsidRDefault="004E47E7" w:rsidP="004E4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bg-BG"/>
        </w:rPr>
      </w:pPr>
      <w:r w:rsidRPr="005B679D">
        <w:rPr>
          <w:rFonts w:ascii="Times New Roman" w:eastAsia="Times New Roman" w:hAnsi="Times New Roman" w:cs="Times New Roman"/>
          <w:b/>
          <w:bCs/>
          <w:i/>
          <w:noProof w:val="0"/>
          <w:sz w:val="24"/>
          <w:szCs w:val="24"/>
          <w:lang w:eastAsia="bg-BG"/>
        </w:rPr>
        <w:t xml:space="preserve">V. ПОЛЗВАНЕ НА ОБЩИНСКИТЕ МЕРИ И ПАСИЩА ОТ ОБЩИНСКИЯ ПОЗЕМЛЕН ФОНД </w:t>
      </w:r>
    </w:p>
    <w:p w:rsidR="004E47E7" w:rsidRPr="00793BE9" w:rsidRDefault="004E47E7" w:rsidP="004E47E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793BE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Размерът и местоположението на мерите, пасищата и ливадите, както и правилата за общо и за индивидуално ползване на територията на Община Пордим в зависимост от броя и вида на отглежданите пасищни животни на територията на съответното землище се определя от Общинския съвет на Община Пордим с решение, прието с мнозинство от общия брой на </w:t>
      </w:r>
      <w:proofErr w:type="spellStart"/>
      <w:r w:rsidRPr="00793BE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съветниците</w:t>
      </w:r>
      <w:proofErr w:type="spellEnd"/>
      <w:r w:rsidRPr="00793BE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.</w:t>
      </w:r>
    </w:p>
    <w:p w:rsidR="004E47E7" w:rsidRPr="00793BE9" w:rsidRDefault="004E47E7" w:rsidP="004E4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bg-BG"/>
        </w:rPr>
      </w:pPr>
      <w:r w:rsidRPr="005B679D">
        <w:rPr>
          <w:rFonts w:ascii="Times New Roman" w:eastAsia="Times New Roman" w:hAnsi="Times New Roman" w:cs="Times New Roman"/>
          <w:b/>
          <w:bCs/>
          <w:i/>
          <w:noProof w:val="0"/>
          <w:sz w:val="24"/>
          <w:szCs w:val="24"/>
          <w:lang w:eastAsia="bg-BG"/>
        </w:rPr>
        <w:t>VІ. ЗАДЪЛЖЕНИЯ НА ОБЩИНАТА И ПОЛЗВАТЕЛИТЕ</w:t>
      </w:r>
      <w:r w:rsidRPr="005B679D">
        <w:rPr>
          <w:rFonts w:ascii="Times New Roman" w:eastAsia="Times New Roman" w:hAnsi="Times New Roman" w:cs="Times New Roman"/>
          <w:b/>
          <w:bCs/>
          <w:i/>
          <w:noProof w:val="0"/>
          <w:sz w:val="24"/>
          <w:szCs w:val="24"/>
          <w:lang w:val="ru-RU" w:eastAsia="bg-BG"/>
        </w:rPr>
        <w:t xml:space="preserve"> </w:t>
      </w:r>
      <w:r w:rsidRPr="005B679D">
        <w:rPr>
          <w:rFonts w:ascii="Times New Roman" w:eastAsia="Times New Roman" w:hAnsi="Times New Roman" w:cs="Times New Roman"/>
          <w:b/>
          <w:bCs/>
          <w:i/>
          <w:noProof w:val="0"/>
          <w:sz w:val="24"/>
          <w:szCs w:val="24"/>
          <w:lang w:eastAsia="bg-BG"/>
        </w:rPr>
        <w:t>ЗА ПОДДЪРЖАНЕТО НА МЕРИТЕ, ПАСИЩАТА И ЛИВАДИТЕ</w:t>
      </w:r>
    </w:p>
    <w:p w:rsidR="004E47E7" w:rsidRPr="00793BE9" w:rsidRDefault="004E47E7" w:rsidP="004E47E7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793BE9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bg-BG"/>
        </w:rPr>
        <w:t xml:space="preserve">Общината e длъжна: </w:t>
      </w:r>
    </w:p>
    <w:p w:rsidR="004E47E7" w:rsidRPr="00793BE9" w:rsidRDefault="004E47E7" w:rsidP="004E4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793BE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1.</w:t>
      </w:r>
      <w:proofErr w:type="spellStart"/>
      <w:r w:rsidRPr="00793BE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</w:t>
      </w:r>
      <w:proofErr w:type="spellEnd"/>
      <w:r w:rsidRPr="00793BE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. Да предостави и осигури безпрепятствено ползване на мерите, пасищата и ливади те – публична общинска собственост за ползване от земеделските стопани, регистрирани като земеделски производители и желаещите да поддържат мерите и пасищата в добро земеделско и екологично състояние.</w:t>
      </w:r>
    </w:p>
    <w:p w:rsidR="004E47E7" w:rsidRPr="00793BE9" w:rsidRDefault="004E47E7" w:rsidP="004E4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793BE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1.2. При недостиг на мери и пасища в дадено землище да предостави в съседно землище.</w:t>
      </w:r>
    </w:p>
    <w:p w:rsidR="004E47E7" w:rsidRPr="00793BE9" w:rsidRDefault="004E47E7" w:rsidP="004E4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793BE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>1.3. Да упражнява контрол за спазване на мерките за опазване, поддържане и подобряване на ползването на пасищата и мерите.</w:t>
      </w:r>
    </w:p>
    <w:p w:rsidR="004E47E7" w:rsidRPr="00793BE9" w:rsidRDefault="004E47E7" w:rsidP="004E47E7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793BE9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bg-BG"/>
        </w:rPr>
        <w:t>Ползвателите на мерите и пасищата са длъжни:</w:t>
      </w:r>
    </w:p>
    <w:p w:rsidR="004E47E7" w:rsidRPr="00793BE9" w:rsidRDefault="004E47E7" w:rsidP="004E4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793BE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2.1. Да осигурят минимално ниво на поддръжка, за да се избегне влошаването на естествените местообитания, като не се допуска </w:t>
      </w:r>
      <w:proofErr w:type="spellStart"/>
      <w:r w:rsidRPr="00793BE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преизпасване</w:t>
      </w:r>
      <w:proofErr w:type="spellEnd"/>
      <w:r w:rsidRPr="00793BE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на пасищата, мерите и ливадите от животни над допустимия минимум на хектар;</w:t>
      </w:r>
    </w:p>
    <w:p w:rsidR="004E47E7" w:rsidRPr="00793BE9" w:rsidRDefault="004E47E7" w:rsidP="004E4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793BE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2.</w:t>
      </w:r>
      <w:proofErr w:type="spellStart"/>
      <w:r w:rsidRPr="00793BE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</w:t>
      </w:r>
      <w:proofErr w:type="spellEnd"/>
      <w:r w:rsidRPr="00793BE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. Да почистват пасищата от нежелана храстовидна растителност в тях. Да се провежда борба с агресивни и устойчиви растителни видове - орлова папрат, чемерика, </w:t>
      </w:r>
      <w:proofErr w:type="spellStart"/>
      <w:r w:rsidRPr="00793BE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айлант</w:t>
      </w:r>
      <w:proofErr w:type="spellEnd"/>
      <w:r w:rsidRPr="00793BE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, </w:t>
      </w:r>
      <w:proofErr w:type="spellStart"/>
      <w:r w:rsidRPr="00793BE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аморфа</w:t>
      </w:r>
      <w:proofErr w:type="spellEnd"/>
      <w:r w:rsidRPr="00793BE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и къпина;</w:t>
      </w:r>
    </w:p>
    <w:p w:rsidR="004E47E7" w:rsidRPr="00793BE9" w:rsidRDefault="004E47E7" w:rsidP="004E4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793BE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2.3. Повърхностно да подобряват терена като почистване от камъни, храсти, вредни плевели, битови, строителни, промишлени и др. отпадъци, подравняване на площта от мравуняци, къртичини и коловози;</w:t>
      </w:r>
    </w:p>
    <w:p w:rsidR="004E47E7" w:rsidRPr="00793BE9" w:rsidRDefault="004E47E7" w:rsidP="004E4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793BE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2.4. Да поддържат пасищата, мерите и ливадите в добро земеделско и екологично състояние в съответствие с Националните стандарти, утвърдени със заповеди на Министъра на земеделието и храните:</w:t>
      </w:r>
    </w:p>
    <w:p w:rsidR="004E47E7" w:rsidRPr="00793BE9" w:rsidRDefault="004E47E7" w:rsidP="004E4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793BE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2.5. Да поддържат в добро здравословно състояние отглежданите животни /задължителните ваксинации и </w:t>
      </w:r>
      <w:proofErr w:type="spellStart"/>
      <w:r w:rsidRPr="00793BE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обезпаразитяване</w:t>
      </w:r>
      <w:proofErr w:type="spellEnd"/>
      <w:r w:rsidRPr="00793BE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/, с оглед недопускане разпространението на зарази и паразити;</w:t>
      </w:r>
    </w:p>
    <w:p w:rsidR="004E47E7" w:rsidRPr="00793BE9" w:rsidRDefault="004E47E7" w:rsidP="004E4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793BE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2.6. Да не палят растителност в пасищата, мерите и ливадите;</w:t>
      </w:r>
    </w:p>
    <w:p w:rsidR="004E47E7" w:rsidRPr="00793BE9" w:rsidRDefault="004E47E7" w:rsidP="004E4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793BE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2.7. Ползвателите нямат право да заграждат предоставените им за ползване пасища, мери и ливади, както и да изграждат в тях временни постройки без знанието и съгласието на общината, освен в изрично разрешени случаи.</w:t>
      </w:r>
    </w:p>
    <w:p w:rsidR="004E47E7" w:rsidRPr="00793BE9" w:rsidRDefault="004E47E7" w:rsidP="004E4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bg-BG"/>
        </w:rPr>
      </w:pPr>
      <w:r w:rsidRPr="005B679D">
        <w:rPr>
          <w:rFonts w:ascii="Times New Roman" w:eastAsia="Times New Roman" w:hAnsi="Times New Roman" w:cs="Times New Roman"/>
          <w:b/>
          <w:bCs/>
          <w:i/>
          <w:noProof w:val="0"/>
          <w:sz w:val="24"/>
          <w:szCs w:val="24"/>
          <w:lang w:eastAsia="bg-BG"/>
        </w:rPr>
        <w:t xml:space="preserve">VII. ОТГОВОРНОСТИ НА ДЛЪЖНОСТНИТЕ ЛИЦА ПРИ ИЗПЪЛНЕНИЕ НА ПЛАНА </w:t>
      </w:r>
    </w:p>
    <w:p w:rsidR="004E47E7" w:rsidRPr="00793BE9" w:rsidRDefault="004E47E7" w:rsidP="004E47E7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793BE9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bg-BG"/>
        </w:rPr>
        <w:t>Кмет на Община:</w:t>
      </w:r>
    </w:p>
    <w:p w:rsidR="004E47E7" w:rsidRPr="00793BE9" w:rsidRDefault="004E47E7" w:rsidP="004E4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793BE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1.</w:t>
      </w:r>
      <w:proofErr w:type="spellStart"/>
      <w:r w:rsidRPr="00793BE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</w:t>
      </w:r>
      <w:proofErr w:type="spellEnd"/>
      <w:r w:rsidRPr="00793BE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. Ръководи и контролира изпълнението на мероприятията по стопанисване и управление на мерите и пасищата от Общинския поземлен фонд на територията на общината, съгласно ЗСПЗЗ;</w:t>
      </w:r>
    </w:p>
    <w:p w:rsidR="004E47E7" w:rsidRPr="00793BE9" w:rsidRDefault="004E47E7" w:rsidP="004E4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793BE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1.2. Упълномощава длъжностни лица за провеждането на конкретни процедури и мероприятия в изпълнение изискванията на закона;</w:t>
      </w:r>
    </w:p>
    <w:p w:rsidR="004E47E7" w:rsidRPr="00793BE9" w:rsidRDefault="004E47E7" w:rsidP="004E4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793BE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1.3. Изисква от кметовете на кметства на населени места, спазването на разписаните правила по отношение ползването на мерите и пасищата на територията на съответното кметство /населено място/.</w:t>
      </w:r>
    </w:p>
    <w:p w:rsidR="004E47E7" w:rsidRPr="00793BE9" w:rsidRDefault="004E47E7" w:rsidP="004E47E7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793BE9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bg-BG"/>
        </w:rPr>
        <w:t xml:space="preserve">Дирекция „Устройство на територията, общинска собственост, програми и проекти”: </w:t>
      </w:r>
    </w:p>
    <w:p w:rsidR="004E47E7" w:rsidRPr="00793BE9" w:rsidRDefault="004E47E7" w:rsidP="004E4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793BE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2.1. Отговарят за актуализацията на плана;</w:t>
      </w:r>
    </w:p>
    <w:p w:rsidR="004E47E7" w:rsidRPr="00793BE9" w:rsidRDefault="004E47E7" w:rsidP="004E4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793BE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2.</w:t>
      </w:r>
      <w:proofErr w:type="spellStart"/>
      <w:r w:rsidRPr="00793BE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</w:t>
      </w:r>
      <w:proofErr w:type="spellEnd"/>
      <w:r w:rsidRPr="00793BE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. Ежегодно предоставя информация за общинските пасища, мери и ливади по землища;</w:t>
      </w:r>
    </w:p>
    <w:p w:rsidR="004E47E7" w:rsidRPr="00793BE9" w:rsidRDefault="004E47E7" w:rsidP="004E4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793BE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>2.3. Изготвят договорите за ползване на мери и пасища от Общинския поземлен фонд;</w:t>
      </w:r>
    </w:p>
    <w:p w:rsidR="004E47E7" w:rsidRPr="00793BE9" w:rsidRDefault="004E47E7" w:rsidP="004E4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793BE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2.4. Водят регистър на сключените договори и следят техните срокове.</w:t>
      </w:r>
    </w:p>
    <w:p w:rsidR="004E47E7" w:rsidRPr="00793BE9" w:rsidRDefault="004E47E7" w:rsidP="004E47E7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793BE9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bg-BG"/>
        </w:rPr>
        <w:t xml:space="preserve">Кметовете на кметства: </w:t>
      </w:r>
    </w:p>
    <w:p w:rsidR="004E47E7" w:rsidRPr="00793BE9" w:rsidRDefault="004E47E7" w:rsidP="004E4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793BE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3.1. Организират и контролират мероприятията по поддържане на мерите, пасищата и ливадите в добро земеделско и екологично състояние.</w:t>
      </w:r>
    </w:p>
    <w:p w:rsidR="004E47E7" w:rsidRPr="00793BE9" w:rsidRDefault="004E47E7" w:rsidP="004E4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793BE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3.2. Уведомяват всички жители, отглеждащи животни за лична консумация за определените за общо ползване общински пасища и мери.</w:t>
      </w:r>
    </w:p>
    <w:p w:rsidR="004E47E7" w:rsidRPr="00793BE9" w:rsidRDefault="004E47E7" w:rsidP="004E4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bg-BG"/>
        </w:rPr>
      </w:pPr>
      <w:r w:rsidRPr="005B679D">
        <w:rPr>
          <w:rFonts w:ascii="Times New Roman" w:eastAsia="Times New Roman" w:hAnsi="Times New Roman" w:cs="Times New Roman"/>
          <w:b/>
          <w:bCs/>
          <w:i/>
          <w:noProof w:val="0"/>
          <w:sz w:val="24"/>
          <w:szCs w:val="24"/>
          <w:lang w:eastAsia="bg-BG"/>
        </w:rPr>
        <w:t>VІІІ. ВЗАИМОДЕЙСТВИЕ</w:t>
      </w:r>
    </w:p>
    <w:p w:rsidR="004E47E7" w:rsidRDefault="004E47E7" w:rsidP="004E4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5B679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> </w:t>
      </w:r>
      <w:r w:rsidRPr="005B679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ab/>
      </w:r>
      <w:r w:rsidRPr="00793BE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изпълнение на Годишния план за </w:t>
      </w:r>
      <w:proofErr w:type="spellStart"/>
      <w:r w:rsidRPr="00793BE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паша</w:t>
      </w:r>
      <w:proofErr w:type="spellEnd"/>
      <w:r w:rsidRPr="00793BE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за ползването на мерите, пасищата и ливадите за стопанската 20</w:t>
      </w:r>
      <w:r w:rsidRPr="00793BE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21</w:t>
      </w:r>
      <w:r w:rsidRPr="00793BE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/202</w:t>
      </w:r>
      <w:r w:rsidRPr="00793BE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2</w:t>
      </w:r>
      <w:r w:rsidRPr="00793BE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година, общинска администрация Пордим взаимодейства с ОС „Земеделие” – Плевен, офис Пордим, ОДЗ „Земеделие” – Плевен, Областна дирекция по </w:t>
      </w:r>
      <w:proofErr w:type="spellStart"/>
      <w:r w:rsidRPr="00793BE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безопастност</w:t>
      </w:r>
      <w:proofErr w:type="spellEnd"/>
      <w:r w:rsidRPr="00793BE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на храните - Плевен и Официалния Ветеринарен лекар, отговарящ за общината, както и с кметове по населени места.</w:t>
      </w:r>
    </w:p>
    <w:p w:rsidR="00552133" w:rsidRDefault="00552133" w:rsidP="004E4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52133" w:rsidRDefault="00552133" w:rsidP="004E4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52133" w:rsidRDefault="00552133" w:rsidP="004E4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52133" w:rsidRDefault="00552133" w:rsidP="0055213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552133" w:rsidRDefault="00552133" w:rsidP="0055213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:––––––––––––––––––––––</w:t>
      </w:r>
    </w:p>
    <w:p w:rsidR="00552133" w:rsidRDefault="00552133" w:rsidP="00552133"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/КАТЯ ДИМИТРОВА/</w:t>
      </w:r>
    </w:p>
    <w:p w:rsidR="00552133" w:rsidRDefault="00552133" w:rsidP="004E4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52133" w:rsidRPr="00C109E5" w:rsidRDefault="00552133" w:rsidP="004E4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</w:p>
    <w:p w:rsidR="00F15D2D" w:rsidRDefault="00F15D2D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F15D2D" w:rsidRDefault="00F15D2D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F15D2D" w:rsidRDefault="00F15D2D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F15D2D" w:rsidRDefault="00F15D2D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F15D2D" w:rsidRDefault="00F15D2D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F15D2D" w:rsidRDefault="00F15D2D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F15D2D" w:rsidRDefault="00F15D2D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F15D2D" w:rsidRDefault="00F15D2D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F15D2D" w:rsidRDefault="00F15D2D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F15D2D" w:rsidRDefault="00F15D2D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F15D2D" w:rsidRDefault="00F15D2D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F15D2D" w:rsidRDefault="00F15D2D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E47E7" w:rsidRDefault="004E47E7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E47E7" w:rsidRDefault="004E47E7" w:rsidP="009763D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763D6" w:rsidRDefault="009763D6" w:rsidP="009763D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763D6" w:rsidRDefault="009763D6" w:rsidP="009763D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763D6" w:rsidRDefault="009763D6" w:rsidP="009763D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E47E7" w:rsidRDefault="004E47E7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E47E7" w:rsidRDefault="004E47E7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3B3056" w:rsidRDefault="003B3056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9763D6" w:rsidRDefault="009763D6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9763D6" w:rsidRPr="0040043A" w:rsidRDefault="009763D6" w:rsidP="004004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                                                             </w:t>
      </w:r>
      <w:r w:rsidR="0040043A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</w:t>
      </w:r>
    </w:p>
    <w:p w:rsidR="009763D6" w:rsidRDefault="009763D6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EE4B51" w:rsidRDefault="00EE4B51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EE4B51" w:rsidRDefault="00EE4B51" w:rsidP="00EE4B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EE4B51" w:rsidRDefault="00EE4B51" w:rsidP="00EE4B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EE4B51" w:rsidRDefault="00EE4B51" w:rsidP="00EE4B51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EE4B51" w:rsidRDefault="00EE4B51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EE4B51" w:rsidRDefault="00EE4B51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3B3056" w:rsidRDefault="003B3056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3B3056" w:rsidRDefault="00F63CC4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№218</w:t>
      </w:r>
    </w:p>
    <w:p w:rsidR="003B3056" w:rsidRDefault="001B2BB7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№17</w:t>
      </w:r>
    </w:p>
    <w:p w:rsidR="003B3056" w:rsidRDefault="001B2BB7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12</w:t>
      </w:r>
      <w:r w:rsidR="003B305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02</w:t>
      </w:r>
      <w:r w:rsidR="003B305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 w:rsidR="003B305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 г.</w:t>
      </w:r>
    </w:p>
    <w:p w:rsidR="003B3056" w:rsidRDefault="003B3056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10-та от дневния ред</w:t>
      </w:r>
    </w:p>
    <w:p w:rsidR="003B3056" w:rsidRDefault="003B3056" w:rsidP="003B30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AE102E" w:rsidRPr="00AE102E" w:rsidRDefault="003B3056" w:rsidP="00AE10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AE102E" w:rsidRPr="00AE102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Възлагане изпълнението на дейностите по проект „</w:t>
      </w:r>
      <w:proofErr w:type="spellStart"/>
      <w:r w:rsidR="00AE102E" w:rsidRPr="00AE102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Патронажна</w:t>
      </w:r>
      <w:proofErr w:type="spellEnd"/>
      <w:r w:rsidR="00AE102E" w:rsidRPr="00AE102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грижа + „, съгласно сключен административен договор за предоставяне на безвъзмездна финансова помощ по процедура </w:t>
      </w:r>
      <w:r w:rsidR="00AE102E" w:rsidRPr="00AE102E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BG</w:t>
      </w:r>
      <w:r w:rsidR="00AE102E" w:rsidRPr="00AE102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05М9ОР001-6.002 – „</w:t>
      </w:r>
      <w:proofErr w:type="spellStart"/>
      <w:r w:rsidR="00AE102E" w:rsidRPr="00AE102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Патронажна</w:t>
      </w:r>
      <w:proofErr w:type="spellEnd"/>
      <w:r w:rsidR="00AE102E" w:rsidRPr="00AE102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грижа +“ Оперативна програма „Развитие на човешките ресурси“ 2014-2020 г.</w:t>
      </w:r>
    </w:p>
    <w:p w:rsidR="003B3056" w:rsidRPr="00AE102E" w:rsidRDefault="003B3056" w:rsidP="003B30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3B3056" w:rsidRDefault="003B3056" w:rsidP="003B30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3B3056" w:rsidRDefault="003B3056" w:rsidP="003B3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</w:t>
      </w: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на основание </w:t>
      </w:r>
      <w:r w:rsidR="00FB1BEC" w:rsidRPr="0086503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чл.21, ал.1 , т.23 и ал.2 от Закона за местното самоуправление и местната администрация и съгласно Указания за осигуряване на съответствие на проектите за </w:t>
      </w:r>
      <w:proofErr w:type="spellStart"/>
      <w:r w:rsidR="00FB1BEC" w:rsidRPr="0086503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патронажна</w:t>
      </w:r>
      <w:proofErr w:type="spellEnd"/>
      <w:r w:rsidR="00FB1BEC" w:rsidRPr="0086503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грижа за възрастни хора и лица с увреждания по ОП РЧР с приложимия режим по държавна помощ и за съдържание на актовете за възлагане на услу</w:t>
      </w:r>
      <w:r w:rsidR="009F649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ги от общ икономически интерес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,</w:t>
      </w:r>
      <w:r w:rsidR="006F3C1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след поименно гласуване </w:t>
      </w:r>
      <w:r w:rsidR="00CC4A9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 10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3B3056" w:rsidRDefault="003B3056" w:rsidP="003B305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056" w:rsidRDefault="003B3056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3B3056" w:rsidRDefault="003B3056" w:rsidP="003B3056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</w:p>
    <w:p w:rsidR="005644E5" w:rsidRPr="002525B2" w:rsidRDefault="005644E5" w:rsidP="005644E5">
      <w:pPr>
        <w:pStyle w:val="a4"/>
        <w:widowControl w:val="0"/>
        <w:numPr>
          <w:ilvl w:val="1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firstLine="352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2525B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Предоставя изпълнението на дейностите на услугата „</w:t>
      </w:r>
      <w:proofErr w:type="spellStart"/>
      <w:r w:rsidRPr="002525B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Патронажна</w:t>
      </w:r>
      <w:proofErr w:type="spellEnd"/>
      <w:r w:rsidRPr="002525B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грижа +“  на отдел „Управление на проекти и хуманитарни дейности“ към Дирекция „ Специализирана администрация“.</w:t>
      </w:r>
    </w:p>
    <w:p w:rsidR="005644E5" w:rsidRPr="002525B2" w:rsidRDefault="005644E5" w:rsidP="005644E5">
      <w:pPr>
        <w:pStyle w:val="a4"/>
        <w:widowControl w:val="0"/>
        <w:numPr>
          <w:ilvl w:val="1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firstLine="352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2525B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Упълномощава кмета на община Пордим да издаде заповед, с която да възложи изпълнението на дейностите по предоставяне на услугата „</w:t>
      </w:r>
      <w:proofErr w:type="spellStart"/>
      <w:r w:rsidRPr="002525B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Патронажна</w:t>
      </w:r>
      <w:proofErr w:type="spellEnd"/>
      <w:r w:rsidRPr="002525B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грижа +“ по процедура BG05M9OP001-6.002 – </w:t>
      </w:r>
      <w:proofErr w:type="spellStart"/>
      <w:r w:rsidRPr="002525B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Патронажна</w:t>
      </w:r>
      <w:proofErr w:type="spellEnd"/>
      <w:r w:rsidRPr="002525B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грижа +</w:t>
      </w:r>
      <w:r w:rsidRPr="002525B2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Pr="002525B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Оперативна програма “Развитие на човешките ресурси” 2014-2020г., на отдел „Управление на проекти и хуманитарни дейности“ към Дирекция „ Специализирана администрация“. Заповедта следва да съдържа всички задължителни елементи съгласно Раздел </w:t>
      </w:r>
      <w:r w:rsidRPr="002525B2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V</w:t>
      </w:r>
      <w:r w:rsidRPr="002525B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от Указанията за осигуряване на съответствие на проектите за </w:t>
      </w:r>
      <w:proofErr w:type="spellStart"/>
      <w:r w:rsidRPr="002525B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патронажна</w:t>
      </w:r>
      <w:proofErr w:type="spellEnd"/>
      <w:r w:rsidRPr="002525B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грижа за възрастни хора и лица с увреждания по ОП РЧР с приложимия режим по държавна помощ и за съдържание на актовете за възлагане на услуги от общ икономически интерес.</w:t>
      </w:r>
    </w:p>
    <w:p w:rsidR="005644E5" w:rsidRPr="002525B2" w:rsidRDefault="005644E5" w:rsidP="005644E5">
      <w:pPr>
        <w:pStyle w:val="a4"/>
        <w:widowControl w:val="0"/>
        <w:numPr>
          <w:ilvl w:val="1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firstLine="352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2525B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Дава съгласие финансираните по ОП РЧР услуги по „</w:t>
      </w:r>
      <w:proofErr w:type="spellStart"/>
      <w:r w:rsidRPr="002525B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Патронажна</w:t>
      </w:r>
      <w:proofErr w:type="spellEnd"/>
      <w:r w:rsidRPr="002525B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грижа + „ да се ползват от потребителите без заплащане на такса за периода на предоставяне на услугата – 12 месеца.</w:t>
      </w:r>
    </w:p>
    <w:p w:rsidR="003B3056" w:rsidRDefault="003B3056" w:rsidP="003B305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bg-BG"/>
        </w:rPr>
      </w:pPr>
    </w:p>
    <w:p w:rsidR="003B3056" w:rsidRDefault="003B3056" w:rsidP="003B3056">
      <w:pPr>
        <w:rPr>
          <w:rFonts w:ascii="Times New Roman" w:hAnsi="Times New Roman" w:cs="Times New Roman"/>
        </w:rPr>
      </w:pPr>
    </w:p>
    <w:p w:rsidR="003B3056" w:rsidRDefault="003B3056" w:rsidP="003B3056">
      <w:pPr>
        <w:rPr>
          <w:rFonts w:ascii="Times New Roman" w:hAnsi="Times New Roman" w:cs="Times New Roman"/>
        </w:rPr>
      </w:pPr>
    </w:p>
    <w:p w:rsidR="003B3056" w:rsidRDefault="003B3056" w:rsidP="003B305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3B3056" w:rsidRDefault="003B3056" w:rsidP="003B305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:––––––––––––––––––––––</w:t>
      </w:r>
    </w:p>
    <w:p w:rsidR="003B3056" w:rsidRDefault="003B3056" w:rsidP="003B305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/КАТЯ ДИМИТРОВА/      </w:t>
      </w:r>
    </w:p>
    <w:p w:rsidR="003B3056" w:rsidRDefault="003B3056" w:rsidP="003B3056"/>
    <w:p w:rsidR="003B3056" w:rsidRDefault="003B3056" w:rsidP="003B3056"/>
    <w:p w:rsidR="003B3056" w:rsidRDefault="003B3056" w:rsidP="003B3056"/>
    <w:p w:rsidR="003B3056" w:rsidRDefault="003B3056" w:rsidP="003B3056"/>
    <w:p w:rsidR="003B3056" w:rsidRDefault="003B3056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3B3056" w:rsidRDefault="003B3056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3B3056" w:rsidRDefault="003B3056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3B3056" w:rsidRDefault="003B3056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3B3056" w:rsidRDefault="003B3056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3B3056" w:rsidRDefault="009207EB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№219</w:t>
      </w:r>
    </w:p>
    <w:p w:rsidR="003B3056" w:rsidRDefault="009207EB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№17</w:t>
      </w:r>
    </w:p>
    <w:p w:rsidR="003B3056" w:rsidRDefault="009207EB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12</w:t>
      </w:r>
      <w:r w:rsidR="003B305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02</w:t>
      </w:r>
      <w:r w:rsidR="003B305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 w:rsidR="003B305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 г.</w:t>
      </w:r>
    </w:p>
    <w:p w:rsidR="003B3056" w:rsidRDefault="003B3056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11-та от дневния ред</w:t>
      </w:r>
    </w:p>
    <w:p w:rsidR="003B3056" w:rsidRDefault="003B3056" w:rsidP="003B30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040AEA" w:rsidRPr="00040AEA" w:rsidRDefault="003B3056" w:rsidP="00040A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040AEA" w:rsidRPr="00040AE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Приемане на отчет за дейността на Общински съвет гр. Пордим и неговите комисии за периода от 01.07.2020 г. до 31.12.2020 г.</w:t>
      </w:r>
    </w:p>
    <w:p w:rsidR="00040AEA" w:rsidRPr="00040AEA" w:rsidRDefault="00040AEA" w:rsidP="00040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3B3056" w:rsidRDefault="003B3056" w:rsidP="00040A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</w:t>
      </w: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на основание </w:t>
      </w:r>
      <w:r w:rsidR="00AA7111">
        <w:rPr>
          <w:rFonts w:ascii="Times New Roman" w:hAnsi="Times New Roman" w:cs="Times New Roman"/>
          <w:sz w:val="24"/>
          <w:szCs w:val="24"/>
        </w:rPr>
        <w:t xml:space="preserve">чл. 27, ал. 6 от Закона за местното самоуправление и местната администрация </w:t>
      </w:r>
      <w:r w:rsidR="00AA711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A7111">
        <w:rPr>
          <w:rFonts w:ascii="Times New Roman" w:hAnsi="Times New Roman" w:cs="Times New Roman"/>
          <w:sz w:val="24"/>
          <w:szCs w:val="24"/>
        </w:rPr>
        <w:t>ЗМСМА</w:t>
      </w:r>
      <w:r w:rsidR="00AA711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A1AF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, с 10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3B3056" w:rsidRDefault="003B3056" w:rsidP="003B305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056" w:rsidRDefault="003B3056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3B3056" w:rsidRDefault="003B3056" w:rsidP="003B3056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</w:p>
    <w:p w:rsidR="000B4B5C" w:rsidRDefault="000B4B5C" w:rsidP="000B4B5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 отчета за дейността на Общински съвет гр. Пордим и неговите комисии за периода от 01.07.20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до 31.12.20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B3056" w:rsidRDefault="003B3056" w:rsidP="003B3056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ru-RU" w:eastAsia="bg-BG"/>
        </w:rPr>
      </w:pPr>
    </w:p>
    <w:p w:rsidR="003B3056" w:rsidRDefault="003B3056" w:rsidP="003B305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bg-BG"/>
        </w:rPr>
      </w:pPr>
    </w:p>
    <w:p w:rsidR="003B3056" w:rsidRDefault="003B3056" w:rsidP="003B3056">
      <w:pPr>
        <w:rPr>
          <w:rFonts w:ascii="Times New Roman" w:hAnsi="Times New Roman" w:cs="Times New Roman"/>
        </w:rPr>
      </w:pPr>
    </w:p>
    <w:p w:rsidR="003B3056" w:rsidRDefault="003B3056" w:rsidP="003B3056">
      <w:pPr>
        <w:rPr>
          <w:rFonts w:ascii="Times New Roman" w:hAnsi="Times New Roman" w:cs="Times New Roman"/>
        </w:rPr>
      </w:pPr>
    </w:p>
    <w:p w:rsidR="003B3056" w:rsidRDefault="003B3056" w:rsidP="003B305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3B3056" w:rsidRDefault="003B3056" w:rsidP="003B305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:––––––––––––––––––––––</w:t>
      </w:r>
    </w:p>
    <w:p w:rsidR="003B3056" w:rsidRDefault="003B3056" w:rsidP="003B305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/КАТЯ ДИМИТРОВА/      </w:t>
      </w:r>
    </w:p>
    <w:p w:rsidR="003B3056" w:rsidRDefault="003B3056" w:rsidP="003B3056"/>
    <w:p w:rsidR="003B3056" w:rsidRDefault="003B3056" w:rsidP="003B3056"/>
    <w:p w:rsidR="003B3056" w:rsidRDefault="003B3056" w:rsidP="003B3056"/>
    <w:p w:rsidR="003B3056" w:rsidRDefault="003B3056" w:rsidP="003B3056"/>
    <w:p w:rsidR="003B3056" w:rsidRDefault="003B3056" w:rsidP="003B3056"/>
    <w:p w:rsidR="003B3056" w:rsidRDefault="003B3056" w:rsidP="003B3056"/>
    <w:p w:rsidR="003B3056" w:rsidRDefault="003B3056" w:rsidP="003B3056"/>
    <w:p w:rsidR="003B3056" w:rsidRDefault="003B3056" w:rsidP="003B3056"/>
    <w:p w:rsidR="003B3056" w:rsidRDefault="003B3056" w:rsidP="003B3056"/>
    <w:p w:rsidR="003B3056" w:rsidRDefault="003B3056" w:rsidP="003B3056"/>
    <w:p w:rsidR="003B3056" w:rsidRDefault="003B3056" w:rsidP="003B3056"/>
    <w:p w:rsidR="003B3056" w:rsidRDefault="003B3056" w:rsidP="003B3056"/>
    <w:p w:rsidR="003B3056" w:rsidRDefault="003B3056" w:rsidP="003B3056"/>
    <w:p w:rsidR="003B3056" w:rsidRDefault="003B3056" w:rsidP="003B3056"/>
    <w:p w:rsidR="003B3056" w:rsidRDefault="003B3056" w:rsidP="003B3056"/>
    <w:p w:rsidR="003B3056" w:rsidRDefault="003B3056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3B3056" w:rsidRDefault="003B3056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3B3056" w:rsidRDefault="003B3056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3B3056" w:rsidRDefault="003B3056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3B3056" w:rsidRDefault="003B3056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3B3056" w:rsidRDefault="00E0403C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№220</w:t>
      </w:r>
    </w:p>
    <w:p w:rsidR="003B3056" w:rsidRDefault="00E0403C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№17</w:t>
      </w:r>
    </w:p>
    <w:p w:rsidR="003B3056" w:rsidRDefault="00E0403C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12</w:t>
      </w:r>
      <w:r w:rsidR="003B305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02</w:t>
      </w:r>
      <w:r w:rsidR="003B305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 w:rsidR="003B305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 г.</w:t>
      </w:r>
    </w:p>
    <w:p w:rsidR="003B3056" w:rsidRDefault="003B3056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12-та от дневния ред</w:t>
      </w:r>
    </w:p>
    <w:p w:rsidR="003B3056" w:rsidRDefault="003B3056" w:rsidP="003B30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C30D38" w:rsidRPr="00C30D38" w:rsidRDefault="003B3056" w:rsidP="00C30D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C30D38" w:rsidRPr="00C30D38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Съгласуване на позицията на община Пордим по въпросите от дневния ред на редовно заседание на Общото събрание на Асоциацията по </w:t>
      </w:r>
      <w:proofErr w:type="spellStart"/>
      <w:r w:rsidR="00C30D38" w:rsidRPr="00C30D38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ВиК</w:t>
      </w:r>
      <w:proofErr w:type="spellEnd"/>
      <w:r w:rsidR="00C30D38" w:rsidRPr="00C30D38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и предоставяне на мандат за гласуване.</w:t>
      </w:r>
    </w:p>
    <w:p w:rsidR="003B3056" w:rsidRDefault="003B3056" w:rsidP="003B30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3B3056" w:rsidRDefault="003B3056" w:rsidP="003B3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</w:t>
      </w: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на основание </w:t>
      </w:r>
      <w:r w:rsidR="00D00305" w:rsidRPr="00AA774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чл.21, ал.1, т.15 от Закона за местното самоуправление и местната администрация и чл.1</w:t>
      </w:r>
      <w:r w:rsidR="006B673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98 е</w:t>
      </w:r>
      <w:r w:rsidR="00DE7BE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, ал.5 от Закона за водите</w:t>
      </w:r>
      <w:r>
        <w:rPr>
          <w:rFonts w:ascii="Times New Roman" w:eastAsia="Times New Roman" w:hAnsi="Times New Roman" w:cs="Times New Roman"/>
          <w:noProof w:val="0"/>
          <w:spacing w:val="-6"/>
          <w:sz w:val="24"/>
          <w:szCs w:val="24"/>
          <w:lang w:eastAsia="bg-BG"/>
        </w:rPr>
        <w:t>,</w:t>
      </w:r>
      <w:r w:rsidR="00DE7BE9">
        <w:rPr>
          <w:rFonts w:ascii="Times New Roman" w:eastAsia="Times New Roman" w:hAnsi="Times New Roman" w:cs="Times New Roman"/>
          <w:noProof w:val="0"/>
          <w:spacing w:val="-6"/>
          <w:sz w:val="24"/>
          <w:szCs w:val="24"/>
          <w:lang w:eastAsia="bg-BG"/>
        </w:rPr>
        <w:t xml:space="preserve"> след поимен</w:t>
      </w:r>
      <w:r w:rsidR="00F26707">
        <w:rPr>
          <w:rFonts w:ascii="Times New Roman" w:eastAsia="Times New Roman" w:hAnsi="Times New Roman" w:cs="Times New Roman"/>
          <w:noProof w:val="0"/>
          <w:spacing w:val="-6"/>
          <w:sz w:val="24"/>
          <w:szCs w:val="24"/>
          <w:lang w:eastAsia="bg-BG"/>
        </w:rPr>
        <w:t>н</w:t>
      </w:r>
      <w:r w:rsidR="00DE7BE9">
        <w:rPr>
          <w:rFonts w:ascii="Times New Roman" w:eastAsia="Times New Roman" w:hAnsi="Times New Roman" w:cs="Times New Roman"/>
          <w:noProof w:val="0"/>
          <w:spacing w:val="-6"/>
          <w:sz w:val="24"/>
          <w:szCs w:val="24"/>
          <w:lang w:eastAsia="bg-BG"/>
        </w:rPr>
        <w:t>о гласуване</w:t>
      </w:r>
      <w:r w:rsidR="00961BA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с 10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3B3056" w:rsidRDefault="003B3056" w:rsidP="003B305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056" w:rsidRDefault="003B3056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3B3056" w:rsidRDefault="003B3056" w:rsidP="003B3056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</w:p>
    <w:p w:rsidR="00A372A6" w:rsidRPr="00EC23D7" w:rsidRDefault="00A372A6" w:rsidP="00A372A6">
      <w:pPr>
        <w:widowControl w:val="0"/>
        <w:autoSpaceDE w:val="0"/>
        <w:autoSpaceDN w:val="0"/>
        <w:adjustRightInd w:val="0"/>
        <w:spacing w:after="0" w:line="240" w:lineRule="auto"/>
        <w:ind w:firstLine="88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C23D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1. Упълномощава Детелин Радославов Василев – Кмет на община Пордим да представлява община Пордим като представител на Общината в редовното заседание на Общото събрание на Асоциацията по </w:t>
      </w:r>
      <w:proofErr w:type="spellStart"/>
      <w:r w:rsidRPr="00EC23D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ВиК</w:t>
      </w:r>
      <w:proofErr w:type="spellEnd"/>
      <w:r w:rsidRPr="00EC23D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– Плевен, насрочено за 22.02.2021 година, като гласува по точките от дневния ред, както следва:</w:t>
      </w:r>
    </w:p>
    <w:p w:rsidR="00A372A6" w:rsidRPr="00EC23D7" w:rsidRDefault="00A372A6" w:rsidP="00A372A6">
      <w:pPr>
        <w:widowControl w:val="0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C23D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т.1. Приема отчета за дейността на Асоциацията по </w:t>
      </w:r>
      <w:proofErr w:type="spellStart"/>
      <w:r w:rsidRPr="00EC23D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ВиК</w:t>
      </w:r>
      <w:proofErr w:type="spellEnd"/>
      <w:r w:rsidRPr="00EC23D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– Плевен за календарната 20</w:t>
      </w:r>
      <w:r w:rsidRPr="00EC23D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20 </w:t>
      </w:r>
      <w:r w:rsidRPr="00EC23D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г. Последният следва да се публикува на официалната страница на Областна администрация – Плевен - да гласува „за” приемане на отчета за дейността на Асоциацията по </w:t>
      </w:r>
      <w:proofErr w:type="spellStart"/>
      <w:r w:rsidRPr="00EC23D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ВиК</w:t>
      </w:r>
      <w:proofErr w:type="spellEnd"/>
      <w:r w:rsidRPr="00EC23D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– Плевен за календарната 20</w:t>
      </w:r>
      <w:r w:rsidRPr="00EC23D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20 </w:t>
      </w:r>
      <w:r w:rsidRPr="00EC23D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г., както и публикуване на същия на официалната страница на Областна администрация - Плевен;</w:t>
      </w:r>
    </w:p>
    <w:p w:rsidR="00A372A6" w:rsidRPr="00EC23D7" w:rsidRDefault="00A372A6" w:rsidP="00A372A6">
      <w:pPr>
        <w:widowControl w:val="0"/>
        <w:tabs>
          <w:tab w:val="num" w:pos="-180"/>
          <w:tab w:val="left" w:pos="7380"/>
        </w:tabs>
        <w:autoSpaceDE w:val="0"/>
        <w:autoSpaceDN w:val="0"/>
        <w:adjustRightInd w:val="0"/>
        <w:spacing w:after="0" w:line="240" w:lineRule="auto"/>
        <w:ind w:firstLine="88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C23D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т.2. Приема отчета за изпълнение на бюджета на Асоциацията по </w:t>
      </w:r>
      <w:proofErr w:type="spellStart"/>
      <w:r w:rsidRPr="00EC23D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ВиК</w:t>
      </w:r>
      <w:proofErr w:type="spellEnd"/>
      <w:r w:rsidRPr="00EC23D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– Плевен за календарната 20</w:t>
      </w:r>
      <w:r w:rsidRPr="00EC23D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20 </w:t>
      </w:r>
      <w:r w:rsidRPr="00EC23D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г. Последният следва да се публикува на официалната страница на Областна администрация – Плевен – да гласува „за” приемане на отчета за изпълнение на бюджета на Асоциацията по </w:t>
      </w:r>
      <w:proofErr w:type="spellStart"/>
      <w:r w:rsidRPr="00EC23D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ВиК</w:t>
      </w:r>
      <w:proofErr w:type="spellEnd"/>
      <w:r w:rsidRPr="00EC23D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– Плевен за календарната 20</w:t>
      </w:r>
      <w:r w:rsidRPr="00EC23D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20 </w:t>
      </w:r>
      <w:r w:rsidRPr="00EC23D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г., както и публикуване на същия на официалната страница на Областна администрация - Плевен; </w:t>
      </w:r>
    </w:p>
    <w:p w:rsidR="00A372A6" w:rsidRPr="00EC23D7" w:rsidRDefault="00A372A6" w:rsidP="00A372A6">
      <w:pPr>
        <w:widowControl w:val="0"/>
        <w:tabs>
          <w:tab w:val="num" w:pos="-180"/>
          <w:tab w:val="left" w:pos="7380"/>
        </w:tabs>
        <w:autoSpaceDE w:val="0"/>
        <w:autoSpaceDN w:val="0"/>
        <w:adjustRightInd w:val="0"/>
        <w:spacing w:after="0" w:line="240" w:lineRule="auto"/>
        <w:ind w:firstLine="88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 w:rsidRPr="00EC23D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т.3. Приема Бюджет на Асоциацията по </w:t>
      </w:r>
      <w:proofErr w:type="spellStart"/>
      <w:r w:rsidRPr="00EC23D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ВиК</w:t>
      </w:r>
      <w:proofErr w:type="spellEnd"/>
      <w:r w:rsidRPr="00EC23D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– Плевен за календарната 202</w:t>
      </w:r>
      <w:r w:rsidRPr="00EC23D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1 </w:t>
      </w:r>
      <w:r w:rsidRPr="00EC23D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г. - да гласува „за” приемане на бюджет на Асоциацията по </w:t>
      </w:r>
      <w:proofErr w:type="spellStart"/>
      <w:r w:rsidRPr="00EC23D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ВиК</w:t>
      </w:r>
      <w:proofErr w:type="spellEnd"/>
      <w:r w:rsidRPr="00EC23D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– Плевен за календарната 202</w:t>
      </w:r>
      <w:r w:rsidRPr="00EC23D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1 </w:t>
      </w:r>
      <w:r w:rsidRPr="00EC23D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г., както и публикуване на същия на официалната страница на Областна администрация - Плевен;</w:t>
      </w:r>
    </w:p>
    <w:p w:rsidR="00A372A6" w:rsidRPr="00EC23D7" w:rsidRDefault="00A372A6" w:rsidP="00A372A6">
      <w:pPr>
        <w:widowControl w:val="0"/>
        <w:tabs>
          <w:tab w:val="num" w:pos="-180"/>
          <w:tab w:val="left" w:pos="7380"/>
        </w:tabs>
        <w:autoSpaceDE w:val="0"/>
        <w:autoSpaceDN w:val="0"/>
        <w:adjustRightInd w:val="0"/>
        <w:spacing w:after="0" w:line="240" w:lineRule="auto"/>
        <w:ind w:firstLine="88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C23D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т.4. Одобрява „Подробна инвестиционна програма за 2021 г.“ на „Водоснабдяване и канализация“ ЕООД – Плевен - да гласува „за” одобряване на „Подробна инвестиционна програма за 2021 г.“ на „Водоснабдяване и канализация“ ЕООД – Плевен.</w:t>
      </w:r>
    </w:p>
    <w:p w:rsidR="00A372A6" w:rsidRPr="00EC23D7" w:rsidRDefault="00A372A6" w:rsidP="00A372A6">
      <w:pPr>
        <w:widowControl w:val="0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88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C23D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т.5. Други – да гласува „за”.</w:t>
      </w:r>
    </w:p>
    <w:p w:rsidR="00A372A6" w:rsidRPr="00EC23D7" w:rsidRDefault="00A372A6" w:rsidP="00A372A6">
      <w:pPr>
        <w:widowControl w:val="0"/>
        <w:autoSpaceDE w:val="0"/>
        <w:autoSpaceDN w:val="0"/>
        <w:adjustRightInd w:val="0"/>
        <w:spacing w:after="0" w:line="240" w:lineRule="auto"/>
        <w:ind w:firstLine="88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C23D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2. Упълномощава Милен Димитров Михайлов – Заместник кмет на община Пордим да представлява община Пордим като резервен представител на Общината в редовното заседание на Общото събрание на Асоциацията по </w:t>
      </w:r>
      <w:proofErr w:type="spellStart"/>
      <w:r w:rsidRPr="00EC23D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ВиК</w:t>
      </w:r>
      <w:proofErr w:type="spellEnd"/>
      <w:r w:rsidRPr="00EC23D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– Плевен, насрочено за 22.02.2021 година, като гласува по точките от дневния ред, както следва:</w:t>
      </w:r>
    </w:p>
    <w:p w:rsidR="00A372A6" w:rsidRPr="00EC23D7" w:rsidRDefault="00A372A6" w:rsidP="00A372A6">
      <w:pPr>
        <w:widowControl w:val="0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88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C23D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т.1. Приема отчета за дейността на Асоциацията по </w:t>
      </w:r>
      <w:proofErr w:type="spellStart"/>
      <w:r w:rsidRPr="00EC23D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ВиК</w:t>
      </w:r>
      <w:proofErr w:type="spellEnd"/>
      <w:r w:rsidRPr="00EC23D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– Плевен за календарната 2020 г. Последният следва да се публикува на официалната страница на </w:t>
      </w:r>
      <w:r w:rsidRPr="00EC23D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Областна администрация – Плевен - да гласува „за” приемане на отчета за дейността на Асоциацията по </w:t>
      </w:r>
      <w:proofErr w:type="spellStart"/>
      <w:r w:rsidRPr="00EC23D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ВиК</w:t>
      </w:r>
      <w:proofErr w:type="spellEnd"/>
      <w:r w:rsidRPr="00EC23D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– Плевен за календарната 2020г., както и публикуване на същия на официалната страница на Областна администрация - Плевен;</w:t>
      </w:r>
    </w:p>
    <w:p w:rsidR="00A372A6" w:rsidRPr="00EC23D7" w:rsidRDefault="00A372A6" w:rsidP="00A372A6">
      <w:pPr>
        <w:widowControl w:val="0"/>
        <w:tabs>
          <w:tab w:val="num" w:pos="-180"/>
          <w:tab w:val="left" w:pos="7380"/>
        </w:tabs>
        <w:autoSpaceDE w:val="0"/>
        <w:autoSpaceDN w:val="0"/>
        <w:adjustRightInd w:val="0"/>
        <w:spacing w:after="0" w:line="240" w:lineRule="auto"/>
        <w:ind w:firstLine="88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C23D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т.2. Приема отчета за изпълнение на бюджета на Асоциацията по </w:t>
      </w:r>
      <w:proofErr w:type="spellStart"/>
      <w:r w:rsidRPr="00EC23D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ВиК</w:t>
      </w:r>
      <w:proofErr w:type="spellEnd"/>
      <w:r w:rsidRPr="00EC23D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– Плевен за календарната 2020 г. Последният следва да се публикува на официалната страница на Областна администрация – Плевен – да гласува „за” приемане на отчета за изпълнение на бюджета на Асоциацията по </w:t>
      </w:r>
      <w:proofErr w:type="spellStart"/>
      <w:r w:rsidRPr="00EC23D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ВиК</w:t>
      </w:r>
      <w:proofErr w:type="spellEnd"/>
      <w:r w:rsidRPr="00EC23D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– Плевен за календарната 2020 г., както и публикуване на същия на официалната страница на Областна администрация - Плевен; </w:t>
      </w:r>
    </w:p>
    <w:p w:rsidR="00A372A6" w:rsidRPr="00EC23D7" w:rsidRDefault="00A372A6" w:rsidP="00A372A6">
      <w:pPr>
        <w:widowControl w:val="0"/>
        <w:tabs>
          <w:tab w:val="num" w:pos="-180"/>
          <w:tab w:val="left" w:pos="7380"/>
        </w:tabs>
        <w:autoSpaceDE w:val="0"/>
        <w:autoSpaceDN w:val="0"/>
        <w:adjustRightInd w:val="0"/>
        <w:spacing w:after="0" w:line="240" w:lineRule="auto"/>
        <w:ind w:firstLine="88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C23D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т.3. Приема Бюджет на Асоциацията по </w:t>
      </w:r>
      <w:proofErr w:type="spellStart"/>
      <w:r w:rsidRPr="00EC23D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ВиК</w:t>
      </w:r>
      <w:proofErr w:type="spellEnd"/>
      <w:r w:rsidRPr="00EC23D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– Плевен за календарната 2021 г. - да гласува „за” приемане на бюджет на Асоциацията по </w:t>
      </w:r>
      <w:proofErr w:type="spellStart"/>
      <w:r w:rsidRPr="00EC23D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ВиК</w:t>
      </w:r>
      <w:proofErr w:type="spellEnd"/>
      <w:r w:rsidRPr="00EC23D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– Плевен за календарната 2021 г., както и публикуване на същия на официалната страница на Областна администрация - Плевен;</w:t>
      </w:r>
    </w:p>
    <w:p w:rsidR="00A372A6" w:rsidRPr="00EC23D7" w:rsidRDefault="00A372A6" w:rsidP="00A372A6">
      <w:pPr>
        <w:widowControl w:val="0"/>
        <w:tabs>
          <w:tab w:val="num" w:pos="-180"/>
          <w:tab w:val="left" w:pos="7380"/>
        </w:tabs>
        <w:autoSpaceDE w:val="0"/>
        <w:autoSpaceDN w:val="0"/>
        <w:adjustRightInd w:val="0"/>
        <w:spacing w:after="0" w:line="240" w:lineRule="auto"/>
        <w:ind w:firstLine="88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C23D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т.4. Одобрява „Подробна инвестиционна програма за 2021 г.“ на „Водоснабдяване и канализация“ ЕООД – Плевен - да гласува „за” одобряване на „Подробна инвестиционна програма за 2021 г.“ на „Водоснабдяване и канализация“ ЕООД – Плевен.</w:t>
      </w:r>
    </w:p>
    <w:p w:rsidR="00A372A6" w:rsidRPr="00EC23D7" w:rsidRDefault="00A372A6" w:rsidP="00A372A6">
      <w:pPr>
        <w:widowControl w:val="0"/>
        <w:tabs>
          <w:tab w:val="num" w:pos="-180"/>
        </w:tabs>
        <w:autoSpaceDE w:val="0"/>
        <w:autoSpaceDN w:val="0"/>
        <w:adjustRightInd w:val="0"/>
        <w:spacing w:after="0" w:line="240" w:lineRule="auto"/>
        <w:ind w:firstLine="88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C23D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т.5. Други – да гласува „за”.</w:t>
      </w:r>
    </w:p>
    <w:p w:rsidR="003B3056" w:rsidRDefault="003B3056" w:rsidP="003B3056">
      <w:pPr>
        <w:rPr>
          <w:rFonts w:ascii="Times New Roman" w:hAnsi="Times New Roman" w:cs="Times New Roman"/>
        </w:rPr>
      </w:pPr>
    </w:p>
    <w:p w:rsidR="003B3056" w:rsidRDefault="003B3056" w:rsidP="003B3056">
      <w:pPr>
        <w:rPr>
          <w:rFonts w:ascii="Times New Roman" w:hAnsi="Times New Roman" w:cs="Times New Roman"/>
        </w:rPr>
      </w:pPr>
    </w:p>
    <w:p w:rsidR="006B5EF0" w:rsidRDefault="006B5EF0" w:rsidP="003B3056">
      <w:pPr>
        <w:rPr>
          <w:rFonts w:ascii="Times New Roman" w:hAnsi="Times New Roman" w:cs="Times New Roman"/>
        </w:rPr>
      </w:pPr>
    </w:p>
    <w:p w:rsidR="003B3056" w:rsidRDefault="003B3056" w:rsidP="003B305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3B3056" w:rsidRDefault="003B3056" w:rsidP="003B305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:––––––––––––––––––––––</w:t>
      </w:r>
    </w:p>
    <w:p w:rsidR="003B3056" w:rsidRDefault="003B3056" w:rsidP="003B305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/КАТЯ ДИМИТРОВА/      </w:t>
      </w:r>
    </w:p>
    <w:p w:rsidR="003B3056" w:rsidRDefault="003B3056" w:rsidP="003B3056"/>
    <w:p w:rsidR="003B3056" w:rsidRDefault="003B3056" w:rsidP="003B3056"/>
    <w:p w:rsidR="003B3056" w:rsidRDefault="003B3056" w:rsidP="003B3056"/>
    <w:p w:rsidR="003B3056" w:rsidRDefault="003B3056" w:rsidP="003B3056"/>
    <w:p w:rsidR="003B3056" w:rsidRDefault="003B3056" w:rsidP="003B3056"/>
    <w:p w:rsidR="003B3056" w:rsidRDefault="003B3056" w:rsidP="003B3056"/>
    <w:p w:rsidR="003B3056" w:rsidRDefault="003B3056" w:rsidP="003B3056"/>
    <w:p w:rsidR="003B3056" w:rsidRDefault="003B3056" w:rsidP="003B3056"/>
    <w:p w:rsidR="003B3056" w:rsidRDefault="003B3056" w:rsidP="003B3056"/>
    <w:p w:rsidR="003B3056" w:rsidRDefault="003B3056" w:rsidP="003B3056"/>
    <w:p w:rsidR="003B3056" w:rsidRDefault="003B3056" w:rsidP="003B3056"/>
    <w:p w:rsidR="003B3056" w:rsidRDefault="003B3056" w:rsidP="003B3056"/>
    <w:p w:rsidR="003B3056" w:rsidRDefault="003B3056" w:rsidP="003B3056"/>
    <w:p w:rsidR="003B3056" w:rsidRDefault="003B3056" w:rsidP="003B3056"/>
    <w:p w:rsidR="003B3056" w:rsidRDefault="003B3056" w:rsidP="003B3056"/>
    <w:p w:rsidR="00C74E30" w:rsidRDefault="003B3056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                                                                                            </w:t>
      </w:r>
    </w:p>
    <w:p w:rsidR="003B3056" w:rsidRDefault="00C74E30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</w:t>
      </w:r>
      <w:r w:rsidR="003B305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Препис</w:t>
      </w:r>
      <w:r w:rsidR="003B305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 w:rsidR="003B305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3B3056" w:rsidRDefault="003B3056" w:rsidP="003B30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3B3056" w:rsidRDefault="003B3056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3B3056" w:rsidRDefault="003B3056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3B3056" w:rsidRDefault="003B3056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3B3056" w:rsidRDefault="007C1888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№221</w:t>
      </w:r>
    </w:p>
    <w:p w:rsidR="003B3056" w:rsidRDefault="007C1888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№17</w:t>
      </w:r>
    </w:p>
    <w:p w:rsidR="003B3056" w:rsidRDefault="007C1888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12</w:t>
      </w:r>
      <w:r w:rsidR="003B305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02</w:t>
      </w:r>
      <w:r w:rsidR="003B305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 w:rsidR="003B305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 г.</w:t>
      </w:r>
    </w:p>
    <w:p w:rsidR="003B3056" w:rsidRDefault="003B3056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13-та от дневния ред</w:t>
      </w:r>
    </w:p>
    <w:p w:rsidR="003B3056" w:rsidRDefault="003B3056" w:rsidP="003B30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B26E44" w:rsidRPr="00B26E44" w:rsidRDefault="003B3056" w:rsidP="00B26E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B26E44" w:rsidRPr="00B26E44">
        <w:rPr>
          <w:rFonts w:ascii="Times New Roman" w:hAnsi="Times New Roman" w:cs="Times New Roman"/>
          <w:b/>
          <w:sz w:val="24"/>
          <w:szCs w:val="24"/>
        </w:rPr>
        <w:t>Кандидатстване на Община Пордим пред Фонд „Социална закрила”</w:t>
      </w:r>
      <w:r w:rsidR="00B26E44" w:rsidRPr="00B26E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26E44" w:rsidRPr="00B26E44">
        <w:rPr>
          <w:rFonts w:ascii="Times New Roman" w:hAnsi="Times New Roman" w:cs="Times New Roman"/>
          <w:b/>
          <w:sz w:val="24"/>
          <w:szCs w:val="24"/>
        </w:rPr>
        <w:t xml:space="preserve">по целева програма „Подобряване на материалната база на Домашен социален патронаж и/или Обществена трапезария“ </w:t>
      </w:r>
      <w:r w:rsidR="00B26E44" w:rsidRPr="00B26E44">
        <w:rPr>
          <w:rFonts w:ascii="Times New Roman" w:hAnsi="Times New Roman" w:cs="Times New Roman"/>
          <w:b/>
          <w:sz w:val="24"/>
          <w:szCs w:val="24"/>
          <w:lang w:val="ru-RU"/>
        </w:rPr>
        <w:t>на обектите в селата Каменец, Тотлебен и Одърне.</w:t>
      </w:r>
    </w:p>
    <w:p w:rsidR="003B3056" w:rsidRDefault="003B3056" w:rsidP="003B30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3B3056" w:rsidRDefault="003B3056" w:rsidP="003B3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</w:t>
      </w: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на основание </w:t>
      </w:r>
      <w:r w:rsidR="00A800F8" w:rsidRPr="00E26CF0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чл.21, ал.1,</w:t>
      </w:r>
      <w:r w:rsidR="00A800F8" w:rsidRPr="00E26CF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A800F8" w:rsidRPr="00E26CF0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т.8 и т.23 от ЗМСМА</w:t>
      </w:r>
      <w:r w:rsidR="00A800F8" w:rsidRPr="00E26CF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, чл.2, ал.1, т.5 и чл.8, ал.1 от Методика за </w:t>
      </w:r>
      <w:proofErr w:type="spellStart"/>
      <w:r w:rsidR="00A800F8" w:rsidRPr="00E26CF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разпределение</w:t>
      </w:r>
      <w:proofErr w:type="spellEnd"/>
      <w:r w:rsidR="00A800F8" w:rsidRPr="00E26CF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на </w:t>
      </w:r>
      <w:proofErr w:type="spellStart"/>
      <w:r w:rsidR="00A800F8" w:rsidRPr="00E26CF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средствата</w:t>
      </w:r>
      <w:proofErr w:type="spellEnd"/>
      <w:r w:rsidR="00A800F8" w:rsidRPr="00E26CF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по фонд “</w:t>
      </w:r>
      <w:proofErr w:type="spellStart"/>
      <w:r w:rsidR="00A800F8" w:rsidRPr="00E26CF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Социална</w:t>
      </w:r>
      <w:proofErr w:type="spellEnd"/>
      <w:r w:rsidR="00A800F8" w:rsidRPr="00E26CF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="00A800F8" w:rsidRPr="00E26CF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закрила</w:t>
      </w:r>
      <w:proofErr w:type="spellEnd"/>
      <w:r w:rsidR="00A800F8" w:rsidRPr="00E26CF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”,</w:t>
      </w:r>
      <w:r w:rsidR="00A800F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 поименно гласуване</w:t>
      </w:r>
      <w:r>
        <w:rPr>
          <w:rFonts w:ascii="Times New Roman" w:eastAsia="Times New Roman" w:hAnsi="Times New Roman" w:cs="Times New Roman"/>
          <w:noProof w:val="0"/>
          <w:spacing w:val="-6"/>
          <w:sz w:val="24"/>
          <w:szCs w:val="24"/>
          <w:lang w:eastAsia="bg-BG"/>
        </w:rPr>
        <w:t xml:space="preserve"> </w:t>
      </w:r>
      <w:r w:rsidR="003364A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с 10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3B3056" w:rsidRDefault="003B3056" w:rsidP="003B305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056" w:rsidRDefault="003B3056" w:rsidP="003B3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3B3056" w:rsidRDefault="003B3056" w:rsidP="003B3056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</w:p>
    <w:p w:rsidR="00474A6E" w:rsidRPr="00B8369D" w:rsidRDefault="00474A6E" w:rsidP="00474A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B8369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1. Упълномощава Кмета на община Пордим да кандидатства за финансиране и закупуване на оборудване за обновяване на материалната база на Домашен социален патронаж в село Каменец и село Тотлебен, както и на Обществената трапезария в село Одърне чрез целева програма „Подобряване на материалната база на Домашен социален патронаж и/или Обществена трапезария“ пред фонд „Социална закрила” към МТСП.</w:t>
      </w:r>
    </w:p>
    <w:p w:rsidR="00474A6E" w:rsidRPr="00B8369D" w:rsidRDefault="00474A6E" w:rsidP="00474A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</w:t>
      </w:r>
      <w:r w:rsidRPr="00B8369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. Приема община Пордим да осигури необходимото </w:t>
      </w:r>
      <w:proofErr w:type="spellStart"/>
      <w:r w:rsidRPr="00B8369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съфинансиране</w:t>
      </w:r>
      <w:proofErr w:type="spellEnd"/>
      <w:r w:rsidRPr="00B8369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в размер на 3</w:t>
      </w:r>
      <w:r w:rsidRPr="00B8369D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6</w:t>
      </w:r>
      <w:r w:rsidRPr="00B8369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00,</w:t>
      </w:r>
      <w:proofErr w:type="spellStart"/>
      <w:r w:rsidRPr="00B8369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00</w:t>
      </w:r>
      <w:proofErr w:type="spellEnd"/>
      <w:r w:rsidRPr="00B8369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лв. /три хиляди и </w:t>
      </w:r>
      <w:proofErr w:type="spellStart"/>
      <w:r w:rsidRPr="00B8369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шестотин</w:t>
      </w:r>
      <w:proofErr w:type="spellEnd"/>
      <w:r w:rsidRPr="00B8369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лева/ с ДДС, представляващи 10% от стойността на оборудването, включено в проектното предложение.</w:t>
      </w:r>
    </w:p>
    <w:p w:rsidR="00474A6E" w:rsidRPr="00B8369D" w:rsidRDefault="00474A6E" w:rsidP="00474A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B8369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3. Общински съвет – гр.Пордим гарантира, че ще бъдат запазени функциите, предназначението и собствеността на сградите и че ще бъдат осигурени средства за работата на обектите за три години, считано от датата на приключване изпълнението на договора за финансиране, използвайки възможностите на фонд „Социална закрила” към МТСП и различни Европейски социални програми.</w:t>
      </w:r>
    </w:p>
    <w:p w:rsidR="00474A6E" w:rsidRPr="00581F37" w:rsidRDefault="00474A6E" w:rsidP="00474A6E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</w:p>
    <w:p w:rsidR="00474A6E" w:rsidRPr="00581F37" w:rsidRDefault="00474A6E" w:rsidP="00474A6E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</w:pPr>
    </w:p>
    <w:p w:rsidR="003B3056" w:rsidRDefault="003B3056" w:rsidP="003B3056">
      <w:pPr>
        <w:rPr>
          <w:rFonts w:ascii="Times New Roman" w:hAnsi="Times New Roman" w:cs="Times New Roman"/>
        </w:rPr>
      </w:pPr>
    </w:p>
    <w:p w:rsidR="003B3056" w:rsidRDefault="003B3056" w:rsidP="003B305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3B3056" w:rsidRDefault="003B3056" w:rsidP="003B305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:––––––––––––––––––––––</w:t>
      </w:r>
    </w:p>
    <w:p w:rsidR="003B3056" w:rsidRDefault="003B3056" w:rsidP="003B305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/КАТЯ ДИМИТРОВА/      </w:t>
      </w:r>
    </w:p>
    <w:p w:rsidR="003B3056" w:rsidRDefault="003B3056" w:rsidP="003B3056"/>
    <w:p w:rsidR="003B3056" w:rsidRDefault="003B3056" w:rsidP="003B3056"/>
    <w:p w:rsidR="003B3056" w:rsidRDefault="003B3056" w:rsidP="003B3056"/>
    <w:p w:rsidR="003B3056" w:rsidRDefault="003B3056" w:rsidP="003B3056"/>
    <w:p w:rsidR="003B3056" w:rsidRDefault="003B3056" w:rsidP="003B3056"/>
    <w:p w:rsidR="003B3056" w:rsidRDefault="003B3056" w:rsidP="003B3056"/>
    <w:p w:rsidR="003B3056" w:rsidRDefault="003B3056" w:rsidP="003B3056"/>
    <w:p w:rsidR="003B3056" w:rsidRDefault="003B3056" w:rsidP="003B3056"/>
    <w:p w:rsidR="003B3056" w:rsidRDefault="003B3056" w:rsidP="003B3056"/>
    <w:p w:rsidR="003B3056" w:rsidRDefault="003B3056" w:rsidP="003B3056"/>
    <w:p w:rsidR="003B3056" w:rsidRDefault="003B3056" w:rsidP="003B3056"/>
    <w:p w:rsidR="003B3056" w:rsidRDefault="003B3056" w:rsidP="003B3056"/>
    <w:p w:rsidR="003B3056" w:rsidRDefault="003B3056" w:rsidP="003B3056"/>
    <w:p w:rsidR="003B3056" w:rsidRDefault="003B3056" w:rsidP="003B3056"/>
    <w:p w:rsidR="003B3056" w:rsidRDefault="003B3056" w:rsidP="003B3056"/>
    <w:p w:rsidR="003B3056" w:rsidRDefault="003B3056" w:rsidP="003B3056"/>
    <w:p w:rsidR="003B3056" w:rsidRDefault="003B3056" w:rsidP="003B3056"/>
    <w:p w:rsidR="003B3056" w:rsidRDefault="003B3056" w:rsidP="003B3056"/>
    <w:p w:rsidR="003B3056" w:rsidRDefault="003B3056" w:rsidP="003B3056"/>
    <w:p w:rsidR="003B3056" w:rsidRDefault="003B3056" w:rsidP="003B3056"/>
    <w:p w:rsidR="003B3056" w:rsidRDefault="003B3056" w:rsidP="003B3056"/>
    <w:p w:rsidR="003B3056" w:rsidRDefault="003B3056" w:rsidP="003B3056"/>
    <w:p w:rsidR="003B3056" w:rsidRDefault="003B3056" w:rsidP="003B3056"/>
    <w:p w:rsidR="003B3056" w:rsidRDefault="003B3056" w:rsidP="003B3056"/>
    <w:p w:rsidR="00FD16C8" w:rsidRDefault="00FD16C8"/>
    <w:sectPr w:rsidR="00FD16C8" w:rsidSect="0045035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xcelcior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ZapfHumnst BT"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BD2"/>
    <w:multiLevelType w:val="multilevel"/>
    <w:tmpl w:val="63EE3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318E9"/>
    <w:multiLevelType w:val="hybridMultilevel"/>
    <w:tmpl w:val="581A6CB0"/>
    <w:lvl w:ilvl="0" w:tplc="9684B7AA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90420"/>
    <w:multiLevelType w:val="multilevel"/>
    <w:tmpl w:val="BF220B2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D7B0B"/>
    <w:multiLevelType w:val="hybridMultilevel"/>
    <w:tmpl w:val="BC080EF4"/>
    <w:lvl w:ilvl="0" w:tplc="28187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F15B9F"/>
    <w:multiLevelType w:val="multilevel"/>
    <w:tmpl w:val="726AEF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CD3FBD"/>
    <w:multiLevelType w:val="multilevel"/>
    <w:tmpl w:val="FA007C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AF1592"/>
    <w:multiLevelType w:val="multilevel"/>
    <w:tmpl w:val="48C4E96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2B1875"/>
    <w:multiLevelType w:val="hybridMultilevel"/>
    <w:tmpl w:val="E6E8E816"/>
    <w:lvl w:ilvl="0" w:tplc="28187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BC81800"/>
    <w:multiLevelType w:val="hybridMultilevel"/>
    <w:tmpl w:val="CEBCB41C"/>
    <w:lvl w:ilvl="0" w:tplc="28187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EF207F8"/>
    <w:multiLevelType w:val="hybridMultilevel"/>
    <w:tmpl w:val="D1788744"/>
    <w:lvl w:ilvl="0" w:tplc="28187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08201CA"/>
    <w:multiLevelType w:val="hybridMultilevel"/>
    <w:tmpl w:val="8BE6814A"/>
    <w:lvl w:ilvl="0" w:tplc="28187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7F7E23"/>
    <w:multiLevelType w:val="hybridMultilevel"/>
    <w:tmpl w:val="AD309384"/>
    <w:lvl w:ilvl="0" w:tplc="28187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8C7B41"/>
    <w:multiLevelType w:val="hybridMultilevel"/>
    <w:tmpl w:val="D460230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4B6A11"/>
    <w:multiLevelType w:val="multilevel"/>
    <w:tmpl w:val="AD681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DE00A2"/>
    <w:multiLevelType w:val="multilevel"/>
    <w:tmpl w:val="C8F04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160B30"/>
    <w:multiLevelType w:val="multilevel"/>
    <w:tmpl w:val="B63CC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3537DA"/>
    <w:multiLevelType w:val="multilevel"/>
    <w:tmpl w:val="B090F5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B56CE5"/>
    <w:multiLevelType w:val="multilevel"/>
    <w:tmpl w:val="BA247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2E7132"/>
    <w:multiLevelType w:val="hybridMultilevel"/>
    <w:tmpl w:val="8D5C9242"/>
    <w:lvl w:ilvl="0" w:tplc="28187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0556682"/>
    <w:multiLevelType w:val="multilevel"/>
    <w:tmpl w:val="8D72E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EF7E49"/>
    <w:multiLevelType w:val="hybridMultilevel"/>
    <w:tmpl w:val="55BEF2B4"/>
    <w:lvl w:ilvl="0" w:tplc="207A671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9A70409"/>
    <w:multiLevelType w:val="hybridMultilevel"/>
    <w:tmpl w:val="2AA45F76"/>
    <w:lvl w:ilvl="0" w:tplc="100C007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00" w:hanging="360"/>
      </w:pPr>
    </w:lvl>
    <w:lvl w:ilvl="2" w:tplc="0402001B" w:tentative="1">
      <w:start w:val="1"/>
      <w:numFmt w:val="lowerRoman"/>
      <w:lvlText w:val="%3."/>
      <w:lvlJc w:val="right"/>
      <w:pPr>
        <w:ind w:left="1620" w:hanging="180"/>
      </w:pPr>
    </w:lvl>
    <w:lvl w:ilvl="3" w:tplc="0402000F" w:tentative="1">
      <w:start w:val="1"/>
      <w:numFmt w:val="decimal"/>
      <w:lvlText w:val="%4."/>
      <w:lvlJc w:val="left"/>
      <w:pPr>
        <w:ind w:left="2340" w:hanging="360"/>
      </w:pPr>
    </w:lvl>
    <w:lvl w:ilvl="4" w:tplc="04020019" w:tentative="1">
      <w:start w:val="1"/>
      <w:numFmt w:val="lowerLetter"/>
      <w:lvlText w:val="%5."/>
      <w:lvlJc w:val="left"/>
      <w:pPr>
        <w:ind w:left="3060" w:hanging="360"/>
      </w:pPr>
    </w:lvl>
    <w:lvl w:ilvl="5" w:tplc="0402001B" w:tentative="1">
      <w:start w:val="1"/>
      <w:numFmt w:val="lowerRoman"/>
      <w:lvlText w:val="%6."/>
      <w:lvlJc w:val="right"/>
      <w:pPr>
        <w:ind w:left="3780" w:hanging="180"/>
      </w:pPr>
    </w:lvl>
    <w:lvl w:ilvl="6" w:tplc="0402000F" w:tentative="1">
      <w:start w:val="1"/>
      <w:numFmt w:val="decimal"/>
      <w:lvlText w:val="%7."/>
      <w:lvlJc w:val="left"/>
      <w:pPr>
        <w:ind w:left="4500" w:hanging="360"/>
      </w:pPr>
    </w:lvl>
    <w:lvl w:ilvl="7" w:tplc="04020019" w:tentative="1">
      <w:start w:val="1"/>
      <w:numFmt w:val="lowerLetter"/>
      <w:lvlText w:val="%8."/>
      <w:lvlJc w:val="left"/>
      <w:pPr>
        <w:ind w:left="5220" w:hanging="360"/>
      </w:pPr>
    </w:lvl>
    <w:lvl w:ilvl="8" w:tplc="0402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2">
    <w:nsid w:val="3A035350"/>
    <w:multiLevelType w:val="hybridMultilevel"/>
    <w:tmpl w:val="41BC4DFE"/>
    <w:lvl w:ilvl="0" w:tplc="28187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0C57E09"/>
    <w:multiLevelType w:val="hybridMultilevel"/>
    <w:tmpl w:val="D62854F6"/>
    <w:lvl w:ilvl="0" w:tplc="28187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5B7539"/>
    <w:multiLevelType w:val="hybridMultilevel"/>
    <w:tmpl w:val="0A943024"/>
    <w:lvl w:ilvl="0" w:tplc="0E30C556">
      <w:start w:val="1"/>
      <w:numFmt w:val="decimal"/>
      <w:lvlText w:val="%1."/>
      <w:lvlJc w:val="left"/>
      <w:pPr>
        <w:ind w:left="840" w:hanging="360"/>
      </w:pPr>
    </w:lvl>
    <w:lvl w:ilvl="1" w:tplc="04020019">
      <w:start w:val="1"/>
      <w:numFmt w:val="lowerLetter"/>
      <w:lvlText w:val="%2."/>
      <w:lvlJc w:val="left"/>
      <w:pPr>
        <w:ind w:left="1560" w:hanging="360"/>
      </w:pPr>
    </w:lvl>
    <w:lvl w:ilvl="2" w:tplc="0402001B">
      <w:start w:val="1"/>
      <w:numFmt w:val="lowerRoman"/>
      <w:lvlText w:val="%3."/>
      <w:lvlJc w:val="right"/>
      <w:pPr>
        <w:ind w:left="2280" w:hanging="180"/>
      </w:pPr>
    </w:lvl>
    <w:lvl w:ilvl="3" w:tplc="0402000F">
      <w:start w:val="1"/>
      <w:numFmt w:val="decimal"/>
      <w:lvlText w:val="%4."/>
      <w:lvlJc w:val="left"/>
      <w:pPr>
        <w:ind w:left="3000" w:hanging="360"/>
      </w:pPr>
    </w:lvl>
    <w:lvl w:ilvl="4" w:tplc="04020019">
      <w:start w:val="1"/>
      <w:numFmt w:val="lowerLetter"/>
      <w:lvlText w:val="%5."/>
      <w:lvlJc w:val="left"/>
      <w:pPr>
        <w:ind w:left="3720" w:hanging="360"/>
      </w:pPr>
    </w:lvl>
    <w:lvl w:ilvl="5" w:tplc="0402001B">
      <w:start w:val="1"/>
      <w:numFmt w:val="lowerRoman"/>
      <w:lvlText w:val="%6."/>
      <w:lvlJc w:val="right"/>
      <w:pPr>
        <w:ind w:left="4440" w:hanging="180"/>
      </w:pPr>
    </w:lvl>
    <w:lvl w:ilvl="6" w:tplc="0402000F">
      <w:start w:val="1"/>
      <w:numFmt w:val="decimal"/>
      <w:lvlText w:val="%7."/>
      <w:lvlJc w:val="left"/>
      <w:pPr>
        <w:ind w:left="5160" w:hanging="360"/>
      </w:pPr>
    </w:lvl>
    <w:lvl w:ilvl="7" w:tplc="04020019">
      <w:start w:val="1"/>
      <w:numFmt w:val="lowerLetter"/>
      <w:lvlText w:val="%8."/>
      <w:lvlJc w:val="left"/>
      <w:pPr>
        <w:ind w:left="5880" w:hanging="360"/>
      </w:pPr>
    </w:lvl>
    <w:lvl w:ilvl="8" w:tplc="0402001B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4AC530CF"/>
    <w:multiLevelType w:val="hybridMultilevel"/>
    <w:tmpl w:val="E2FA3CC6"/>
    <w:lvl w:ilvl="0" w:tplc="28187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4260BE"/>
    <w:multiLevelType w:val="hybridMultilevel"/>
    <w:tmpl w:val="ED50A5F6"/>
    <w:lvl w:ilvl="0" w:tplc="04020001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28"/>
        </w:tabs>
        <w:ind w:left="15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abstractNum w:abstractNumId="27">
    <w:nsid w:val="51D64D6E"/>
    <w:multiLevelType w:val="multilevel"/>
    <w:tmpl w:val="806040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5266D4"/>
    <w:multiLevelType w:val="hybridMultilevel"/>
    <w:tmpl w:val="DDA82D62"/>
    <w:lvl w:ilvl="0" w:tplc="B2167DB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45024B"/>
    <w:multiLevelType w:val="hybridMultilevel"/>
    <w:tmpl w:val="37C4B8F0"/>
    <w:lvl w:ilvl="0" w:tplc="28187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E378EB"/>
    <w:multiLevelType w:val="hybridMultilevel"/>
    <w:tmpl w:val="65DE6B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28"/>
        </w:tabs>
        <w:ind w:left="15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abstractNum w:abstractNumId="31">
    <w:nsid w:val="590E433A"/>
    <w:multiLevelType w:val="multilevel"/>
    <w:tmpl w:val="7520B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981930"/>
    <w:multiLevelType w:val="hybridMultilevel"/>
    <w:tmpl w:val="B3E05042"/>
    <w:lvl w:ilvl="0" w:tplc="28187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EE96D46"/>
    <w:multiLevelType w:val="hybridMultilevel"/>
    <w:tmpl w:val="18502B12"/>
    <w:lvl w:ilvl="0" w:tplc="49FE2DDC">
      <w:start w:val="2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F9B0E76"/>
    <w:multiLevelType w:val="hybridMultilevel"/>
    <w:tmpl w:val="AE00CA1A"/>
    <w:lvl w:ilvl="0" w:tplc="EF1EF71A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0F02AFB"/>
    <w:multiLevelType w:val="hybridMultilevel"/>
    <w:tmpl w:val="695671EA"/>
    <w:lvl w:ilvl="0" w:tplc="28187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7D111EA"/>
    <w:multiLevelType w:val="hybridMultilevel"/>
    <w:tmpl w:val="C24094C2"/>
    <w:lvl w:ilvl="0" w:tplc="EF448B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5005F4"/>
    <w:multiLevelType w:val="hybridMultilevel"/>
    <w:tmpl w:val="F1D657D6"/>
    <w:lvl w:ilvl="0" w:tplc="28187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310CB4"/>
    <w:multiLevelType w:val="hybridMultilevel"/>
    <w:tmpl w:val="28FCA19A"/>
    <w:lvl w:ilvl="0" w:tplc="64AA2B84">
      <w:start w:val="1"/>
      <w:numFmt w:val="decimal"/>
      <w:lvlText w:val="%1."/>
      <w:lvlJc w:val="left"/>
      <w:pPr>
        <w:ind w:left="2148" w:hanging="360"/>
      </w:pPr>
    </w:lvl>
    <w:lvl w:ilvl="1" w:tplc="04020019">
      <w:start w:val="1"/>
      <w:numFmt w:val="lowerLetter"/>
      <w:lvlText w:val="%2."/>
      <w:lvlJc w:val="left"/>
      <w:pPr>
        <w:ind w:left="2868" w:hanging="360"/>
      </w:pPr>
    </w:lvl>
    <w:lvl w:ilvl="2" w:tplc="0402001B">
      <w:start w:val="1"/>
      <w:numFmt w:val="lowerRoman"/>
      <w:lvlText w:val="%3."/>
      <w:lvlJc w:val="right"/>
      <w:pPr>
        <w:ind w:left="3588" w:hanging="180"/>
      </w:pPr>
    </w:lvl>
    <w:lvl w:ilvl="3" w:tplc="0402000F">
      <w:start w:val="1"/>
      <w:numFmt w:val="decimal"/>
      <w:lvlText w:val="%4."/>
      <w:lvlJc w:val="left"/>
      <w:pPr>
        <w:ind w:left="4308" w:hanging="360"/>
      </w:pPr>
    </w:lvl>
    <w:lvl w:ilvl="4" w:tplc="04020019">
      <w:start w:val="1"/>
      <w:numFmt w:val="lowerLetter"/>
      <w:lvlText w:val="%5."/>
      <w:lvlJc w:val="left"/>
      <w:pPr>
        <w:ind w:left="5028" w:hanging="360"/>
      </w:pPr>
    </w:lvl>
    <w:lvl w:ilvl="5" w:tplc="0402001B">
      <w:start w:val="1"/>
      <w:numFmt w:val="lowerRoman"/>
      <w:lvlText w:val="%6."/>
      <w:lvlJc w:val="right"/>
      <w:pPr>
        <w:ind w:left="5748" w:hanging="180"/>
      </w:pPr>
    </w:lvl>
    <w:lvl w:ilvl="6" w:tplc="0402000F">
      <w:start w:val="1"/>
      <w:numFmt w:val="decimal"/>
      <w:lvlText w:val="%7."/>
      <w:lvlJc w:val="left"/>
      <w:pPr>
        <w:ind w:left="6468" w:hanging="360"/>
      </w:pPr>
    </w:lvl>
    <w:lvl w:ilvl="7" w:tplc="04020019">
      <w:start w:val="1"/>
      <w:numFmt w:val="lowerLetter"/>
      <w:lvlText w:val="%8."/>
      <w:lvlJc w:val="left"/>
      <w:pPr>
        <w:ind w:left="7188" w:hanging="360"/>
      </w:pPr>
    </w:lvl>
    <w:lvl w:ilvl="8" w:tplc="0402001B">
      <w:start w:val="1"/>
      <w:numFmt w:val="lowerRoman"/>
      <w:lvlText w:val="%9."/>
      <w:lvlJc w:val="right"/>
      <w:pPr>
        <w:ind w:left="7908" w:hanging="180"/>
      </w:pPr>
    </w:lvl>
  </w:abstractNum>
  <w:abstractNum w:abstractNumId="39">
    <w:nsid w:val="732D4E7E"/>
    <w:multiLevelType w:val="hybridMultilevel"/>
    <w:tmpl w:val="07941D70"/>
    <w:lvl w:ilvl="0" w:tplc="F1CE28D0">
      <w:start w:val="1"/>
      <w:numFmt w:val="decimal"/>
      <w:lvlText w:val="%1."/>
      <w:lvlJc w:val="left"/>
      <w:pPr>
        <w:ind w:left="1380" w:hanging="360"/>
      </w:pPr>
    </w:lvl>
    <w:lvl w:ilvl="1" w:tplc="04020019">
      <w:start w:val="1"/>
      <w:numFmt w:val="lowerLetter"/>
      <w:lvlText w:val="%2."/>
      <w:lvlJc w:val="left"/>
      <w:pPr>
        <w:ind w:left="2100" w:hanging="360"/>
      </w:pPr>
    </w:lvl>
    <w:lvl w:ilvl="2" w:tplc="0402001B">
      <w:start w:val="1"/>
      <w:numFmt w:val="lowerRoman"/>
      <w:lvlText w:val="%3."/>
      <w:lvlJc w:val="right"/>
      <w:pPr>
        <w:ind w:left="2820" w:hanging="180"/>
      </w:pPr>
    </w:lvl>
    <w:lvl w:ilvl="3" w:tplc="0402000F">
      <w:start w:val="1"/>
      <w:numFmt w:val="decimal"/>
      <w:lvlText w:val="%4."/>
      <w:lvlJc w:val="left"/>
      <w:pPr>
        <w:ind w:left="3540" w:hanging="360"/>
      </w:pPr>
    </w:lvl>
    <w:lvl w:ilvl="4" w:tplc="04020019">
      <w:start w:val="1"/>
      <w:numFmt w:val="lowerLetter"/>
      <w:lvlText w:val="%5."/>
      <w:lvlJc w:val="left"/>
      <w:pPr>
        <w:ind w:left="4260" w:hanging="360"/>
      </w:pPr>
    </w:lvl>
    <w:lvl w:ilvl="5" w:tplc="0402001B">
      <w:start w:val="1"/>
      <w:numFmt w:val="lowerRoman"/>
      <w:lvlText w:val="%6."/>
      <w:lvlJc w:val="right"/>
      <w:pPr>
        <w:ind w:left="4980" w:hanging="180"/>
      </w:pPr>
    </w:lvl>
    <w:lvl w:ilvl="6" w:tplc="0402000F">
      <w:start w:val="1"/>
      <w:numFmt w:val="decimal"/>
      <w:lvlText w:val="%7."/>
      <w:lvlJc w:val="left"/>
      <w:pPr>
        <w:ind w:left="5700" w:hanging="360"/>
      </w:pPr>
    </w:lvl>
    <w:lvl w:ilvl="7" w:tplc="04020019">
      <w:start w:val="1"/>
      <w:numFmt w:val="lowerLetter"/>
      <w:lvlText w:val="%8."/>
      <w:lvlJc w:val="left"/>
      <w:pPr>
        <w:ind w:left="6420" w:hanging="360"/>
      </w:pPr>
    </w:lvl>
    <w:lvl w:ilvl="8" w:tplc="0402001B">
      <w:start w:val="1"/>
      <w:numFmt w:val="lowerRoman"/>
      <w:lvlText w:val="%9."/>
      <w:lvlJc w:val="right"/>
      <w:pPr>
        <w:ind w:left="7140" w:hanging="180"/>
      </w:pPr>
    </w:lvl>
  </w:abstractNum>
  <w:abstractNum w:abstractNumId="40">
    <w:nsid w:val="79C00EAC"/>
    <w:multiLevelType w:val="hybridMultilevel"/>
    <w:tmpl w:val="FB1026D4"/>
    <w:lvl w:ilvl="0" w:tplc="86EEC916">
      <w:start w:val="1"/>
      <w:numFmt w:val="decimal"/>
      <w:lvlText w:val="%1."/>
      <w:lvlJc w:val="left"/>
      <w:pPr>
        <w:ind w:left="1500" w:hanging="360"/>
      </w:pPr>
    </w:lvl>
    <w:lvl w:ilvl="1" w:tplc="04020019">
      <w:start w:val="1"/>
      <w:numFmt w:val="lowerLetter"/>
      <w:lvlText w:val="%2."/>
      <w:lvlJc w:val="left"/>
      <w:pPr>
        <w:ind w:left="2220" w:hanging="360"/>
      </w:pPr>
    </w:lvl>
    <w:lvl w:ilvl="2" w:tplc="0402001B">
      <w:start w:val="1"/>
      <w:numFmt w:val="lowerRoman"/>
      <w:lvlText w:val="%3."/>
      <w:lvlJc w:val="right"/>
      <w:pPr>
        <w:ind w:left="2940" w:hanging="180"/>
      </w:pPr>
    </w:lvl>
    <w:lvl w:ilvl="3" w:tplc="0402000F">
      <w:start w:val="1"/>
      <w:numFmt w:val="decimal"/>
      <w:lvlText w:val="%4."/>
      <w:lvlJc w:val="left"/>
      <w:pPr>
        <w:ind w:left="3660" w:hanging="360"/>
      </w:pPr>
    </w:lvl>
    <w:lvl w:ilvl="4" w:tplc="04020019">
      <w:start w:val="1"/>
      <w:numFmt w:val="lowerLetter"/>
      <w:lvlText w:val="%5."/>
      <w:lvlJc w:val="left"/>
      <w:pPr>
        <w:ind w:left="4380" w:hanging="360"/>
      </w:pPr>
    </w:lvl>
    <w:lvl w:ilvl="5" w:tplc="0402001B">
      <w:start w:val="1"/>
      <w:numFmt w:val="lowerRoman"/>
      <w:lvlText w:val="%6."/>
      <w:lvlJc w:val="right"/>
      <w:pPr>
        <w:ind w:left="5100" w:hanging="180"/>
      </w:pPr>
    </w:lvl>
    <w:lvl w:ilvl="6" w:tplc="0402000F">
      <w:start w:val="1"/>
      <w:numFmt w:val="decimal"/>
      <w:lvlText w:val="%7."/>
      <w:lvlJc w:val="left"/>
      <w:pPr>
        <w:ind w:left="5820" w:hanging="360"/>
      </w:pPr>
    </w:lvl>
    <w:lvl w:ilvl="7" w:tplc="04020019">
      <w:start w:val="1"/>
      <w:numFmt w:val="lowerLetter"/>
      <w:lvlText w:val="%8."/>
      <w:lvlJc w:val="left"/>
      <w:pPr>
        <w:ind w:left="6540" w:hanging="360"/>
      </w:pPr>
    </w:lvl>
    <w:lvl w:ilvl="8" w:tplc="0402001B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5"/>
  </w:num>
  <w:num w:numId="21">
    <w:abstractNumId w:val="23"/>
  </w:num>
  <w:num w:numId="22">
    <w:abstractNumId w:val="8"/>
  </w:num>
  <w:num w:numId="23">
    <w:abstractNumId w:val="3"/>
  </w:num>
  <w:num w:numId="24">
    <w:abstractNumId w:val="32"/>
  </w:num>
  <w:num w:numId="25">
    <w:abstractNumId w:val="7"/>
  </w:num>
  <w:num w:numId="26">
    <w:abstractNumId w:val="11"/>
  </w:num>
  <w:num w:numId="27">
    <w:abstractNumId w:val="20"/>
  </w:num>
  <w:num w:numId="28">
    <w:abstractNumId w:val="35"/>
  </w:num>
  <w:num w:numId="29">
    <w:abstractNumId w:val="21"/>
  </w:num>
  <w:num w:numId="30">
    <w:abstractNumId w:val="37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26"/>
  </w:num>
  <w:num w:numId="41">
    <w:abstractNumId w:val="30"/>
  </w:num>
  <w:num w:numId="42">
    <w:abstractNumId w:val="15"/>
  </w:num>
  <w:num w:numId="43">
    <w:abstractNumId w:val="4"/>
  </w:num>
  <w:num w:numId="44">
    <w:abstractNumId w:val="13"/>
  </w:num>
  <w:num w:numId="45">
    <w:abstractNumId w:val="16"/>
  </w:num>
  <w:num w:numId="46">
    <w:abstractNumId w:val="27"/>
  </w:num>
  <w:num w:numId="47">
    <w:abstractNumId w:val="18"/>
  </w:num>
  <w:num w:numId="48">
    <w:abstractNumId w:val="9"/>
  </w:num>
  <w:num w:numId="49">
    <w:abstractNumId w:val="10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56"/>
    <w:rsid w:val="000059E7"/>
    <w:rsid w:val="00006A6C"/>
    <w:rsid w:val="00013173"/>
    <w:rsid w:val="000162DB"/>
    <w:rsid w:val="00040AEA"/>
    <w:rsid w:val="0004308A"/>
    <w:rsid w:val="00062687"/>
    <w:rsid w:val="00064522"/>
    <w:rsid w:val="0009299A"/>
    <w:rsid w:val="000930B8"/>
    <w:rsid w:val="00093C9D"/>
    <w:rsid w:val="00096ADB"/>
    <w:rsid w:val="000B4B5C"/>
    <w:rsid w:val="000D0FAC"/>
    <w:rsid w:val="000D2A8E"/>
    <w:rsid w:val="001454FA"/>
    <w:rsid w:val="00164E9F"/>
    <w:rsid w:val="00167161"/>
    <w:rsid w:val="0017187D"/>
    <w:rsid w:val="00180926"/>
    <w:rsid w:val="00193F03"/>
    <w:rsid w:val="001B2BB7"/>
    <w:rsid w:val="001B3AC2"/>
    <w:rsid w:val="001E40C8"/>
    <w:rsid w:val="00211605"/>
    <w:rsid w:val="00226B31"/>
    <w:rsid w:val="00271D35"/>
    <w:rsid w:val="002E4D82"/>
    <w:rsid w:val="002F5287"/>
    <w:rsid w:val="002F7EE1"/>
    <w:rsid w:val="00311A7F"/>
    <w:rsid w:val="00330E93"/>
    <w:rsid w:val="003364A7"/>
    <w:rsid w:val="003412B4"/>
    <w:rsid w:val="0038330A"/>
    <w:rsid w:val="00392702"/>
    <w:rsid w:val="003A73C6"/>
    <w:rsid w:val="003B3056"/>
    <w:rsid w:val="003C63C2"/>
    <w:rsid w:val="003D1D22"/>
    <w:rsid w:val="003D777D"/>
    <w:rsid w:val="0040043A"/>
    <w:rsid w:val="00430104"/>
    <w:rsid w:val="004356F8"/>
    <w:rsid w:val="0045035F"/>
    <w:rsid w:val="004503D0"/>
    <w:rsid w:val="0046481B"/>
    <w:rsid w:val="00474A6E"/>
    <w:rsid w:val="00484C8D"/>
    <w:rsid w:val="00494084"/>
    <w:rsid w:val="004A04E4"/>
    <w:rsid w:val="004A1AFE"/>
    <w:rsid w:val="004B76A8"/>
    <w:rsid w:val="004C222A"/>
    <w:rsid w:val="004C56B0"/>
    <w:rsid w:val="004C7612"/>
    <w:rsid w:val="004D28E2"/>
    <w:rsid w:val="004D7C53"/>
    <w:rsid w:val="004E4668"/>
    <w:rsid w:val="004E47E7"/>
    <w:rsid w:val="00503FA7"/>
    <w:rsid w:val="0051625E"/>
    <w:rsid w:val="00552133"/>
    <w:rsid w:val="005644E5"/>
    <w:rsid w:val="00564BC5"/>
    <w:rsid w:val="00574CEC"/>
    <w:rsid w:val="00577CA2"/>
    <w:rsid w:val="00585B31"/>
    <w:rsid w:val="005B3B5F"/>
    <w:rsid w:val="005C17FB"/>
    <w:rsid w:val="005C35D0"/>
    <w:rsid w:val="006145C8"/>
    <w:rsid w:val="00626EA6"/>
    <w:rsid w:val="006622A1"/>
    <w:rsid w:val="006B5EF0"/>
    <w:rsid w:val="006B673E"/>
    <w:rsid w:val="006F11D5"/>
    <w:rsid w:val="006F3C14"/>
    <w:rsid w:val="00716258"/>
    <w:rsid w:val="007173F0"/>
    <w:rsid w:val="00724672"/>
    <w:rsid w:val="00764D19"/>
    <w:rsid w:val="00781364"/>
    <w:rsid w:val="007B1953"/>
    <w:rsid w:val="007C1888"/>
    <w:rsid w:val="007E64B6"/>
    <w:rsid w:val="007E719F"/>
    <w:rsid w:val="007F4902"/>
    <w:rsid w:val="007F4B04"/>
    <w:rsid w:val="007F5191"/>
    <w:rsid w:val="007F60AD"/>
    <w:rsid w:val="00857EBC"/>
    <w:rsid w:val="00867FF7"/>
    <w:rsid w:val="00895980"/>
    <w:rsid w:val="008A3AFF"/>
    <w:rsid w:val="008C3FC5"/>
    <w:rsid w:val="008E1E5A"/>
    <w:rsid w:val="00914E9A"/>
    <w:rsid w:val="009207EB"/>
    <w:rsid w:val="00925D6C"/>
    <w:rsid w:val="00961BA4"/>
    <w:rsid w:val="009763D6"/>
    <w:rsid w:val="009823EC"/>
    <w:rsid w:val="0099021F"/>
    <w:rsid w:val="009A25F3"/>
    <w:rsid w:val="009A36DE"/>
    <w:rsid w:val="009B0D6D"/>
    <w:rsid w:val="009B1283"/>
    <w:rsid w:val="009C4C43"/>
    <w:rsid w:val="009F649F"/>
    <w:rsid w:val="00A372A6"/>
    <w:rsid w:val="00A800F8"/>
    <w:rsid w:val="00A8124D"/>
    <w:rsid w:val="00A83F3C"/>
    <w:rsid w:val="00A93D95"/>
    <w:rsid w:val="00AA7111"/>
    <w:rsid w:val="00AD579B"/>
    <w:rsid w:val="00AD6A85"/>
    <w:rsid w:val="00AE102E"/>
    <w:rsid w:val="00AF1021"/>
    <w:rsid w:val="00AF11C8"/>
    <w:rsid w:val="00B11140"/>
    <w:rsid w:val="00B26E44"/>
    <w:rsid w:val="00B31300"/>
    <w:rsid w:val="00B34321"/>
    <w:rsid w:val="00B37970"/>
    <w:rsid w:val="00B50719"/>
    <w:rsid w:val="00B51379"/>
    <w:rsid w:val="00B51F5B"/>
    <w:rsid w:val="00B74B28"/>
    <w:rsid w:val="00B85E05"/>
    <w:rsid w:val="00B939C9"/>
    <w:rsid w:val="00BA342A"/>
    <w:rsid w:val="00BB5705"/>
    <w:rsid w:val="00BB63BE"/>
    <w:rsid w:val="00BD5347"/>
    <w:rsid w:val="00BE7498"/>
    <w:rsid w:val="00BF0D31"/>
    <w:rsid w:val="00C30D38"/>
    <w:rsid w:val="00C621CF"/>
    <w:rsid w:val="00C74B47"/>
    <w:rsid w:val="00C74E30"/>
    <w:rsid w:val="00C7656F"/>
    <w:rsid w:val="00C838D8"/>
    <w:rsid w:val="00C8630B"/>
    <w:rsid w:val="00CC4A89"/>
    <w:rsid w:val="00CC4A91"/>
    <w:rsid w:val="00CF3461"/>
    <w:rsid w:val="00D00305"/>
    <w:rsid w:val="00D226A6"/>
    <w:rsid w:val="00D320F2"/>
    <w:rsid w:val="00D47F83"/>
    <w:rsid w:val="00D55044"/>
    <w:rsid w:val="00D76C21"/>
    <w:rsid w:val="00DC6682"/>
    <w:rsid w:val="00DE3FE3"/>
    <w:rsid w:val="00DE51CB"/>
    <w:rsid w:val="00DE7BE9"/>
    <w:rsid w:val="00DF615D"/>
    <w:rsid w:val="00E0403C"/>
    <w:rsid w:val="00E13522"/>
    <w:rsid w:val="00E170EC"/>
    <w:rsid w:val="00E17339"/>
    <w:rsid w:val="00E24918"/>
    <w:rsid w:val="00E5496D"/>
    <w:rsid w:val="00E945B8"/>
    <w:rsid w:val="00E94FBC"/>
    <w:rsid w:val="00EA5D9A"/>
    <w:rsid w:val="00EB0507"/>
    <w:rsid w:val="00EC65A6"/>
    <w:rsid w:val="00ED1616"/>
    <w:rsid w:val="00EE4B51"/>
    <w:rsid w:val="00F15D2D"/>
    <w:rsid w:val="00F26707"/>
    <w:rsid w:val="00F4542F"/>
    <w:rsid w:val="00F632DB"/>
    <w:rsid w:val="00F6397C"/>
    <w:rsid w:val="00F63CC4"/>
    <w:rsid w:val="00F8428C"/>
    <w:rsid w:val="00F9668C"/>
    <w:rsid w:val="00FA3214"/>
    <w:rsid w:val="00FB1BEC"/>
    <w:rsid w:val="00FD16C8"/>
    <w:rsid w:val="00FE19AA"/>
    <w:rsid w:val="00FF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56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E9A"/>
    <w:pPr>
      <w:spacing w:after="0" w:line="240" w:lineRule="auto"/>
    </w:pPr>
    <w:rPr>
      <w:rFonts w:ascii="ExcelciorCyr" w:eastAsia="Times New Roman" w:hAnsi="ExcelciorCyr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914E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3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B3056"/>
    <w:rPr>
      <w:rFonts w:ascii="Tahoma" w:hAnsi="Tahoma" w:cs="Tahoma"/>
      <w:noProof/>
      <w:sz w:val="16"/>
      <w:szCs w:val="16"/>
    </w:rPr>
  </w:style>
  <w:style w:type="table" w:styleId="a7">
    <w:name w:val="Table Grid"/>
    <w:basedOn w:val="a1"/>
    <w:uiPriority w:val="59"/>
    <w:rsid w:val="003B3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56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E9A"/>
    <w:pPr>
      <w:spacing w:after="0" w:line="240" w:lineRule="auto"/>
    </w:pPr>
    <w:rPr>
      <w:rFonts w:ascii="ExcelciorCyr" w:eastAsia="Times New Roman" w:hAnsi="ExcelciorCyr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914E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3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B3056"/>
    <w:rPr>
      <w:rFonts w:ascii="Tahoma" w:hAnsi="Tahoma" w:cs="Tahoma"/>
      <w:noProof/>
      <w:sz w:val="16"/>
      <w:szCs w:val="16"/>
    </w:rPr>
  </w:style>
  <w:style w:type="table" w:styleId="a7">
    <w:name w:val="Table Grid"/>
    <w:basedOn w:val="a1"/>
    <w:uiPriority w:val="59"/>
    <w:rsid w:val="003B3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1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48</Pages>
  <Words>13838</Words>
  <Characters>78883</Characters>
  <Application>Microsoft Office Word</Application>
  <DocSecurity>0</DocSecurity>
  <Lines>657</Lines>
  <Paragraphs>185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 Pordim</dc:creator>
  <cp:lastModifiedBy>ObS Pordim</cp:lastModifiedBy>
  <cp:revision>214</cp:revision>
  <cp:lastPrinted>2021-02-16T13:04:00Z</cp:lastPrinted>
  <dcterms:created xsi:type="dcterms:W3CDTF">2021-02-16T11:33:00Z</dcterms:created>
  <dcterms:modified xsi:type="dcterms:W3CDTF">2021-02-16T13:05:00Z</dcterms:modified>
</cp:coreProperties>
</file>