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6B69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14:paraId="088C815A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ОБЩИНСКИ СЪВЕТ ГР. ПОРДИМ,   ПЛЕВЕНСКА ОБЛАСТ</w:t>
      </w:r>
    </w:p>
    <w:p w14:paraId="114B03E2" w14:textId="77777777" w:rsidR="00DC4D95" w:rsidRDefault="00DC4D95" w:rsidP="00DC4D9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05E0B2B2" w14:textId="77777777" w:rsidR="00DC4D95" w:rsidRDefault="00DC4D95" w:rsidP="00DC4D9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83415FB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213C0452" w14:textId="0D61880A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</w:t>
      </w:r>
      <w:r w:rsidR="008C5C7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92</w:t>
      </w:r>
    </w:p>
    <w:p w14:paraId="167E71DE" w14:textId="2761F4A8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6B373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</w:t>
      </w:r>
    </w:p>
    <w:p w14:paraId="0BE30E58" w14:textId="359FE1E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6B373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6B373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20A9FE64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491138D" w14:textId="77777777" w:rsidR="00DC4D95" w:rsidRPr="0059545D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9545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 w:rsidRPr="0059545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 w:rsidRPr="0059545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14:paraId="3CA7DE2A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F02D836" w14:textId="63CD9618" w:rsidR="00DC4D95" w:rsidRDefault="00DC4D95" w:rsidP="00F74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чл.21, ал.3 от ЗМСМА и чл.38, ал.1 от Правилника за организацията и дейността на Общински съвет гр. Пордим, неговите комисии и взаимодействието му с общинската администрация,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</w:t>
      </w:r>
      <w:r w:rsidR="009A6D2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7B2D591E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15C0DB5F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22AC8E93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FD57B24" w14:textId="77777777" w:rsidR="00D74068" w:rsidRDefault="00D74068" w:rsidP="00A05506">
      <w:pPr>
        <w:pStyle w:val="a5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отчета за изпълнението на бюджета на Община Пордим за 2020 год.</w:t>
      </w:r>
    </w:p>
    <w:p w14:paraId="7BE1F9AD" w14:textId="77777777" w:rsidR="00D74068" w:rsidRDefault="00D74068" w:rsidP="00420CF2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27346DBE" w14:textId="77777777" w:rsidR="00D74068" w:rsidRDefault="00D74068" w:rsidP="00A05506">
      <w:pPr>
        <w:pStyle w:val="a5"/>
        <w:numPr>
          <w:ilvl w:val="3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Актуализиране на Програмата за управление на общинската собственост за 2021 г.</w:t>
      </w:r>
    </w:p>
    <w:p w14:paraId="2162CA4C" w14:textId="77777777" w:rsidR="00D74068" w:rsidRDefault="00D74068" w:rsidP="00420CF2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65F788E5" w14:textId="77777777" w:rsidR="00D74068" w:rsidRDefault="00D74068" w:rsidP="00A05506">
      <w:pPr>
        <w:pStyle w:val="a5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продажба на имоти в землището на с. Тотлебен.</w:t>
      </w:r>
    </w:p>
    <w:p w14:paraId="644B9760" w14:textId="77777777" w:rsidR="00D74068" w:rsidRDefault="00D74068" w:rsidP="00420C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42FB2414" w14:textId="6092AE82" w:rsidR="00D74068" w:rsidRDefault="00D74068" w:rsidP="00A05506">
      <w:pPr>
        <w:pStyle w:val="a5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продажба на имот в землището на с. Тотлебен.</w:t>
      </w:r>
    </w:p>
    <w:p w14:paraId="37A3E3D0" w14:textId="77777777" w:rsidR="00D74068" w:rsidRDefault="00D74068" w:rsidP="00420C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25678685" w14:textId="074ACACB" w:rsidR="00D74068" w:rsidRDefault="00D74068" w:rsidP="00A05506">
      <w:pPr>
        <w:pStyle w:val="a5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Учредяване безвъзмездно право на ползване на имот, находящ се в землището на село Тотлебен за устройване на постоянен пчелин.</w:t>
      </w:r>
    </w:p>
    <w:p w14:paraId="0FA05BA2" w14:textId="77777777" w:rsidR="00D74068" w:rsidRDefault="00D74068" w:rsidP="00420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15E81BFD" w14:textId="24D5E876" w:rsidR="00D74068" w:rsidRPr="009358A5" w:rsidRDefault="00D74068" w:rsidP="00A05506">
      <w:pPr>
        <w:pStyle w:val="a5"/>
        <w:numPr>
          <w:ilvl w:val="3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358A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Управление на имоти частна общинска собственост.</w:t>
      </w:r>
    </w:p>
    <w:p w14:paraId="04866CFD" w14:textId="77777777" w:rsidR="00D74068" w:rsidRPr="009358A5" w:rsidRDefault="00D74068" w:rsidP="00420C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358A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340FE29A" w14:textId="77777777" w:rsidR="00D74068" w:rsidRPr="00356B98" w:rsidRDefault="00D74068" w:rsidP="00420C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7. Предложение за предоставяне за ползване на имот, частна общинска собственост, находящ се в УПИ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кв. №1 по плана на гр. Пордим на Общинска служба „Земеделие“ – гр. Плевен, офис Пордим.</w:t>
      </w:r>
    </w:p>
    <w:p w14:paraId="60750CBA" w14:textId="77777777" w:rsidR="00D74068" w:rsidRDefault="00D74068" w:rsidP="00420CF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05763329" w14:textId="77777777" w:rsidR="00D74068" w:rsidRPr="006D7DF2" w:rsidRDefault="00D74068" w:rsidP="00420CF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8.Продажба на ДМА, собственост на община Пордим.</w:t>
      </w:r>
    </w:p>
    <w:p w14:paraId="22955B7A" w14:textId="77777777" w:rsidR="00D74068" w:rsidRDefault="00D74068" w:rsidP="00420CF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56E317E8" w14:textId="77777777" w:rsidR="00D74068" w:rsidRDefault="00D74068" w:rsidP="00420CF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9. Приемане на Програма за овладяване популацията на безстопанствените кучета на територията на община Пордим.</w:t>
      </w:r>
    </w:p>
    <w:p w14:paraId="61190F26" w14:textId="77777777" w:rsidR="00D74068" w:rsidRDefault="00D74068" w:rsidP="00420CF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196705EA" w14:textId="77777777" w:rsidR="00D74068" w:rsidRDefault="00D74068" w:rsidP="00420CF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10. Приемане на План за контрол и поддържане на площадките за игра на територията на община Пордим.</w:t>
      </w:r>
    </w:p>
    <w:p w14:paraId="205AA512" w14:textId="77777777" w:rsidR="00D74068" w:rsidRDefault="00D74068" w:rsidP="00420CF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507B6CD1" w14:textId="77777777" w:rsidR="00D74068" w:rsidRDefault="00D74068" w:rsidP="00420CF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11. Отчет за изпълнение на взетите от Общински съвет – гр. Пордим решения за периода от 01.01.2021 г. до 30.06.2021 г.</w:t>
      </w:r>
    </w:p>
    <w:p w14:paraId="2A0A807E" w14:textId="77777777" w:rsidR="00D74068" w:rsidRDefault="00D74068" w:rsidP="00420CF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14:paraId="6FF03132" w14:textId="77777777" w:rsidR="00D74068" w:rsidRDefault="00D74068" w:rsidP="00420CF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12. Молби.</w:t>
      </w:r>
    </w:p>
    <w:p w14:paraId="6C9C39AE" w14:textId="77777777" w:rsidR="00D74068" w:rsidRDefault="00D74068" w:rsidP="00420CF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13. Питания.</w:t>
      </w:r>
    </w:p>
    <w:p w14:paraId="3F0862A4" w14:textId="77777777" w:rsidR="00DC4D95" w:rsidRDefault="00DC4D95" w:rsidP="00DC4D95">
      <w:pPr>
        <w:widowControl w:val="0"/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</w:p>
    <w:p w14:paraId="1F802E0A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3730403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E6D9A6B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0DC9BE9C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ПРЕДСЕДАТЕЛ НА ОбС:––––––––––––––––––––</w:t>
      </w:r>
    </w:p>
    <w:p w14:paraId="0FA221F2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/КАТЯ ДИМИТРОВА/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FCE806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</w:t>
      </w:r>
    </w:p>
    <w:p w14:paraId="37014088" w14:textId="166DD42A" w:rsidR="00DC4D95" w:rsidRDefault="00DC4D95" w:rsidP="00F716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</w:t>
      </w:r>
    </w:p>
    <w:p w14:paraId="461565E4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DF2B66B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</w:t>
      </w:r>
    </w:p>
    <w:p w14:paraId="234CF180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0AC481F9" w14:textId="522D0BBB" w:rsidR="00DC4D95" w:rsidRPr="009F4F77" w:rsidRDefault="00DC4D95" w:rsidP="009F4F7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2FBAD5FF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DB05561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60C8377D" w14:textId="2845C405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</w:t>
      </w:r>
      <w:r w:rsidR="00F7160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93</w:t>
      </w:r>
    </w:p>
    <w:p w14:paraId="7C059AA9" w14:textId="48819FAB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0C6D4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</w:t>
      </w:r>
    </w:p>
    <w:p w14:paraId="7E0B46F1" w14:textId="21E3F7E1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0C6D4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0C6D4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11AD8E01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1-ва от дневния ред</w:t>
      </w:r>
    </w:p>
    <w:p w14:paraId="4A2D78FB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F1F5BEE" w14:textId="77777777" w:rsidR="00AC3478" w:rsidRPr="00AC3478" w:rsidRDefault="00DC4D95" w:rsidP="00AC3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AC347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AC3478" w:rsidRPr="00AC347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Приемане на отчета за изпълнението на бюджета на Община Пордим за 2020 год.</w:t>
      </w:r>
    </w:p>
    <w:p w14:paraId="1D039B8A" w14:textId="77777777" w:rsidR="00DC4D95" w:rsidRDefault="00DC4D95" w:rsidP="00DC4D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E72C13E" w14:textId="189AD964" w:rsidR="00DC4D95" w:rsidRDefault="00DC4D95" w:rsidP="007E73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Общински съвет гр. Пордим на основание</w:t>
      </w:r>
      <w:r w:rsidR="009D7BB4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 </w:t>
      </w:r>
      <w:r w:rsidR="009D7BB4" w:rsidRPr="005473E2">
        <w:rPr>
          <w:rFonts w:ascii="Times New Roman" w:hAnsi="Times New Roman" w:cs="Times New Roman"/>
          <w:sz w:val="24"/>
          <w:szCs w:val="24"/>
        </w:rPr>
        <w:t>чл. 21, ал. 1, т. 6</w:t>
      </w:r>
      <w:r w:rsidR="009D7BB4">
        <w:rPr>
          <w:rFonts w:ascii="Times New Roman" w:hAnsi="Times New Roman" w:cs="Times New Roman"/>
          <w:sz w:val="24"/>
          <w:szCs w:val="24"/>
        </w:rPr>
        <w:t xml:space="preserve"> </w:t>
      </w:r>
      <w:r w:rsidR="009D7BB4" w:rsidRPr="005473E2">
        <w:rPr>
          <w:rFonts w:ascii="Times New Roman" w:hAnsi="Times New Roman" w:cs="Times New Roman"/>
          <w:sz w:val="24"/>
          <w:szCs w:val="24"/>
        </w:rPr>
        <w:t>и  чл. 27, ал. 5</w:t>
      </w:r>
      <w:r w:rsidR="009D7BB4">
        <w:rPr>
          <w:rFonts w:ascii="Times New Roman" w:hAnsi="Times New Roman" w:cs="Times New Roman"/>
          <w:sz w:val="24"/>
          <w:szCs w:val="24"/>
        </w:rPr>
        <w:t xml:space="preserve"> </w:t>
      </w:r>
      <w:r w:rsidR="009D7BB4" w:rsidRPr="005473E2">
        <w:rPr>
          <w:rFonts w:ascii="Times New Roman" w:hAnsi="Times New Roman" w:cs="Times New Roman"/>
          <w:sz w:val="24"/>
          <w:szCs w:val="24"/>
        </w:rPr>
        <w:t>от  ЗМСМА  и  във връзка с чл. 140, ал. 1, 2  и  3  от Закона  за  публичните  финанси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13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036C45A3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BB83715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15261BAA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159AAA0F" w14:textId="220D690A" w:rsidR="00961233" w:rsidRPr="00E27045" w:rsidRDefault="00961233" w:rsidP="00A0550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27045">
        <w:rPr>
          <w:rFonts w:ascii="Times New Roman" w:hAnsi="Times New Roman" w:cs="Times New Roman"/>
          <w:sz w:val="24"/>
          <w:szCs w:val="24"/>
        </w:rPr>
        <w:t>Приема отчета за изпълнение на бюджета на Община Пордим за 2020 год., съгласно приложените справки. (Приложение № 3)</w:t>
      </w:r>
    </w:p>
    <w:p w14:paraId="697AB36D" w14:textId="63DD405A" w:rsidR="00961233" w:rsidRPr="00E27045" w:rsidRDefault="00961233" w:rsidP="00A0550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045">
        <w:rPr>
          <w:rFonts w:ascii="Times New Roman" w:hAnsi="Times New Roman" w:cs="Times New Roman"/>
          <w:sz w:val="24"/>
          <w:szCs w:val="24"/>
        </w:rPr>
        <w:t>Приема</w:t>
      </w:r>
      <w:r w:rsidRPr="00E27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045">
        <w:rPr>
          <w:rFonts w:ascii="Times New Roman" w:hAnsi="Times New Roman" w:cs="Times New Roman"/>
          <w:sz w:val="24"/>
          <w:szCs w:val="24"/>
        </w:rPr>
        <w:t>отчета</w:t>
      </w:r>
      <w:r w:rsidRPr="00E270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7045">
        <w:rPr>
          <w:rFonts w:ascii="Times New Roman" w:hAnsi="Times New Roman" w:cs="Times New Roman"/>
          <w:sz w:val="24"/>
          <w:szCs w:val="24"/>
        </w:rPr>
        <w:t>за изпълнение на извънбюджетните сметки и фондове по оперативни програми на Община Пордим за 2020 год., съгласно приложената справка. (Приложение №1)</w:t>
      </w:r>
    </w:p>
    <w:p w14:paraId="23423C5C" w14:textId="01F8B17C" w:rsidR="00961233" w:rsidRPr="00E27045" w:rsidRDefault="00961233" w:rsidP="00A0550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045">
        <w:rPr>
          <w:rFonts w:ascii="Times New Roman" w:hAnsi="Times New Roman" w:cs="Times New Roman"/>
          <w:sz w:val="24"/>
          <w:szCs w:val="24"/>
        </w:rPr>
        <w:t>Приема отчета за изпълнение на капиталовите разходи на Община Пордим за  2020 год., съгласно приложената справка. (Приложение №2)</w:t>
      </w:r>
    </w:p>
    <w:p w14:paraId="3F124E25" w14:textId="6A73CD50" w:rsidR="00961233" w:rsidRPr="00E27045" w:rsidRDefault="00961233" w:rsidP="00A0550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045">
        <w:rPr>
          <w:rFonts w:ascii="Times New Roman" w:hAnsi="Times New Roman" w:cs="Times New Roman"/>
          <w:sz w:val="24"/>
          <w:szCs w:val="24"/>
        </w:rPr>
        <w:t xml:space="preserve">На основание чл. 9 от Закона за общинския дълг и във връзка с чл. 140 от Закона за публичните финанси приема уведомлението, че Община Пордим не е поемала дълг и не е обслужвала такъв през 2020 год. </w:t>
      </w:r>
    </w:p>
    <w:p w14:paraId="05F7CA67" w14:textId="77777777" w:rsidR="00DC4D95" w:rsidRDefault="00DC4D95" w:rsidP="00374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E1C7DB4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60F2347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DC9402C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9E70D1B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FEE7BE2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B1353FC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F89BDF1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7248A6C2" w14:textId="77777777" w:rsidR="00DC4D95" w:rsidRDefault="00DC4D95" w:rsidP="00DC4D9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</w:t>
      </w:r>
    </w:p>
    <w:p w14:paraId="68324301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/КАТЯ ДИМИТРОВА/</w:t>
      </w:r>
    </w:p>
    <w:p w14:paraId="6B41782B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</w:t>
      </w:r>
    </w:p>
    <w:p w14:paraId="49ABFEA9" w14:textId="77777777" w:rsidR="00DC4D95" w:rsidRDefault="00DC4D95" w:rsidP="00DC4D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65568BE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</w:t>
      </w:r>
    </w:p>
    <w:p w14:paraId="75A02892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</w:t>
      </w:r>
    </w:p>
    <w:p w14:paraId="1C416A4B" w14:textId="77777777" w:rsidR="00DC4D95" w:rsidRDefault="00DC4D95" w:rsidP="00DC4D95">
      <w:pPr>
        <w:tabs>
          <w:tab w:val="left" w:pos="0"/>
          <w:tab w:val="left" w:pos="426"/>
          <w:tab w:val="left" w:pos="1080"/>
        </w:tabs>
        <w:spacing w:after="6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14977F76" w14:textId="77777777" w:rsidR="00DC4D95" w:rsidRDefault="00DC4D95" w:rsidP="00DC4D95">
      <w:pPr>
        <w:tabs>
          <w:tab w:val="left" w:pos="0"/>
          <w:tab w:val="left" w:pos="426"/>
          <w:tab w:val="left" w:pos="1080"/>
        </w:tabs>
        <w:spacing w:after="6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13019EE6" w14:textId="77777777" w:rsidR="00DC4D95" w:rsidRDefault="00DC4D95" w:rsidP="00DC4D95">
      <w:pPr>
        <w:tabs>
          <w:tab w:val="left" w:pos="0"/>
          <w:tab w:val="left" w:pos="426"/>
          <w:tab w:val="left" w:pos="1080"/>
        </w:tabs>
        <w:spacing w:after="6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4039868A" w14:textId="77777777" w:rsidR="00DC4D95" w:rsidRDefault="00DC4D95" w:rsidP="00DC4D95">
      <w:pPr>
        <w:tabs>
          <w:tab w:val="left" w:pos="0"/>
          <w:tab w:val="left" w:pos="426"/>
          <w:tab w:val="left" w:pos="1080"/>
        </w:tabs>
        <w:spacing w:after="6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79EB43AE" w14:textId="77777777" w:rsidR="00DC4D95" w:rsidRDefault="00DC4D95" w:rsidP="00DC4D95">
      <w:pPr>
        <w:tabs>
          <w:tab w:val="left" w:pos="0"/>
          <w:tab w:val="left" w:pos="426"/>
          <w:tab w:val="left" w:pos="1080"/>
        </w:tabs>
        <w:spacing w:after="6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51906B76" w14:textId="77777777" w:rsidR="00DC4D95" w:rsidRDefault="00DC4D95" w:rsidP="00DC4D95">
      <w:pPr>
        <w:tabs>
          <w:tab w:val="left" w:pos="0"/>
          <w:tab w:val="left" w:pos="426"/>
          <w:tab w:val="left" w:pos="1080"/>
        </w:tabs>
        <w:spacing w:after="6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2C777472" w14:textId="77777777" w:rsidR="00DC4D95" w:rsidRDefault="00DC4D95" w:rsidP="00DC4D95">
      <w:pPr>
        <w:tabs>
          <w:tab w:val="left" w:pos="0"/>
          <w:tab w:val="left" w:pos="426"/>
          <w:tab w:val="left" w:pos="1080"/>
        </w:tabs>
        <w:spacing w:after="6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7DBB0670" w14:textId="77777777" w:rsidR="00DC4D95" w:rsidRDefault="00DC4D95" w:rsidP="00DC4D95">
      <w:pPr>
        <w:tabs>
          <w:tab w:val="left" w:pos="0"/>
          <w:tab w:val="left" w:pos="426"/>
          <w:tab w:val="left" w:pos="1080"/>
        </w:tabs>
        <w:spacing w:after="6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0AF2EC67" w14:textId="77777777" w:rsidR="00DC4D95" w:rsidRDefault="00DC4D95" w:rsidP="00DC4D95">
      <w:pPr>
        <w:tabs>
          <w:tab w:val="left" w:pos="0"/>
          <w:tab w:val="left" w:pos="426"/>
          <w:tab w:val="left" w:pos="1080"/>
        </w:tabs>
        <w:spacing w:after="6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1DE69356" w14:textId="77777777" w:rsidR="00725B68" w:rsidRPr="00BD550D" w:rsidRDefault="00725B68" w:rsidP="00725B68">
      <w:pPr>
        <w:spacing w:after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D550D">
        <w:rPr>
          <w:rFonts w:ascii="Times New Roman" w:hAnsi="Times New Roman" w:cs="Times New Roman"/>
          <w:b/>
          <w:sz w:val="24"/>
          <w:szCs w:val="24"/>
        </w:rPr>
        <w:lastRenderedPageBreak/>
        <w:t>С   П   Р   А   В   К   А</w:t>
      </w:r>
    </w:p>
    <w:p w14:paraId="31AF0B48" w14:textId="77777777" w:rsidR="00725B68" w:rsidRPr="00BD550D" w:rsidRDefault="00725B68" w:rsidP="00725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0D">
        <w:rPr>
          <w:rFonts w:ascii="Times New Roman" w:hAnsi="Times New Roman" w:cs="Times New Roman"/>
          <w:b/>
          <w:sz w:val="24"/>
          <w:szCs w:val="24"/>
        </w:rPr>
        <w:t xml:space="preserve">за  приходите  на  Община  Пордим  по  начален  бюджет , актуализиран бюджет  на  </w:t>
      </w:r>
      <w:r w:rsidRPr="00BD550D"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Pr="00BD550D">
        <w:rPr>
          <w:rFonts w:ascii="Times New Roman" w:hAnsi="Times New Roman" w:cs="Times New Roman"/>
          <w:b/>
          <w:sz w:val="24"/>
          <w:szCs w:val="24"/>
        </w:rPr>
        <w:t>.12.2020 год.   и  отчет  към  31.12.2020 год.</w:t>
      </w: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4066"/>
        <w:gridCol w:w="899"/>
        <w:gridCol w:w="1260"/>
        <w:gridCol w:w="1440"/>
        <w:gridCol w:w="1440"/>
        <w:gridCol w:w="1080"/>
      </w:tblGrid>
      <w:tr w:rsidR="00725B68" w:rsidRPr="00BD550D" w14:paraId="1CFEF769" w14:textId="77777777" w:rsidTr="000C24B7">
        <w:tc>
          <w:tcPr>
            <w:tcW w:w="4068" w:type="dxa"/>
          </w:tcPr>
          <w:p w14:paraId="2350961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B788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CA4E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приходния параграф</w:t>
            </w:r>
          </w:p>
        </w:tc>
        <w:tc>
          <w:tcPr>
            <w:tcW w:w="900" w:type="dxa"/>
          </w:tcPr>
          <w:p w14:paraId="1AFEBFB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D466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>§§</w:t>
            </w:r>
          </w:p>
        </w:tc>
        <w:tc>
          <w:tcPr>
            <w:tcW w:w="1260" w:type="dxa"/>
          </w:tcPr>
          <w:p w14:paraId="2A532B2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C089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>начален план</w:t>
            </w:r>
          </w:p>
        </w:tc>
        <w:tc>
          <w:tcPr>
            <w:tcW w:w="1440" w:type="dxa"/>
          </w:tcPr>
          <w:p w14:paraId="09D20E8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5099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актуализ. </w:t>
            </w:r>
          </w:p>
          <w:p w14:paraId="3CCCF16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на </w:t>
            </w:r>
            <w:r w:rsidRPr="00BD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5.12.20 г. </w:t>
            </w:r>
          </w:p>
        </w:tc>
        <w:tc>
          <w:tcPr>
            <w:tcW w:w="1440" w:type="dxa"/>
          </w:tcPr>
          <w:p w14:paraId="1D56655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BBCA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</w:t>
            </w:r>
          </w:p>
          <w:p w14:paraId="24008BD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>към 31.12.20 г.</w:t>
            </w:r>
          </w:p>
        </w:tc>
        <w:tc>
          <w:tcPr>
            <w:tcW w:w="1080" w:type="dxa"/>
          </w:tcPr>
          <w:p w14:paraId="44025E2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3A35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>% изпълн.</w:t>
            </w:r>
          </w:p>
        </w:tc>
      </w:tr>
      <w:tr w:rsidR="00725B68" w:rsidRPr="00BD550D" w14:paraId="3EB6C46B" w14:textId="77777777" w:rsidTr="000C24B7">
        <w:tc>
          <w:tcPr>
            <w:tcW w:w="4068" w:type="dxa"/>
          </w:tcPr>
          <w:p w14:paraId="7C663BB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D49F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>1. Имуществени данъци</w:t>
            </w:r>
          </w:p>
        </w:tc>
        <w:tc>
          <w:tcPr>
            <w:tcW w:w="900" w:type="dxa"/>
          </w:tcPr>
          <w:p w14:paraId="0DDAB5F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8276C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2974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>85 000</w:t>
            </w:r>
          </w:p>
        </w:tc>
        <w:tc>
          <w:tcPr>
            <w:tcW w:w="1440" w:type="dxa"/>
          </w:tcPr>
          <w:p w14:paraId="5642CF2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283E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  <w:r w:rsidRPr="00BD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0</w:t>
            </w: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40" w:type="dxa"/>
          </w:tcPr>
          <w:p w14:paraId="4D5C1D1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5278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>324 551</w:t>
            </w:r>
          </w:p>
        </w:tc>
        <w:tc>
          <w:tcPr>
            <w:tcW w:w="1080" w:type="dxa"/>
          </w:tcPr>
          <w:p w14:paraId="495AC2B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C70F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101</w:t>
            </w: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725B68" w:rsidRPr="00BD550D" w14:paraId="206C4C19" w14:textId="77777777" w:rsidTr="000C24B7">
        <w:tc>
          <w:tcPr>
            <w:tcW w:w="4068" w:type="dxa"/>
            <w:hideMark/>
          </w:tcPr>
          <w:p w14:paraId="049A0D0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Окончателен патентен данък</w:t>
            </w:r>
          </w:p>
        </w:tc>
        <w:tc>
          <w:tcPr>
            <w:tcW w:w="900" w:type="dxa"/>
            <w:hideMark/>
          </w:tcPr>
          <w:p w14:paraId="24F3467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1260" w:type="dxa"/>
            <w:hideMark/>
          </w:tcPr>
          <w:p w14:paraId="23E363E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hideMark/>
          </w:tcPr>
          <w:p w14:paraId="657B72F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40" w:type="dxa"/>
            <w:hideMark/>
          </w:tcPr>
          <w:p w14:paraId="4BF78CA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 xml:space="preserve">535 </w:t>
            </w:r>
          </w:p>
        </w:tc>
        <w:tc>
          <w:tcPr>
            <w:tcW w:w="1080" w:type="dxa"/>
            <w:hideMark/>
          </w:tcPr>
          <w:p w14:paraId="72DCEC9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101 %</w:t>
            </w:r>
          </w:p>
        </w:tc>
      </w:tr>
      <w:tr w:rsidR="00725B68" w:rsidRPr="00BD550D" w14:paraId="199CA8B7" w14:textId="77777777" w:rsidTr="000C24B7">
        <w:tc>
          <w:tcPr>
            <w:tcW w:w="4068" w:type="dxa"/>
            <w:hideMark/>
          </w:tcPr>
          <w:p w14:paraId="75B0114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Данък в/у недвижимите имоти</w:t>
            </w:r>
          </w:p>
        </w:tc>
        <w:tc>
          <w:tcPr>
            <w:tcW w:w="900" w:type="dxa"/>
            <w:hideMark/>
          </w:tcPr>
          <w:p w14:paraId="7E92D0F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13-01</w:t>
            </w:r>
          </w:p>
        </w:tc>
        <w:tc>
          <w:tcPr>
            <w:tcW w:w="1260" w:type="dxa"/>
            <w:hideMark/>
          </w:tcPr>
          <w:p w14:paraId="6167725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54 500</w:t>
            </w:r>
          </w:p>
        </w:tc>
        <w:tc>
          <w:tcPr>
            <w:tcW w:w="1440" w:type="dxa"/>
            <w:hideMark/>
          </w:tcPr>
          <w:p w14:paraId="589B438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58 500</w:t>
            </w:r>
          </w:p>
        </w:tc>
        <w:tc>
          <w:tcPr>
            <w:tcW w:w="1440" w:type="dxa"/>
            <w:hideMark/>
          </w:tcPr>
          <w:p w14:paraId="5779B76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59 734</w:t>
            </w:r>
          </w:p>
        </w:tc>
        <w:tc>
          <w:tcPr>
            <w:tcW w:w="1080" w:type="dxa"/>
            <w:hideMark/>
          </w:tcPr>
          <w:p w14:paraId="737CE65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102 %</w:t>
            </w:r>
          </w:p>
        </w:tc>
      </w:tr>
      <w:tr w:rsidR="00725B68" w:rsidRPr="00BD550D" w14:paraId="03D20CC4" w14:textId="77777777" w:rsidTr="000C24B7">
        <w:tc>
          <w:tcPr>
            <w:tcW w:w="4068" w:type="dxa"/>
            <w:hideMark/>
          </w:tcPr>
          <w:p w14:paraId="2A012E8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Данък в/у превозните средства</w:t>
            </w:r>
          </w:p>
        </w:tc>
        <w:tc>
          <w:tcPr>
            <w:tcW w:w="900" w:type="dxa"/>
            <w:hideMark/>
          </w:tcPr>
          <w:p w14:paraId="0A63A84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13-03</w:t>
            </w:r>
          </w:p>
        </w:tc>
        <w:tc>
          <w:tcPr>
            <w:tcW w:w="1260" w:type="dxa"/>
            <w:hideMark/>
          </w:tcPr>
          <w:p w14:paraId="2C3C339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440" w:type="dxa"/>
            <w:hideMark/>
          </w:tcPr>
          <w:p w14:paraId="1C94FD3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108 000</w:t>
            </w:r>
          </w:p>
        </w:tc>
        <w:tc>
          <w:tcPr>
            <w:tcW w:w="1440" w:type="dxa"/>
            <w:hideMark/>
          </w:tcPr>
          <w:p w14:paraId="1AC3893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112 421</w:t>
            </w:r>
          </w:p>
        </w:tc>
        <w:tc>
          <w:tcPr>
            <w:tcW w:w="1080" w:type="dxa"/>
            <w:hideMark/>
          </w:tcPr>
          <w:p w14:paraId="5A72DE9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104 %</w:t>
            </w:r>
          </w:p>
        </w:tc>
      </w:tr>
      <w:tr w:rsidR="00725B68" w:rsidRPr="00BD550D" w14:paraId="26B856E3" w14:textId="77777777" w:rsidTr="000C24B7">
        <w:tc>
          <w:tcPr>
            <w:tcW w:w="4068" w:type="dxa"/>
            <w:hideMark/>
          </w:tcPr>
          <w:p w14:paraId="2C4080B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Данък при придоб.  на имущество по дарения и възмезден начин</w:t>
            </w:r>
          </w:p>
        </w:tc>
        <w:tc>
          <w:tcPr>
            <w:tcW w:w="900" w:type="dxa"/>
          </w:tcPr>
          <w:p w14:paraId="41979BB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D992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  <w:tc>
          <w:tcPr>
            <w:tcW w:w="1260" w:type="dxa"/>
          </w:tcPr>
          <w:p w14:paraId="0628D5D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6CC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125 000</w:t>
            </w:r>
          </w:p>
        </w:tc>
        <w:tc>
          <w:tcPr>
            <w:tcW w:w="1440" w:type="dxa"/>
          </w:tcPr>
          <w:p w14:paraId="36D6106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0865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155 960</w:t>
            </w:r>
          </w:p>
        </w:tc>
        <w:tc>
          <w:tcPr>
            <w:tcW w:w="1440" w:type="dxa"/>
          </w:tcPr>
          <w:p w14:paraId="3F6F0E5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5C8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151 854</w:t>
            </w:r>
          </w:p>
        </w:tc>
        <w:tc>
          <w:tcPr>
            <w:tcW w:w="1080" w:type="dxa"/>
          </w:tcPr>
          <w:p w14:paraId="1797711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B64D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97 %</w:t>
            </w:r>
          </w:p>
        </w:tc>
      </w:tr>
      <w:tr w:rsidR="00725B68" w:rsidRPr="00BD550D" w14:paraId="16C4467F" w14:textId="77777777" w:rsidTr="000C24B7">
        <w:tc>
          <w:tcPr>
            <w:tcW w:w="4068" w:type="dxa"/>
            <w:hideMark/>
          </w:tcPr>
          <w:p w14:paraId="08EA009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Други данъци</w:t>
            </w:r>
          </w:p>
        </w:tc>
        <w:tc>
          <w:tcPr>
            <w:tcW w:w="900" w:type="dxa"/>
            <w:hideMark/>
          </w:tcPr>
          <w:p w14:paraId="14251DD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260" w:type="dxa"/>
            <w:hideMark/>
          </w:tcPr>
          <w:p w14:paraId="6EF7509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14:paraId="20DACE1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hideMark/>
          </w:tcPr>
          <w:p w14:paraId="0521860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hideMark/>
          </w:tcPr>
          <w:p w14:paraId="721E7D9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725B68" w:rsidRPr="00BD550D" w14:paraId="1E7C8EBE" w14:textId="77777777" w:rsidTr="000C24B7">
        <w:tc>
          <w:tcPr>
            <w:tcW w:w="4068" w:type="dxa"/>
            <w:hideMark/>
          </w:tcPr>
          <w:p w14:paraId="02D144B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>2. Неданъчни приходи</w:t>
            </w:r>
          </w:p>
        </w:tc>
        <w:tc>
          <w:tcPr>
            <w:tcW w:w="900" w:type="dxa"/>
          </w:tcPr>
          <w:p w14:paraId="3146CEE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14:paraId="047BDE9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>1 228 000</w:t>
            </w:r>
          </w:p>
        </w:tc>
        <w:tc>
          <w:tcPr>
            <w:tcW w:w="1440" w:type="dxa"/>
            <w:hideMark/>
          </w:tcPr>
          <w:p w14:paraId="1F16341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>1 080 308</w:t>
            </w:r>
          </w:p>
        </w:tc>
        <w:tc>
          <w:tcPr>
            <w:tcW w:w="1440" w:type="dxa"/>
            <w:hideMark/>
          </w:tcPr>
          <w:p w14:paraId="31D876C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>1 171 482</w:t>
            </w:r>
          </w:p>
        </w:tc>
        <w:tc>
          <w:tcPr>
            <w:tcW w:w="1080" w:type="dxa"/>
            <w:hideMark/>
          </w:tcPr>
          <w:p w14:paraId="58505FE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108 %</w:t>
            </w:r>
          </w:p>
        </w:tc>
      </w:tr>
      <w:tr w:rsidR="00725B68" w:rsidRPr="00BD550D" w14:paraId="1ACDC8E3" w14:textId="77777777" w:rsidTr="000C24B7">
        <w:tc>
          <w:tcPr>
            <w:tcW w:w="4068" w:type="dxa"/>
            <w:hideMark/>
          </w:tcPr>
          <w:p w14:paraId="2B7CD6B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Нетни приходи от продажба на услуги, стоки и продукция</w:t>
            </w:r>
          </w:p>
        </w:tc>
        <w:tc>
          <w:tcPr>
            <w:tcW w:w="900" w:type="dxa"/>
          </w:tcPr>
          <w:p w14:paraId="6F46974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571D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24-04</w:t>
            </w:r>
          </w:p>
        </w:tc>
        <w:tc>
          <w:tcPr>
            <w:tcW w:w="1260" w:type="dxa"/>
          </w:tcPr>
          <w:p w14:paraId="718D9EE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69EB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40" w:type="dxa"/>
          </w:tcPr>
          <w:p w14:paraId="3BD3173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E58D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1440" w:type="dxa"/>
          </w:tcPr>
          <w:p w14:paraId="091240D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E35B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4 892</w:t>
            </w:r>
          </w:p>
        </w:tc>
        <w:tc>
          <w:tcPr>
            <w:tcW w:w="1080" w:type="dxa"/>
          </w:tcPr>
          <w:p w14:paraId="7F6ED35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E9D1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114 %</w:t>
            </w:r>
          </w:p>
        </w:tc>
      </w:tr>
      <w:tr w:rsidR="00725B68" w:rsidRPr="00BD550D" w14:paraId="3B9D89C8" w14:textId="77777777" w:rsidTr="000C24B7">
        <w:tc>
          <w:tcPr>
            <w:tcW w:w="4068" w:type="dxa"/>
            <w:hideMark/>
          </w:tcPr>
          <w:p w14:paraId="63A0692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Приходи от наеми на имущество</w:t>
            </w:r>
          </w:p>
        </w:tc>
        <w:tc>
          <w:tcPr>
            <w:tcW w:w="900" w:type="dxa"/>
            <w:hideMark/>
          </w:tcPr>
          <w:p w14:paraId="1BEF025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24-05</w:t>
            </w:r>
          </w:p>
        </w:tc>
        <w:tc>
          <w:tcPr>
            <w:tcW w:w="1260" w:type="dxa"/>
            <w:hideMark/>
          </w:tcPr>
          <w:p w14:paraId="3B38AEA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440" w:type="dxa"/>
            <w:hideMark/>
          </w:tcPr>
          <w:p w14:paraId="0890EC4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1440" w:type="dxa"/>
            <w:hideMark/>
          </w:tcPr>
          <w:p w14:paraId="3AC413D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13 502</w:t>
            </w:r>
          </w:p>
        </w:tc>
        <w:tc>
          <w:tcPr>
            <w:tcW w:w="1080" w:type="dxa"/>
            <w:hideMark/>
          </w:tcPr>
          <w:p w14:paraId="0F39E89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108 %</w:t>
            </w:r>
          </w:p>
        </w:tc>
      </w:tr>
      <w:tr w:rsidR="00725B68" w:rsidRPr="00BD550D" w14:paraId="0692D4B2" w14:textId="77777777" w:rsidTr="000C24B7">
        <w:tc>
          <w:tcPr>
            <w:tcW w:w="4068" w:type="dxa"/>
            <w:hideMark/>
          </w:tcPr>
          <w:p w14:paraId="25BB80B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Приходи от наеми на земя</w:t>
            </w:r>
          </w:p>
        </w:tc>
        <w:tc>
          <w:tcPr>
            <w:tcW w:w="900" w:type="dxa"/>
            <w:hideMark/>
          </w:tcPr>
          <w:p w14:paraId="2545DC2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24-06</w:t>
            </w:r>
          </w:p>
        </w:tc>
        <w:tc>
          <w:tcPr>
            <w:tcW w:w="1260" w:type="dxa"/>
            <w:hideMark/>
          </w:tcPr>
          <w:p w14:paraId="041A83D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711 000</w:t>
            </w:r>
          </w:p>
        </w:tc>
        <w:tc>
          <w:tcPr>
            <w:tcW w:w="1440" w:type="dxa"/>
            <w:hideMark/>
          </w:tcPr>
          <w:p w14:paraId="08402B7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651 000</w:t>
            </w:r>
          </w:p>
        </w:tc>
        <w:tc>
          <w:tcPr>
            <w:tcW w:w="1440" w:type="dxa"/>
            <w:hideMark/>
          </w:tcPr>
          <w:p w14:paraId="20CF563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632 417</w:t>
            </w:r>
          </w:p>
        </w:tc>
        <w:tc>
          <w:tcPr>
            <w:tcW w:w="1080" w:type="dxa"/>
            <w:hideMark/>
          </w:tcPr>
          <w:p w14:paraId="4D2B060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97 %</w:t>
            </w:r>
          </w:p>
        </w:tc>
      </w:tr>
      <w:tr w:rsidR="00725B68" w:rsidRPr="00BD550D" w14:paraId="703EEECE" w14:textId="77777777" w:rsidTr="000C24B7">
        <w:tc>
          <w:tcPr>
            <w:tcW w:w="4068" w:type="dxa"/>
            <w:hideMark/>
          </w:tcPr>
          <w:p w14:paraId="49F6733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Такси за ползв. на детски градини</w:t>
            </w:r>
          </w:p>
        </w:tc>
        <w:tc>
          <w:tcPr>
            <w:tcW w:w="900" w:type="dxa"/>
            <w:hideMark/>
          </w:tcPr>
          <w:p w14:paraId="0EAE50C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27-01</w:t>
            </w:r>
          </w:p>
        </w:tc>
        <w:tc>
          <w:tcPr>
            <w:tcW w:w="1260" w:type="dxa"/>
            <w:hideMark/>
          </w:tcPr>
          <w:p w14:paraId="505CE52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440" w:type="dxa"/>
            <w:hideMark/>
          </w:tcPr>
          <w:p w14:paraId="16D0491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40" w:type="dxa"/>
            <w:hideMark/>
          </w:tcPr>
          <w:p w14:paraId="4F8FA54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13 657</w:t>
            </w:r>
          </w:p>
        </w:tc>
        <w:tc>
          <w:tcPr>
            <w:tcW w:w="1080" w:type="dxa"/>
            <w:hideMark/>
          </w:tcPr>
          <w:p w14:paraId="54C3A28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114 %</w:t>
            </w:r>
          </w:p>
        </w:tc>
      </w:tr>
      <w:tr w:rsidR="00725B68" w:rsidRPr="00BD550D" w14:paraId="1B2DD9BF" w14:textId="77777777" w:rsidTr="000C24B7">
        <w:tc>
          <w:tcPr>
            <w:tcW w:w="4068" w:type="dxa"/>
            <w:hideMark/>
          </w:tcPr>
          <w:p w14:paraId="395C45E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Такси за ползв. на ДСП</w:t>
            </w:r>
          </w:p>
        </w:tc>
        <w:tc>
          <w:tcPr>
            <w:tcW w:w="900" w:type="dxa"/>
            <w:hideMark/>
          </w:tcPr>
          <w:p w14:paraId="23F28C8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27-04</w:t>
            </w:r>
          </w:p>
        </w:tc>
        <w:tc>
          <w:tcPr>
            <w:tcW w:w="1260" w:type="dxa"/>
            <w:hideMark/>
          </w:tcPr>
          <w:p w14:paraId="2B0505A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440" w:type="dxa"/>
            <w:hideMark/>
          </w:tcPr>
          <w:p w14:paraId="7AB7D5B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440" w:type="dxa"/>
            <w:hideMark/>
          </w:tcPr>
          <w:p w14:paraId="798F218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82 696</w:t>
            </w:r>
          </w:p>
        </w:tc>
        <w:tc>
          <w:tcPr>
            <w:tcW w:w="1080" w:type="dxa"/>
            <w:hideMark/>
          </w:tcPr>
          <w:p w14:paraId="030613A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106 %</w:t>
            </w:r>
          </w:p>
        </w:tc>
      </w:tr>
      <w:tr w:rsidR="00725B68" w:rsidRPr="00BD550D" w14:paraId="6FEC27E7" w14:textId="77777777" w:rsidTr="000C24B7">
        <w:tc>
          <w:tcPr>
            <w:tcW w:w="4068" w:type="dxa"/>
            <w:hideMark/>
          </w:tcPr>
          <w:p w14:paraId="49073E9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 xml:space="preserve">Такси за ползв. на пазари,панаири </w:t>
            </w:r>
          </w:p>
        </w:tc>
        <w:tc>
          <w:tcPr>
            <w:tcW w:w="900" w:type="dxa"/>
            <w:hideMark/>
          </w:tcPr>
          <w:p w14:paraId="35F82AC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27-05</w:t>
            </w:r>
          </w:p>
        </w:tc>
        <w:tc>
          <w:tcPr>
            <w:tcW w:w="1260" w:type="dxa"/>
            <w:hideMark/>
          </w:tcPr>
          <w:p w14:paraId="0C8DCF9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hideMark/>
          </w:tcPr>
          <w:p w14:paraId="376094C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hideMark/>
          </w:tcPr>
          <w:p w14:paraId="0F38DC2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080" w:type="dxa"/>
            <w:hideMark/>
          </w:tcPr>
          <w:p w14:paraId="13639F8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94 %</w:t>
            </w:r>
          </w:p>
        </w:tc>
      </w:tr>
      <w:tr w:rsidR="00725B68" w:rsidRPr="00BD550D" w14:paraId="291990A2" w14:textId="77777777" w:rsidTr="000C24B7">
        <w:tc>
          <w:tcPr>
            <w:tcW w:w="4068" w:type="dxa"/>
            <w:hideMark/>
          </w:tcPr>
          <w:p w14:paraId="51C3C0A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Такси за битови отпадъци</w:t>
            </w:r>
          </w:p>
        </w:tc>
        <w:tc>
          <w:tcPr>
            <w:tcW w:w="900" w:type="dxa"/>
            <w:hideMark/>
          </w:tcPr>
          <w:p w14:paraId="5DC2AAB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27-07</w:t>
            </w:r>
          </w:p>
        </w:tc>
        <w:tc>
          <w:tcPr>
            <w:tcW w:w="1260" w:type="dxa"/>
            <w:hideMark/>
          </w:tcPr>
          <w:p w14:paraId="101B5B5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1440" w:type="dxa"/>
            <w:hideMark/>
          </w:tcPr>
          <w:p w14:paraId="048ACE1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440" w:type="dxa"/>
            <w:hideMark/>
          </w:tcPr>
          <w:p w14:paraId="5C1089B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240 073</w:t>
            </w:r>
          </w:p>
        </w:tc>
        <w:tc>
          <w:tcPr>
            <w:tcW w:w="1080" w:type="dxa"/>
            <w:hideMark/>
          </w:tcPr>
          <w:p w14:paraId="0180110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107 %</w:t>
            </w:r>
          </w:p>
        </w:tc>
      </w:tr>
      <w:tr w:rsidR="00725B68" w:rsidRPr="00BD550D" w14:paraId="6835FE15" w14:textId="77777777" w:rsidTr="000C24B7">
        <w:tc>
          <w:tcPr>
            <w:tcW w:w="4068" w:type="dxa"/>
            <w:hideMark/>
          </w:tcPr>
          <w:p w14:paraId="54CE69F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Такси за технически услуги</w:t>
            </w:r>
          </w:p>
        </w:tc>
        <w:tc>
          <w:tcPr>
            <w:tcW w:w="900" w:type="dxa"/>
            <w:hideMark/>
          </w:tcPr>
          <w:p w14:paraId="0DC35F1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27-10</w:t>
            </w:r>
          </w:p>
        </w:tc>
        <w:tc>
          <w:tcPr>
            <w:tcW w:w="1260" w:type="dxa"/>
            <w:hideMark/>
          </w:tcPr>
          <w:p w14:paraId="1B24B6C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40" w:type="dxa"/>
            <w:hideMark/>
          </w:tcPr>
          <w:p w14:paraId="6A85931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9 300</w:t>
            </w:r>
          </w:p>
        </w:tc>
        <w:tc>
          <w:tcPr>
            <w:tcW w:w="1440" w:type="dxa"/>
            <w:hideMark/>
          </w:tcPr>
          <w:p w14:paraId="2168B12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10 068</w:t>
            </w:r>
          </w:p>
        </w:tc>
        <w:tc>
          <w:tcPr>
            <w:tcW w:w="1080" w:type="dxa"/>
            <w:hideMark/>
          </w:tcPr>
          <w:p w14:paraId="4861BA5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108 %</w:t>
            </w:r>
          </w:p>
        </w:tc>
      </w:tr>
      <w:tr w:rsidR="00725B68" w:rsidRPr="00BD550D" w14:paraId="4BC7CE3E" w14:textId="77777777" w:rsidTr="000C24B7">
        <w:tc>
          <w:tcPr>
            <w:tcW w:w="4068" w:type="dxa"/>
            <w:hideMark/>
          </w:tcPr>
          <w:p w14:paraId="7A61561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Такси за административни услуги</w:t>
            </w:r>
          </w:p>
        </w:tc>
        <w:tc>
          <w:tcPr>
            <w:tcW w:w="900" w:type="dxa"/>
            <w:hideMark/>
          </w:tcPr>
          <w:p w14:paraId="0331018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27-11</w:t>
            </w:r>
          </w:p>
        </w:tc>
        <w:tc>
          <w:tcPr>
            <w:tcW w:w="1260" w:type="dxa"/>
            <w:hideMark/>
          </w:tcPr>
          <w:p w14:paraId="0A1583D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20 500</w:t>
            </w:r>
          </w:p>
        </w:tc>
        <w:tc>
          <w:tcPr>
            <w:tcW w:w="1440" w:type="dxa"/>
            <w:hideMark/>
          </w:tcPr>
          <w:p w14:paraId="766EE3F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19 160</w:t>
            </w:r>
          </w:p>
        </w:tc>
        <w:tc>
          <w:tcPr>
            <w:tcW w:w="1440" w:type="dxa"/>
            <w:hideMark/>
          </w:tcPr>
          <w:p w14:paraId="172C289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21 171</w:t>
            </w:r>
          </w:p>
        </w:tc>
        <w:tc>
          <w:tcPr>
            <w:tcW w:w="1080" w:type="dxa"/>
            <w:hideMark/>
          </w:tcPr>
          <w:p w14:paraId="141D86C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110 %</w:t>
            </w:r>
          </w:p>
        </w:tc>
      </w:tr>
      <w:tr w:rsidR="00725B68" w:rsidRPr="00BD550D" w14:paraId="002A40F8" w14:textId="77777777" w:rsidTr="000C24B7">
        <w:tc>
          <w:tcPr>
            <w:tcW w:w="4068" w:type="dxa"/>
            <w:hideMark/>
          </w:tcPr>
          <w:p w14:paraId="4B3FED7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Други общински такси</w:t>
            </w:r>
          </w:p>
        </w:tc>
        <w:tc>
          <w:tcPr>
            <w:tcW w:w="900" w:type="dxa"/>
            <w:hideMark/>
          </w:tcPr>
          <w:p w14:paraId="6E8629B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260" w:type="dxa"/>
            <w:hideMark/>
          </w:tcPr>
          <w:p w14:paraId="2BFAA3B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14:paraId="4966E49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hideMark/>
          </w:tcPr>
          <w:p w14:paraId="0B5D4C0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hideMark/>
          </w:tcPr>
          <w:p w14:paraId="153A7F1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 xml:space="preserve">   95 %</w:t>
            </w:r>
          </w:p>
        </w:tc>
      </w:tr>
      <w:tr w:rsidR="00725B68" w:rsidRPr="00BD550D" w14:paraId="14CF1015" w14:textId="77777777" w:rsidTr="000C24B7">
        <w:tc>
          <w:tcPr>
            <w:tcW w:w="4068" w:type="dxa"/>
            <w:hideMark/>
          </w:tcPr>
          <w:p w14:paraId="700B12A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Наказателни лихви за данъци,мита и осигурителни вноски</w:t>
            </w:r>
          </w:p>
        </w:tc>
        <w:tc>
          <w:tcPr>
            <w:tcW w:w="900" w:type="dxa"/>
          </w:tcPr>
          <w:p w14:paraId="73D68E9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38D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28-09</w:t>
            </w:r>
          </w:p>
        </w:tc>
        <w:tc>
          <w:tcPr>
            <w:tcW w:w="1260" w:type="dxa"/>
          </w:tcPr>
          <w:p w14:paraId="0D77091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4A7E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40" w:type="dxa"/>
          </w:tcPr>
          <w:p w14:paraId="09C9F5A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CC0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40" w:type="dxa"/>
          </w:tcPr>
          <w:p w14:paraId="285C0F0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DF5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16 466</w:t>
            </w:r>
          </w:p>
        </w:tc>
        <w:tc>
          <w:tcPr>
            <w:tcW w:w="1080" w:type="dxa"/>
          </w:tcPr>
          <w:p w14:paraId="455C48F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7450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137 %</w:t>
            </w:r>
          </w:p>
        </w:tc>
      </w:tr>
      <w:tr w:rsidR="00725B68" w:rsidRPr="00BD550D" w14:paraId="2E705E46" w14:textId="77777777" w:rsidTr="000C24B7">
        <w:tc>
          <w:tcPr>
            <w:tcW w:w="4068" w:type="dxa"/>
            <w:hideMark/>
          </w:tcPr>
          <w:p w14:paraId="66A8AB8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Други неданъчни приходи</w:t>
            </w:r>
          </w:p>
        </w:tc>
        <w:tc>
          <w:tcPr>
            <w:tcW w:w="900" w:type="dxa"/>
            <w:hideMark/>
          </w:tcPr>
          <w:p w14:paraId="6FC84CB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36-19</w:t>
            </w:r>
          </w:p>
        </w:tc>
        <w:tc>
          <w:tcPr>
            <w:tcW w:w="1260" w:type="dxa"/>
            <w:hideMark/>
          </w:tcPr>
          <w:p w14:paraId="7233ADC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hideMark/>
          </w:tcPr>
          <w:p w14:paraId="439F304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  <w:hideMark/>
          </w:tcPr>
          <w:p w14:paraId="4D0B93B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61 012</w:t>
            </w:r>
          </w:p>
        </w:tc>
        <w:tc>
          <w:tcPr>
            <w:tcW w:w="1080" w:type="dxa"/>
            <w:hideMark/>
          </w:tcPr>
          <w:p w14:paraId="502ECCB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15253 %</w:t>
            </w:r>
          </w:p>
        </w:tc>
      </w:tr>
      <w:tr w:rsidR="00725B68" w:rsidRPr="00BD550D" w14:paraId="53CF726E" w14:textId="77777777" w:rsidTr="000C24B7">
        <w:tc>
          <w:tcPr>
            <w:tcW w:w="4068" w:type="dxa"/>
            <w:hideMark/>
          </w:tcPr>
          <w:p w14:paraId="27DD7C7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Внесен  ДДС  ( - )</w:t>
            </w:r>
          </w:p>
        </w:tc>
        <w:tc>
          <w:tcPr>
            <w:tcW w:w="900" w:type="dxa"/>
            <w:hideMark/>
          </w:tcPr>
          <w:p w14:paraId="76FBF32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37-01</w:t>
            </w:r>
          </w:p>
        </w:tc>
        <w:tc>
          <w:tcPr>
            <w:tcW w:w="1260" w:type="dxa"/>
            <w:hideMark/>
          </w:tcPr>
          <w:p w14:paraId="3AAC4C4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- 40 000</w:t>
            </w:r>
          </w:p>
        </w:tc>
        <w:tc>
          <w:tcPr>
            <w:tcW w:w="1440" w:type="dxa"/>
            <w:hideMark/>
          </w:tcPr>
          <w:p w14:paraId="7EF623D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- 37 000</w:t>
            </w:r>
          </w:p>
        </w:tc>
        <w:tc>
          <w:tcPr>
            <w:tcW w:w="1440" w:type="dxa"/>
            <w:hideMark/>
          </w:tcPr>
          <w:p w14:paraId="43CAD5B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- 38 920</w:t>
            </w:r>
          </w:p>
        </w:tc>
        <w:tc>
          <w:tcPr>
            <w:tcW w:w="1080" w:type="dxa"/>
            <w:hideMark/>
          </w:tcPr>
          <w:p w14:paraId="57758DD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105 %</w:t>
            </w:r>
          </w:p>
        </w:tc>
      </w:tr>
      <w:tr w:rsidR="00725B68" w:rsidRPr="00BD550D" w14:paraId="16A8D3AE" w14:textId="77777777" w:rsidTr="000C24B7">
        <w:tc>
          <w:tcPr>
            <w:tcW w:w="4068" w:type="dxa"/>
            <w:hideMark/>
          </w:tcPr>
          <w:p w14:paraId="5865D36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Внесен данък в/у приходите от стоп. дейност на бюдж. предприятия  ( - )</w:t>
            </w:r>
          </w:p>
        </w:tc>
        <w:tc>
          <w:tcPr>
            <w:tcW w:w="900" w:type="dxa"/>
          </w:tcPr>
          <w:p w14:paraId="556D0B4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5DD2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37-02</w:t>
            </w:r>
          </w:p>
        </w:tc>
        <w:tc>
          <w:tcPr>
            <w:tcW w:w="1260" w:type="dxa"/>
          </w:tcPr>
          <w:p w14:paraId="201337B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DCAB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- 15 200</w:t>
            </w:r>
          </w:p>
        </w:tc>
        <w:tc>
          <w:tcPr>
            <w:tcW w:w="1440" w:type="dxa"/>
          </w:tcPr>
          <w:p w14:paraId="6F678B4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6FBB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- 15 400</w:t>
            </w:r>
          </w:p>
        </w:tc>
        <w:tc>
          <w:tcPr>
            <w:tcW w:w="1440" w:type="dxa"/>
          </w:tcPr>
          <w:p w14:paraId="0E04262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86B5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- 15 428</w:t>
            </w:r>
          </w:p>
        </w:tc>
        <w:tc>
          <w:tcPr>
            <w:tcW w:w="1080" w:type="dxa"/>
          </w:tcPr>
          <w:p w14:paraId="1F7A421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65E9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25B68" w:rsidRPr="00BD550D" w14:paraId="1125BBF7" w14:textId="77777777" w:rsidTr="000C24B7">
        <w:tc>
          <w:tcPr>
            <w:tcW w:w="4068" w:type="dxa"/>
            <w:hideMark/>
          </w:tcPr>
          <w:p w14:paraId="65CD6C7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Постъпл. от продажба на други ДМА</w:t>
            </w:r>
          </w:p>
        </w:tc>
        <w:tc>
          <w:tcPr>
            <w:tcW w:w="900" w:type="dxa"/>
            <w:hideMark/>
          </w:tcPr>
          <w:p w14:paraId="14C7CCA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40-29</w:t>
            </w:r>
          </w:p>
        </w:tc>
        <w:tc>
          <w:tcPr>
            <w:tcW w:w="1260" w:type="dxa"/>
            <w:hideMark/>
          </w:tcPr>
          <w:p w14:paraId="5003FDC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204 000</w:t>
            </w:r>
          </w:p>
        </w:tc>
        <w:tc>
          <w:tcPr>
            <w:tcW w:w="1440" w:type="dxa"/>
            <w:hideMark/>
          </w:tcPr>
          <w:p w14:paraId="442CDCC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8 800</w:t>
            </w:r>
          </w:p>
        </w:tc>
        <w:tc>
          <w:tcPr>
            <w:tcW w:w="1440" w:type="dxa"/>
            <w:hideMark/>
          </w:tcPr>
          <w:p w14:paraId="081F357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15 482</w:t>
            </w:r>
          </w:p>
        </w:tc>
        <w:tc>
          <w:tcPr>
            <w:tcW w:w="1080" w:type="dxa"/>
            <w:hideMark/>
          </w:tcPr>
          <w:p w14:paraId="3053927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176 %</w:t>
            </w:r>
          </w:p>
        </w:tc>
      </w:tr>
      <w:tr w:rsidR="00725B68" w:rsidRPr="00BD550D" w14:paraId="3202FB02" w14:textId="77777777" w:rsidTr="000C24B7">
        <w:tc>
          <w:tcPr>
            <w:tcW w:w="4068" w:type="dxa"/>
            <w:hideMark/>
          </w:tcPr>
          <w:p w14:paraId="6FA8AE1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Постъпл. от продажба на земя</w:t>
            </w:r>
          </w:p>
        </w:tc>
        <w:tc>
          <w:tcPr>
            <w:tcW w:w="900" w:type="dxa"/>
            <w:hideMark/>
          </w:tcPr>
          <w:p w14:paraId="352AE35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40-40</w:t>
            </w:r>
          </w:p>
        </w:tc>
        <w:tc>
          <w:tcPr>
            <w:tcW w:w="1260" w:type="dxa"/>
            <w:hideMark/>
          </w:tcPr>
          <w:p w14:paraId="49609C1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440" w:type="dxa"/>
            <w:hideMark/>
          </w:tcPr>
          <w:p w14:paraId="1A50A7C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80 800</w:t>
            </w:r>
          </w:p>
        </w:tc>
        <w:tc>
          <w:tcPr>
            <w:tcW w:w="1440" w:type="dxa"/>
            <w:hideMark/>
          </w:tcPr>
          <w:p w14:paraId="2342129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83 278</w:t>
            </w:r>
          </w:p>
        </w:tc>
        <w:tc>
          <w:tcPr>
            <w:tcW w:w="1080" w:type="dxa"/>
            <w:hideMark/>
          </w:tcPr>
          <w:p w14:paraId="38D0817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103 %</w:t>
            </w:r>
          </w:p>
        </w:tc>
      </w:tr>
      <w:tr w:rsidR="00725B68" w:rsidRPr="00BD550D" w14:paraId="3F31C784" w14:textId="77777777" w:rsidTr="000C24B7">
        <w:tc>
          <w:tcPr>
            <w:tcW w:w="4068" w:type="dxa"/>
            <w:hideMark/>
          </w:tcPr>
          <w:p w14:paraId="37645A9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Приходи от концесии</w:t>
            </w:r>
          </w:p>
        </w:tc>
        <w:tc>
          <w:tcPr>
            <w:tcW w:w="900" w:type="dxa"/>
            <w:hideMark/>
          </w:tcPr>
          <w:p w14:paraId="1FF404A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41-00</w:t>
            </w:r>
          </w:p>
        </w:tc>
        <w:tc>
          <w:tcPr>
            <w:tcW w:w="1260" w:type="dxa"/>
            <w:hideMark/>
          </w:tcPr>
          <w:p w14:paraId="6F647F6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14:paraId="7D782D0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40" w:type="dxa"/>
            <w:hideMark/>
          </w:tcPr>
          <w:p w14:paraId="0663DEE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20 750</w:t>
            </w:r>
          </w:p>
        </w:tc>
        <w:tc>
          <w:tcPr>
            <w:tcW w:w="1080" w:type="dxa"/>
            <w:hideMark/>
          </w:tcPr>
          <w:p w14:paraId="406A0AE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231 %</w:t>
            </w:r>
          </w:p>
        </w:tc>
      </w:tr>
      <w:tr w:rsidR="00725B68" w:rsidRPr="00BD550D" w14:paraId="731E0A65" w14:textId="77777777" w:rsidTr="000C24B7">
        <w:tc>
          <w:tcPr>
            <w:tcW w:w="4068" w:type="dxa"/>
            <w:hideMark/>
          </w:tcPr>
          <w:p w14:paraId="73BFED3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Текущи дарения,помощи и др. суми</w:t>
            </w:r>
          </w:p>
          <w:p w14:paraId="24FD38A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Други текущи помощи и дарения от</w:t>
            </w:r>
          </w:p>
          <w:p w14:paraId="2172D29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чужбина</w:t>
            </w:r>
          </w:p>
        </w:tc>
        <w:tc>
          <w:tcPr>
            <w:tcW w:w="900" w:type="dxa"/>
          </w:tcPr>
          <w:p w14:paraId="4D0654C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45-01</w:t>
            </w:r>
          </w:p>
          <w:p w14:paraId="06EF59A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ED26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46-70</w:t>
            </w:r>
          </w:p>
        </w:tc>
        <w:tc>
          <w:tcPr>
            <w:tcW w:w="1260" w:type="dxa"/>
          </w:tcPr>
          <w:p w14:paraId="15E9990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9F4C9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A5AE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768D46A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9 308</w:t>
            </w:r>
          </w:p>
          <w:p w14:paraId="24DC312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5D5A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</w:tcPr>
          <w:p w14:paraId="2DF2E5A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9 269</w:t>
            </w:r>
          </w:p>
          <w:p w14:paraId="5A61EE8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93C6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080" w:type="dxa"/>
          </w:tcPr>
          <w:p w14:paraId="4F5E7F6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14:paraId="774A595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3923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725B68" w:rsidRPr="00BD550D" w14:paraId="538FD0AE" w14:textId="77777777" w:rsidTr="000C24B7">
        <w:tc>
          <w:tcPr>
            <w:tcW w:w="4068" w:type="dxa"/>
          </w:tcPr>
          <w:p w14:paraId="6281B59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520F15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А./  Общо собствени приходи  :         </w:t>
            </w:r>
          </w:p>
        </w:tc>
        <w:tc>
          <w:tcPr>
            <w:tcW w:w="900" w:type="dxa"/>
          </w:tcPr>
          <w:p w14:paraId="7BD6B3D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76BE7C9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4BEE1A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1 513 000</w:t>
            </w:r>
          </w:p>
        </w:tc>
        <w:tc>
          <w:tcPr>
            <w:tcW w:w="1440" w:type="dxa"/>
          </w:tcPr>
          <w:p w14:paraId="29E3CF6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398BFC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1 403 308</w:t>
            </w:r>
          </w:p>
        </w:tc>
        <w:tc>
          <w:tcPr>
            <w:tcW w:w="1440" w:type="dxa"/>
          </w:tcPr>
          <w:p w14:paraId="3601AD2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795B862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1 496 033</w:t>
            </w:r>
          </w:p>
        </w:tc>
        <w:tc>
          <w:tcPr>
            <w:tcW w:w="1080" w:type="dxa"/>
          </w:tcPr>
          <w:p w14:paraId="47377F9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7264E1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107 %</w:t>
            </w:r>
          </w:p>
        </w:tc>
      </w:tr>
      <w:tr w:rsidR="00725B68" w:rsidRPr="00BD550D" w14:paraId="01E2D414" w14:textId="77777777" w:rsidTr="000C24B7">
        <w:tc>
          <w:tcPr>
            <w:tcW w:w="4068" w:type="dxa"/>
          </w:tcPr>
          <w:p w14:paraId="4F457FB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42A8B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50392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AD1C2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1DEA9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BDAEA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68" w:rsidRPr="00BD550D" w14:paraId="1D3B61CE" w14:textId="77777777" w:rsidTr="000C24B7">
        <w:tc>
          <w:tcPr>
            <w:tcW w:w="4068" w:type="dxa"/>
            <w:hideMark/>
          </w:tcPr>
          <w:p w14:paraId="75EEC3B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Обща субсидия за държавни д-сти</w:t>
            </w:r>
          </w:p>
        </w:tc>
        <w:tc>
          <w:tcPr>
            <w:tcW w:w="900" w:type="dxa"/>
            <w:hideMark/>
          </w:tcPr>
          <w:p w14:paraId="63D6B25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31-11</w:t>
            </w:r>
          </w:p>
        </w:tc>
        <w:tc>
          <w:tcPr>
            <w:tcW w:w="1260" w:type="dxa"/>
            <w:hideMark/>
          </w:tcPr>
          <w:p w14:paraId="3E83F42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4 179 296</w:t>
            </w:r>
          </w:p>
        </w:tc>
        <w:tc>
          <w:tcPr>
            <w:tcW w:w="1440" w:type="dxa"/>
            <w:hideMark/>
          </w:tcPr>
          <w:p w14:paraId="6739E8A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4 480 960</w:t>
            </w:r>
          </w:p>
        </w:tc>
        <w:tc>
          <w:tcPr>
            <w:tcW w:w="1440" w:type="dxa"/>
            <w:hideMark/>
          </w:tcPr>
          <w:p w14:paraId="33A0791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4 480 960</w:t>
            </w:r>
          </w:p>
        </w:tc>
        <w:tc>
          <w:tcPr>
            <w:tcW w:w="1080" w:type="dxa"/>
            <w:hideMark/>
          </w:tcPr>
          <w:p w14:paraId="2E520FF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25B68" w:rsidRPr="00BD550D" w14:paraId="17069D97" w14:textId="77777777" w:rsidTr="000C24B7">
        <w:tc>
          <w:tcPr>
            <w:tcW w:w="4068" w:type="dxa"/>
            <w:hideMark/>
          </w:tcPr>
          <w:p w14:paraId="0A23E4F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Обща изравнителна субсидия за м.д.</w:t>
            </w:r>
          </w:p>
        </w:tc>
        <w:tc>
          <w:tcPr>
            <w:tcW w:w="900" w:type="dxa"/>
            <w:hideMark/>
          </w:tcPr>
          <w:p w14:paraId="1E13BC5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31-12</w:t>
            </w:r>
          </w:p>
        </w:tc>
        <w:tc>
          <w:tcPr>
            <w:tcW w:w="1260" w:type="dxa"/>
            <w:hideMark/>
          </w:tcPr>
          <w:p w14:paraId="762DED1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663 100</w:t>
            </w:r>
          </w:p>
        </w:tc>
        <w:tc>
          <w:tcPr>
            <w:tcW w:w="1440" w:type="dxa"/>
            <w:hideMark/>
          </w:tcPr>
          <w:p w14:paraId="5AED52C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663 100</w:t>
            </w:r>
          </w:p>
        </w:tc>
        <w:tc>
          <w:tcPr>
            <w:tcW w:w="1440" w:type="dxa"/>
            <w:hideMark/>
          </w:tcPr>
          <w:p w14:paraId="5D8CE0B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663 100</w:t>
            </w:r>
          </w:p>
        </w:tc>
        <w:tc>
          <w:tcPr>
            <w:tcW w:w="1080" w:type="dxa"/>
            <w:hideMark/>
          </w:tcPr>
          <w:p w14:paraId="009609E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25B68" w:rsidRPr="00BD550D" w14:paraId="3E86E880" w14:textId="77777777" w:rsidTr="000C24B7">
        <w:tc>
          <w:tcPr>
            <w:tcW w:w="4068" w:type="dxa"/>
            <w:hideMark/>
          </w:tcPr>
          <w:p w14:paraId="73D865F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Целеви транфери за капиталови р-ди</w:t>
            </w:r>
          </w:p>
        </w:tc>
        <w:tc>
          <w:tcPr>
            <w:tcW w:w="900" w:type="dxa"/>
            <w:hideMark/>
          </w:tcPr>
          <w:p w14:paraId="4FCBF42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31-13</w:t>
            </w:r>
          </w:p>
        </w:tc>
        <w:tc>
          <w:tcPr>
            <w:tcW w:w="1260" w:type="dxa"/>
            <w:hideMark/>
          </w:tcPr>
          <w:p w14:paraId="5E63634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358 800</w:t>
            </w:r>
          </w:p>
        </w:tc>
        <w:tc>
          <w:tcPr>
            <w:tcW w:w="1440" w:type="dxa"/>
            <w:hideMark/>
          </w:tcPr>
          <w:p w14:paraId="25E54B9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440" w:type="dxa"/>
            <w:hideMark/>
          </w:tcPr>
          <w:p w14:paraId="6892297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31 981</w:t>
            </w:r>
          </w:p>
        </w:tc>
        <w:tc>
          <w:tcPr>
            <w:tcW w:w="1080" w:type="dxa"/>
            <w:hideMark/>
          </w:tcPr>
          <w:p w14:paraId="4A4E726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25B68" w:rsidRPr="00BD550D" w14:paraId="196396C7" w14:textId="77777777" w:rsidTr="000C24B7">
        <w:tc>
          <w:tcPr>
            <w:tcW w:w="4068" w:type="dxa"/>
            <w:hideMark/>
          </w:tcPr>
          <w:p w14:paraId="58925A9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Трансфери от ЦБ чрез СЕБРА</w:t>
            </w:r>
          </w:p>
          <w:p w14:paraId="01AAB99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 xml:space="preserve"> по код 488 001 ( прис. издръжки )         </w:t>
            </w:r>
          </w:p>
          <w:p w14:paraId="0D9D873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Възстановени трансфери за ЦБ (-)</w:t>
            </w:r>
          </w:p>
          <w:p w14:paraId="6F58B11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 xml:space="preserve">Трансфери от ЦБ чрез СЕБРА    </w:t>
            </w:r>
          </w:p>
          <w:p w14:paraId="388E3F4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код 488 002 (ученици до 16 год.)</w:t>
            </w:r>
          </w:p>
        </w:tc>
        <w:tc>
          <w:tcPr>
            <w:tcW w:w="900" w:type="dxa"/>
            <w:hideMark/>
          </w:tcPr>
          <w:p w14:paraId="441E801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6125423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31-18</w:t>
            </w:r>
          </w:p>
          <w:p w14:paraId="6D69C02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31-20</w:t>
            </w:r>
          </w:p>
          <w:p w14:paraId="0CFD43E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31-28</w:t>
            </w:r>
          </w:p>
        </w:tc>
        <w:tc>
          <w:tcPr>
            <w:tcW w:w="1260" w:type="dxa"/>
          </w:tcPr>
          <w:p w14:paraId="6B23B7E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27A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B83591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8FD8C2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71F6112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DCBD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1 146 940</w:t>
            </w:r>
          </w:p>
          <w:p w14:paraId="2E82689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BF39FD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BD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121 053</w:t>
            </w:r>
          </w:p>
        </w:tc>
        <w:tc>
          <w:tcPr>
            <w:tcW w:w="1440" w:type="dxa"/>
          </w:tcPr>
          <w:p w14:paraId="2C47779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37AB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1 146 940</w:t>
            </w:r>
          </w:p>
          <w:p w14:paraId="0248051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- 1 115</w:t>
            </w:r>
          </w:p>
          <w:p w14:paraId="1FF917A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BD5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121 053</w:t>
            </w:r>
          </w:p>
        </w:tc>
        <w:tc>
          <w:tcPr>
            <w:tcW w:w="1080" w:type="dxa"/>
            <w:hideMark/>
          </w:tcPr>
          <w:p w14:paraId="320E488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900429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 xml:space="preserve">    100 %</w:t>
            </w:r>
          </w:p>
          <w:p w14:paraId="4A08ABB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 xml:space="preserve">        0 %</w:t>
            </w:r>
          </w:p>
          <w:p w14:paraId="49B0A98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25B68" w:rsidRPr="00BD550D" w14:paraId="2189A344" w14:textId="77777777" w:rsidTr="000C24B7">
        <w:tc>
          <w:tcPr>
            <w:tcW w:w="4068" w:type="dxa"/>
          </w:tcPr>
          <w:p w14:paraId="1C9C0CC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9A25EB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Б./    Общо субсидии от ЦБ  :</w:t>
            </w:r>
          </w:p>
        </w:tc>
        <w:tc>
          <w:tcPr>
            <w:tcW w:w="900" w:type="dxa"/>
          </w:tcPr>
          <w:p w14:paraId="5518966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2B4FCEC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FBC99D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5 201 196</w:t>
            </w:r>
          </w:p>
        </w:tc>
        <w:tc>
          <w:tcPr>
            <w:tcW w:w="1440" w:type="dxa"/>
          </w:tcPr>
          <w:p w14:paraId="71657B2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5D32890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6 444 053 </w:t>
            </w:r>
          </w:p>
        </w:tc>
        <w:tc>
          <w:tcPr>
            <w:tcW w:w="1440" w:type="dxa"/>
          </w:tcPr>
          <w:p w14:paraId="76BF566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562F2E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6 442 919</w:t>
            </w:r>
          </w:p>
        </w:tc>
        <w:tc>
          <w:tcPr>
            <w:tcW w:w="1080" w:type="dxa"/>
          </w:tcPr>
          <w:p w14:paraId="600E66C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238ADE9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100 %</w:t>
            </w:r>
          </w:p>
        </w:tc>
      </w:tr>
      <w:tr w:rsidR="00725B68" w:rsidRPr="00BD550D" w14:paraId="4773A923" w14:textId="77777777" w:rsidTr="000C24B7">
        <w:tc>
          <w:tcPr>
            <w:tcW w:w="4068" w:type="dxa"/>
          </w:tcPr>
          <w:p w14:paraId="384936D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C935A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1C7BA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C04E7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8F302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372AD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68" w:rsidRPr="00BD550D" w14:paraId="68EFA3B2" w14:textId="77777777" w:rsidTr="000C24B7">
        <w:tc>
          <w:tcPr>
            <w:tcW w:w="4068" w:type="dxa"/>
            <w:hideMark/>
          </w:tcPr>
          <w:p w14:paraId="3B2C898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Получени транфери м/у бюджети( + )</w:t>
            </w:r>
          </w:p>
        </w:tc>
        <w:tc>
          <w:tcPr>
            <w:tcW w:w="900" w:type="dxa"/>
            <w:hideMark/>
          </w:tcPr>
          <w:p w14:paraId="36A56D9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61-01</w:t>
            </w:r>
          </w:p>
        </w:tc>
        <w:tc>
          <w:tcPr>
            <w:tcW w:w="1260" w:type="dxa"/>
            <w:hideMark/>
          </w:tcPr>
          <w:p w14:paraId="036925E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14:paraId="73DEBFD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570 510</w:t>
            </w:r>
          </w:p>
        </w:tc>
        <w:tc>
          <w:tcPr>
            <w:tcW w:w="1440" w:type="dxa"/>
            <w:hideMark/>
          </w:tcPr>
          <w:p w14:paraId="43718CA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523 813</w:t>
            </w:r>
          </w:p>
        </w:tc>
        <w:tc>
          <w:tcPr>
            <w:tcW w:w="1080" w:type="dxa"/>
            <w:hideMark/>
          </w:tcPr>
          <w:p w14:paraId="762E4A9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</w:tr>
      <w:tr w:rsidR="00725B68" w:rsidRPr="00BD550D" w14:paraId="053D732E" w14:textId="77777777" w:rsidTr="000C24B7">
        <w:tc>
          <w:tcPr>
            <w:tcW w:w="4068" w:type="dxa"/>
            <w:hideMark/>
          </w:tcPr>
          <w:p w14:paraId="4C67C9C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Предоставени транфери ( - )</w:t>
            </w:r>
          </w:p>
        </w:tc>
        <w:tc>
          <w:tcPr>
            <w:tcW w:w="900" w:type="dxa"/>
            <w:hideMark/>
          </w:tcPr>
          <w:p w14:paraId="44B53A5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61-02</w:t>
            </w:r>
          </w:p>
        </w:tc>
        <w:tc>
          <w:tcPr>
            <w:tcW w:w="1260" w:type="dxa"/>
            <w:hideMark/>
          </w:tcPr>
          <w:p w14:paraId="778B6A3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- 65 000</w:t>
            </w:r>
          </w:p>
        </w:tc>
        <w:tc>
          <w:tcPr>
            <w:tcW w:w="1440" w:type="dxa"/>
            <w:hideMark/>
          </w:tcPr>
          <w:p w14:paraId="3A77186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- 65 000</w:t>
            </w:r>
          </w:p>
        </w:tc>
        <w:tc>
          <w:tcPr>
            <w:tcW w:w="1440" w:type="dxa"/>
            <w:hideMark/>
          </w:tcPr>
          <w:p w14:paraId="05EEE48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 xml:space="preserve">- 60 268   </w:t>
            </w:r>
          </w:p>
        </w:tc>
        <w:tc>
          <w:tcPr>
            <w:tcW w:w="1080" w:type="dxa"/>
            <w:hideMark/>
          </w:tcPr>
          <w:p w14:paraId="38C1FE1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93 %</w:t>
            </w:r>
          </w:p>
        </w:tc>
      </w:tr>
      <w:tr w:rsidR="00725B68" w:rsidRPr="00BD550D" w14:paraId="7FC0F357" w14:textId="77777777" w:rsidTr="000C24B7">
        <w:tc>
          <w:tcPr>
            <w:tcW w:w="4068" w:type="dxa"/>
            <w:hideMark/>
          </w:tcPr>
          <w:p w14:paraId="21784F6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Трансфери от МТСП за ОСПОЗ ( + )</w:t>
            </w:r>
          </w:p>
        </w:tc>
        <w:tc>
          <w:tcPr>
            <w:tcW w:w="900" w:type="dxa"/>
            <w:hideMark/>
          </w:tcPr>
          <w:p w14:paraId="1F8A016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61-05</w:t>
            </w:r>
          </w:p>
        </w:tc>
        <w:tc>
          <w:tcPr>
            <w:tcW w:w="1260" w:type="dxa"/>
            <w:hideMark/>
          </w:tcPr>
          <w:p w14:paraId="0C6472A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14:paraId="048E7CC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99 316</w:t>
            </w:r>
          </w:p>
        </w:tc>
        <w:tc>
          <w:tcPr>
            <w:tcW w:w="1440" w:type="dxa"/>
            <w:hideMark/>
          </w:tcPr>
          <w:p w14:paraId="6954D20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99 316</w:t>
            </w:r>
          </w:p>
        </w:tc>
        <w:tc>
          <w:tcPr>
            <w:tcW w:w="1080" w:type="dxa"/>
            <w:hideMark/>
          </w:tcPr>
          <w:p w14:paraId="760A2F2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25B68" w:rsidRPr="00BD550D" w14:paraId="1A5FB267" w14:textId="77777777" w:rsidTr="000C24B7">
        <w:tc>
          <w:tcPr>
            <w:tcW w:w="4068" w:type="dxa"/>
            <w:hideMark/>
          </w:tcPr>
          <w:p w14:paraId="284445B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Предоставени трансф. по проекти( - )</w:t>
            </w:r>
          </w:p>
        </w:tc>
        <w:tc>
          <w:tcPr>
            <w:tcW w:w="900" w:type="dxa"/>
            <w:hideMark/>
          </w:tcPr>
          <w:p w14:paraId="5E337A1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62-02</w:t>
            </w:r>
          </w:p>
        </w:tc>
        <w:tc>
          <w:tcPr>
            <w:tcW w:w="1260" w:type="dxa"/>
            <w:hideMark/>
          </w:tcPr>
          <w:p w14:paraId="77DF7A7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14:paraId="5369938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14:paraId="144D5E5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- 2 701</w:t>
            </w:r>
          </w:p>
        </w:tc>
        <w:tc>
          <w:tcPr>
            <w:tcW w:w="1080" w:type="dxa"/>
            <w:hideMark/>
          </w:tcPr>
          <w:p w14:paraId="7729D1B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 xml:space="preserve">     0 %</w:t>
            </w:r>
          </w:p>
        </w:tc>
      </w:tr>
      <w:tr w:rsidR="00725B68" w:rsidRPr="00BD550D" w14:paraId="72840EDE" w14:textId="77777777" w:rsidTr="000C24B7">
        <w:tc>
          <w:tcPr>
            <w:tcW w:w="4068" w:type="dxa"/>
            <w:hideMark/>
          </w:tcPr>
          <w:p w14:paraId="644BC73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Получени трансф.от държ. предпр.</w:t>
            </w:r>
          </w:p>
        </w:tc>
        <w:tc>
          <w:tcPr>
            <w:tcW w:w="900" w:type="dxa"/>
            <w:hideMark/>
          </w:tcPr>
          <w:p w14:paraId="4A25C8B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64-01</w:t>
            </w:r>
          </w:p>
        </w:tc>
        <w:tc>
          <w:tcPr>
            <w:tcW w:w="1260" w:type="dxa"/>
            <w:hideMark/>
          </w:tcPr>
          <w:p w14:paraId="26910DF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14:paraId="25D254A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9 825</w:t>
            </w:r>
          </w:p>
        </w:tc>
        <w:tc>
          <w:tcPr>
            <w:tcW w:w="1440" w:type="dxa"/>
            <w:hideMark/>
          </w:tcPr>
          <w:p w14:paraId="1106C89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9 825</w:t>
            </w:r>
          </w:p>
        </w:tc>
        <w:tc>
          <w:tcPr>
            <w:tcW w:w="1080" w:type="dxa"/>
            <w:hideMark/>
          </w:tcPr>
          <w:p w14:paraId="4C4AF41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25B68" w:rsidRPr="00BD550D" w14:paraId="27313E3B" w14:textId="77777777" w:rsidTr="000C24B7">
        <w:tc>
          <w:tcPr>
            <w:tcW w:w="4068" w:type="dxa"/>
          </w:tcPr>
          <w:p w14:paraId="4F3B510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1A09FC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В./   Общо трансфери :</w:t>
            </w:r>
          </w:p>
        </w:tc>
        <w:tc>
          <w:tcPr>
            <w:tcW w:w="900" w:type="dxa"/>
          </w:tcPr>
          <w:p w14:paraId="7A1FA45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F1474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48FB6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- 65 000</w:t>
            </w:r>
          </w:p>
        </w:tc>
        <w:tc>
          <w:tcPr>
            <w:tcW w:w="1440" w:type="dxa"/>
          </w:tcPr>
          <w:p w14:paraId="5BE1CBF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A1D3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614 651</w:t>
            </w:r>
          </w:p>
        </w:tc>
        <w:tc>
          <w:tcPr>
            <w:tcW w:w="1440" w:type="dxa"/>
          </w:tcPr>
          <w:p w14:paraId="1C1EBA9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8176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569 985</w:t>
            </w:r>
          </w:p>
        </w:tc>
        <w:tc>
          <w:tcPr>
            <w:tcW w:w="1080" w:type="dxa"/>
          </w:tcPr>
          <w:p w14:paraId="1FD5D02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E97C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93 %</w:t>
            </w:r>
          </w:p>
        </w:tc>
      </w:tr>
      <w:tr w:rsidR="00725B68" w:rsidRPr="00BD550D" w14:paraId="121F8E7C" w14:textId="77777777" w:rsidTr="000C24B7">
        <w:tc>
          <w:tcPr>
            <w:tcW w:w="4068" w:type="dxa"/>
          </w:tcPr>
          <w:p w14:paraId="272D12D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73948F5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B099F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0FBD6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E2BB8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40844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5B68" w:rsidRPr="00BD550D" w14:paraId="1EBF4337" w14:textId="77777777" w:rsidTr="000C24B7">
        <w:tc>
          <w:tcPr>
            <w:tcW w:w="4068" w:type="dxa"/>
            <w:hideMark/>
          </w:tcPr>
          <w:p w14:paraId="5FA9D3B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Г./ Временни безлихв. заеми м/у</w:t>
            </w:r>
          </w:p>
          <w:p w14:paraId="112C9EFA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бюдж. и извънбюдж. с-ки</w:t>
            </w:r>
          </w:p>
        </w:tc>
        <w:tc>
          <w:tcPr>
            <w:tcW w:w="900" w:type="dxa"/>
            <w:hideMark/>
          </w:tcPr>
          <w:p w14:paraId="77DBA1D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76-21</w:t>
            </w:r>
          </w:p>
        </w:tc>
        <w:tc>
          <w:tcPr>
            <w:tcW w:w="1260" w:type="dxa"/>
            <w:hideMark/>
          </w:tcPr>
          <w:p w14:paraId="3FDC2705" w14:textId="77777777" w:rsidR="00725B68" w:rsidRPr="009C19F1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9C1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14:paraId="7BD1BEF5" w14:textId="77777777" w:rsidR="00725B68" w:rsidRPr="009C19F1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Pr="009C1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14:paraId="3897BC88" w14:textId="77777777" w:rsidR="00725B68" w:rsidRPr="009C19F1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9C1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30 435</w:t>
            </w:r>
          </w:p>
        </w:tc>
        <w:tc>
          <w:tcPr>
            <w:tcW w:w="1080" w:type="dxa"/>
            <w:hideMark/>
          </w:tcPr>
          <w:p w14:paraId="30288D3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-     </w:t>
            </w:r>
          </w:p>
        </w:tc>
      </w:tr>
      <w:tr w:rsidR="00725B68" w:rsidRPr="00BD550D" w14:paraId="36297F6D" w14:textId="77777777" w:rsidTr="000C24B7">
        <w:tc>
          <w:tcPr>
            <w:tcW w:w="4068" w:type="dxa"/>
          </w:tcPr>
          <w:p w14:paraId="2A82579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567280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Д./ Временно съхранявани ср-ва</w:t>
            </w:r>
          </w:p>
          <w:p w14:paraId="41785FA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и средства на разпореждане</w:t>
            </w:r>
          </w:p>
        </w:tc>
        <w:tc>
          <w:tcPr>
            <w:tcW w:w="900" w:type="dxa"/>
          </w:tcPr>
          <w:p w14:paraId="41FA56D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BE279C1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88-03</w:t>
            </w:r>
          </w:p>
        </w:tc>
        <w:tc>
          <w:tcPr>
            <w:tcW w:w="1260" w:type="dxa"/>
          </w:tcPr>
          <w:p w14:paraId="7A65C06B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2C93CAE0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A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- 46 453</w:t>
            </w:r>
          </w:p>
        </w:tc>
        <w:tc>
          <w:tcPr>
            <w:tcW w:w="1440" w:type="dxa"/>
          </w:tcPr>
          <w:p w14:paraId="3CDAAC8C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C1A410A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A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- 46 453</w:t>
            </w:r>
          </w:p>
        </w:tc>
        <w:tc>
          <w:tcPr>
            <w:tcW w:w="1440" w:type="dxa"/>
          </w:tcPr>
          <w:p w14:paraId="063DEFBB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1229D45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A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68 846</w:t>
            </w:r>
          </w:p>
        </w:tc>
        <w:tc>
          <w:tcPr>
            <w:tcW w:w="1080" w:type="dxa"/>
          </w:tcPr>
          <w:p w14:paraId="77F82CB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6D861B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-</w:t>
            </w:r>
          </w:p>
        </w:tc>
      </w:tr>
      <w:tr w:rsidR="00725B68" w:rsidRPr="00BD550D" w14:paraId="2D52D85F" w14:textId="77777777" w:rsidTr="000C24B7">
        <w:tc>
          <w:tcPr>
            <w:tcW w:w="4068" w:type="dxa"/>
          </w:tcPr>
          <w:p w14:paraId="710A392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040AFF2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AA91B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A5A35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7792AD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42C38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5B68" w:rsidRPr="00BD550D" w14:paraId="57035A79" w14:textId="77777777" w:rsidTr="000C24B7">
        <w:tc>
          <w:tcPr>
            <w:tcW w:w="4068" w:type="dxa"/>
            <w:hideMark/>
          </w:tcPr>
          <w:p w14:paraId="5E438A4E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Е./ Преходен остатък от 20</w:t>
            </w: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19</w:t>
            </w: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900" w:type="dxa"/>
            <w:hideMark/>
          </w:tcPr>
          <w:p w14:paraId="601DAB5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95-01</w:t>
            </w:r>
          </w:p>
        </w:tc>
        <w:tc>
          <w:tcPr>
            <w:tcW w:w="1260" w:type="dxa"/>
            <w:hideMark/>
          </w:tcPr>
          <w:p w14:paraId="6D436D71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A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346 098</w:t>
            </w:r>
          </w:p>
        </w:tc>
        <w:tc>
          <w:tcPr>
            <w:tcW w:w="1440" w:type="dxa"/>
            <w:hideMark/>
          </w:tcPr>
          <w:p w14:paraId="4ECA6868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346 098</w:t>
            </w:r>
          </w:p>
        </w:tc>
        <w:tc>
          <w:tcPr>
            <w:tcW w:w="1440" w:type="dxa"/>
            <w:hideMark/>
          </w:tcPr>
          <w:p w14:paraId="46144E66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346 098</w:t>
            </w:r>
          </w:p>
        </w:tc>
        <w:tc>
          <w:tcPr>
            <w:tcW w:w="1080" w:type="dxa"/>
            <w:hideMark/>
          </w:tcPr>
          <w:p w14:paraId="1410791F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100 %</w:t>
            </w:r>
          </w:p>
        </w:tc>
      </w:tr>
      <w:tr w:rsidR="00725B68" w:rsidRPr="00BD550D" w14:paraId="7E1BB5D5" w14:textId="77777777" w:rsidTr="000C24B7">
        <w:tc>
          <w:tcPr>
            <w:tcW w:w="4068" w:type="dxa"/>
          </w:tcPr>
          <w:p w14:paraId="36B2C75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9670A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6DAAC3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3CD5BB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E02713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547C9F7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68" w:rsidRPr="00BD550D" w14:paraId="606C944A" w14:textId="77777777" w:rsidTr="000C24B7">
        <w:tc>
          <w:tcPr>
            <w:tcW w:w="4068" w:type="dxa"/>
            <w:hideMark/>
          </w:tcPr>
          <w:p w14:paraId="081BB9E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ВСИЧКО ПРИХОДИ</w:t>
            </w:r>
          </w:p>
          <w:p w14:paraId="2AB84AD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 А+Б+В+Г+Д+Е ):</w:t>
            </w:r>
          </w:p>
        </w:tc>
        <w:tc>
          <w:tcPr>
            <w:tcW w:w="900" w:type="dxa"/>
          </w:tcPr>
          <w:p w14:paraId="7B1C8F44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11B1307F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59E374D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A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6 948 841</w:t>
            </w:r>
          </w:p>
        </w:tc>
        <w:tc>
          <w:tcPr>
            <w:tcW w:w="1440" w:type="dxa"/>
          </w:tcPr>
          <w:p w14:paraId="31BC6389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3433B17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A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8 761 657</w:t>
            </w:r>
          </w:p>
        </w:tc>
        <w:tc>
          <w:tcPr>
            <w:tcW w:w="1440" w:type="dxa"/>
          </w:tcPr>
          <w:p w14:paraId="653E9D4C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E255270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A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8 954 316</w:t>
            </w:r>
          </w:p>
        </w:tc>
        <w:tc>
          <w:tcPr>
            <w:tcW w:w="1080" w:type="dxa"/>
          </w:tcPr>
          <w:p w14:paraId="68D866C1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0EAF2AC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102 %</w:t>
            </w:r>
          </w:p>
        </w:tc>
      </w:tr>
      <w:tr w:rsidR="00725B68" w:rsidRPr="00BD550D" w14:paraId="352BF9FD" w14:textId="77777777" w:rsidTr="000C24B7">
        <w:tc>
          <w:tcPr>
            <w:tcW w:w="4068" w:type="dxa"/>
          </w:tcPr>
          <w:p w14:paraId="4081B2A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AE728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6B7231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08858A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F7BA68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B6CEE5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68" w:rsidRPr="00BD550D" w14:paraId="75D25D01" w14:textId="77777777" w:rsidTr="000C24B7">
        <w:tc>
          <w:tcPr>
            <w:tcW w:w="4068" w:type="dxa"/>
            <w:hideMark/>
          </w:tcPr>
          <w:p w14:paraId="73222DBB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ВСИЧКО  РАЗХОДИ :</w:t>
            </w:r>
          </w:p>
        </w:tc>
        <w:tc>
          <w:tcPr>
            <w:tcW w:w="900" w:type="dxa"/>
          </w:tcPr>
          <w:p w14:paraId="01416270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hideMark/>
          </w:tcPr>
          <w:p w14:paraId="446A0DC5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A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6 948 841</w:t>
            </w:r>
          </w:p>
        </w:tc>
        <w:tc>
          <w:tcPr>
            <w:tcW w:w="1440" w:type="dxa"/>
            <w:hideMark/>
          </w:tcPr>
          <w:p w14:paraId="339F296B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8 761 657</w:t>
            </w:r>
          </w:p>
        </w:tc>
        <w:tc>
          <w:tcPr>
            <w:tcW w:w="1440" w:type="dxa"/>
            <w:hideMark/>
          </w:tcPr>
          <w:p w14:paraId="7C04AD8F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7 578 232</w:t>
            </w:r>
          </w:p>
        </w:tc>
        <w:tc>
          <w:tcPr>
            <w:tcW w:w="1080" w:type="dxa"/>
            <w:hideMark/>
          </w:tcPr>
          <w:p w14:paraId="5A832FEC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A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86 %</w:t>
            </w:r>
          </w:p>
        </w:tc>
      </w:tr>
      <w:tr w:rsidR="00725B68" w:rsidRPr="00BD550D" w14:paraId="4D0A3D70" w14:textId="77777777" w:rsidTr="000C24B7">
        <w:tc>
          <w:tcPr>
            <w:tcW w:w="4068" w:type="dxa"/>
          </w:tcPr>
          <w:p w14:paraId="2246DB4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566266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099A59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734A7C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FD3E27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46467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68" w:rsidRPr="00BD550D" w14:paraId="2B092F6D" w14:textId="77777777" w:rsidTr="000C24B7">
        <w:tc>
          <w:tcPr>
            <w:tcW w:w="4068" w:type="dxa"/>
            <w:hideMark/>
          </w:tcPr>
          <w:p w14:paraId="1CE3D558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55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Наличност по бюджетна банкова сметка на 31.12.2020 г. </w:t>
            </w:r>
          </w:p>
        </w:tc>
        <w:tc>
          <w:tcPr>
            <w:tcW w:w="900" w:type="dxa"/>
          </w:tcPr>
          <w:p w14:paraId="6B7C5AC5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3348D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A8">
              <w:rPr>
                <w:rFonts w:ascii="Times New Roman" w:hAnsi="Times New Roman" w:cs="Times New Roman"/>
                <w:b/>
                <w:sz w:val="24"/>
                <w:szCs w:val="24"/>
              </w:rPr>
              <w:t>95-07</w:t>
            </w:r>
          </w:p>
        </w:tc>
        <w:tc>
          <w:tcPr>
            <w:tcW w:w="1260" w:type="dxa"/>
          </w:tcPr>
          <w:p w14:paraId="21F3B7CD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EFE41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ECCC1BB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0ECA9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4FF40568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043D7" w14:textId="77777777" w:rsidR="00725B68" w:rsidRPr="00EA0AA8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0AA8">
              <w:rPr>
                <w:rFonts w:ascii="Times New Roman" w:hAnsi="Times New Roman" w:cs="Times New Roman"/>
                <w:b/>
                <w:sz w:val="24"/>
                <w:szCs w:val="24"/>
              </w:rPr>
              <w:t>1 376 084</w:t>
            </w:r>
          </w:p>
        </w:tc>
        <w:tc>
          <w:tcPr>
            <w:tcW w:w="1080" w:type="dxa"/>
          </w:tcPr>
          <w:p w14:paraId="56B77FDF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8B17603" w14:textId="77777777" w:rsidR="00725B68" w:rsidRPr="00BD550D" w:rsidRDefault="00725B68" w:rsidP="000C24B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BD55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-</w:t>
            </w:r>
          </w:p>
        </w:tc>
      </w:tr>
    </w:tbl>
    <w:p w14:paraId="1A6D3660" w14:textId="77777777" w:rsidR="00725B68" w:rsidRPr="00BD550D" w:rsidRDefault="00725B68" w:rsidP="0072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63ECAF" w14:textId="77777777" w:rsidR="00DC4D95" w:rsidRDefault="00DC4D95" w:rsidP="00DC4D95">
      <w:pPr>
        <w:tabs>
          <w:tab w:val="left" w:pos="0"/>
          <w:tab w:val="left" w:pos="426"/>
          <w:tab w:val="left" w:pos="1080"/>
        </w:tabs>
        <w:spacing w:after="6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p w14:paraId="067EACD3" w14:textId="77777777" w:rsidR="00DC4D95" w:rsidRDefault="00DC4D95" w:rsidP="00DC4D9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2"/>
          <w:szCs w:val="32"/>
          <w:lang w:eastAsia="bg-BG"/>
        </w:rPr>
      </w:pPr>
    </w:p>
    <w:p w14:paraId="03945976" w14:textId="77777777" w:rsidR="0088041B" w:rsidRDefault="0088041B" w:rsidP="00DC4D9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2"/>
          <w:szCs w:val="32"/>
          <w:lang w:eastAsia="bg-BG"/>
        </w:rPr>
      </w:pPr>
    </w:p>
    <w:p w14:paraId="63C0C72B" w14:textId="77777777" w:rsidR="0088041B" w:rsidRDefault="0088041B" w:rsidP="00DC4D9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2"/>
          <w:szCs w:val="32"/>
          <w:lang w:eastAsia="bg-BG"/>
        </w:rPr>
      </w:pPr>
    </w:p>
    <w:p w14:paraId="6D19B812" w14:textId="77777777" w:rsidR="0088041B" w:rsidRDefault="0088041B" w:rsidP="00DC4D9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2"/>
          <w:szCs w:val="32"/>
          <w:lang w:eastAsia="bg-BG"/>
        </w:rPr>
      </w:pPr>
    </w:p>
    <w:p w14:paraId="301F061F" w14:textId="77777777" w:rsidR="0088041B" w:rsidRDefault="0088041B" w:rsidP="00DC4D9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32"/>
          <w:szCs w:val="32"/>
          <w:lang w:eastAsia="bg-BG"/>
        </w:rPr>
      </w:pPr>
    </w:p>
    <w:p w14:paraId="313A8F5B" w14:textId="77777777" w:rsidR="0088041B" w:rsidRDefault="0088041B" w:rsidP="0088041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2E9A6376" w14:textId="77777777" w:rsidR="0088041B" w:rsidRDefault="0088041B" w:rsidP="0088041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</w:t>
      </w:r>
    </w:p>
    <w:p w14:paraId="7EADC047" w14:textId="3959F9D9" w:rsidR="0088041B" w:rsidRPr="00E65CCC" w:rsidRDefault="0088041B" w:rsidP="00E65C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sectPr w:rsidR="0088041B" w:rsidRPr="00E65CCC">
          <w:pgSz w:w="11906" w:h="16838"/>
          <w:pgMar w:top="567" w:right="1134" w:bottom="426" w:left="1418" w:header="709" w:footer="709" w:gutter="0"/>
          <w:pgNumType w:start="0"/>
          <w:cols w:space="708"/>
        </w:sect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/КАТЯ ДИМИТРОВ</w:t>
      </w:r>
      <w:r w:rsidR="00E65CC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А/</w:t>
      </w:r>
    </w:p>
    <w:p w14:paraId="338F59B6" w14:textId="77777777" w:rsidR="00DC4D95" w:rsidRDefault="00DC4D95" w:rsidP="00E65C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C73E505" w14:textId="77777777" w:rsidR="00E65CCC" w:rsidRPr="00E65CCC" w:rsidRDefault="00E65CCC" w:rsidP="00E65CCC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u w:val="single"/>
          <w:lang w:eastAsia="bg-BG"/>
        </w:rPr>
      </w:pPr>
      <w:r w:rsidRPr="00E65CCC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u w:val="single"/>
          <w:lang w:eastAsia="bg-BG"/>
        </w:rPr>
        <w:t>Приложение  № 1</w:t>
      </w:r>
    </w:p>
    <w:p w14:paraId="1525CC28" w14:textId="77777777" w:rsidR="00E65CCC" w:rsidRPr="00E65CCC" w:rsidRDefault="00E65CCC" w:rsidP="00E65CC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E65CC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О  Т  Ч  Е  Т</w:t>
      </w:r>
      <w:r w:rsidRPr="00E65CC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br/>
        <w:t xml:space="preserve">  за  изпълнението  на  извънбюджетните  сметки  и  фондове  по оперативни  програми  за  2020 год.  на  Община  Пордим</w:t>
      </w:r>
    </w:p>
    <w:p w14:paraId="6615DE1D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sz w:val="28"/>
          <w:szCs w:val="28"/>
        </w:rPr>
        <w:t xml:space="preserve">I.  </w:t>
      </w:r>
      <w:r w:rsidRPr="00E65CCC">
        <w:rPr>
          <w:rFonts w:ascii="Times New Roman" w:hAnsi="Times New Roman" w:cs="Times New Roman"/>
          <w:sz w:val="24"/>
          <w:szCs w:val="24"/>
        </w:rPr>
        <w:t xml:space="preserve">Извънбюджетна сметка по Програма за развитие на селските райони от </w:t>
      </w:r>
      <w:r w:rsidRPr="00E65CCC">
        <w:rPr>
          <w:rFonts w:ascii="Times New Roman" w:hAnsi="Times New Roman" w:cs="Times New Roman"/>
          <w:b/>
          <w:sz w:val="24"/>
          <w:szCs w:val="24"/>
        </w:rPr>
        <w:t>ДФ „Земеделие”</w:t>
      </w:r>
      <w:r w:rsidRPr="00E65CCC">
        <w:rPr>
          <w:rFonts w:ascii="Times New Roman" w:hAnsi="Times New Roman" w:cs="Times New Roman"/>
          <w:sz w:val="24"/>
          <w:szCs w:val="24"/>
        </w:rPr>
        <w:t>, мярка 7 – „Основни услуги и обновяване на селата в селските райони” (проект „Реконструкция и рехабилитация улици в гр. Пордим , с. Згалево и с. Одърне” – по Програма за развитие на селските райони 2014 – 2020 год.</w:t>
      </w:r>
    </w:p>
    <w:p w14:paraId="6FF6F897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BB4EF" w14:textId="77777777" w:rsidR="00E65CCC" w:rsidRPr="00E65CCC" w:rsidRDefault="00E65CCC" w:rsidP="00E65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E65CC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    1. Салдо на  01.01.2020 год.   </w:t>
      </w:r>
      <w:r w:rsidRPr="00E65CC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                                                     =     </w:t>
      </w:r>
      <w:r w:rsidRPr="00E65CCC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 xml:space="preserve"> </w:t>
      </w:r>
      <w:r w:rsidRPr="00E65CCC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val="ru-RU" w:eastAsia="bg-BG"/>
        </w:rPr>
        <w:t xml:space="preserve">         0 </w:t>
      </w:r>
      <w:r w:rsidRPr="00E65CCC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 xml:space="preserve"> лв.</w:t>
      </w:r>
      <w:r w:rsidRPr="00E65CC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 </w:t>
      </w:r>
    </w:p>
    <w:p w14:paraId="06492D3D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2. Приходи  : - получен трансфер от ДФ „Земеделие”             =   </w:t>
      </w:r>
      <w:r w:rsidRPr="00E65CCC">
        <w:rPr>
          <w:rFonts w:ascii="Times New Roman" w:hAnsi="Times New Roman" w:cs="Times New Roman"/>
          <w:b/>
          <w:i/>
          <w:sz w:val="24"/>
          <w:szCs w:val="24"/>
        </w:rPr>
        <w:t>520 000  лв.</w:t>
      </w:r>
    </w:p>
    <w:p w14:paraId="40592CBD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3. Разходи : -  платени консултански услуги                             =       </w:t>
      </w:r>
      <w:r w:rsidRPr="00E65CCC">
        <w:rPr>
          <w:rFonts w:ascii="Times New Roman" w:hAnsi="Times New Roman" w:cs="Times New Roman"/>
          <w:b/>
          <w:i/>
          <w:sz w:val="24"/>
          <w:szCs w:val="24"/>
        </w:rPr>
        <w:t>6 174  лв.</w:t>
      </w:r>
    </w:p>
    <w:p w14:paraId="3816359D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4. Салдо на  31.12.2020 год.                                                         =   </w:t>
      </w:r>
      <w:r w:rsidRPr="00E65CCC">
        <w:rPr>
          <w:rFonts w:ascii="Times New Roman" w:hAnsi="Times New Roman" w:cs="Times New Roman"/>
          <w:b/>
          <w:i/>
          <w:sz w:val="24"/>
          <w:szCs w:val="24"/>
          <w:u w:val="single"/>
        </w:rPr>
        <w:t>513 826  лв.</w:t>
      </w:r>
    </w:p>
    <w:p w14:paraId="4713918A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II.  Извънбюджетна  сметка  по  оперативни  програми  със  средства  от </w:t>
      </w:r>
    </w:p>
    <w:p w14:paraId="54C33C3D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CC">
        <w:rPr>
          <w:rFonts w:ascii="Times New Roman" w:hAnsi="Times New Roman" w:cs="Times New Roman"/>
          <w:b/>
          <w:sz w:val="24"/>
          <w:szCs w:val="24"/>
        </w:rPr>
        <w:t>Европейския съюз.</w:t>
      </w:r>
    </w:p>
    <w:p w14:paraId="60EAD995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>През 20</w:t>
      </w:r>
      <w:r w:rsidRPr="00E65CCC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E65CCC">
        <w:rPr>
          <w:rFonts w:ascii="Times New Roman" w:hAnsi="Times New Roman" w:cs="Times New Roman"/>
          <w:sz w:val="24"/>
          <w:szCs w:val="24"/>
        </w:rPr>
        <w:t xml:space="preserve"> год. Община Пордим е работила по десет проекта от оперативни</w:t>
      </w:r>
    </w:p>
    <w:p w14:paraId="2CAA18C6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програми, както следва :  </w:t>
      </w:r>
    </w:p>
    <w:p w14:paraId="14853022" w14:textId="77777777" w:rsidR="00E65CCC" w:rsidRPr="00E65CCC" w:rsidRDefault="00E65CCC" w:rsidP="00A0550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>проект  „ Осигуряване на топъл обяд в Община Пордим ” (Топ. обяд)</w:t>
      </w:r>
    </w:p>
    <w:p w14:paraId="549457C6" w14:textId="77777777" w:rsidR="00E65CCC" w:rsidRPr="00E65CCC" w:rsidRDefault="00E65CCC" w:rsidP="00A0550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>проект  „  Приеми ме 2015 ” (Приеми ме)</w:t>
      </w:r>
    </w:p>
    <w:p w14:paraId="59F83573" w14:textId="77777777" w:rsidR="00E65CCC" w:rsidRPr="00E65CCC" w:rsidRDefault="00E65CCC" w:rsidP="00A0550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>проект  „  Патронажна грижа ” (Патр. грижа)</w:t>
      </w:r>
    </w:p>
    <w:p w14:paraId="2227538C" w14:textId="77777777" w:rsidR="00E65CCC" w:rsidRPr="00E65CCC" w:rsidRDefault="00E65CCC" w:rsidP="00A0550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>проект  „ Обучение и заетост на младите хора в Община Пордим  -</w:t>
      </w:r>
    </w:p>
    <w:p w14:paraId="59BCE25F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>2018 год.  –  2020 год.”  (ОЗМХ 2018-2020)</w:t>
      </w:r>
    </w:p>
    <w:p w14:paraId="3E453F69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>-   проект  „ Образование за утрешния ден ” (Образ. утр. ден)</w:t>
      </w:r>
    </w:p>
    <w:p w14:paraId="019E8460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>-   проект  „ Обучение и заетост  - 2018 год. – 2020 год.” (ОЗ 2018-2020)</w:t>
      </w:r>
    </w:p>
    <w:p w14:paraId="39491990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>-   проект  „ Обучение и заетост  - 2019 год. – 2021 год.” (ОЗ 2019-2021)</w:t>
      </w:r>
    </w:p>
    <w:p w14:paraId="4466761D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>-   проект  „ Подкрепа за успех ” (Подкрепа у-х)</w:t>
      </w:r>
    </w:p>
    <w:p w14:paraId="29CE22CF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>-   проект  „ Рекултивация общинско сметище – гр. Пордим ” по ОП  „Околна среда”  (Сметище )</w:t>
      </w:r>
    </w:p>
    <w:p w14:paraId="641A24BB" w14:textId="77777777" w:rsidR="00E65CCC" w:rsidRPr="00E65CCC" w:rsidRDefault="00E65CCC" w:rsidP="00A0550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>проект  „  Активно   приобщаване   в   системата   на   предучилищното</w:t>
      </w:r>
    </w:p>
    <w:p w14:paraId="5A00095A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образование ”  (АПСПО) </w:t>
      </w:r>
    </w:p>
    <w:p w14:paraId="4E739F5B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>Извънбюджетната сметка за получаване на трансфери и разплащания по тези проекти има следното движение през 2020 г. по прихода и разхода както следва:</w:t>
      </w:r>
    </w:p>
    <w:p w14:paraId="44B541D9" w14:textId="77777777" w:rsidR="00E65CCC" w:rsidRPr="00E65CCC" w:rsidRDefault="00E65CCC" w:rsidP="00E65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E65CCC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    1. Салдо на  01.01.2020 год.   </w:t>
      </w:r>
      <w:r w:rsidRPr="00E65CC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                                                    =   </w:t>
      </w:r>
      <w:r w:rsidRPr="00E65CCC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val="ru-RU" w:eastAsia="bg-BG"/>
        </w:rPr>
        <w:t xml:space="preserve">   2 278 </w:t>
      </w:r>
      <w:r w:rsidRPr="00E65CCC">
        <w:rPr>
          <w:rFonts w:ascii="Times New Roman" w:eastAsia="Times New Roman" w:hAnsi="Times New Roman" w:cs="Times New Roman"/>
          <w:b/>
          <w:bCs/>
          <w:i/>
          <w:noProof w:val="0"/>
          <w:sz w:val="24"/>
          <w:szCs w:val="24"/>
          <w:lang w:eastAsia="bg-BG"/>
        </w:rPr>
        <w:t xml:space="preserve"> лв.</w:t>
      </w:r>
      <w:r w:rsidRPr="00E65CC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 </w:t>
      </w:r>
    </w:p>
    <w:p w14:paraId="78ABE8DC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2. Приходи  : - получен трансфер  –  „ Образ. утр. ден”          =     7 290 лв.</w:t>
      </w:r>
    </w:p>
    <w:p w14:paraId="7611479D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  - получен трансфер  –  „ АПСПО ”                     =    32 296 лв.</w:t>
      </w:r>
    </w:p>
    <w:p w14:paraId="0FF55071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  - получен трансфер  –  „ Приеми ме ”                 =    36 465 лв.</w:t>
      </w:r>
    </w:p>
    <w:p w14:paraId="511BC303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  - получен трансфер  –  „ Топъл обяд ”                =  108 179 лв.</w:t>
      </w:r>
    </w:p>
    <w:p w14:paraId="31151A44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  - получен трансфер  –  „  Сметище”                    =  229 955 лв.</w:t>
      </w:r>
    </w:p>
    <w:p w14:paraId="119D63D2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  - получен трансфер  –  „ Подкрепа у-х ”             =  136 787 лв.</w:t>
      </w:r>
    </w:p>
    <w:p w14:paraId="5E0B1CD8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  - получен трансфер  –  „ Патр. грижа ”               =    58 080 лв.</w:t>
      </w:r>
    </w:p>
    <w:p w14:paraId="6B5E7517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  - получен трансфер  –  „ ОЗМХ 2018-2020 ”      =    23 654 лв.</w:t>
      </w:r>
    </w:p>
    <w:p w14:paraId="21BEDF67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  - получен трансфер  –  „ ОЗ 2018-2020 ”             =    90 658 лв.</w:t>
      </w:r>
    </w:p>
    <w:p w14:paraId="328D4990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  - получен трансфер  –  „ ОЗ 2019-2021 ”             =    69 515 лв.</w:t>
      </w:r>
    </w:p>
    <w:p w14:paraId="714BD64D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  - възстановен заем на бюджетната сметка          =  - 30 435 лв.</w:t>
      </w:r>
    </w:p>
    <w:p w14:paraId="056942A2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  - съфинансиране по „Работа” и „Толер. заедно”=      </w:t>
      </w:r>
      <w:r w:rsidRPr="00E65CCC">
        <w:rPr>
          <w:rFonts w:ascii="Times New Roman" w:hAnsi="Times New Roman" w:cs="Times New Roman"/>
          <w:sz w:val="24"/>
          <w:szCs w:val="24"/>
          <w:lang w:val="ru-RU"/>
        </w:rPr>
        <w:t>2 701</w:t>
      </w:r>
      <w:r w:rsidRPr="00E65CCC">
        <w:rPr>
          <w:rFonts w:ascii="Times New Roman" w:hAnsi="Times New Roman" w:cs="Times New Roman"/>
          <w:sz w:val="24"/>
          <w:szCs w:val="24"/>
        </w:rPr>
        <w:t xml:space="preserve"> лв.</w:t>
      </w:r>
    </w:p>
    <w:p w14:paraId="322E01AA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  - възстановен трансфер по санкция                     =   -  2 682 лв.</w:t>
      </w:r>
    </w:p>
    <w:p w14:paraId="2A02B52B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 -  временно съхранявани средства на </w:t>
      </w:r>
    </w:p>
    <w:p w14:paraId="44ED075D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    разпореждане ( преходни остатъци по</w:t>
      </w:r>
    </w:p>
    <w:p w14:paraId="54406555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проекти от МОН на у-щата )                              = - 68 846 лв. </w:t>
      </w:r>
    </w:p>
    <w:p w14:paraId="457C52F5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D875C1E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65CCC">
        <w:rPr>
          <w:rFonts w:ascii="Times New Roman" w:hAnsi="Times New Roman" w:cs="Times New Roman"/>
          <w:b/>
          <w:sz w:val="24"/>
          <w:szCs w:val="24"/>
        </w:rPr>
        <w:t xml:space="preserve">общо приходи   :        = </w:t>
      </w:r>
      <w:r w:rsidRPr="00E65CCC">
        <w:rPr>
          <w:rFonts w:ascii="Times New Roman" w:hAnsi="Times New Roman" w:cs="Times New Roman"/>
          <w:sz w:val="24"/>
          <w:szCs w:val="24"/>
        </w:rPr>
        <w:t xml:space="preserve"> </w:t>
      </w:r>
      <w:r w:rsidRPr="00E65CCC">
        <w:rPr>
          <w:rFonts w:ascii="Times New Roman" w:hAnsi="Times New Roman" w:cs="Times New Roman"/>
          <w:b/>
          <w:i/>
          <w:sz w:val="24"/>
          <w:szCs w:val="24"/>
        </w:rPr>
        <w:t>693 617 лв.</w:t>
      </w:r>
      <w:r w:rsidRPr="00E65C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5BFF1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3. Разходи : - по проект „Патронажна грижа”                         =     56 609 лв.</w:t>
      </w:r>
    </w:p>
    <w:p w14:paraId="7501609B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-  по проект „ОЗМХ”, „ОЗ”                                    =   178 868 лв.</w:t>
      </w:r>
    </w:p>
    <w:p w14:paraId="50E41544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-  по проект „Топъл обяд”                                      =    83 136 лв.</w:t>
      </w:r>
    </w:p>
    <w:p w14:paraId="5910AE63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-  по проект „Сметище”                                          =  229 214 лв.</w:t>
      </w:r>
    </w:p>
    <w:p w14:paraId="6FFF0040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-  по проект „Приеми ме”                                       =    36 465 лв.</w:t>
      </w:r>
    </w:p>
    <w:p w14:paraId="24B993DC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-  по проект „Подкрепа за успех”                          =    68 967 лв.</w:t>
      </w:r>
    </w:p>
    <w:p w14:paraId="7E6A1517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-  по проект „АПСПО”                                           =    29 400 лв.</w:t>
      </w:r>
    </w:p>
    <w:p w14:paraId="46B82012" w14:textId="77777777" w:rsidR="00E65CCC" w:rsidRPr="00E65CCC" w:rsidRDefault="00E65CCC" w:rsidP="00E65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                     -  по проект „Образ. утр. ден”                               =      7 070 лв.</w:t>
      </w:r>
    </w:p>
    <w:p w14:paraId="20B3312D" w14:textId="77777777" w:rsidR="00E65CCC" w:rsidRPr="00E65CCC" w:rsidRDefault="00E65CCC" w:rsidP="00E65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24EA3" w14:textId="77777777" w:rsidR="00E65CCC" w:rsidRPr="00E65CCC" w:rsidRDefault="00E65CCC" w:rsidP="00E65C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5C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общо разходи   :            =</w:t>
      </w:r>
      <w:r w:rsidRPr="00E65CCC">
        <w:rPr>
          <w:rFonts w:ascii="Times New Roman" w:hAnsi="Times New Roman" w:cs="Times New Roman"/>
          <w:sz w:val="24"/>
          <w:szCs w:val="24"/>
        </w:rPr>
        <w:t xml:space="preserve">   </w:t>
      </w:r>
      <w:r w:rsidRPr="00E65CCC">
        <w:rPr>
          <w:rFonts w:ascii="Times New Roman" w:hAnsi="Times New Roman" w:cs="Times New Roman"/>
          <w:b/>
          <w:i/>
          <w:sz w:val="24"/>
          <w:szCs w:val="24"/>
        </w:rPr>
        <w:t>689 729 лв.</w:t>
      </w:r>
    </w:p>
    <w:p w14:paraId="5D3F7B09" w14:textId="77777777" w:rsidR="00E65CCC" w:rsidRPr="00E65CCC" w:rsidRDefault="00E65CCC" w:rsidP="00E65C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FEE78" w14:textId="77777777" w:rsidR="00E65CCC" w:rsidRPr="00E65CCC" w:rsidRDefault="00E65CCC" w:rsidP="00E65CC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5CCC">
        <w:rPr>
          <w:rFonts w:ascii="Times New Roman" w:hAnsi="Times New Roman" w:cs="Times New Roman"/>
          <w:sz w:val="24"/>
          <w:szCs w:val="24"/>
        </w:rPr>
        <w:t xml:space="preserve">    4. Салдо на  31.12.2020 год.                                                        =    </w:t>
      </w:r>
      <w:r w:rsidRPr="00E65CCC">
        <w:rPr>
          <w:rFonts w:ascii="Times New Roman" w:hAnsi="Times New Roman" w:cs="Times New Roman"/>
          <w:b/>
          <w:i/>
          <w:sz w:val="24"/>
          <w:szCs w:val="24"/>
          <w:u w:val="single"/>
        </w:rPr>
        <w:t>6 166  лв.</w:t>
      </w:r>
    </w:p>
    <w:p w14:paraId="664C6881" w14:textId="77777777" w:rsidR="00E65CCC" w:rsidRPr="00E65CCC" w:rsidRDefault="00E65CCC" w:rsidP="00E65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CC">
        <w:rPr>
          <w:rFonts w:ascii="Times New Roman" w:hAnsi="Times New Roman" w:cs="Times New Roman"/>
          <w:b/>
          <w:sz w:val="24"/>
          <w:szCs w:val="24"/>
        </w:rPr>
        <w:t>Общо салдо ( преходен остатък ) на 31.12.2020 год. по двете извънбюджетни сметки  по  оперативни  програми :</w:t>
      </w:r>
    </w:p>
    <w:p w14:paraId="1C5200D2" w14:textId="757A0E48" w:rsidR="00E65CCC" w:rsidRDefault="00E65CCC" w:rsidP="00E65CC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5C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513 826 лв. +  6 166 лв.  =  </w:t>
      </w:r>
      <w:r w:rsidRPr="00E65CCC">
        <w:rPr>
          <w:rFonts w:ascii="Times New Roman" w:hAnsi="Times New Roman" w:cs="Times New Roman"/>
          <w:b/>
          <w:i/>
          <w:sz w:val="24"/>
          <w:szCs w:val="24"/>
          <w:u w:val="single"/>
        </w:rPr>
        <w:t>519 992 лв.</w:t>
      </w:r>
    </w:p>
    <w:p w14:paraId="6682E467" w14:textId="4681342F" w:rsidR="00DB3346" w:rsidRDefault="00DB3346" w:rsidP="00E65CC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5BBD713" w14:textId="7236D23C" w:rsidR="00DB3346" w:rsidRDefault="00DB3346" w:rsidP="00E65CC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CE444B1" w14:textId="0C2C37CF" w:rsidR="00DB3346" w:rsidRDefault="00DB3346" w:rsidP="00E65CC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765BD45" w14:textId="351AB4F7" w:rsidR="00DB3346" w:rsidRDefault="00DB3346" w:rsidP="00E65CC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62DCC30" w14:textId="77777777" w:rsidR="00DB3346" w:rsidRDefault="00DB3346" w:rsidP="00DB334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bookmarkStart w:id="0" w:name="_Hlk84245047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55FF380F" w14:textId="77777777" w:rsidR="00DB3346" w:rsidRDefault="00DB3346" w:rsidP="00DB334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</w:t>
      </w:r>
    </w:p>
    <w:p w14:paraId="3B168392" w14:textId="77777777" w:rsidR="00DB3346" w:rsidRPr="00E65CCC" w:rsidRDefault="00DB3346" w:rsidP="00DB334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sectPr w:rsidR="00DB3346" w:rsidRPr="00E65CCC">
          <w:pgSz w:w="11906" w:h="16838"/>
          <w:pgMar w:top="567" w:right="1134" w:bottom="426" w:left="1418" w:header="709" w:footer="709" w:gutter="0"/>
          <w:pgNumType w:start="0"/>
          <w:cols w:space="708"/>
        </w:sect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/КАТЯ ДИМИТРОВА/</w:t>
      </w:r>
    </w:p>
    <w:bookmarkEnd w:id="0"/>
    <w:p w14:paraId="2122B4E6" w14:textId="77777777" w:rsidR="00DC4D95" w:rsidRDefault="00DC4D95" w:rsidP="00D974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7DE24B8" w14:textId="77777777" w:rsidR="00D974C7" w:rsidRPr="00626143" w:rsidRDefault="00D974C7" w:rsidP="00D974C7">
      <w:pPr>
        <w:jc w:val="right"/>
        <w:rPr>
          <w:rFonts w:ascii="Times New Roman" w:hAnsi="Times New Roman" w:cs="Times New Roman"/>
          <w:noProof w:val="0"/>
          <w:sz w:val="24"/>
          <w:szCs w:val="24"/>
        </w:rPr>
      </w:pPr>
      <w:r w:rsidRPr="00626143">
        <w:rPr>
          <w:rFonts w:ascii="Times New Roman" w:hAnsi="Times New Roman" w:cs="Times New Roman"/>
          <w:b/>
          <w:sz w:val="24"/>
          <w:szCs w:val="24"/>
          <w:u w:val="single"/>
        </w:rPr>
        <w:t>Приложение  № 2</w:t>
      </w:r>
    </w:p>
    <w:tbl>
      <w:tblPr>
        <w:tblpPr w:leftFromText="141" w:rightFromText="141" w:vertAnchor="text" w:tblpX="-169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</w:tblGrid>
      <w:tr w:rsidR="00D974C7" w:rsidRPr="00626143" w14:paraId="77F5909B" w14:textId="77777777" w:rsidTr="000C24B7">
        <w:trPr>
          <w:trHeight w:val="360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2B4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22B97383" w14:textId="77777777" w:rsidR="00D974C7" w:rsidRPr="00626143" w:rsidRDefault="00D974C7" w:rsidP="00374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6143">
        <w:rPr>
          <w:rFonts w:ascii="Times New Roman" w:hAnsi="Times New Roman" w:cs="Times New Roman"/>
          <w:b/>
          <w:sz w:val="24"/>
          <w:szCs w:val="24"/>
        </w:rPr>
        <w:t>О  Т  Ч  Е  Т</w:t>
      </w:r>
    </w:p>
    <w:p w14:paraId="3F911CF7" w14:textId="77777777" w:rsidR="00D974C7" w:rsidRPr="00626143" w:rsidRDefault="00D974C7" w:rsidP="00374A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6143">
        <w:rPr>
          <w:rFonts w:ascii="Times New Roman" w:hAnsi="Times New Roman" w:cs="Times New Roman"/>
          <w:b/>
          <w:sz w:val="24"/>
          <w:szCs w:val="24"/>
          <w:lang w:val="ru-RU"/>
        </w:rPr>
        <w:t>за изпълнението на капиталовите разходи в Община Пордим през 2020 год.</w:t>
      </w:r>
    </w:p>
    <w:tbl>
      <w:tblPr>
        <w:tblW w:w="103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900"/>
        <w:gridCol w:w="900"/>
        <w:gridCol w:w="900"/>
        <w:gridCol w:w="900"/>
        <w:gridCol w:w="900"/>
        <w:gridCol w:w="762"/>
      </w:tblGrid>
      <w:tr w:rsidR="00D974C7" w:rsidRPr="00626143" w14:paraId="30F4C6A1" w14:textId="77777777" w:rsidTr="00D974C7">
        <w:trPr>
          <w:trHeight w:val="98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1084C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7819E9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86D25E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412801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A88FA0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9A97C3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1EBCD4E1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3F88B0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</w:p>
          <w:p w14:paraId="196BB6AF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4C1CE2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ред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CE49E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DB450F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F52B1D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83C922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C7EFC5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465147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A8DC2C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13537C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О Б Е К Т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768B2B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C5E9A1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У Т О Ч Н Е Н    П Л А Н</w:t>
            </w:r>
          </w:p>
          <w:p w14:paraId="45A0ACD0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1293FC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C3FE05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О Т Ч Е Т</w:t>
            </w:r>
          </w:p>
        </w:tc>
      </w:tr>
      <w:tr w:rsidR="00D974C7" w:rsidRPr="00626143" w14:paraId="3E1B3E03" w14:textId="77777777" w:rsidTr="000C24B7"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74ECE6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B1084C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83629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62819D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в  това  число :</w:t>
            </w:r>
          </w:p>
          <w:p w14:paraId="3B1318C9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AAC10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97CD56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AD28D2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03CC31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BD4DB8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ОБЩО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5B3E1F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6B0088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в  това  число :</w:t>
            </w:r>
          </w:p>
          <w:p w14:paraId="68003001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E84F5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7F88BC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AD9D6A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7CD4EF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019E1B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ОБЩО</w:t>
            </w:r>
          </w:p>
        </w:tc>
      </w:tr>
      <w:tr w:rsidR="00D974C7" w:rsidRPr="00626143" w14:paraId="1F526166" w14:textId="77777777" w:rsidTr="00D974C7">
        <w:trPr>
          <w:trHeight w:val="2279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26C884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E7381D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60F1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73BE10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4F54B7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от целева субсидия за КР</w:t>
            </w:r>
          </w:p>
          <w:p w14:paraId="7E71AF58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60AC04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41702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E35D60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8207D0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местни приходи 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728B87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FB97F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5C15ED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C2084D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от целева субсидия за КР</w:t>
            </w:r>
          </w:p>
          <w:p w14:paraId="79C55EB1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E9BA5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35DFC8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D6E980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от местни приходи</w:t>
            </w:r>
          </w:p>
        </w:tc>
        <w:tc>
          <w:tcPr>
            <w:tcW w:w="7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C8B848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74C7" w:rsidRPr="00626143" w14:paraId="251FDF07" w14:textId="77777777" w:rsidTr="000C24B7">
        <w:trPr>
          <w:trHeight w:val="729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538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65BF53E7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798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18E47AE4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Местни  дейности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3C4C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54DD51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32 000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3EA0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5E3D90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6 000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B6A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5EC653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38 000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1873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15B364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31 981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556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5DDE32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5 000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8B8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B54B8A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36 981</w:t>
            </w:r>
          </w:p>
        </w:tc>
      </w:tr>
      <w:tr w:rsidR="00D974C7" w:rsidRPr="00626143" w14:paraId="6B7FDFB0" w14:textId="77777777" w:rsidTr="000C24B7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C69D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  <w:p w14:paraId="312A378D" w14:textId="77777777" w:rsidR="00D974C7" w:rsidRPr="00626143" w:rsidRDefault="00D974C7" w:rsidP="00D46DB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І.</w:t>
            </w:r>
          </w:p>
          <w:p w14:paraId="3BA1FC6E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505DEA7E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14:paraId="3DF9B825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76F6241F" w14:textId="0656B4E2" w:rsidR="00D974C7" w:rsidRPr="00626143" w:rsidRDefault="00D974C7" w:rsidP="000C24B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  <w:p w14:paraId="5BD4B8DD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0AC4DD04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1732BB32" w14:textId="77777777" w:rsidR="00D974C7" w:rsidRPr="00626143" w:rsidRDefault="00D974C7" w:rsidP="0056488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ІІ.</w:t>
            </w:r>
          </w:p>
          <w:p w14:paraId="10442F1B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22CFCC4B" w14:textId="77777777" w:rsidR="00D974C7" w:rsidRPr="00626143" w:rsidRDefault="00D974C7" w:rsidP="000C24B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5EF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6D74ECF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Основен  ремонт  на  ДМА :</w:t>
            </w:r>
          </w:p>
          <w:p w14:paraId="5CF70DC6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D85613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 xml:space="preserve">„Основен ремонт ограда общински имот – </w:t>
            </w:r>
          </w:p>
          <w:p w14:paraId="377AEA8C" w14:textId="6F561360" w:rsidR="00D974C7" w:rsidRPr="003528E7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 xml:space="preserve">  с. Вълчитрън”</w:t>
            </w:r>
          </w:p>
          <w:p w14:paraId="0184CC83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 xml:space="preserve">„Основен ремонт ограда общински имот – </w:t>
            </w:r>
          </w:p>
          <w:p w14:paraId="5EA67449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 xml:space="preserve">  гр. Пордим”</w:t>
            </w:r>
          </w:p>
          <w:p w14:paraId="3E7FB4FC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444EFDDD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Придобиване  на  ДМА :</w:t>
            </w:r>
          </w:p>
          <w:p w14:paraId="256DEAB8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D249BF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 xml:space="preserve">„Миниван – Общинска администрация – </w:t>
            </w:r>
          </w:p>
          <w:p w14:paraId="1263E102" w14:textId="1653217C" w:rsidR="00374AAF" w:rsidRPr="00374AAF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 xml:space="preserve"> гр. Пордим”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B2F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0C4A53A8" w14:textId="7DBE19C4" w:rsidR="00D974C7" w:rsidRPr="00626143" w:rsidRDefault="00B8359B" w:rsidP="00D46DB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</w:t>
            </w:r>
            <w:r w:rsidR="00D974C7" w:rsidRPr="006261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32 000</w:t>
            </w:r>
          </w:p>
          <w:p w14:paraId="1A781825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0C42FB31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>12 000</w:t>
            </w:r>
          </w:p>
          <w:p w14:paraId="00AB3FAD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1281C0" w14:textId="06F3B2F9" w:rsidR="00D974C7" w:rsidRPr="00626143" w:rsidRDefault="003528E7" w:rsidP="003528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D974C7" w:rsidRPr="00626143">
              <w:rPr>
                <w:rFonts w:ascii="Times New Roman" w:hAnsi="Times New Roman" w:cs="Times New Roman"/>
                <w:sz w:val="16"/>
                <w:szCs w:val="16"/>
              </w:rPr>
              <w:t>20 000</w:t>
            </w:r>
          </w:p>
          <w:p w14:paraId="6908710C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E5D273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3A6353" w14:textId="6F4AD92A" w:rsidR="00D974C7" w:rsidRPr="00626143" w:rsidRDefault="00B45111" w:rsidP="00374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D974C7" w:rsidRPr="006261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4013826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3F135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B34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71D4A87" w14:textId="2AFAF39E" w:rsidR="00D974C7" w:rsidRPr="00626143" w:rsidRDefault="00B8359B" w:rsidP="00D46DB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D974C7" w:rsidRPr="006261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9C0D131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262ED3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4DF2F51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6BA09B" w14:textId="5BFAB745" w:rsidR="00D974C7" w:rsidRPr="00626143" w:rsidRDefault="003528E7" w:rsidP="003528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D974C7" w:rsidRPr="006261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8FD064B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E736A0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06787070" w14:textId="2E0C3B4F" w:rsidR="00D974C7" w:rsidRPr="00626143" w:rsidRDefault="00B45111" w:rsidP="00374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</w:t>
            </w:r>
            <w:r w:rsidR="00D974C7" w:rsidRPr="006261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6 000</w:t>
            </w:r>
          </w:p>
          <w:p w14:paraId="557E3C0C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27D83" w14:textId="77777777" w:rsidR="00D974C7" w:rsidRPr="00626143" w:rsidRDefault="00D974C7" w:rsidP="00B451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ECAC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378D9D37" w14:textId="7B0B29D3" w:rsidR="00D974C7" w:rsidRPr="00626143" w:rsidRDefault="00B8359B" w:rsidP="00D46DB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</w:t>
            </w:r>
            <w:r w:rsidR="00D974C7" w:rsidRPr="006261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32 000</w:t>
            </w:r>
          </w:p>
          <w:p w14:paraId="4ED5180D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89917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>12 000</w:t>
            </w:r>
          </w:p>
          <w:p w14:paraId="44E5F68D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4629F8" w14:textId="408D4EE6" w:rsidR="00D974C7" w:rsidRPr="00626143" w:rsidRDefault="003528E7" w:rsidP="003528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D974C7" w:rsidRPr="00626143">
              <w:rPr>
                <w:rFonts w:ascii="Times New Roman" w:hAnsi="Times New Roman" w:cs="Times New Roman"/>
                <w:sz w:val="16"/>
                <w:szCs w:val="16"/>
              </w:rPr>
              <w:t>20 000</w:t>
            </w:r>
          </w:p>
          <w:p w14:paraId="66C4FB5D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C0AAF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29227" w14:textId="0C875D0D" w:rsidR="00D974C7" w:rsidRPr="00626143" w:rsidRDefault="00B45111" w:rsidP="00374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</w:t>
            </w:r>
            <w:r w:rsidR="00D974C7" w:rsidRPr="006261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6 000</w:t>
            </w:r>
          </w:p>
          <w:p w14:paraId="1CBD9798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6D6941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9D94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09C6BD27" w14:textId="7CE793C2" w:rsidR="00D974C7" w:rsidRPr="00626143" w:rsidRDefault="00B8359B" w:rsidP="00D46DB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</w:t>
            </w:r>
            <w:r w:rsidR="00D974C7" w:rsidRPr="006261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31 981</w:t>
            </w:r>
          </w:p>
          <w:p w14:paraId="28533625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0ED07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>11 990</w:t>
            </w:r>
          </w:p>
          <w:p w14:paraId="0AA1F93E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17FC8" w14:textId="1C8A087B" w:rsidR="00D974C7" w:rsidRPr="00626143" w:rsidRDefault="003528E7" w:rsidP="003528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D974C7" w:rsidRPr="00626143">
              <w:rPr>
                <w:rFonts w:ascii="Times New Roman" w:hAnsi="Times New Roman" w:cs="Times New Roman"/>
                <w:sz w:val="16"/>
                <w:szCs w:val="16"/>
              </w:rPr>
              <w:t>19 991</w:t>
            </w:r>
          </w:p>
          <w:p w14:paraId="223017E4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115674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DA0895" w14:textId="6FF5C166" w:rsidR="00D974C7" w:rsidRPr="00626143" w:rsidRDefault="00B45111" w:rsidP="00374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</w:t>
            </w:r>
            <w:r w:rsidR="00D974C7" w:rsidRPr="006261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14:paraId="03882927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9F7BBC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165AA87A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E073E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4D5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CF517E9" w14:textId="5FE6AA7C" w:rsidR="00D974C7" w:rsidRPr="00626143" w:rsidRDefault="00B8359B" w:rsidP="00D46DB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     </w:t>
            </w:r>
            <w:r w:rsidR="00D974C7" w:rsidRPr="006261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14:paraId="61A32F37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574EA3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C708E25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E8E2A0" w14:textId="0E08749D" w:rsidR="00D974C7" w:rsidRPr="00626143" w:rsidRDefault="003528E7" w:rsidP="003528E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D974C7" w:rsidRPr="006261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594AE486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DBEB3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25FE0" w14:textId="3AE5737C" w:rsidR="00D974C7" w:rsidRPr="00626143" w:rsidRDefault="00B45111" w:rsidP="00374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</w:t>
            </w:r>
            <w:r w:rsidR="00D974C7" w:rsidRPr="006261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5 000</w:t>
            </w:r>
          </w:p>
          <w:p w14:paraId="4B74F5DB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08B876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  <w:p w14:paraId="269961E8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F5B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50AD8A61" w14:textId="77777777" w:rsidR="00D974C7" w:rsidRPr="00626143" w:rsidRDefault="00D974C7" w:rsidP="00D46DB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6261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31 981</w:t>
            </w:r>
          </w:p>
          <w:p w14:paraId="2CA28B5F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C99712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>11 990</w:t>
            </w:r>
          </w:p>
          <w:p w14:paraId="3AB58C65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D78AE5" w14:textId="77777777" w:rsidR="00D974C7" w:rsidRPr="00626143" w:rsidRDefault="00D974C7" w:rsidP="003528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>19 991</w:t>
            </w:r>
          </w:p>
          <w:p w14:paraId="40F8368D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51A461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EFFEE" w14:textId="550813C1" w:rsidR="00D974C7" w:rsidRPr="00626143" w:rsidRDefault="00B45111" w:rsidP="00374A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</w:t>
            </w:r>
            <w:r w:rsidR="00D974C7" w:rsidRPr="006261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5 000</w:t>
            </w:r>
          </w:p>
          <w:p w14:paraId="328D0788" w14:textId="77777777" w:rsidR="00D974C7" w:rsidRPr="00626143" w:rsidRDefault="00D974C7" w:rsidP="000C2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6BD7A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</w:tr>
      <w:tr w:rsidR="00D974C7" w:rsidRPr="00626143" w14:paraId="20679EE6" w14:textId="77777777" w:rsidTr="00374AAF">
        <w:trPr>
          <w:trHeight w:val="100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55222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7E1CAB1A" w14:textId="77777777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D2D6D" w14:textId="5D4B1F1F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6EAD5A" w14:textId="1C3FF81D" w:rsidR="00D974C7" w:rsidRPr="00626143" w:rsidRDefault="00D974C7" w:rsidP="000C2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О Б Щ О :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4C48E" w14:textId="77777777" w:rsidR="00D974C7" w:rsidRPr="00626143" w:rsidRDefault="00D974C7" w:rsidP="00374A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B53FC5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32 000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B8E0F" w14:textId="77777777" w:rsidR="00D974C7" w:rsidRPr="00626143" w:rsidRDefault="00D974C7" w:rsidP="00374A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258421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6 000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C8EF5" w14:textId="77777777" w:rsidR="00D974C7" w:rsidRPr="00626143" w:rsidRDefault="00D974C7" w:rsidP="00374A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6250341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38 000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126B1" w14:textId="77777777" w:rsidR="00D974C7" w:rsidRPr="00626143" w:rsidRDefault="00D974C7" w:rsidP="00374A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5608C0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31 981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AFF29" w14:textId="77777777" w:rsidR="00D974C7" w:rsidRPr="00626143" w:rsidRDefault="00D974C7" w:rsidP="00374A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8BB956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5 000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C60C8" w14:textId="77777777" w:rsidR="00D974C7" w:rsidRPr="00626143" w:rsidRDefault="00D974C7" w:rsidP="00374A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A9C7ED" w14:textId="77777777" w:rsidR="00D974C7" w:rsidRPr="00626143" w:rsidRDefault="00D974C7" w:rsidP="000C24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143">
              <w:rPr>
                <w:rFonts w:ascii="Times New Roman" w:hAnsi="Times New Roman" w:cs="Times New Roman"/>
                <w:b/>
                <w:sz w:val="16"/>
                <w:szCs w:val="16"/>
              </w:rPr>
              <w:t>36 981</w:t>
            </w:r>
          </w:p>
        </w:tc>
      </w:tr>
    </w:tbl>
    <w:p w14:paraId="4247A230" w14:textId="77777777" w:rsidR="00D974C7" w:rsidRPr="00626143" w:rsidRDefault="00D974C7" w:rsidP="00D974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34021423" w14:textId="77777777" w:rsidR="00DC4D95" w:rsidRDefault="00DC4D95" w:rsidP="003528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809DFBE" w14:textId="42E6507A" w:rsidR="00D974C7" w:rsidRDefault="00D974C7" w:rsidP="00D974C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5DD95C28" w14:textId="77777777" w:rsidR="00D974C7" w:rsidRDefault="00D974C7" w:rsidP="00D974C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</w:t>
      </w:r>
    </w:p>
    <w:p w14:paraId="76B14617" w14:textId="77777777" w:rsidR="00D974C7" w:rsidRPr="00E65CCC" w:rsidRDefault="00D974C7" w:rsidP="00D974C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sectPr w:rsidR="00D974C7" w:rsidRPr="00E65CCC">
          <w:pgSz w:w="11906" w:h="16838"/>
          <w:pgMar w:top="567" w:right="1134" w:bottom="426" w:left="1418" w:header="709" w:footer="709" w:gutter="0"/>
          <w:pgNumType w:start="0"/>
          <w:cols w:space="708"/>
        </w:sect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/КАТЯ ДИМИТРОВА/</w:t>
      </w:r>
    </w:p>
    <w:p w14:paraId="1747B16B" w14:textId="12A1BDF6" w:rsidR="00DC4D95" w:rsidRDefault="00DC4D95" w:rsidP="009505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</w:t>
      </w:r>
    </w:p>
    <w:p w14:paraId="346E1017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7A7159C" w14:textId="77777777" w:rsidR="00E114C2" w:rsidRPr="00E114C2" w:rsidRDefault="00E114C2" w:rsidP="00E114C2">
      <w:pPr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E114C2">
        <w:rPr>
          <w:rFonts w:ascii="Times New Roman" w:hAnsi="Times New Roman" w:cs="Times New Roman"/>
          <w:b/>
          <w:sz w:val="24"/>
          <w:szCs w:val="24"/>
        </w:rPr>
        <w:t xml:space="preserve">Д О К Л А Д </w:t>
      </w:r>
    </w:p>
    <w:p w14:paraId="2FF4AE08" w14:textId="77777777" w:rsidR="00E114C2" w:rsidRPr="00E114C2" w:rsidRDefault="00E114C2" w:rsidP="00E11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C2">
        <w:rPr>
          <w:rFonts w:ascii="Times New Roman" w:hAnsi="Times New Roman" w:cs="Times New Roman"/>
          <w:b/>
          <w:sz w:val="24"/>
          <w:szCs w:val="24"/>
        </w:rPr>
        <w:t>относно изпълнението на бюджета на Община Пордим за 2020 година</w:t>
      </w:r>
    </w:p>
    <w:p w14:paraId="58C530C3" w14:textId="77777777" w:rsidR="00E114C2" w:rsidRPr="00E114C2" w:rsidRDefault="00E114C2" w:rsidP="00E114C2">
      <w:pPr>
        <w:shd w:val="clear" w:color="auto" w:fill="FFFFFF"/>
        <w:spacing w:before="643" w:line="317" w:lineRule="exact"/>
        <w:ind w:left="5" w:firstLine="763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  Решение № </w:t>
      </w:r>
      <w:r w:rsidRPr="00E114C2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62</w:t>
      </w:r>
      <w:r w:rsidRPr="00E114C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/ </w:t>
      </w:r>
      <w:r w:rsidRPr="00E114C2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12</w:t>
      </w:r>
      <w:r w:rsidRPr="00E114C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.02.2020 год. </w:t>
      </w:r>
      <w:r w:rsidRPr="00E114C2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pacing w:val="-3"/>
          <w:sz w:val="24"/>
          <w:szCs w:val="24"/>
        </w:rPr>
        <w:t>Общински</w:t>
      </w:r>
      <w:r w:rsidRPr="00E114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pacing w:val="-3"/>
          <w:sz w:val="24"/>
          <w:szCs w:val="24"/>
        </w:rPr>
        <w:t xml:space="preserve"> съвет гр. Пордим</w:t>
      </w:r>
      <w:r w:rsidRPr="00E114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pacing w:val="-3"/>
          <w:sz w:val="24"/>
          <w:szCs w:val="24"/>
        </w:rPr>
        <w:t xml:space="preserve"> е </w:t>
      </w:r>
      <w:r w:rsidRPr="00E114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pacing w:val="-3"/>
          <w:sz w:val="24"/>
          <w:szCs w:val="24"/>
        </w:rPr>
        <w:t xml:space="preserve">приел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>бюджета на Община Пордим за 2020 год. в следните размери:</w:t>
      </w:r>
    </w:p>
    <w:p w14:paraId="1FEC8A19" w14:textId="77777777" w:rsidR="00E114C2" w:rsidRPr="00E114C2" w:rsidRDefault="00E114C2" w:rsidP="00E114C2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</w:rPr>
        <w:t>ПРИХОДИ:</w:t>
      </w:r>
    </w:p>
    <w:p w14:paraId="507AB214" w14:textId="77777777" w:rsidR="00E114C2" w:rsidRPr="00E114C2" w:rsidRDefault="00E114C2" w:rsidP="00E114C2">
      <w:pPr>
        <w:shd w:val="clear" w:color="auto" w:fill="FFFFFF"/>
        <w:tabs>
          <w:tab w:val="left" w:pos="672"/>
          <w:tab w:val="left" w:pos="7373"/>
          <w:tab w:val="right" w:pos="964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8"/>
          <w:sz w:val="24"/>
          <w:szCs w:val="24"/>
        </w:rPr>
        <w:t>1.1.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  <w:t>-    Приходи с държавен характер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b/>
          <w:bCs/>
          <w:spacing w:val="-3"/>
          <w:sz w:val="24"/>
          <w:szCs w:val="24"/>
        </w:rPr>
        <w:t>4 354 007 лв.</w:t>
      </w:r>
    </w:p>
    <w:p w14:paraId="0E0E90AC" w14:textId="77777777" w:rsidR="00E114C2" w:rsidRPr="00E114C2" w:rsidRDefault="00E114C2" w:rsidP="00E114C2">
      <w:pPr>
        <w:shd w:val="clear" w:color="auto" w:fill="FFFFFF"/>
        <w:spacing w:after="12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в т.ч.</w:t>
      </w:r>
    </w:p>
    <w:p w14:paraId="5FD0BD12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12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Обща допълваща субсидия от ЦБ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4"/>
          <w:sz w:val="24"/>
          <w:szCs w:val="24"/>
        </w:rPr>
        <w:t>4 179 296 лв.</w:t>
      </w:r>
    </w:p>
    <w:p w14:paraId="65F24A48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120" w:line="322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Преходен остатък от 201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114C2">
        <w:rPr>
          <w:rFonts w:ascii="Times New Roman" w:hAnsi="Times New Roman" w:cs="Times New Roman"/>
          <w:sz w:val="24"/>
          <w:szCs w:val="24"/>
        </w:rPr>
        <w:t xml:space="preserve"> год.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6"/>
          <w:sz w:val="24"/>
          <w:szCs w:val="24"/>
        </w:rPr>
        <w:t>221 164 лв.</w:t>
      </w:r>
    </w:p>
    <w:p w14:paraId="1B1897D5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120" w:line="322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pacing w:val="-6"/>
          <w:sz w:val="24"/>
          <w:szCs w:val="24"/>
        </w:rPr>
        <w:t>Временно съхранявани средства на разпореждане</w:t>
      </w:r>
    </w:p>
    <w:p w14:paraId="19857A88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120" w:line="322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pacing w:val="-6"/>
          <w:sz w:val="24"/>
          <w:szCs w:val="24"/>
        </w:rPr>
        <w:t>( преходен остатък по проекти от МОН на у-ща )                                                  -          - 46 453 лв.</w:t>
      </w:r>
    </w:p>
    <w:p w14:paraId="30BA7711" w14:textId="77777777" w:rsidR="00E114C2" w:rsidRPr="00E114C2" w:rsidRDefault="00E114C2" w:rsidP="00E114C2">
      <w:pPr>
        <w:shd w:val="clear" w:color="auto" w:fill="FFFFFF"/>
        <w:tabs>
          <w:tab w:val="left" w:pos="672"/>
          <w:tab w:val="left" w:pos="7373"/>
          <w:tab w:val="right" w:pos="9643"/>
        </w:tabs>
        <w:spacing w:after="12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8"/>
          <w:sz w:val="24"/>
          <w:szCs w:val="24"/>
        </w:rPr>
        <w:t>1.2.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4C2">
        <w:rPr>
          <w:rFonts w:ascii="Times New Roman" w:hAnsi="Times New Roman" w:cs="Times New Roman"/>
          <w:sz w:val="24"/>
          <w:szCs w:val="24"/>
        </w:rPr>
        <w:t xml:space="preserve">-  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>Приходи с местен характер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>2 594 834 лв.</w:t>
      </w:r>
    </w:p>
    <w:p w14:paraId="7C76A1D6" w14:textId="77777777" w:rsidR="00E114C2" w:rsidRPr="00E114C2" w:rsidRDefault="00E114C2" w:rsidP="00E114C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4"/>
          <w:sz w:val="24"/>
          <w:szCs w:val="24"/>
        </w:rPr>
        <w:t>в т.ч.</w:t>
      </w:r>
    </w:p>
    <w:p w14:paraId="6E2B86B3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Данъчни приходи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7"/>
          <w:sz w:val="24"/>
          <w:szCs w:val="24"/>
        </w:rPr>
        <w:t>285 000 лв.</w:t>
      </w:r>
    </w:p>
    <w:p w14:paraId="16DB79E4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Неданъчни приходи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4"/>
          <w:sz w:val="24"/>
          <w:szCs w:val="24"/>
        </w:rPr>
        <w:t>1 228 000 лв.</w:t>
      </w:r>
    </w:p>
    <w:p w14:paraId="7CDFD2DA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Обща изравнителна субсидия от ЦБ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4"/>
          <w:sz w:val="24"/>
          <w:szCs w:val="24"/>
        </w:rPr>
        <w:t>593 500 лв.</w:t>
      </w:r>
    </w:p>
    <w:p w14:paraId="31A8E9C9" w14:textId="77777777" w:rsidR="00E114C2" w:rsidRPr="00E114C2" w:rsidRDefault="00E114C2" w:rsidP="00E114C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Трансфер за зимно поддържане и</w:t>
      </w:r>
    </w:p>
    <w:p w14:paraId="381D8FC6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3"/>
          <w:sz w:val="24"/>
          <w:szCs w:val="24"/>
        </w:rPr>
        <w:t>снегопочистване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4"/>
          <w:sz w:val="24"/>
          <w:szCs w:val="24"/>
          <w:lang w:val="ru-RU"/>
        </w:rPr>
        <w:t>69 6</w:t>
      </w:r>
      <w:r w:rsidRPr="00E114C2">
        <w:rPr>
          <w:rFonts w:ascii="Times New Roman" w:hAnsi="Times New Roman" w:cs="Times New Roman"/>
          <w:spacing w:val="-4"/>
          <w:sz w:val="24"/>
          <w:szCs w:val="24"/>
        </w:rPr>
        <w:t>00 лв.</w:t>
      </w:r>
    </w:p>
    <w:p w14:paraId="61216AE8" w14:textId="77777777" w:rsidR="00E114C2" w:rsidRPr="00E114C2" w:rsidRDefault="00E114C2" w:rsidP="00E114C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Целева субсидия за капиталови разходи за</w:t>
      </w:r>
    </w:p>
    <w:p w14:paraId="5A0F272A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финансиране на местни дейности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4"/>
          <w:sz w:val="24"/>
          <w:szCs w:val="24"/>
        </w:rPr>
        <w:t>358 800 лв.</w:t>
      </w:r>
    </w:p>
    <w:p w14:paraId="125E4AC8" w14:textId="77777777" w:rsidR="00E114C2" w:rsidRPr="00E114C2" w:rsidRDefault="00E114C2" w:rsidP="00E114C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Предоставени трансфери на Община Плевен по</w:t>
      </w:r>
    </w:p>
    <w:p w14:paraId="466789F0" w14:textId="77777777" w:rsidR="00E114C2" w:rsidRPr="00E114C2" w:rsidRDefault="00E114C2" w:rsidP="00E114C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чл. 60 и чл. 64 от ЗУО ( - )                                                                              -         -  65 000 лв</w:t>
      </w:r>
    </w:p>
    <w:p w14:paraId="0D238745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0" w:line="322" w:lineRule="exac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Преходен остатък от 201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114C2">
        <w:rPr>
          <w:rFonts w:ascii="Times New Roman" w:hAnsi="Times New Roman" w:cs="Times New Roman"/>
          <w:sz w:val="24"/>
          <w:szCs w:val="24"/>
        </w:rPr>
        <w:t xml:space="preserve"> год.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7"/>
          <w:sz w:val="24"/>
          <w:szCs w:val="24"/>
        </w:rPr>
        <w:t>124 934 лв.</w:t>
      </w:r>
    </w:p>
    <w:p w14:paraId="270915B2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9206E9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0" w:line="322" w:lineRule="exact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</w:rPr>
        <w:t>ВСИЧКО ПРИХОДНА ЧАСТ: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E114C2">
        <w:rPr>
          <w:rFonts w:ascii="Times New Roman" w:hAnsi="Times New Roman" w:cs="Times New Roman"/>
          <w:b/>
          <w:bCs/>
          <w:spacing w:val="-3"/>
          <w:sz w:val="24"/>
          <w:szCs w:val="24"/>
        </w:rPr>
        <w:t>6 948 841 лв.</w:t>
      </w:r>
    </w:p>
    <w:p w14:paraId="571FE9CA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line="322" w:lineRule="exac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E58DFB8" w14:textId="77777777" w:rsidR="00E114C2" w:rsidRPr="00E114C2" w:rsidRDefault="00E114C2" w:rsidP="00E114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</w:rPr>
        <w:t>РАЗХОДИ:</w:t>
      </w:r>
    </w:p>
    <w:p w14:paraId="328B80EB" w14:textId="77777777" w:rsidR="00E114C2" w:rsidRPr="00E114C2" w:rsidRDefault="00E114C2" w:rsidP="00E114C2">
      <w:pPr>
        <w:shd w:val="clear" w:color="auto" w:fill="FFFFFF"/>
        <w:tabs>
          <w:tab w:val="left" w:pos="677"/>
          <w:tab w:val="left" w:pos="7373"/>
          <w:tab w:val="right" w:pos="9643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5"/>
          <w:sz w:val="24"/>
          <w:szCs w:val="24"/>
        </w:rPr>
        <w:t>2.1.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  <w:t>-     Разходи за държавни дейности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b/>
          <w:bCs/>
          <w:spacing w:val="-3"/>
          <w:sz w:val="24"/>
          <w:szCs w:val="24"/>
        </w:rPr>
        <w:t>4 354 007 лв.</w:t>
      </w:r>
    </w:p>
    <w:p w14:paraId="2CDD8094" w14:textId="77777777" w:rsidR="00E114C2" w:rsidRPr="00E114C2" w:rsidRDefault="00E114C2" w:rsidP="00E114C2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в т.ч.</w:t>
      </w:r>
    </w:p>
    <w:p w14:paraId="489A7300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Общи държавни служби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4"/>
          <w:sz w:val="24"/>
          <w:szCs w:val="24"/>
        </w:rPr>
        <w:t>573 765 лв.</w:t>
      </w:r>
    </w:p>
    <w:p w14:paraId="683A9A8B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Отбрана и сигурност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5"/>
          <w:sz w:val="24"/>
          <w:szCs w:val="24"/>
        </w:rPr>
        <w:t>112 164 лв.</w:t>
      </w:r>
    </w:p>
    <w:p w14:paraId="2B47B4A4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4"/>
          <w:sz w:val="24"/>
          <w:szCs w:val="24"/>
        </w:rPr>
        <w:t>Образование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6"/>
          <w:sz w:val="24"/>
          <w:szCs w:val="24"/>
          <w:lang w:val="ru-RU"/>
        </w:rPr>
        <w:t>2</w:t>
      </w:r>
      <w:r w:rsidRPr="00E114C2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E114C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817 383 </w:t>
      </w:r>
      <w:r w:rsidRPr="00E114C2">
        <w:rPr>
          <w:rFonts w:ascii="Times New Roman" w:hAnsi="Times New Roman" w:cs="Times New Roman"/>
          <w:spacing w:val="-6"/>
          <w:sz w:val="24"/>
          <w:szCs w:val="24"/>
        </w:rPr>
        <w:t>лв.</w:t>
      </w:r>
    </w:p>
    <w:p w14:paraId="78E9D1DD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0" w:line="317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114C2">
        <w:rPr>
          <w:rFonts w:ascii="Times New Roman" w:hAnsi="Times New Roman" w:cs="Times New Roman"/>
          <w:spacing w:val="-3"/>
          <w:sz w:val="24"/>
          <w:szCs w:val="24"/>
        </w:rPr>
        <w:t>Здравеопазване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5"/>
          <w:sz w:val="24"/>
          <w:szCs w:val="24"/>
        </w:rPr>
        <w:t>41 331 лв.</w:t>
      </w:r>
      <w:r w:rsidRPr="00E114C2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3D2506C4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0" w:line="317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114C2">
        <w:rPr>
          <w:rFonts w:ascii="Times New Roman" w:hAnsi="Times New Roman" w:cs="Times New Roman"/>
          <w:spacing w:val="-2"/>
          <w:sz w:val="24"/>
          <w:szCs w:val="24"/>
        </w:rPr>
        <w:t>Социално осигуряване , подпомагане и грижи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684 084 </w:t>
      </w:r>
      <w:r w:rsidRPr="00E114C2">
        <w:rPr>
          <w:rFonts w:ascii="Times New Roman" w:hAnsi="Times New Roman" w:cs="Times New Roman"/>
          <w:spacing w:val="-4"/>
          <w:sz w:val="24"/>
          <w:szCs w:val="24"/>
        </w:rPr>
        <w:t>лв.</w:t>
      </w:r>
    </w:p>
    <w:p w14:paraId="5081743B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0" w:line="317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114C2">
        <w:rPr>
          <w:rFonts w:ascii="Times New Roman" w:hAnsi="Times New Roman" w:cs="Times New Roman"/>
          <w:spacing w:val="-2"/>
          <w:sz w:val="24"/>
          <w:szCs w:val="24"/>
        </w:rPr>
        <w:t>Почивно дело , култура , религиозни дейности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125 280 </w:t>
      </w:r>
      <w:r w:rsidRPr="00E114C2">
        <w:rPr>
          <w:rFonts w:ascii="Times New Roman" w:hAnsi="Times New Roman" w:cs="Times New Roman"/>
          <w:spacing w:val="-5"/>
          <w:sz w:val="24"/>
          <w:szCs w:val="24"/>
        </w:rPr>
        <w:t>лв.</w:t>
      </w:r>
    </w:p>
    <w:p w14:paraId="1154CBE9" w14:textId="77777777" w:rsidR="00E114C2" w:rsidRPr="00E114C2" w:rsidRDefault="00E114C2" w:rsidP="00E114C2">
      <w:pPr>
        <w:shd w:val="clear" w:color="auto" w:fill="FFFFFF"/>
        <w:tabs>
          <w:tab w:val="left" w:pos="677"/>
          <w:tab w:val="left" w:pos="7373"/>
          <w:tab w:val="right" w:pos="9643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5"/>
          <w:sz w:val="24"/>
          <w:szCs w:val="24"/>
        </w:rPr>
        <w:t>2.2.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4C2">
        <w:rPr>
          <w:rFonts w:ascii="Times New Roman" w:hAnsi="Times New Roman" w:cs="Times New Roman"/>
          <w:sz w:val="24"/>
          <w:szCs w:val="24"/>
        </w:rPr>
        <w:t xml:space="preserve">-  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>Разходи за местни дейности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>2 522 684 лв.</w:t>
      </w:r>
    </w:p>
    <w:p w14:paraId="7D1F6044" w14:textId="77777777" w:rsidR="00E114C2" w:rsidRPr="00E114C2" w:rsidRDefault="00E114C2" w:rsidP="00E114C2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4"/>
          <w:sz w:val="24"/>
          <w:szCs w:val="24"/>
        </w:rPr>
        <w:t>в т.ч.</w:t>
      </w:r>
    </w:p>
    <w:p w14:paraId="37BCFA81" w14:textId="77777777" w:rsidR="00E114C2" w:rsidRPr="00E114C2" w:rsidRDefault="00E114C2" w:rsidP="00E114C2">
      <w:pPr>
        <w:shd w:val="clear" w:color="auto" w:fill="FFFFFF"/>
        <w:tabs>
          <w:tab w:val="left" w:pos="7397"/>
          <w:tab w:val="right" w:pos="9643"/>
        </w:tabs>
        <w:spacing w:after="0" w:line="317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Общи държавни служби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667 551 </w:t>
      </w:r>
      <w:r w:rsidRPr="00E114C2">
        <w:rPr>
          <w:rFonts w:ascii="Times New Roman" w:hAnsi="Times New Roman" w:cs="Times New Roman"/>
          <w:spacing w:val="-4"/>
          <w:sz w:val="24"/>
          <w:szCs w:val="24"/>
        </w:rPr>
        <w:t>лв.</w:t>
      </w:r>
    </w:p>
    <w:p w14:paraId="67E2EC9F" w14:textId="77777777" w:rsidR="00E114C2" w:rsidRPr="00E114C2" w:rsidRDefault="00E114C2" w:rsidP="00E114C2">
      <w:pPr>
        <w:shd w:val="clear" w:color="auto" w:fill="FFFFFF"/>
        <w:tabs>
          <w:tab w:val="left" w:pos="7397"/>
          <w:tab w:val="right" w:pos="9643"/>
        </w:tabs>
        <w:spacing w:after="0" w:line="317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114C2">
        <w:rPr>
          <w:rFonts w:ascii="Times New Roman" w:hAnsi="Times New Roman" w:cs="Times New Roman"/>
          <w:spacing w:val="-3"/>
          <w:sz w:val="24"/>
          <w:szCs w:val="24"/>
        </w:rPr>
        <w:t>Образование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183 100 </w:t>
      </w:r>
      <w:r w:rsidRPr="00E114C2">
        <w:rPr>
          <w:rFonts w:ascii="Times New Roman" w:hAnsi="Times New Roman" w:cs="Times New Roman"/>
          <w:spacing w:val="-4"/>
          <w:sz w:val="24"/>
          <w:szCs w:val="24"/>
        </w:rPr>
        <w:t>лв.</w:t>
      </w:r>
    </w:p>
    <w:p w14:paraId="079C6DBA" w14:textId="77777777" w:rsidR="00E114C2" w:rsidRPr="00E114C2" w:rsidRDefault="00E114C2" w:rsidP="00E114C2">
      <w:pPr>
        <w:shd w:val="clear" w:color="auto" w:fill="FFFFFF"/>
        <w:tabs>
          <w:tab w:val="left" w:pos="7397"/>
          <w:tab w:val="right" w:pos="967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1"/>
          <w:sz w:val="24"/>
          <w:szCs w:val="24"/>
        </w:rPr>
        <w:t>Социално осигуряване , подпомагане   и грижи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5"/>
          <w:sz w:val="24"/>
          <w:szCs w:val="24"/>
        </w:rPr>
        <w:t>315 683 лв.</w:t>
      </w:r>
    </w:p>
    <w:p w14:paraId="172A2382" w14:textId="77777777" w:rsidR="00E114C2" w:rsidRPr="00E114C2" w:rsidRDefault="00E114C2" w:rsidP="00E114C2">
      <w:pPr>
        <w:shd w:val="clear" w:color="auto" w:fill="FFFFFF"/>
        <w:tabs>
          <w:tab w:val="left" w:pos="7397"/>
          <w:tab w:val="right" w:pos="967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2"/>
          <w:sz w:val="24"/>
          <w:szCs w:val="24"/>
        </w:rPr>
        <w:lastRenderedPageBreak/>
        <w:t>Жилищ.строителство , БКС и опазване ОС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3"/>
          <w:sz w:val="24"/>
          <w:szCs w:val="24"/>
        </w:rPr>
        <w:t>1 027 500 лв.</w:t>
      </w:r>
    </w:p>
    <w:p w14:paraId="46A0E8C6" w14:textId="77777777" w:rsidR="00E114C2" w:rsidRPr="00E114C2" w:rsidRDefault="00E114C2" w:rsidP="00E114C2">
      <w:pPr>
        <w:shd w:val="clear" w:color="auto" w:fill="FFFFFF"/>
        <w:tabs>
          <w:tab w:val="left" w:pos="7397"/>
          <w:tab w:val="right" w:pos="967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1"/>
          <w:sz w:val="24"/>
          <w:szCs w:val="24"/>
        </w:rPr>
        <w:t>Почивно дело, култура, религиозни дейности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2"/>
          <w:sz w:val="24"/>
          <w:szCs w:val="24"/>
        </w:rPr>
        <w:t>41 700 лв.</w:t>
      </w:r>
    </w:p>
    <w:p w14:paraId="260ED6C3" w14:textId="77777777" w:rsidR="00E114C2" w:rsidRPr="00E114C2" w:rsidRDefault="00E114C2" w:rsidP="00E114C2">
      <w:pPr>
        <w:shd w:val="clear" w:color="auto" w:fill="FFFFFF"/>
        <w:tabs>
          <w:tab w:val="left" w:pos="7397"/>
          <w:tab w:val="right" w:pos="9672"/>
        </w:tabs>
        <w:spacing w:after="0" w:line="322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Икономически дейности и услуги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2"/>
          <w:sz w:val="24"/>
          <w:szCs w:val="24"/>
        </w:rPr>
        <w:t>287 15</w:t>
      </w:r>
      <w:r w:rsidRPr="00E114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0 </w:t>
      </w:r>
      <w:r w:rsidRPr="00E114C2">
        <w:rPr>
          <w:rFonts w:ascii="Times New Roman" w:hAnsi="Times New Roman" w:cs="Times New Roman"/>
          <w:spacing w:val="-2"/>
          <w:sz w:val="24"/>
          <w:szCs w:val="24"/>
        </w:rPr>
        <w:t>лв.</w:t>
      </w:r>
    </w:p>
    <w:p w14:paraId="2251C0B9" w14:textId="77777777" w:rsidR="00E114C2" w:rsidRPr="00E114C2" w:rsidRDefault="00E114C2" w:rsidP="00E114C2">
      <w:pPr>
        <w:shd w:val="clear" w:color="auto" w:fill="FFFFFF"/>
        <w:tabs>
          <w:tab w:val="left" w:pos="677"/>
          <w:tab w:val="left" w:pos="7373"/>
          <w:tab w:val="right" w:pos="9643"/>
        </w:tabs>
        <w:spacing w:after="0" w:line="31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5"/>
          <w:sz w:val="24"/>
          <w:szCs w:val="24"/>
        </w:rPr>
        <w:t>2.3.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4C2">
        <w:rPr>
          <w:rFonts w:ascii="Times New Roman" w:hAnsi="Times New Roman" w:cs="Times New Roman"/>
          <w:sz w:val="24"/>
          <w:szCs w:val="24"/>
        </w:rPr>
        <w:t xml:space="preserve">-  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>Разходи за държавни дейности финансирани от</w:t>
      </w:r>
    </w:p>
    <w:p w14:paraId="355B306E" w14:textId="77777777" w:rsidR="00E114C2" w:rsidRPr="00E114C2" w:rsidRDefault="00E114C2" w:rsidP="00E114C2">
      <w:pPr>
        <w:shd w:val="clear" w:color="auto" w:fill="FFFFFF"/>
        <w:tabs>
          <w:tab w:val="left" w:pos="677"/>
          <w:tab w:val="left" w:pos="7373"/>
          <w:tab w:val="right" w:pos="9643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местни приходи ( дофинансиране )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>72 150 лв.</w:t>
      </w:r>
    </w:p>
    <w:p w14:paraId="065DC0C9" w14:textId="77777777" w:rsidR="00E114C2" w:rsidRPr="00E114C2" w:rsidRDefault="00E114C2" w:rsidP="00E114C2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4"/>
          <w:sz w:val="24"/>
          <w:szCs w:val="24"/>
        </w:rPr>
        <w:t>в т.ч.</w:t>
      </w:r>
    </w:p>
    <w:p w14:paraId="55B983CF" w14:textId="77777777" w:rsidR="00E114C2" w:rsidRPr="00E114C2" w:rsidRDefault="00E114C2" w:rsidP="00E114C2">
      <w:pPr>
        <w:shd w:val="clear" w:color="auto" w:fill="FFFFFF"/>
        <w:tabs>
          <w:tab w:val="left" w:pos="7397"/>
          <w:tab w:val="right" w:pos="9643"/>
        </w:tabs>
        <w:spacing w:after="0" w:line="317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Общи държавни служби</w:t>
      </w:r>
      <w:r w:rsidRPr="00E114C2">
        <w:rPr>
          <w:rFonts w:ascii="Times New Roman" w:hAnsi="Times New Roman" w:cs="Times New Roman"/>
          <w:sz w:val="24"/>
          <w:szCs w:val="24"/>
        </w:rPr>
        <w:tab/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72 150 </w:t>
      </w:r>
      <w:r w:rsidRPr="00E114C2">
        <w:rPr>
          <w:rFonts w:ascii="Times New Roman" w:hAnsi="Times New Roman" w:cs="Times New Roman"/>
          <w:spacing w:val="-4"/>
          <w:sz w:val="24"/>
          <w:szCs w:val="24"/>
        </w:rPr>
        <w:t>лв.</w:t>
      </w:r>
    </w:p>
    <w:p w14:paraId="49027D28" w14:textId="77777777" w:rsidR="00E114C2" w:rsidRPr="00E114C2" w:rsidRDefault="00E114C2" w:rsidP="00E114C2">
      <w:pPr>
        <w:shd w:val="clear" w:color="auto" w:fill="FFFFFF"/>
        <w:tabs>
          <w:tab w:val="left" w:pos="7397"/>
          <w:tab w:val="right" w:pos="967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F884304" w14:textId="77777777" w:rsidR="00E114C2" w:rsidRPr="00E114C2" w:rsidRDefault="00E114C2" w:rsidP="00E114C2">
      <w:pPr>
        <w:shd w:val="clear" w:color="auto" w:fill="FFFFFF"/>
        <w:tabs>
          <w:tab w:val="left" w:pos="7397"/>
          <w:tab w:val="right" w:pos="967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</w:rPr>
        <w:t>ВСИЧКО РАЗХОДНА ЧАСТ: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</w:r>
      <w:r w:rsidRPr="00E114C2">
        <w:rPr>
          <w:rFonts w:ascii="Times New Roman" w:hAnsi="Times New Roman" w:cs="Times New Roman"/>
          <w:b/>
          <w:bCs/>
          <w:spacing w:val="-3"/>
          <w:sz w:val="24"/>
          <w:szCs w:val="24"/>
        </w:rPr>
        <w:t>6 948 841 лв.</w:t>
      </w:r>
    </w:p>
    <w:p w14:paraId="297FE857" w14:textId="77777777" w:rsidR="00E114C2" w:rsidRPr="00E114C2" w:rsidRDefault="00E114C2" w:rsidP="00E114C2">
      <w:pPr>
        <w:shd w:val="clear" w:color="auto" w:fill="FFFFFF"/>
        <w:spacing w:after="0" w:line="322" w:lineRule="exact"/>
        <w:ind w:firstLine="765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През 2020 год. съгласно писма на Министерство на финансите, Решения на Общински съвет гр. Пордим и писма на други ведомства и институции са извършени следните промени:</w:t>
      </w:r>
    </w:p>
    <w:p w14:paraId="2B011D0F" w14:textId="77777777" w:rsidR="00E114C2" w:rsidRPr="00E114C2" w:rsidRDefault="00E114C2" w:rsidP="00E114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64C49EEA" w14:textId="77777777" w:rsidR="00E114C2" w:rsidRPr="00E114C2" w:rsidRDefault="00E114C2" w:rsidP="00E114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</w:pPr>
      <w:r w:rsidRPr="00E114C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Приходи  с  държавен  характер</w:t>
      </w:r>
    </w:p>
    <w:p w14:paraId="6611685F" w14:textId="77777777" w:rsidR="00E114C2" w:rsidRPr="00E114C2" w:rsidRDefault="00E114C2" w:rsidP="00E114C2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</w:rPr>
        <w:t>1. Общата  субсидия  е  увеличена  с 301 664 лв.  както  следва</w:t>
      </w:r>
    </w:p>
    <w:p w14:paraId="44DDFDE5" w14:textId="77777777" w:rsidR="00E114C2" w:rsidRPr="00E114C2" w:rsidRDefault="00E114C2" w:rsidP="00E114C2">
      <w:pPr>
        <w:shd w:val="clear" w:color="auto" w:fill="FFFFFF"/>
        <w:tabs>
          <w:tab w:val="left" w:pos="163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3621DED" w14:textId="77777777" w:rsidR="00E114C2" w:rsidRPr="00E114C2" w:rsidRDefault="00E114C2" w:rsidP="00E114C2">
      <w:pPr>
        <w:shd w:val="clear" w:color="auto" w:fill="FFFFFF"/>
        <w:tabs>
          <w:tab w:val="left" w:pos="1632"/>
        </w:tabs>
        <w:spacing w:after="0" w:line="317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  1.1   С  писмо изх. № ФО-6 / 05.03.2020 год. на  МФ е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увеличена  </w:t>
      </w:r>
      <w:r w:rsidRPr="00E114C2">
        <w:rPr>
          <w:rFonts w:ascii="Times New Roman" w:hAnsi="Times New Roman" w:cs="Times New Roman"/>
          <w:sz w:val="24"/>
          <w:szCs w:val="24"/>
        </w:rPr>
        <w:t xml:space="preserve">общата субсидия с </w:t>
      </w:r>
      <w:r w:rsidRPr="00E114C2">
        <w:rPr>
          <w:rFonts w:ascii="Times New Roman" w:hAnsi="Times New Roman" w:cs="Times New Roman"/>
          <w:b/>
          <w:sz w:val="24"/>
          <w:szCs w:val="24"/>
        </w:rPr>
        <w:t>26 200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лв. </w:t>
      </w:r>
      <w:r w:rsidRPr="00E114C2">
        <w:rPr>
          <w:rFonts w:ascii="Times New Roman" w:hAnsi="Times New Roman" w:cs="Times New Roman"/>
          <w:bCs/>
          <w:sz w:val="24"/>
          <w:szCs w:val="24"/>
        </w:rPr>
        <w:t xml:space="preserve">Корекцията на средствата е за възнаграждения и осигурителни вноски на кметските наместници в общинската администрация през 2020 год. </w:t>
      </w:r>
    </w:p>
    <w:p w14:paraId="3622B782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12"/>
          <w:sz w:val="24"/>
          <w:szCs w:val="24"/>
        </w:rPr>
        <w:t xml:space="preserve">               1.2. 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 писмо изх. № ФО-11/15.04.2020 год. на МФ е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общата субсидия с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18 255 лв. </w:t>
      </w:r>
      <w:r w:rsidRPr="00E114C2">
        <w:rPr>
          <w:rFonts w:ascii="Times New Roman" w:hAnsi="Times New Roman" w:cs="Times New Roman"/>
          <w:sz w:val="24"/>
          <w:szCs w:val="24"/>
        </w:rPr>
        <w:t>Средствата са за компенсиране на разходите за пътуване на педагогическия персонал за 2020 год. Промяната е отразена по бюджета на общината за 2020 год. в съответните делегирани от държавата дейности и разходни параграфи във функция „Образование".</w:t>
      </w:r>
    </w:p>
    <w:p w14:paraId="6CE6C8B8" w14:textId="77777777" w:rsidR="00E114C2" w:rsidRPr="00E114C2" w:rsidRDefault="00E114C2" w:rsidP="00E114C2">
      <w:pPr>
        <w:shd w:val="clear" w:color="auto" w:fill="FFFFFF"/>
        <w:tabs>
          <w:tab w:val="left" w:pos="151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  1.3.  С писмо изх. № ФО-12/27.04.2020 год. на МФ е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намалена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общата субсидия с </w:t>
      </w:r>
      <w:r w:rsidRPr="00E114C2">
        <w:rPr>
          <w:rFonts w:ascii="Times New Roman" w:hAnsi="Times New Roman" w:cs="Times New Roman"/>
          <w:b/>
          <w:sz w:val="24"/>
          <w:szCs w:val="24"/>
        </w:rPr>
        <w:t>25 491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лв. </w:t>
      </w:r>
      <w:r w:rsidRPr="00E114C2">
        <w:rPr>
          <w:rFonts w:ascii="Times New Roman" w:hAnsi="Times New Roman" w:cs="Times New Roman"/>
          <w:sz w:val="24"/>
          <w:szCs w:val="24"/>
        </w:rPr>
        <w:t xml:space="preserve">Корекцията на средствата за делегираните от държавата дейности по образование е определена съгласно информацията за 2020 год. за броя   на   децата   и   учениците  в  делегираните   от   държавата   дейности  по </w:t>
      </w:r>
    </w:p>
    <w:p w14:paraId="6CAF3A85" w14:textId="77777777" w:rsidR="00E114C2" w:rsidRPr="00E114C2" w:rsidRDefault="00E114C2" w:rsidP="00E114C2">
      <w:pPr>
        <w:shd w:val="clear" w:color="auto" w:fill="FFFFFF"/>
        <w:tabs>
          <w:tab w:val="left" w:pos="151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образование ,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>информационната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на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>МОН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>- НЕИСПУО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>. Промяната е отразена по бюджета на общината за 2020 год. в съответните делегирани   от   държавата   дейности   и   разходни   параграфи   във   функция „Образование".</w:t>
      </w:r>
    </w:p>
    <w:p w14:paraId="1964EDF0" w14:textId="77777777" w:rsidR="00E114C2" w:rsidRPr="00E114C2" w:rsidRDefault="00E114C2" w:rsidP="00E114C2">
      <w:pPr>
        <w:shd w:val="clear" w:color="auto" w:fill="FFFFFF"/>
        <w:tabs>
          <w:tab w:val="left" w:pos="1632"/>
        </w:tabs>
        <w:spacing w:after="0" w:line="317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  1.</w:t>
      </w:r>
      <w:r w:rsidRPr="00E114C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114C2">
        <w:rPr>
          <w:rFonts w:ascii="Times New Roman" w:hAnsi="Times New Roman" w:cs="Times New Roman"/>
          <w:sz w:val="24"/>
          <w:szCs w:val="24"/>
        </w:rPr>
        <w:t>.  С писмо изх. № ФО-1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114C2">
        <w:rPr>
          <w:rFonts w:ascii="Times New Roman" w:hAnsi="Times New Roman" w:cs="Times New Roman"/>
          <w:sz w:val="24"/>
          <w:szCs w:val="24"/>
        </w:rPr>
        <w:t>/2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114C2">
        <w:rPr>
          <w:rFonts w:ascii="Times New Roman" w:hAnsi="Times New Roman" w:cs="Times New Roman"/>
          <w:sz w:val="24"/>
          <w:szCs w:val="24"/>
        </w:rPr>
        <w:t xml:space="preserve">.04.2020 год. на МФ е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намалена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общата субсидия с </w:t>
      </w:r>
      <w:r w:rsidRPr="00E114C2">
        <w:rPr>
          <w:rFonts w:ascii="Times New Roman" w:hAnsi="Times New Roman" w:cs="Times New Roman"/>
          <w:b/>
          <w:sz w:val="24"/>
          <w:szCs w:val="24"/>
        </w:rPr>
        <w:t>2</w:t>
      </w:r>
      <w:r w:rsidRPr="00E114C2">
        <w:rPr>
          <w:rFonts w:ascii="Times New Roman" w:hAnsi="Times New Roman" w:cs="Times New Roman"/>
          <w:b/>
          <w:sz w:val="24"/>
          <w:szCs w:val="24"/>
          <w:lang w:val="ru-RU"/>
        </w:rPr>
        <w:t> </w:t>
      </w:r>
      <w:r w:rsidRPr="00E114C2">
        <w:rPr>
          <w:rFonts w:ascii="Times New Roman" w:hAnsi="Times New Roman" w:cs="Times New Roman"/>
          <w:b/>
          <w:sz w:val="24"/>
          <w:szCs w:val="24"/>
        </w:rPr>
        <w:t xml:space="preserve">327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лв. </w:t>
      </w:r>
      <w:r w:rsidRPr="00E114C2">
        <w:rPr>
          <w:rFonts w:ascii="Times New Roman" w:hAnsi="Times New Roman" w:cs="Times New Roman"/>
          <w:sz w:val="24"/>
          <w:szCs w:val="24"/>
        </w:rPr>
        <w:t>Корекцията  на  средствата  за  делегираните от  държавата</w:t>
      </w:r>
      <w:r w:rsidRPr="00E114C2">
        <w:rPr>
          <w:rFonts w:ascii="Times New Roman" w:hAnsi="Times New Roman" w:cs="Times New Roman"/>
          <w:sz w:val="24"/>
          <w:szCs w:val="24"/>
        </w:rPr>
        <w:br/>
        <w:t xml:space="preserve">дейности по здравеопазване е определена съгласно информацията за 2020 год.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за броя  на  децата  в  детските градини  и  училищата, наблюдавани в здравните </w:t>
      </w:r>
    </w:p>
    <w:p w14:paraId="5008E023" w14:textId="77777777" w:rsidR="00E114C2" w:rsidRPr="00E114C2" w:rsidRDefault="00E114C2" w:rsidP="00E114C2">
      <w:pPr>
        <w:shd w:val="clear" w:color="auto" w:fill="FFFFFF"/>
        <w:tabs>
          <w:tab w:val="left" w:pos="163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кабинети, съгласно информационната система на МОН-НЕИСПУО. Промяната </w:t>
      </w:r>
    </w:p>
    <w:p w14:paraId="7F8B7148" w14:textId="77777777" w:rsidR="00E114C2" w:rsidRPr="00E114C2" w:rsidRDefault="00E114C2" w:rsidP="00E114C2">
      <w:pPr>
        <w:shd w:val="clear" w:color="auto" w:fill="FFFFFF"/>
        <w:tabs>
          <w:tab w:val="left" w:pos="1632"/>
        </w:tabs>
        <w:spacing w:after="0" w:line="317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14C2">
        <w:rPr>
          <w:rFonts w:ascii="Times New Roman" w:hAnsi="Times New Roman" w:cs="Times New Roman"/>
          <w:spacing w:val="-1"/>
          <w:sz w:val="24"/>
          <w:szCs w:val="24"/>
        </w:rPr>
        <w:t>е отразена по бюджета на общината за 2020 год. във функция „Здравеопазване" в съответните делегирани от държавата дейности и разходни параграфи.</w:t>
      </w:r>
    </w:p>
    <w:p w14:paraId="2385DDCE" w14:textId="77777777" w:rsidR="00E114C2" w:rsidRPr="00E114C2" w:rsidRDefault="00E114C2" w:rsidP="00E114C2">
      <w:pPr>
        <w:shd w:val="clear" w:color="auto" w:fill="FFFFFF"/>
        <w:tabs>
          <w:tab w:val="left" w:pos="150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  1.5. С  писмо №  ФО - 18 / 04.05.2020 год.  на  МФ  е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увеличена  </w:t>
      </w:r>
      <w:r w:rsidRPr="00E114C2">
        <w:rPr>
          <w:rFonts w:ascii="Times New Roman" w:hAnsi="Times New Roman" w:cs="Times New Roman"/>
          <w:sz w:val="24"/>
          <w:szCs w:val="24"/>
        </w:rPr>
        <w:t>общата</w:t>
      </w:r>
      <w:r w:rsidRPr="00E114C2">
        <w:rPr>
          <w:rFonts w:ascii="Times New Roman" w:hAnsi="Times New Roman" w:cs="Times New Roman"/>
          <w:sz w:val="24"/>
          <w:szCs w:val="24"/>
        </w:rPr>
        <w:br/>
        <w:t xml:space="preserve">субсидия   с 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25 575 лв.   </w:t>
      </w:r>
      <w:r w:rsidRPr="00E114C2">
        <w:rPr>
          <w:rFonts w:ascii="Times New Roman" w:hAnsi="Times New Roman" w:cs="Times New Roman"/>
          <w:sz w:val="24"/>
          <w:szCs w:val="24"/>
        </w:rPr>
        <w:t>Средствата   са  за учебници  и  учебни помагала на учениците от І-ви до VІІ-ми клас и на децата от подготвителните групи в детските градини и СУ-гр.Пордим. Промяната е отразена по бюджета на общината за 2020 год. в съответните делегирани от държавата дейности и разходни параграфи във функция „Образование".</w:t>
      </w:r>
    </w:p>
    <w:p w14:paraId="619AEB0B" w14:textId="77777777" w:rsidR="00E114C2" w:rsidRPr="00E114C2" w:rsidRDefault="00E114C2" w:rsidP="00E114C2">
      <w:pPr>
        <w:shd w:val="clear" w:color="auto" w:fill="FFFFFF"/>
        <w:tabs>
          <w:tab w:val="left" w:pos="150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4C2">
        <w:rPr>
          <w:rFonts w:ascii="Times New Roman" w:hAnsi="Times New Roman" w:cs="Times New Roman"/>
          <w:spacing w:val="-12"/>
          <w:sz w:val="24"/>
          <w:szCs w:val="24"/>
        </w:rPr>
        <w:t xml:space="preserve">              1.6. 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  писмо №  ФО - 19 / 04.05.2020 год.  на  МФ  е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увеличена  </w:t>
      </w:r>
      <w:r w:rsidRPr="00E114C2">
        <w:rPr>
          <w:rFonts w:ascii="Times New Roman" w:hAnsi="Times New Roman" w:cs="Times New Roman"/>
          <w:sz w:val="24"/>
          <w:szCs w:val="24"/>
        </w:rPr>
        <w:t>общата</w:t>
      </w:r>
      <w:r w:rsidRPr="00E114C2">
        <w:rPr>
          <w:rFonts w:ascii="Times New Roman" w:hAnsi="Times New Roman" w:cs="Times New Roman"/>
          <w:sz w:val="24"/>
          <w:szCs w:val="24"/>
        </w:rPr>
        <w:br/>
        <w:t xml:space="preserve">субсидия   с 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21 222 лв.  </w:t>
      </w:r>
      <w:r w:rsidRPr="00E114C2">
        <w:rPr>
          <w:rFonts w:ascii="Times New Roman" w:hAnsi="Times New Roman" w:cs="Times New Roman"/>
          <w:bCs/>
          <w:sz w:val="24"/>
          <w:szCs w:val="24"/>
        </w:rPr>
        <w:t>Средствата са за работа с деца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bCs/>
          <w:sz w:val="24"/>
          <w:szCs w:val="24"/>
        </w:rPr>
        <w:t xml:space="preserve">и ученици от уязвими групи в ОУ „Н.Й.Вапцаров” – с.Вълчитрън. </w:t>
      </w:r>
      <w:r w:rsidRPr="00E114C2">
        <w:rPr>
          <w:rFonts w:ascii="Times New Roman" w:hAnsi="Times New Roman" w:cs="Times New Roman"/>
          <w:sz w:val="24"/>
          <w:szCs w:val="24"/>
        </w:rPr>
        <w:t>Промяната е отразена по бюджета на общината за 2020 год. в съответните делегирани от държавата дейности и разходни параграфи във функция „Образование".</w:t>
      </w:r>
    </w:p>
    <w:p w14:paraId="0F380294" w14:textId="77777777" w:rsidR="00E114C2" w:rsidRPr="00E114C2" w:rsidRDefault="00E114C2" w:rsidP="00E114C2">
      <w:pPr>
        <w:shd w:val="clear" w:color="auto" w:fill="FFFFFF"/>
        <w:tabs>
          <w:tab w:val="left" w:pos="152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4C2">
        <w:rPr>
          <w:rFonts w:ascii="Times New Roman" w:hAnsi="Times New Roman" w:cs="Times New Roman"/>
          <w:spacing w:val="-13"/>
          <w:sz w:val="24"/>
          <w:szCs w:val="24"/>
        </w:rPr>
        <w:lastRenderedPageBreak/>
        <w:t xml:space="preserve">             </w:t>
      </w: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1.7. 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С писмо изх. № ФО </w:t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27 / 07.07.2020 год. на МФ е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увеличена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общата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субсидия  с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31 246 лв.  </w:t>
      </w:r>
      <w:r w:rsidRPr="00E114C2">
        <w:rPr>
          <w:rFonts w:ascii="Times New Roman" w:hAnsi="Times New Roman" w:cs="Times New Roman"/>
          <w:sz w:val="24"/>
          <w:szCs w:val="24"/>
        </w:rPr>
        <w:t>Промяната  е  отразена  по  бюджета на общината за 2020 год. в съответните делегирани от държавата дейности и разходни параграфи във функция „Образование". Средствата са за изпълнението на Национална програма „Оптимизиране на вътрешната структура на персонала" с която се предоставят допълнителни средства за изплащане на обезщетения на персонала.</w:t>
      </w:r>
    </w:p>
    <w:p w14:paraId="72C7ABB9" w14:textId="77777777" w:rsidR="00E114C2" w:rsidRPr="00E114C2" w:rsidRDefault="00E114C2" w:rsidP="00E114C2">
      <w:pPr>
        <w:shd w:val="clear" w:color="auto" w:fill="FFFFFF"/>
        <w:tabs>
          <w:tab w:val="left" w:pos="150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           </w:t>
      </w:r>
      <w:r w:rsidRPr="00E114C2">
        <w:rPr>
          <w:rFonts w:ascii="Times New Roman" w:hAnsi="Times New Roman" w:cs="Times New Roman"/>
          <w:sz w:val="24"/>
          <w:szCs w:val="24"/>
        </w:rPr>
        <w:t xml:space="preserve">1.8.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С писмо изх. № ФО </w:t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35 / 05.08.2020 год. на МФ е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увеличена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общата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субсидия  с  </w:t>
      </w:r>
      <w:r w:rsidRPr="00E114C2">
        <w:rPr>
          <w:rFonts w:ascii="Times New Roman" w:hAnsi="Times New Roman" w:cs="Times New Roman"/>
          <w:b/>
          <w:sz w:val="24"/>
          <w:szCs w:val="24"/>
        </w:rPr>
        <w:t>1 676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лв. 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Средствата  са  целеви  за  подпомагане  на  физическото възпитание и спорта в общинските  детски  градини  и  училищата.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>Промяната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 е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отразена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>по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 съответните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114C2">
        <w:rPr>
          <w:rFonts w:ascii="Times New Roman" w:hAnsi="Times New Roman" w:cs="Times New Roman"/>
          <w:sz w:val="24"/>
          <w:szCs w:val="24"/>
        </w:rPr>
        <w:t>разходни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114C2">
        <w:rPr>
          <w:rFonts w:ascii="Times New Roman" w:hAnsi="Times New Roman" w:cs="Times New Roman"/>
          <w:sz w:val="24"/>
          <w:szCs w:val="24"/>
        </w:rPr>
        <w:t xml:space="preserve"> параграфи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114C2">
        <w:rPr>
          <w:rFonts w:ascii="Times New Roman" w:hAnsi="Times New Roman" w:cs="Times New Roman"/>
          <w:sz w:val="24"/>
          <w:szCs w:val="24"/>
        </w:rPr>
        <w:t xml:space="preserve"> на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>делегираната от държавата дейност 713 „Спорт за всички", група „Физическа култура и спорт", функция „Почивно дело, култура и религиозни дейности" по бюджета на общината за 2020 год.</w:t>
      </w:r>
    </w:p>
    <w:p w14:paraId="7113CEBE" w14:textId="77777777" w:rsidR="00E114C2" w:rsidRPr="00E114C2" w:rsidRDefault="00E114C2" w:rsidP="00E114C2">
      <w:pPr>
        <w:shd w:val="clear" w:color="auto" w:fill="FFFFFF"/>
        <w:tabs>
          <w:tab w:val="left" w:pos="152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           </w:t>
      </w: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1.9. 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С писмо изх. № ФО </w:t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36 / 05.08.2020 год. на МФ е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увеличена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общата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субсидия  с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46 559 лв.  </w:t>
      </w:r>
      <w:r w:rsidRPr="00E114C2">
        <w:rPr>
          <w:rFonts w:ascii="Times New Roman" w:hAnsi="Times New Roman" w:cs="Times New Roman"/>
          <w:sz w:val="24"/>
          <w:szCs w:val="24"/>
        </w:rPr>
        <w:t>Промяната  е  отразена  по  бюджета на общината за 2020 год. в съответните делегирани от държавата дейности и разходни параграфи във функция „Социално осигуряване , подпомагане и грижи". Средствата са от увеличени ЕРС считано от 01.08.2020 год.</w:t>
      </w:r>
    </w:p>
    <w:p w14:paraId="1FEF36A7" w14:textId="77777777" w:rsidR="00E114C2" w:rsidRPr="00E114C2" w:rsidRDefault="00E114C2" w:rsidP="00E114C2">
      <w:pPr>
        <w:shd w:val="clear" w:color="auto" w:fill="FFFFFF"/>
        <w:tabs>
          <w:tab w:val="left" w:pos="150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1.10.  С писмо № ФО – 40 / 14.09.2020 год. на МФ  е  </w:t>
      </w:r>
      <w:r w:rsidRPr="00E114C2">
        <w:rPr>
          <w:rFonts w:ascii="Times New Roman" w:hAnsi="Times New Roman" w:cs="Times New Roman"/>
          <w:b/>
          <w:sz w:val="24"/>
          <w:szCs w:val="24"/>
        </w:rPr>
        <w:t>увеличена</w:t>
      </w:r>
      <w:r w:rsidRPr="00E114C2">
        <w:rPr>
          <w:rFonts w:ascii="Times New Roman" w:hAnsi="Times New Roman" w:cs="Times New Roman"/>
          <w:sz w:val="24"/>
          <w:szCs w:val="24"/>
        </w:rPr>
        <w:t xml:space="preserve">  общата</w:t>
      </w:r>
    </w:p>
    <w:p w14:paraId="3710603D" w14:textId="77777777" w:rsidR="00E114C2" w:rsidRPr="00E114C2" w:rsidRDefault="00E114C2" w:rsidP="00E114C2">
      <w:pPr>
        <w:shd w:val="clear" w:color="auto" w:fill="FFFFFF"/>
        <w:tabs>
          <w:tab w:val="left" w:pos="152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субсидия  с </w:t>
      </w:r>
      <w:r w:rsidRPr="00E114C2">
        <w:rPr>
          <w:rFonts w:ascii="Times New Roman" w:hAnsi="Times New Roman" w:cs="Times New Roman"/>
          <w:b/>
          <w:sz w:val="24"/>
          <w:szCs w:val="24"/>
        </w:rPr>
        <w:t>1 620 лв.</w:t>
      </w:r>
      <w:r w:rsidRPr="00E114C2">
        <w:rPr>
          <w:rFonts w:ascii="Times New Roman" w:hAnsi="Times New Roman" w:cs="Times New Roman"/>
          <w:spacing w:val="-12"/>
          <w:sz w:val="24"/>
          <w:szCs w:val="24"/>
        </w:rPr>
        <w:t xml:space="preserve"> Средствата са за изплащане на стипендии по Програмата на мерките за закрила на деца с изявени дарби </w:t>
      </w:r>
      <w:r w:rsidRPr="00E114C2">
        <w:rPr>
          <w:rFonts w:ascii="Times New Roman" w:hAnsi="Times New Roman" w:cs="Times New Roman"/>
          <w:bCs/>
          <w:sz w:val="24"/>
          <w:szCs w:val="24"/>
        </w:rPr>
        <w:t>в СУ „Св.Св.Кирил и Методий” – гр.Пордим.</w:t>
      </w:r>
      <w:r w:rsidRPr="00E114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>Промяната е отразена по бюджета на общината за 2020 год. в съответните делегирани от държавата дейности и разходни параграфи във функция „Образование".</w:t>
      </w:r>
    </w:p>
    <w:p w14:paraId="0A48C726" w14:textId="77777777" w:rsidR="00E114C2" w:rsidRPr="00E114C2" w:rsidRDefault="00E114C2" w:rsidP="00E114C2">
      <w:pPr>
        <w:shd w:val="clear" w:color="auto" w:fill="FFFFFF"/>
        <w:tabs>
          <w:tab w:val="left" w:pos="152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            </w:t>
      </w: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1.11. 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С писмо изх. № ФО </w:t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41 / 14.09.2020 год. на МФ е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увеличена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общата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субсидия  с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37 337 лв.  </w:t>
      </w:r>
      <w:r w:rsidRPr="00E114C2">
        <w:rPr>
          <w:rFonts w:ascii="Times New Roman" w:hAnsi="Times New Roman" w:cs="Times New Roman"/>
          <w:sz w:val="24"/>
          <w:szCs w:val="24"/>
        </w:rPr>
        <w:t>Промяната  е  отразена  по  бюджета на общината за 2020 год. в съответните делегирани от държавата дейности и разходни параграфи във функция „Образование". Средствата са за изпълнението на Национална програма „Оптимизиране на вътрешната структура на персонала" с която се предоставят допълнителни средства за изплащане на обезщетения на персонала.</w:t>
      </w:r>
    </w:p>
    <w:p w14:paraId="250CBF1E" w14:textId="77777777" w:rsidR="00E114C2" w:rsidRPr="00E114C2" w:rsidRDefault="00E114C2" w:rsidP="00E114C2">
      <w:pPr>
        <w:shd w:val="clear" w:color="auto" w:fill="FFFFFF"/>
        <w:tabs>
          <w:tab w:val="left" w:pos="1522"/>
        </w:tabs>
        <w:spacing w:after="0" w:line="322" w:lineRule="exact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            1.12. 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С писмо изх. № ФО </w:t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44 / 28.09.2020 год. на МФ е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увеличена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общата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субсидия с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5 600 лв.  </w:t>
      </w:r>
      <w:r w:rsidRPr="00E114C2">
        <w:rPr>
          <w:rFonts w:ascii="Times New Roman" w:hAnsi="Times New Roman" w:cs="Times New Roman"/>
          <w:sz w:val="24"/>
          <w:szCs w:val="24"/>
        </w:rPr>
        <w:t>Промяната е отразена  по бюджета на общината за 2020 год. в съответните делегирани от държавата дейности и разходни параграфи във функция „Образование". Средствата са за изпълнението на Национална програма „Мотивирани учители" за СУ – гр.Пордим.</w:t>
      </w: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    </w:t>
      </w:r>
    </w:p>
    <w:p w14:paraId="750CB238" w14:textId="77777777" w:rsidR="00E114C2" w:rsidRPr="00E114C2" w:rsidRDefault="00E114C2" w:rsidP="00E114C2">
      <w:pPr>
        <w:shd w:val="clear" w:color="auto" w:fill="FFFFFF"/>
        <w:tabs>
          <w:tab w:val="left" w:pos="1522"/>
        </w:tabs>
        <w:spacing w:after="0" w:line="322" w:lineRule="exact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114C2">
        <w:rPr>
          <w:rFonts w:ascii="Times New Roman" w:hAnsi="Times New Roman" w:cs="Times New Roman"/>
          <w:spacing w:val="-13"/>
          <w:sz w:val="24"/>
          <w:szCs w:val="24"/>
        </w:rPr>
        <w:t xml:space="preserve">            </w:t>
      </w: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1.13. 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С писмо изх. № ФО </w:t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45 / 28.09.2020 год. на МФ е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увеличена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общата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субсидия с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13 000 лв.  </w:t>
      </w:r>
      <w:r w:rsidRPr="00E114C2">
        <w:rPr>
          <w:rFonts w:ascii="Times New Roman" w:hAnsi="Times New Roman" w:cs="Times New Roman"/>
          <w:sz w:val="24"/>
          <w:szCs w:val="24"/>
        </w:rPr>
        <w:t>Промяната е отразена  по бюджета на общината за 2020 год. в съответните делегирани от държавата дейности и разходни параграфи във функция „Образование". Средствата са за изпълнението на Национална програма „Подкрепа за целодневно обучение на учениците" за ОУ – с.Вълчитрън.</w:t>
      </w: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</w:p>
    <w:p w14:paraId="031E03C3" w14:textId="77777777" w:rsidR="00E114C2" w:rsidRPr="00E114C2" w:rsidRDefault="00E114C2" w:rsidP="00E114C2">
      <w:pPr>
        <w:shd w:val="clear" w:color="auto" w:fill="FFFFFF"/>
        <w:tabs>
          <w:tab w:val="left" w:pos="152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           1.14. 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С писмо изх. № ФО </w:t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52 / 02.11.2020 год. на МФ е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увеличена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общата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субсидия с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10 672 лв.  </w:t>
      </w:r>
      <w:r w:rsidRPr="00E114C2">
        <w:rPr>
          <w:rFonts w:ascii="Times New Roman" w:hAnsi="Times New Roman" w:cs="Times New Roman"/>
          <w:sz w:val="24"/>
          <w:szCs w:val="24"/>
        </w:rPr>
        <w:t>Промяната е отразена  по бюджета на общината за 2020 год. в съответните делегирани от държавата дейности и разходни параграфи във функция „Образование". Средствата са за закупуване на преносими компютри за нуждите на училищата.</w:t>
      </w:r>
    </w:p>
    <w:p w14:paraId="3182F53B" w14:textId="77777777" w:rsidR="00E114C2" w:rsidRPr="00E114C2" w:rsidRDefault="00E114C2" w:rsidP="00E114C2">
      <w:pPr>
        <w:shd w:val="clear" w:color="auto" w:fill="FFFFFF"/>
        <w:tabs>
          <w:tab w:val="left" w:pos="152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           1.15. 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С писмо изх. № ФО </w:t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53 / 03.11.2020 год. на МФ е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увеличена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общата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субсидия  с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29 847 лв.  </w:t>
      </w:r>
      <w:r w:rsidRPr="00E114C2">
        <w:rPr>
          <w:rFonts w:ascii="Times New Roman" w:hAnsi="Times New Roman" w:cs="Times New Roman"/>
          <w:sz w:val="24"/>
          <w:szCs w:val="24"/>
        </w:rPr>
        <w:t>Промяната  е  отразена  по  бюджета на общината за 2020 год. в съответните делегирани от държавата дейности и разходни параграфи във функция „Образование". Средствата са за изпълнението на Национална програма „Оптимизиране на вътрешната структура на персонала" с която се предоставят допълнителни средства за изплащане на обезщетения на персонала.</w:t>
      </w:r>
    </w:p>
    <w:p w14:paraId="0806A46B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11"/>
          <w:sz w:val="24"/>
          <w:szCs w:val="24"/>
        </w:rPr>
        <w:lastRenderedPageBreak/>
        <w:t xml:space="preserve">           </w:t>
      </w:r>
      <w:r w:rsidRPr="00E114C2">
        <w:rPr>
          <w:rFonts w:ascii="Times New Roman" w:hAnsi="Times New Roman" w:cs="Times New Roman"/>
          <w:spacing w:val="-12"/>
          <w:sz w:val="24"/>
          <w:szCs w:val="24"/>
        </w:rPr>
        <w:t xml:space="preserve">1.16. 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 писмо изх. № ФО-55/24.11.2020 год. на МФ е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общата субсидия с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26 672 лв. </w:t>
      </w:r>
      <w:r w:rsidRPr="00E114C2">
        <w:rPr>
          <w:rFonts w:ascii="Times New Roman" w:hAnsi="Times New Roman" w:cs="Times New Roman"/>
          <w:sz w:val="24"/>
          <w:szCs w:val="24"/>
        </w:rPr>
        <w:t>Средствата са за компенсиране на разходите за пътуване на педагогическия персонал за 2020 год. Промяната е отразена по бюджета на общината  за  2020 год.  в  съответните  делегирани  от  държавата  дейности  и разходни параграфи във функция „Образование".</w:t>
      </w:r>
    </w:p>
    <w:p w14:paraId="01DE4809" w14:textId="77777777" w:rsidR="00E114C2" w:rsidRPr="00E114C2" w:rsidRDefault="00E114C2" w:rsidP="00E114C2">
      <w:pPr>
        <w:shd w:val="clear" w:color="auto" w:fill="FFFFFF"/>
        <w:tabs>
          <w:tab w:val="left" w:pos="152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            1.17. 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С писмо изх. № ФО </w:t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59 / 02.12.2020 год. на МФ е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увеличена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общата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субсидия с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9 108 лв.  </w:t>
      </w:r>
      <w:r w:rsidRPr="00E114C2">
        <w:rPr>
          <w:rFonts w:ascii="Times New Roman" w:hAnsi="Times New Roman" w:cs="Times New Roman"/>
          <w:sz w:val="24"/>
          <w:szCs w:val="24"/>
        </w:rPr>
        <w:t>Промяната е отразена  по бюджета на общината за 2020 год. в съответните делегирани от държавата дейности и разходни параграфи във функция „Образование". Средствата са за издръжка на паралелки за придобиване на квалификация по защитени специалности в ОУ – с.Вълчитрън.</w:t>
      </w:r>
    </w:p>
    <w:p w14:paraId="477E265C" w14:textId="77777777" w:rsidR="00E114C2" w:rsidRPr="00E114C2" w:rsidRDefault="00E114C2" w:rsidP="00E114C2">
      <w:pPr>
        <w:shd w:val="clear" w:color="auto" w:fill="FFFFFF"/>
        <w:tabs>
          <w:tab w:val="left" w:pos="152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           </w:t>
      </w: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1.18. 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 писмо изходящ № ФО - 60 / 02.12.2020 год. на МФ е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общата субсидия с </w:t>
      </w:r>
      <w:r w:rsidRPr="00E114C2">
        <w:rPr>
          <w:rFonts w:ascii="Times New Roman" w:hAnsi="Times New Roman" w:cs="Times New Roman"/>
          <w:b/>
          <w:sz w:val="24"/>
          <w:szCs w:val="24"/>
        </w:rPr>
        <w:t>4 788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лв. </w:t>
      </w:r>
      <w:r w:rsidRPr="00E114C2">
        <w:rPr>
          <w:rFonts w:ascii="Times New Roman" w:hAnsi="Times New Roman" w:cs="Times New Roman"/>
          <w:sz w:val="24"/>
          <w:szCs w:val="24"/>
        </w:rPr>
        <w:t>Средствата са за изплащане на допълнително възнаграждение за постигнати резултати от труда на директорите на училища и детската  градина  за  учебната 2019/2020 г. Промяната е отразена по бюджета на общината за 2020 год. в съответните   делегирани   от  държавата  дейности  и  разходни  параграфи  във функция „Образование".</w:t>
      </w:r>
    </w:p>
    <w:p w14:paraId="4D926DE4" w14:textId="77777777" w:rsidR="00E114C2" w:rsidRPr="00E114C2" w:rsidRDefault="00E114C2" w:rsidP="00E114C2">
      <w:pPr>
        <w:shd w:val="clear" w:color="auto" w:fill="FFFFFF"/>
        <w:tabs>
          <w:tab w:val="left" w:pos="1522"/>
        </w:tabs>
        <w:spacing w:after="0" w:line="322" w:lineRule="exact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1.19. 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С писмо изх. № ФО </w:t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63 / 15.12.2020 год. на МФ е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увеличена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общата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субсидия с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3 450 лв.  </w:t>
      </w:r>
      <w:r w:rsidRPr="00E114C2">
        <w:rPr>
          <w:rFonts w:ascii="Times New Roman" w:hAnsi="Times New Roman" w:cs="Times New Roman"/>
          <w:sz w:val="24"/>
          <w:szCs w:val="24"/>
        </w:rPr>
        <w:t>Промяната е отразена  по бюджета на общината за 2020 год. в съответните делегирани от държавата дейности и разходни параграфи във функция „Образование". Средствата са за изпълнението на национални програми  в образованието ( за електронен дневник и интернет свързаност ) за ОУ – с.Вълчитрън.</w:t>
      </w: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</w:p>
    <w:p w14:paraId="058EA5D7" w14:textId="77777777" w:rsidR="00E114C2" w:rsidRPr="00E114C2" w:rsidRDefault="00E114C2" w:rsidP="00E114C2">
      <w:pPr>
        <w:shd w:val="clear" w:color="auto" w:fill="FFFFFF"/>
        <w:tabs>
          <w:tab w:val="left" w:pos="1522"/>
        </w:tabs>
        <w:spacing w:after="0" w:line="322" w:lineRule="exact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1.20. 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С писмо изх. № ФО </w:t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75 / 22.12.2020 год. на МФ е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увеличена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общата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субсидия с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5 360 лв.  </w:t>
      </w:r>
      <w:r w:rsidRPr="00E114C2">
        <w:rPr>
          <w:rFonts w:ascii="Times New Roman" w:hAnsi="Times New Roman" w:cs="Times New Roman"/>
          <w:sz w:val="24"/>
          <w:szCs w:val="24"/>
        </w:rPr>
        <w:t>Промяната е отразена  по бюджета на общината за 2020 год. в съответните делегирани от държавата дейности и разходни параграфи във функция „Образование". Средствата са за изпълнението на национални програми  в образованието ( за иновации в действие ) за двете училища.</w:t>
      </w: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14:paraId="4C7CCCB2" w14:textId="77777777" w:rsidR="00E114C2" w:rsidRPr="00E114C2" w:rsidRDefault="00E114C2" w:rsidP="00E114C2">
      <w:pPr>
        <w:shd w:val="clear" w:color="auto" w:fill="FFFFFF"/>
        <w:tabs>
          <w:tab w:val="left" w:pos="152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            1.21. 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С писмо изх. № ФО </w:t>
      </w: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76 / 23.12.2020 год. на МФ е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увеличена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общата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субсидия с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11 295 лв.  </w:t>
      </w:r>
      <w:r w:rsidRPr="00E114C2">
        <w:rPr>
          <w:rFonts w:ascii="Times New Roman" w:hAnsi="Times New Roman" w:cs="Times New Roman"/>
          <w:sz w:val="24"/>
          <w:szCs w:val="24"/>
        </w:rPr>
        <w:t xml:space="preserve">Промяната е отразена  по бюджета на общината за 2020 год. в съответните делегирани от държавата дейности и разходни параграфи във функция „Образование". Средствата са за осигуряване на ефективни противоепидемични мерки за превенция и ограничаване разпространението на </w:t>
      </w:r>
      <w:r w:rsidRPr="00E114C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14C2">
        <w:rPr>
          <w:rFonts w:ascii="Times New Roman" w:hAnsi="Times New Roman" w:cs="Times New Roman"/>
          <w:sz w:val="24"/>
          <w:szCs w:val="24"/>
        </w:rPr>
        <w:t>-19 в училищата.</w:t>
      </w:r>
    </w:p>
    <w:p w14:paraId="6AC5AD37" w14:textId="77777777" w:rsidR="00E114C2" w:rsidRPr="00E114C2" w:rsidRDefault="00E114C2" w:rsidP="00E114C2">
      <w:pPr>
        <w:shd w:val="clear" w:color="auto" w:fill="FFFFFF"/>
        <w:tabs>
          <w:tab w:val="left" w:pos="1522"/>
        </w:tabs>
        <w:spacing w:after="0" w:line="322" w:lineRule="exact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114C2">
        <w:rPr>
          <w:rFonts w:ascii="Times New Roman" w:hAnsi="Times New Roman" w:cs="Times New Roman"/>
          <w:spacing w:val="-11"/>
          <w:sz w:val="24"/>
          <w:szCs w:val="24"/>
        </w:rPr>
        <w:t xml:space="preserve">        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2. Получени от общината целеви трансфери от ЦБ ( §31-18 ) в размер </w:t>
      </w: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 3 840 лв. както следва </w:t>
      </w:r>
      <w:r w:rsidRPr="00E114C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C930E0B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  2.1. С писмо изходящ № ФО-1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114C2">
        <w:rPr>
          <w:rFonts w:ascii="Times New Roman" w:hAnsi="Times New Roman" w:cs="Times New Roman"/>
          <w:sz w:val="24"/>
          <w:szCs w:val="24"/>
        </w:rPr>
        <w:t xml:space="preserve"> / 2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114C2">
        <w:rPr>
          <w:rFonts w:ascii="Times New Roman" w:hAnsi="Times New Roman" w:cs="Times New Roman"/>
          <w:sz w:val="24"/>
          <w:szCs w:val="24"/>
        </w:rPr>
        <w:t xml:space="preserve">.04.2020 год.  на  МФ  са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увеличени </w:t>
      </w:r>
    </w:p>
    <w:p w14:paraId="708E8799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„Получени от общината целеви трансфери" с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1 130 лв. </w:t>
      </w:r>
      <w:r w:rsidRPr="00E114C2">
        <w:rPr>
          <w:rFonts w:ascii="Times New Roman" w:hAnsi="Times New Roman" w:cs="Times New Roman"/>
          <w:sz w:val="24"/>
          <w:szCs w:val="24"/>
        </w:rPr>
        <w:t xml:space="preserve">Корекцията е във връзка с подадена от Община Пордим заявка за фактически изплатени присъдени издръжки за първото тримесечие на 2020 год. Промяната е отразена във функция „Социално осигуряване,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подпомагане и грижи" в делегирана от държавата дейност 589 „Други служби и </w:t>
      </w:r>
      <w:r w:rsidRPr="00E114C2">
        <w:rPr>
          <w:rFonts w:ascii="Times New Roman" w:hAnsi="Times New Roman" w:cs="Times New Roman"/>
          <w:sz w:val="24"/>
          <w:szCs w:val="24"/>
        </w:rPr>
        <w:t>дейности по социално осигуряване, подпомагане и заетостта" и разходен параграф 42-19 - „Други текущи трансфери за домакинствата".</w:t>
      </w:r>
    </w:p>
    <w:p w14:paraId="26F4DCFD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  2.2. С писмо изходящ № ФО-28 / 22.07.2020 год. на МФ са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увеличени </w:t>
      </w:r>
      <w:r w:rsidRPr="00E114C2">
        <w:rPr>
          <w:rFonts w:ascii="Times New Roman" w:hAnsi="Times New Roman" w:cs="Times New Roman"/>
          <w:sz w:val="24"/>
          <w:szCs w:val="24"/>
        </w:rPr>
        <w:t xml:space="preserve">„Получени от общината целеви трансфери" с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810 лв. </w:t>
      </w:r>
      <w:r w:rsidRPr="00E114C2">
        <w:rPr>
          <w:rFonts w:ascii="Times New Roman" w:hAnsi="Times New Roman" w:cs="Times New Roman"/>
          <w:sz w:val="24"/>
          <w:szCs w:val="24"/>
        </w:rPr>
        <w:t xml:space="preserve">Корекцията е във връзка с </w:t>
      </w:r>
    </w:p>
    <w:p w14:paraId="1ACE98AD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подадена от Община Пордим заявка за фактически изплатени присъдени издръжки за второто тримесечие на 2020 год. Промяната е отразена във функция „Социално осигуряване,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подпомагане и грижи" в делегирана от държавата дейност 589 „Други служби и </w:t>
      </w:r>
      <w:r w:rsidRPr="00E114C2">
        <w:rPr>
          <w:rFonts w:ascii="Times New Roman" w:hAnsi="Times New Roman" w:cs="Times New Roman"/>
          <w:sz w:val="24"/>
          <w:szCs w:val="24"/>
        </w:rPr>
        <w:t>дейности по социално осигуряване, подпомагане и заетостта” и разходен параграф 42-19 - „Други текущи трансфери за домакинствата”.</w:t>
      </w:r>
    </w:p>
    <w:p w14:paraId="02C3D242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  2.3. С писмо изходящ № ФО-48 / 23.10.2020 год. на МФ са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увеличени </w:t>
      </w:r>
      <w:r w:rsidRPr="00E114C2">
        <w:rPr>
          <w:rFonts w:ascii="Times New Roman" w:hAnsi="Times New Roman" w:cs="Times New Roman"/>
          <w:sz w:val="24"/>
          <w:szCs w:val="24"/>
        </w:rPr>
        <w:t xml:space="preserve">„Получени от общината целеви трансфери" с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1 020 лв. </w:t>
      </w:r>
      <w:r w:rsidRPr="00E114C2">
        <w:rPr>
          <w:rFonts w:ascii="Times New Roman" w:hAnsi="Times New Roman" w:cs="Times New Roman"/>
          <w:sz w:val="24"/>
          <w:szCs w:val="24"/>
        </w:rPr>
        <w:t xml:space="preserve">Корекцията е във връзка с подадена от Община Пордим заявка за фактически изплатени присъдени издръжки за третото тримесечие на </w:t>
      </w:r>
      <w:r w:rsidRPr="00E114C2">
        <w:rPr>
          <w:rFonts w:ascii="Times New Roman" w:hAnsi="Times New Roman" w:cs="Times New Roman"/>
          <w:sz w:val="24"/>
          <w:szCs w:val="24"/>
        </w:rPr>
        <w:lastRenderedPageBreak/>
        <w:t xml:space="preserve">2020 год. Промяната е отразена във функция   „Социално  осигуряване, 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подпомагане   и   грижи"   в   делегирана  от държавата дейност 589 „Други служби и </w:t>
      </w:r>
      <w:r w:rsidRPr="00E114C2">
        <w:rPr>
          <w:rFonts w:ascii="Times New Roman" w:hAnsi="Times New Roman" w:cs="Times New Roman"/>
          <w:sz w:val="24"/>
          <w:szCs w:val="24"/>
        </w:rPr>
        <w:t>дейности по социално осигуряване, подпомагане и заетостта" и разходен параграф 42-19 - „Други текущи трансфери за домакинствата".</w:t>
      </w:r>
    </w:p>
    <w:p w14:paraId="2D65E44D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 2.4. С писмо изходящ № ФО-65 / 16.12.2020 год. на МФ са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увеличени </w:t>
      </w:r>
      <w:r w:rsidRPr="00E114C2">
        <w:rPr>
          <w:rFonts w:ascii="Times New Roman" w:hAnsi="Times New Roman" w:cs="Times New Roman"/>
          <w:sz w:val="24"/>
          <w:szCs w:val="24"/>
        </w:rPr>
        <w:t xml:space="preserve">„Получени от общината целеви трансфери" с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880 лв. </w:t>
      </w:r>
      <w:r w:rsidRPr="00E114C2">
        <w:rPr>
          <w:rFonts w:ascii="Times New Roman" w:hAnsi="Times New Roman" w:cs="Times New Roman"/>
          <w:sz w:val="24"/>
          <w:szCs w:val="24"/>
        </w:rPr>
        <w:t xml:space="preserve">Корекцията е във връзка  с подадена от Община Пордим заявка за фактически изплатени присъдени издръжки за четвъртото тримесечие на 2020 год. Промяната е отразена във функция   „Социално  осигуряване, 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подпомагане   и   грижи"   в   делегирана  от държавата дейност 589 „Други служби и </w:t>
      </w:r>
      <w:r w:rsidRPr="00E114C2">
        <w:rPr>
          <w:rFonts w:ascii="Times New Roman" w:hAnsi="Times New Roman" w:cs="Times New Roman"/>
          <w:sz w:val="24"/>
          <w:szCs w:val="24"/>
        </w:rPr>
        <w:t>дейности по социално осигуряване, подпомагане и заетостта" и разходен параграф 42-19 - „Други текущи трансфери за домакинствата".</w:t>
      </w:r>
    </w:p>
    <w:p w14:paraId="38F42BE7" w14:textId="77777777" w:rsidR="00E114C2" w:rsidRPr="00E114C2" w:rsidRDefault="00E114C2" w:rsidP="00E114C2">
      <w:pPr>
        <w:shd w:val="clear" w:color="auto" w:fill="FFFFFF"/>
        <w:spacing w:after="0" w:line="317" w:lineRule="exact"/>
        <w:ind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3. Получени от общината целеви трансфери от ЦБ ( §31-28 ) в размер </w:t>
      </w: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 121 053 лв. както следва </w:t>
      </w:r>
      <w:r w:rsidRPr="00E114C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A4503CE" w14:textId="77777777" w:rsidR="00E114C2" w:rsidRPr="00E114C2" w:rsidRDefault="00E114C2" w:rsidP="00E114C2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3.1. С писмо изходящ № ДПРС - 1 / 24.02.2020 год. на МФ са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увеличени </w:t>
      </w:r>
      <w:r w:rsidRPr="00E114C2">
        <w:rPr>
          <w:rFonts w:ascii="Times New Roman" w:hAnsi="Times New Roman" w:cs="Times New Roman"/>
          <w:sz w:val="24"/>
          <w:szCs w:val="24"/>
        </w:rPr>
        <w:t xml:space="preserve">„Получени от общината целеви трансфери" с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>41 142 лв.</w:t>
      </w:r>
      <w:r w:rsidRPr="00E114C2">
        <w:rPr>
          <w:rFonts w:ascii="Times New Roman" w:hAnsi="Times New Roman" w:cs="Times New Roman"/>
          <w:sz w:val="24"/>
          <w:szCs w:val="24"/>
        </w:rPr>
        <w:t>:</w:t>
      </w:r>
    </w:p>
    <w:p w14:paraId="14AFA2DF" w14:textId="77777777" w:rsidR="00E114C2" w:rsidRPr="00E114C2" w:rsidRDefault="00E114C2" w:rsidP="00E114C2">
      <w:pPr>
        <w:shd w:val="clear" w:color="auto" w:fill="FFFFFF"/>
        <w:tabs>
          <w:tab w:val="left" w:pos="984"/>
        </w:tabs>
        <w:spacing w:after="0" w:line="322" w:lineRule="exact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-</w:t>
      </w:r>
      <w:r w:rsidRPr="00E114C2">
        <w:rPr>
          <w:rFonts w:ascii="Times New Roman" w:hAnsi="Times New Roman" w:cs="Times New Roman"/>
          <w:sz w:val="24"/>
          <w:szCs w:val="24"/>
        </w:rPr>
        <w:tab/>
        <w:t xml:space="preserve">компенсации за безплатен превоз на ученици до 16 г. за първото тримесечие на 2020 год. –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37 565 лв. </w:t>
      </w:r>
      <w:r w:rsidRPr="00E114C2">
        <w:rPr>
          <w:rFonts w:ascii="Times New Roman" w:hAnsi="Times New Roman" w:cs="Times New Roman"/>
          <w:sz w:val="24"/>
          <w:szCs w:val="24"/>
        </w:rPr>
        <w:t>, дейност 389 „Други дейности по образованието" ;</w:t>
      </w:r>
    </w:p>
    <w:p w14:paraId="3107FEDC" w14:textId="77777777" w:rsidR="00E114C2" w:rsidRPr="00E114C2" w:rsidRDefault="00E114C2" w:rsidP="00E114C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-   компенсации за безплатни или по намалени цени пътувания за първото тримесечие на 2020 год. – </w:t>
      </w:r>
      <w:r w:rsidRPr="00E114C2">
        <w:rPr>
          <w:rFonts w:ascii="Times New Roman" w:hAnsi="Times New Roman" w:cs="Times New Roman"/>
          <w:b/>
          <w:sz w:val="24"/>
          <w:szCs w:val="24"/>
        </w:rPr>
        <w:t>3 577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лв.</w:t>
      </w:r>
      <w:r w:rsidRPr="00E114C2">
        <w:rPr>
          <w:rFonts w:ascii="Times New Roman" w:hAnsi="Times New Roman" w:cs="Times New Roman"/>
          <w:sz w:val="24"/>
          <w:szCs w:val="24"/>
        </w:rPr>
        <w:t xml:space="preserve">, дейност 589 „Други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>служби и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дейности по </w:t>
      </w:r>
    </w:p>
    <w:p w14:paraId="1AC8FA18" w14:textId="77777777" w:rsidR="00E114C2" w:rsidRPr="00E114C2" w:rsidRDefault="00E114C2" w:rsidP="00E114C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4C2">
        <w:rPr>
          <w:rFonts w:ascii="Times New Roman" w:hAnsi="Times New Roman" w:cs="Times New Roman"/>
          <w:sz w:val="24"/>
          <w:szCs w:val="24"/>
        </w:rPr>
        <w:t>социалното осигуряване , подпомагане и заетостта".</w:t>
      </w:r>
    </w:p>
    <w:p w14:paraId="2B2F18BA" w14:textId="77777777" w:rsidR="00E114C2" w:rsidRPr="00E114C2" w:rsidRDefault="00E114C2" w:rsidP="00E114C2">
      <w:pPr>
        <w:shd w:val="clear" w:color="auto" w:fill="FFFFFF"/>
        <w:tabs>
          <w:tab w:val="left" w:pos="1262"/>
        </w:tabs>
        <w:spacing w:after="0" w:line="322" w:lineRule="exact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3.2.  С писмо изходящ № ДПРС - 3 / 27.04.2020 год. на МФ са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увеличени </w:t>
      </w:r>
      <w:r w:rsidRPr="00E114C2">
        <w:rPr>
          <w:rFonts w:ascii="Times New Roman" w:hAnsi="Times New Roman" w:cs="Times New Roman"/>
          <w:sz w:val="24"/>
          <w:szCs w:val="24"/>
        </w:rPr>
        <w:t xml:space="preserve">„Получени от общината целеви трансфери" с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26 629 лв. </w:t>
      </w:r>
      <w:r w:rsidRPr="00E114C2">
        <w:rPr>
          <w:rFonts w:ascii="Times New Roman" w:hAnsi="Times New Roman" w:cs="Times New Roman"/>
          <w:sz w:val="24"/>
          <w:szCs w:val="24"/>
        </w:rPr>
        <w:t xml:space="preserve">компенсации за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>безплатен превоз на ученици до 16 г. за второто тримесечие на 2020 год.</w:t>
      </w:r>
    </w:p>
    <w:p w14:paraId="48D45F47" w14:textId="77777777" w:rsidR="00E114C2" w:rsidRPr="00E114C2" w:rsidRDefault="00E114C2" w:rsidP="00A05506">
      <w:pPr>
        <w:widowControl w:val="0"/>
        <w:numPr>
          <w:ilvl w:val="1"/>
          <w:numId w:val="6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pacing w:val="-5"/>
          <w:sz w:val="24"/>
          <w:szCs w:val="24"/>
        </w:rPr>
        <w:t>С писмо изходящ № ДПРС – 5 /</w:t>
      </w:r>
      <w:r w:rsidRPr="00E114C2">
        <w:rPr>
          <w:rFonts w:ascii="Times New Roman" w:hAnsi="Times New Roman" w:cs="Times New Roman"/>
          <w:i/>
          <w:iCs/>
          <w:spacing w:val="-5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pacing w:val="-5"/>
          <w:sz w:val="24"/>
          <w:szCs w:val="24"/>
        </w:rPr>
        <w:t xml:space="preserve">15.12.2020 год. на МФ са </w:t>
      </w:r>
      <w:r w:rsidRPr="00E114C2">
        <w:rPr>
          <w:rFonts w:ascii="Times New Roman" w:hAnsi="Times New Roman" w:cs="Times New Roman"/>
          <w:b/>
          <w:bCs/>
          <w:spacing w:val="-5"/>
          <w:sz w:val="24"/>
          <w:szCs w:val="24"/>
        </w:rPr>
        <w:t>увеличени</w:t>
      </w:r>
    </w:p>
    <w:p w14:paraId="1657FA1E" w14:textId="77777777" w:rsidR="00E114C2" w:rsidRPr="00E114C2" w:rsidRDefault="00E114C2" w:rsidP="00E114C2">
      <w:pPr>
        <w:shd w:val="clear" w:color="auto" w:fill="FFFFFF"/>
        <w:tabs>
          <w:tab w:val="left" w:pos="984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„Получени от общината целеви трансфери" с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>53 282 лв.</w:t>
      </w:r>
      <w:r w:rsidRPr="00E114C2">
        <w:rPr>
          <w:rFonts w:ascii="Times New Roman" w:hAnsi="Times New Roman" w:cs="Times New Roman"/>
          <w:sz w:val="24"/>
          <w:szCs w:val="24"/>
        </w:rPr>
        <w:t xml:space="preserve"> компенсации за безплатен превоз на ученици до 16 г. за четвъртото тримесечие  на  2020 год. </w:t>
      </w:r>
    </w:p>
    <w:p w14:paraId="482303C6" w14:textId="77777777" w:rsidR="00E114C2" w:rsidRPr="00E114C2" w:rsidRDefault="00E114C2" w:rsidP="00E114C2">
      <w:pPr>
        <w:shd w:val="clear" w:color="auto" w:fill="FFFFFF"/>
        <w:tabs>
          <w:tab w:val="left" w:pos="1061"/>
        </w:tabs>
        <w:spacing w:after="0" w:line="317" w:lineRule="exact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14C2">
        <w:rPr>
          <w:rFonts w:ascii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4.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Трансфери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 xml:space="preserve">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между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 xml:space="preserve">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бюджетни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 xml:space="preserve">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сметки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 xml:space="preserve">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в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 xml:space="preserve">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размер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 xml:space="preserve">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на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 xml:space="preserve">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156 023 лв.</w:t>
      </w:r>
    </w:p>
    <w:p w14:paraId="0254A996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14C2">
        <w:rPr>
          <w:rFonts w:ascii="Times New Roman" w:hAnsi="Times New Roman" w:cs="Times New Roman"/>
          <w:spacing w:val="-6"/>
          <w:sz w:val="24"/>
          <w:szCs w:val="24"/>
        </w:rPr>
        <w:t xml:space="preserve">          4.1.</w:t>
      </w:r>
      <w:r w:rsidRPr="00E114C2">
        <w:rPr>
          <w:rFonts w:ascii="Times New Roman" w:hAnsi="Times New Roman" w:cs="Times New Roman"/>
          <w:sz w:val="24"/>
          <w:szCs w:val="24"/>
        </w:rPr>
        <w:t xml:space="preserve"> Трансфери от МТСП , Агенция по заетостта по програми за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осигуряване на заетост в размер на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99 316 лв.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( приходи по § 61-05 ). </w:t>
      </w:r>
      <w:r w:rsidRPr="00E114C2">
        <w:rPr>
          <w:rFonts w:ascii="Times New Roman" w:hAnsi="Times New Roman" w:cs="Times New Roman"/>
          <w:sz w:val="24"/>
          <w:szCs w:val="24"/>
        </w:rPr>
        <w:t>Промяната  е  отразена  по  бюджета на общината за 2020 год. в съответните делегирани от държавата дейности и разходни параграфи във функция „Социално осигуряване , подпомагане и грижи".</w:t>
      </w:r>
    </w:p>
    <w:p w14:paraId="04FA8D21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        4.2.</w:t>
      </w:r>
      <w:r w:rsidRPr="00E114C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Трансфер от Фонд „Социална закрила” за изпълнение на дейности по Целева програма за подпомагане на образователния процес на децата и младежите, настанени в социални услуги от резидентен тип ДДЛРГ в размер на </w:t>
      </w:r>
      <w:r w:rsidRPr="00E114C2">
        <w:rPr>
          <w:rFonts w:ascii="Times New Roman" w:hAnsi="Times New Roman" w:cs="Times New Roman"/>
          <w:b/>
          <w:spacing w:val="-1"/>
          <w:sz w:val="24"/>
          <w:szCs w:val="24"/>
        </w:rPr>
        <w:t>6 707 лв.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( приходи по § 61-01 ). Средствата са за закупуване на преносими компютри. </w:t>
      </w:r>
      <w:r w:rsidRPr="00E114C2">
        <w:rPr>
          <w:rFonts w:ascii="Times New Roman" w:hAnsi="Times New Roman" w:cs="Times New Roman"/>
          <w:sz w:val="24"/>
          <w:szCs w:val="24"/>
        </w:rPr>
        <w:t>Промяната  е  отразена  по  бюджета на общината за 2020 год. в съответните делегирани от държавата дейности и разходни параграфи във функция „Социално осигуряване , подпомагане и грижи".</w:t>
      </w:r>
    </w:p>
    <w:p w14:paraId="1B04CFDC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4.3.   Трансфер от МОН в размер на </w:t>
      </w:r>
      <w:r w:rsidRPr="00E114C2">
        <w:rPr>
          <w:rFonts w:ascii="Times New Roman" w:hAnsi="Times New Roman" w:cs="Times New Roman"/>
          <w:b/>
          <w:sz w:val="24"/>
          <w:szCs w:val="24"/>
        </w:rPr>
        <w:t>50 000 лв.</w:t>
      </w:r>
      <w:r w:rsidRPr="00E114C2">
        <w:rPr>
          <w:rFonts w:ascii="Times New Roman" w:hAnsi="Times New Roman" w:cs="Times New Roman"/>
          <w:sz w:val="24"/>
          <w:szCs w:val="24"/>
        </w:rPr>
        <w:t xml:space="preserve"> за ОУ „Н.Й.Вапцаров” – с.Вълчитрън за изграждане и обзавеждане на микролаборатория и пекарна за учебна практика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>( приходи по § 61-01 )</w:t>
      </w:r>
      <w:r w:rsidRPr="00E114C2">
        <w:rPr>
          <w:rFonts w:ascii="Times New Roman" w:hAnsi="Times New Roman" w:cs="Times New Roman"/>
          <w:sz w:val="24"/>
          <w:szCs w:val="24"/>
        </w:rPr>
        <w:t>. Промяната е отразена  по бюджета на общината за 2020 год. в съответните делегирани от държавата дейности и разходни параграфи във функция „Образование".</w:t>
      </w:r>
    </w:p>
    <w:p w14:paraId="22A6DD1E" w14:textId="77777777" w:rsidR="00E114C2" w:rsidRPr="00E114C2" w:rsidRDefault="00E114C2" w:rsidP="00E114C2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</w:rPr>
        <w:t>5. Дарения от страната в размер на  1 308 лв.</w:t>
      </w:r>
    </w:p>
    <w:p w14:paraId="767D86F3" w14:textId="77777777" w:rsidR="00E114C2" w:rsidRPr="00E114C2" w:rsidRDefault="00E114C2" w:rsidP="00E114C2">
      <w:pPr>
        <w:shd w:val="clear" w:color="auto" w:fill="FFFFFF"/>
        <w:tabs>
          <w:tab w:val="left" w:pos="128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5.1.  Получено дарение предоставено от „Агро – Сантино” ООД – с.Тотлебен на СУ „Св.Св.Кирил и Методий”- гр.Пордим на 06.01.2020 год. в размер на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1 000 лв. </w:t>
      </w:r>
      <w:r w:rsidRPr="00E114C2">
        <w:rPr>
          <w:rFonts w:ascii="Times New Roman" w:hAnsi="Times New Roman" w:cs="Times New Roman"/>
          <w:sz w:val="24"/>
          <w:szCs w:val="24"/>
        </w:rPr>
        <w:t>за издръжка на ученици.</w:t>
      </w:r>
    </w:p>
    <w:p w14:paraId="48AEFF91" w14:textId="77777777" w:rsidR="00E114C2" w:rsidRPr="00E114C2" w:rsidRDefault="00E114C2" w:rsidP="00E114C2">
      <w:pPr>
        <w:shd w:val="clear" w:color="auto" w:fill="FFFFFF"/>
        <w:tabs>
          <w:tab w:val="left" w:pos="128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5.2. Получено дарение от ученици от ІХ-ти „Б” клас при СУ „Св.Св. Кирил и Методий”- гр.Пордим на СУ „Св.Св. Кирил и Методий” -  гр.Пордим  на  10.01.2020 год.  в  размер  на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66 лв. </w:t>
      </w:r>
      <w:r w:rsidRPr="00E114C2">
        <w:rPr>
          <w:rFonts w:ascii="Times New Roman" w:hAnsi="Times New Roman" w:cs="Times New Roman"/>
          <w:sz w:val="24"/>
          <w:szCs w:val="24"/>
        </w:rPr>
        <w:t>за издръжка на ученици.</w:t>
      </w:r>
    </w:p>
    <w:p w14:paraId="7C8F3377" w14:textId="77777777" w:rsidR="00E114C2" w:rsidRPr="00E114C2" w:rsidRDefault="00E114C2" w:rsidP="00E114C2">
      <w:pPr>
        <w:shd w:val="clear" w:color="auto" w:fill="FFFFFF"/>
        <w:tabs>
          <w:tab w:val="left" w:pos="128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lastRenderedPageBreak/>
        <w:t xml:space="preserve">          5.3. Получено дарение от ученици от VІІ-ми „Б” клас при СУ „Св.Св. Кирил и Методий”- гр.Пордим на СУ „Св.Св. Кирил и Методий” -  гр.Пордим  на  22.01.2020 год.  в  размер  на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134 лв. </w:t>
      </w:r>
      <w:r w:rsidRPr="00E114C2">
        <w:rPr>
          <w:rFonts w:ascii="Times New Roman" w:hAnsi="Times New Roman" w:cs="Times New Roman"/>
          <w:sz w:val="24"/>
          <w:szCs w:val="24"/>
        </w:rPr>
        <w:t>за издръжка на ученици.</w:t>
      </w:r>
    </w:p>
    <w:p w14:paraId="1CB65B9C" w14:textId="77777777" w:rsidR="00E114C2" w:rsidRPr="00E114C2" w:rsidRDefault="00E114C2" w:rsidP="00E114C2">
      <w:pPr>
        <w:shd w:val="clear" w:color="auto" w:fill="FFFFFF"/>
        <w:tabs>
          <w:tab w:val="left" w:pos="128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5.4. Получено дарение предоставено от МОН – служители на РУО - Плевен на ОУ „Н. Й. Вапцаров"- с.Вълчитрън на 21.04.2020 год. в размер на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108 лв. </w:t>
      </w:r>
      <w:r w:rsidRPr="00E114C2">
        <w:rPr>
          <w:rFonts w:ascii="Times New Roman" w:hAnsi="Times New Roman" w:cs="Times New Roman"/>
          <w:sz w:val="24"/>
          <w:szCs w:val="24"/>
        </w:rPr>
        <w:t>за електронно обучение.</w:t>
      </w:r>
    </w:p>
    <w:p w14:paraId="1AE5416C" w14:textId="77777777" w:rsidR="00E114C2" w:rsidRPr="00E114C2" w:rsidRDefault="00E114C2" w:rsidP="00E114C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C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Приходи с местен характер</w:t>
      </w:r>
    </w:p>
    <w:p w14:paraId="680B863A" w14:textId="77777777" w:rsidR="00E114C2" w:rsidRPr="00E114C2" w:rsidRDefault="00E114C2" w:rsidP="00E114C2">
      <w:pPr>
        <w:shd w:val="clear" w:color="auto" w:fill="FFFFFF"/>
        <w:tabs>
          <w:tab w:val="left" w:pos="1051"/>
        </w:tabs>
        <w:spacing w:after="0" w:line="322" w:lineRule="exact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E114C2">
        <w:rPr>
          <w:rFonts w:ascii="Times New Roman" w:hAnsi="Times New Roman" w:cs="Times New Roman"/>
          <w:b/>
          <w:bCs/>
          <w:spacing w:val="-7"/>
          <w:sz w:val="24"/>
          <w:szCs w:val="24"/>
          <w:u w:val="single"/>
        </w:rPr>
        <w:t>1.</w:t>
      </w: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Собствени  приходи  в  размер  на  -111 000 лв.</w:t>
      </w:r>
    </w:p>
    <w:p w14:paraId="1D294F8A" w14:textId="77777777" w:rsidR="00E114C2" w:rsidRPr="00E114C2" w:rsidRDefault="00E114C2" w:rsidP="00E114C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 1.1. С Решение  № 180 / 15.12.2020 год.  на  Общински  съвет  гр. Пордим е актуализиран първоначалният план на собствените приходи и разходи за местни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дейности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>по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 функции,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дейности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и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>параграфи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 на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Община Пордим за 2020 год. с  </w:t>
      </w:r>
      <w:r w:rsidRPr="00E114C2">
        <w:rPr>
          <w:rFonts w:ascii="Times New Roman" w:hAnsi="Times New Roman" w:cs="Times New Roman"/>
          <w:b/>
          <w:sz w:val="24"/>
          <w:szCs w:val="24"/>
        </w:rPr>
        <w:t>-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>111 000 лв. ( намаление )</w:t>
      </w:r>
      <w:r w:rsidRPr="00E114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DD2D42" w14:textId="77777777" w:rsidR="00E114C2" w:rsidRPr="00E114C2" w:rsidRDefault="00E114C2" w:rsidP="00E114C2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2. Получен от общината целеви трансфер от ПУДООС ( §64-01 ) в размер </w:t>
      </w: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 9 825 лв. както следва </w:t>
      </w:r>
      <w:r w:rsidRPr="00E114C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41E2BCC" w14:textId="77777777" w:rsidR="00E114C2" w:rsidRPr="00E114C2" w:rsidRDefault="00E114C2" w:rsidP="00E114C2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114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2.1. Получен от Община Пордим целеви трансфер от ПУДООС с писмо изходящ № 9100П-150007 / 05.05.2020 год. в размер на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>4 933 лв.</w:t>
      </w:r>
      <w:r w:rsidRPr="00E114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( 50 % ) по проект „Моят парк – моят най-зелен и любим кът за отдих” в с.Тотлебен.</w:t>
      </w:r>
    </w:p>
    <w:p w14:paraId="5482FD63" w14:textId="77777777" w:rsidR="00E114C2" w:rsidRPr="00E114C2" w:rsidRDefault="00E114C2" w:rsidP="00E114C2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114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2.2. Получен от Община Пордим целеви трансфер от ПУДООС с писмо изходящ № 9100П-150007 / 24.07.2020 год. в размер на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>4 892 лв.</w:t>
      </w:r>
      <w:r w:rsidRPr="00E114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( 50 % ) по проект „Обичам природата и аз участвам в обновяването на с.Борислав” в с.Борислав.</w:t>
      </w:r>
    </w:p>
    <w:p w14:paraId="403F955C" w14:textId="77777777" w:rsidR="00E114C2" w:rsidRPr="00E114C2" w:rsidRDefault="00E114C2" w:rsidP="00E114C2">
      <w:pPr>
        <w:shd w:val="clear" w:color="auto" w:fill="FFFFFF"/>
        <w:spacing w:after="0" w:line="317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3. Получени от общината целеви трансфери от ЦБ ( §31-13 и § 31-18 ) в размер </w:t>
      </w: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 816 300 лв. както следва </w:t>
      </w:r>
      <w:r w:rsidRPr="00E114C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251AE74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4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3.1.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С писмо изходящ № ФО – 34 / 30.07.2020 год. на МФ са </w:t>
      </w:r>
      <w:r w:rsidRPr="00E114C2">
        <w:rPr>
          <w:rFonts w:ascii="Times New Roman" w:hAnsi="Times New Roman" w:cs="Times New Roman"/>
          <w:b/>
          <w:sz w:val="24"/>
          <w:szCs w:val="24"/>
          <w:lang w:val="ru-RU"/>
        </w:rPr>
        <w:t>увеличени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получените от ЦБ трансфери с </w:t>
      </w:r>
      <w:r w:rsidRPr="00E114C2">
        <w:rPr>
          <w:rFonts w:ascii="Times New Roman" w:hAnsi="Times New Roman" w:cs="Times New Roman"/>
          <w:b/>
          <w:sz w:val="24"/>
          <w:szCs w:val="24"/>
          <w:lang w:val="ru-RU"/>
        </w:rPr>
        <w:t>326 800 лв.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Корекцията е от трансформиране на целеви средства за капиталови разходи в средства за неотложни текущи ремонти на улици и общински пътища. Промяната е отразена във функция </w:t>
      </w:r>
      <w:r w:rsidRPr="00E114C2">
        <w:rPr>
          <w:rFonts w:ascii="Times New Roman" w:hAnsi="Times New Roman" w:cs="Times New Roman"/>
          <w:sz w:val="24"/>
          <w:szCs w:val="24"/>
        </w:rPr>
        <w:t>„Жилищно строителство , БКС и опазване на околната среда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>” в местна дейност 606 „</w:t>
      </w:r>
      <w:r w:rsidRPr="00E114C2">
        <w:rPr>
          <w:rFonts w:ascii="Times New Roman" w:hAnsi="Times New Roman" w:cs="Times New Roman"/>
          <w:color w:val="000000"/>
          <w:sz w:val="24"/>
          <w:szCs w:val="24"/>
        </w:rPr>
        <w:t>Изграждане , ремонт и поддържане на уличната мрежа</w:t>
      </w:r>
      <w:r w:rsidRPr="00E114C2">
        <w:rPr>
          <w:rFonts w:ascii="Times New Roman" w:hAnsi="Times New Roman" w:cs="Times New Roman"/>
          <w:sz w:val="24"/>
          <w:szCs w:val="24"/>
        </w:rPr>
        <w:t>”, както и местна дейност 832 „Служби и дейности по поддържане , ремонт и изграждане на пътища” по разходен параграф 10-30 - „Текущ ремонт”.</w:t>
      </w:r>
    </w:p>
    <w:p w14:paraId="729E95A5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3.2.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С писмо изходящ № ФО – 34 / 30.07.2020 год. на МФ са </w:t>
      </w:r>
      <w:r w:rsidRPr="00E114C2">
        <w:rPr>
          <w:rFonts w:ascii="Times New Roman" w:hAnsi="Times New Roman" w:cs="Times New Roman"/>
          <w:b/>
          <w:sz w:val="24"/>
          <w:szCs w:val="24"/>
          <w:lang w:val="ru-RU"/>
        </w:rPr>
        <w:t>намалени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получените от ЦБ трансфери с </w:t>
      </w:r>
      <w:r w:rsidRPr="00E114C2">
        <w:rPr>
          <w:rFonts w:ascii="Times New Roman" w:hAnsi="Times New Roman" w:cs="Times New Roman"/>
          <w:b/>
          <w:sz w:val="24"/>
          <w:szCs w:val="24"/>
          <w:lang w:val="ru-RU"/>
        </w:rPr>
        <w:t>326 800 лв.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Корекцията е от трансформиране на целеви средства за капиталови разходи в средства за неотложни текущи ремонти на улици и общински пътища. Промяната е отразена във функция </w:t>
      </w:r>
      <w:r w:rsidRPr="00E114C2">
        <w:rPr>
          <w:rFonts w:ascii="Times New Roman" w:hAnsi="Times New Roman" w:cs="Times New Roman"/>
          <w:sz w:val="24"/>
          <w:szCs w:val="24"/>
        </w:rPr>
        <w:t>„Жилищно строителство , БКС и опазване на околната среда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>” в местна дейност 606 „</w:t>
      </w:r>
      <w:r w:rsidRPr="00E114C2">
        <w:rPr>
          <w:rFonts w:ascii="Times New Roman" w:hAnsi="Times New Roman" w:cs="Times New Roman"/>
          <w:color w:val="000000"/>
          <w:sz w:val="24"/>
          <w:szCs w:val="24"/>
        </w:rPr>
        <w:t>Изграждане , ремонт и поддържане на уличната мрежа</w:t>
      </w:r>
      <w:r w:rsidRPr="00E114C2">
        <w:rPr>
          <w:rFonts w:ascii="Times New Roman" w:hAnsi="Times New Roman" w:cs="Times New Roman"/>
          <w:sz w:val="24"/>
          <w:szCs w:val="24"/>
        </w:rPr>
        <w:t>”, както и местна дейност 832 „Служби и дейности по поддържане , ремонт и изграждане на пътища” по разходен параграф 51-00 - „Основен ремонт на ДМА”.</w:t>
      </w:r>
    </w:p>
    <w:p w14:paraId="48DFBE4C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14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3.3.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С писмо изходящ № ФО – 70 / 17.12.2020 год. на МФ са </w:t>
      </w:r>
      <w:r w:rsidRPr="00E11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увеличени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получените от ЦБ трансфери с </w:t>
      </w:r>
      <w:r w:rsidRPr="00E114C2">
        <w:rPr>
          <w:rFonts w:ascii="Times New Roman" w:hAnsi="Times New Roman" w:cs="Times New Roman"/>
          <w:b/>
          <w:sz w:val="24"/>
          <w:szCs w:val="24"/>
          <w:lang w:val="ru-RU"/>
        </w:rPr>
        <w:t>800 000 лв.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Корекцията е от целеви средства за  капиталови разходи по ПМС № 360 / 10.12.2020 год. по точка 84 – обект: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>„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Реконструкция , ремонт и преустройство на професионална учебна база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>„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Хаскел</w:t>
      </w:r>
      <w:r w:rsidRPr="00E114C2">
        <w:rPr>
          <w:rFonts w:ascii="Times New Roman" w:hAnsi="Times New Roman" w:cs="Times New Roman"/>
          <w:sz w:val="24"/>
          <w:szCs w:val="24"/>
        </w:rPr>
        <w:t>”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при СУ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>„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Св.Св.Кирил и Методий</w:t>
      </w:r>
      <w:r w:rsidRPr="00E114C2">
        <w:rPr>
          <w:rFonts w:ascii="Times New Roman" w:hAnsi="Times New Roman" w:cs="Times New Roman"/>
          <w:sz w:val="24"/>
          <w:szCs w:val="24"/>
        </w:rPr>
        <w:t>”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- гр.Пордим</w:t>
      </w:r>
      <w:r w:rsidRPr="00E114C2">
        <w:rPr>
          <w:rFonts w:ascii="Times New Roman" w:hAnsi="Times New Roman" w:cs="Times New Roman"/>
          <w:sz w:val="24"/>
          <w:szCs w:val="24"/>
        </w:rPr>
        <w:t>”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. Промяната е отразена във функция </w:t>
      </w:r>
      <w:r w:rsidRPr="00E114C2">
        <w:rPr>
          <w:rFonts w:ascii="Times New Roman" w:hAnsi="Times New Roman" w:cs="Times New Roman"/>
          <w:sz w:val="24"/>
          <w:szCs w:val="24"/>
        </w:rPr>
        <w:t>„Образование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>” в местна дейност 322 „</w:t>
      </w:r>
      <w:r w:rsidRPr="00E114C2">
        <w:rPr>
          <w:rFonts w:ascii="Times New Roman" w:hAnsi="Times New Roman" w:cs="Times New Roman"/>
          <w:color w:val="000000"/>
          <w:sz w:val="24"/>
          <w:szCs w:val="24"/>
        </w:rPr>
        <w:t>Неспециализирани училища, без професионални гимназии</w:t>
      </w:r>
      <w:r w:rsidRPr="00E114C2">
        <w:rPr>
          <w:rFonts w:ascii="Times New Roman" w:hAnsi="Times New Roman" w:cs="Times New Roman"/>
          <w:sz w:val="24"/>
          <w:szCs w:val="24"/>
        </w:rPr>
        <w:t>” по разходен параграф 51-00 -„Основен ремонт на ДМА”.</w:t>
      </w:r>
    </w:p>
    <w:p w14:paraId="4A943E0E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14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3.4.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С писмо изходящ № ФО – 74 / 22.12.2020 год. на МФ са </w:t>
      </w:r>
      <w:r w:rsidRPr="00E11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увеличени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получените от ЦБ трансфери с </w:t>
      </w:r>
      <w:r w:rsidRPr="00E114C2">
        <w:rPr>
          <w:rFonts w:ascii="Times New Roman" w:hAnsi="Times New Roman" w:cs="Times New Roman"/>
          <w:b/>
          <w:sz w:val="24"/>
          <w:szCs w:val="24"/>
          <w:lang w:val="ru-RU"/>
        </w:rPr>
        <w:t>16 300 лв.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Средствата са предназначени за възстановяване на разходи , направени от общините за осигуряване на противоепидемични мерки за превенция и ограничаване разпространението на </w:t>
      </w:r>
      <w:r w:rsidRPr="00E114C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-19</w:t>
      </w:r>
      <w:r w:rsidRPr="00E114C2">
        <w:rPr>
          <w:rFonts w:ascii="Times New Roman" w:hAnsi="Times New Roman" w:cs="Times New Roman"/>
          <w:sz w:val="24"/>
          <w:szCs w:val="24"/>
        </w:rPr>
        <w:t>. Промяната е отразена  по бюджета на общината за 2020 год. в съответните местни дейности и разходни параграфи във функции „Общи държавни служби” , „Образование” и „Социално осигуряване , подпомагане и грижи”.</w:t>
      </w:r>
    </w:p>
    <w:p w14:paraId="341D6DC3" w14:textId="77777777" w:rsidR="00E114C2" w:rsidRPr="00E114C2" w:rsidRDefault="00E114C2" w:rsidP="00E114C2">
      <w:pPr>
        <w:shd w:val="clear" w:color="auto" w:fill="FFFFFF"/>
        <w:spacing w:after="0" w:line="317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lastRenderedPageBreak/>
        <w:t xml:space="preserve">4. Получени от общината трансфери от Агенция за социално подпомагане ( § 61-01 ) в размер </w:t>
      </w: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 513 803 лв. както следва </w:t>
      </w:r>
      <w:r w:rsidRPr="00E114C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808A109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14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4.1.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С писмо изходящ № 08-00-6411 / 28.05.2020 год. на АСП са </w:t>
      </w:r>
      <w:r w:rsidRPr="00E11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увеличени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получените  трансфери с </w:t>
      </w:r>
      <w:r w:rsidRPr="00E114C2">
        <w:rPr>
          <w:rFonts w:ascii="Times New Roman" w:hAnsi="Times New Roman" w:cs="Times New Roman"/>
          <w:b/>
          <w:sz w:val="24"/>
          <w:szCs w:val="24"/>
          <w:lang w:val="ru-RU"/>
        </w:rPr>
        <w:t>8 874 лв.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Средствата са предназначени за целева програма </w:t>
      </w:r>
      <w:r w:rsidRPr="00E114C2">
        <w:rPr>
          <w:rFonts w:ascii="Times New Roman" w:hAnsi="Times New Roman" w:cs="Times New Roman"/>
          <w:sz w:val="24"/>
          <w:szCs w:val="24"/>
        </w:rPr>
        <w:t>„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Топъл обяд у дома в условията на извънредна ситуация – 2020 год. </w:t>
      </w:r>
      <w:r w:rsidRPr="00E114C2">
        <w:rPr>
          <w:rFonts w:ascii="Times New Roman" w:hAnsi="Times New Roman" w:cs="Times New Roman"/>
          <w:sz w:val="24"/>
          <w:szCs w:val="24"/>
        </w:rPr>
        <w:t>”. Промяната е отразена  по бюджета на общината за 2020 год. в съответните местни дейности и разходни параграфи във функция „Социално осигуряване , подпомагане и грижи”.</w:t>
      </w:r>
    </w:p>
    <w:p w14:paraId="2E16D640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14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4.2.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С писмо изходящ № 08-00-17335 / 29.12.2020 год. на АСП са </w:t>
      </w:r>
      <w:r w:rsidRPr="00E11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увеличени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получените  трансфери с </w:t>
      </w:r>
      <w:r w:rsidRPr="00E114C2">
        <w:rPr>
          <w:rFonts w:ascii="Times New Roman" w:hAnsi="Times New Roman" w:cs="Times New Roman"/>
          <w:b/>
          <w:sz w:val="24"/>
          <w:szCs w:val="24"/>
          <w:lang w:val="ru-RU"/>
        </w:rPr>
        <w:t>19 720 лв.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Средствата са предназначени за целева програма </w:t>
      </w:r>
      <w:r w:rsidRPr="00E114C2">
        <w:rPr>
          <w:rFonts w:ascii="Times New Roman" w:hAnsi="Times New Roman" w:cs="Times New Roman"/>
          <w:sz w:val="24"/>
          <w:szCs w:val="24"/>
        </w:rPr>
        <w:t>„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Топъл обяд у дома в условията на извънредна ситуация – 2020 год. </w:t>
      </w:r>
      <w:r w:rsidRPr="00E114C2">
        <w:rPr>
          <w:rFonts w:ascii="Times New Roman" w:hAnsi="Times New Roman" w:cs="Times New Roman"/>
          <w:sz w:val="24"/>
          <w:szCs w:val="24"/>
        </w:rPr>
        <w:t>”. Промяната е отразена  по бюджета на общината за 2020 год. в съответните местни дейности и разходни параграфи във функция „Социално осигуряване , подпомагане и грижи”.</w:t>
      </w:r>
    </w:p>
    <w:p w14:paraId="3D261204" w14:textId="77777777" w:rsidR="00E114C2" w:rsidRPr="00E114C2" w:rsidRDefault="00E114C2" w:rsidP="00E114C2">
      <w:pPr>
        <w:shd w:val="clear" w:color="auto" w:fill="FFFFFF"/>
        <w:tabs>
          <w:tab w:val="left" w:pos="1392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14C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4.3.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С писмо изходящ № 08-00-17041 / 23.12.2020 год. на АСП са </w:t>
      </w:r>
      <w:r w:rsidRPr="00E11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увеличени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получените  трансфери с </w:t>
      </w:r>
      <w:r w:rsidRPr="00E114C2">
        <w:rPr>
          <w:rFonts w:ascii="Times New Roman" w:hAnsi="Times New Roman" w:cs="Times New Roman"/>
          <w:b/>
          <w:sz w:val="24"/>
          <w:szCs w:val="24"/>
          <w:lang w:val="ru-RU"/>
        </w:rPr>
        <w:t>485 209 лв.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Средствата са предназначени за плащания по механизма за предоставяне на лична помощ (лични асистенти)</w:t>
      </w:r>
      <w:r w:rsidRPr="00E114C2">
        <w:rPr>
          <w:rFonts w:ascii="Times New Roman" w:hAnsi="Times New Roman" w:cs="Times New Roman"/>
          <w:sz w:val="24"/>
          <w:szCs w:val="24"/>
        </w:rPr>
        <w:t>. Промяната е отразена  по бюджета на общината за 2020 год. в съответните местни дейности и разходни параграфи във функция „Социално осигуряване , подпомагане и грижи”.</w:t>
      </w:r>
    </w:p>
    <w:p w14:paraId="788E0934" w14:textId="77777777" w:rsidR="00E114C2" w:rsidRPr="00E114C2" w:rsidRDefault="00E114C2" w:rsidP="00E114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След  всички  тези  промени  към  31.12.2020 год.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>уточненият  план  на</w:t>
      </w:r>
    </w:p>
    <w:p w14:paraId="7C04035A" w14:textId="77777777" w:rsidR="00E114C2" w:rsidRPr="00E114C2" w:rsidRDefault="00E114C2" w:rsidP="00E114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бюджета </w:t>
      </w:r>
      <w:r w:rsidRPr="00E114C2">
        <w:rPr>
          <w:rFonts w:ascii="Times New Roman" w:hAnsi="Times New Roman" w:cs="Times New Roman"/>
          <w:sz w:val="24"/>
          <w:szCs w:val="24"/>
        </w:rPr>
        <w:t>на Община Пордим за 2020 год. е в следните размери ( в лева ):</w:t>
      </w:r>
    </w:p>
    <w:p w14:paraId="41019074" w14:textId="77777777" w:rsidR="00E114C2" w:rsidRPr="00E114C2" w:rsidRDefault="00E114C2" w:rsidP="00E114C2">
      <w:pPr>
        <w:shd w:val="clear" w:color="auto" w:fill="FFFFFF"/>
        <w:spacing w:before="322" w:after="312"/>
        <w:ind w:left="14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ПРИХОДИ;</w:t>
      </w:r>
    </w:p>
    <w:p w14:paraId="740F763F" w14:textId="77777777" w:rsidR="00E114C2" w:rsidRPr="00E114C2" w:rsidRDefault="00E114C2" w:rsidP="00E114C2">
      <w:pPr>
        <w:shd w:val="clear" w:color="auto" w:fill="FFFFFF"/>
        <w:tabs>
          <w:tab w:val="left" w:pos="278"/>
        </w:tabs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114C2">
        <w:rPr>
          <w:rFonts w:ascii="Times New Roman" w:hAnsi="Times New Roman" w:cs="Times New Roman"/>
          <w:b/>
          <w:bCs/>
          <w:spacing w:val="-14"/>
          <w:sz w:val="24"/>
          <w:szCs w:val="24"/>
        </w:rPr>
        <w:t>1.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  <w:t>Приходи с държавен характер</w:t>
      </w:r>
      <w:r w:rsidRPr="00E114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4 937 895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>лв.</w:t>
      </w:r>
    </w:p>
    <w:p w14:paraId="1038535D" w14:textId="77777777" w:rsidR="00E114C2" w:rsidRPr="00E114C2" w:rsidRDefault="00E114C2" w:rsidP="00A05506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Неданъчни приходи ( дарения от страната )                                         1 308 лв.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BE2CFA8" w14:textId="77777777" w:rsidR="00E114C2" w:rsidRPr="00E114C2" w:rsidRDefault="00E114C2" w:rsidP="00A05506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114C2">
        <w:rPr>
          <w:rFonts w:ascii="Times New Roman" w:hAnsi="Times New Roman" w:cs="Times New Roman"/>
          <w:spacing w:val="-1"/>
          <w:sz w:val="24"/>
          <w:szCs w:val="24"/>
        </w:rPr>
        <w:t>Обща субсидия от ЦБ                                                                        4 480 960 лв.</w:t>
      </w:r>
    </w:p>
    <w:p w14:paraId="274534B4" w14:textId="77777777" w:rsidR="00E114C2" w:rsidRPr="00E114C2" w:rsidRDefault="00E114C2" w:rsidP="00A05506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Целеви трансфер от ЦБ ( за превоз на ученици )                              121 053 лв.</w:t>
      </w:r>
    </w:p>
    <w:p w14:paraId="25039A9C" w14:textId="77777777" w:rsidR="00E114C2" w:rsidRPr="00E114C2" w:rsidRDefault="00E114C2" w:rsidP="00A05506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Целеви трансфер от ЦБ (за присъдени издръжки )                              3 840 лв.</w:t>
      </w:r>
    </w:p>
    <w:p w14:paraId="164F1583" w14:textId="77777777" w:rsidR="00E114C2" w:rsidRPr="00E114C2" w:rsidRDefault="00E114C2" w:rsidP="00A05506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114C2">
        <w:rPr>
          <w:rFonts w:ascii="Times New Roman" w:hAnsi="Times New Roman" w:cs="Times New Roman"/>
          <w:spacing w:val="-14"/>
          <w:sz w:val="24"/>
          <w:szCs w:val="24"/>
        </w:rPr>
        <w:t>Трансфери от МТСП за ОСПОЗ                                                                                     99 316 лв.</w:t>
      </w:r>
    </w:p>
    <w:p w14:paraId="72F8F6F6" w14:textId="77777777" w:rsidR="00E114C2" w:rsidRPr="00E114C2" w:rsidRDefault="00E114C2" w:rsidP="00A05506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114C2">
        <w:rPr>
          <w:rFonts w:ascii="Times New Roman" w:hAnsi="Times New Roman" w:cs="Times New Roman"/>
          <w:spacing w:val="-14"/>
          <w:sz w:val="24"/>
          <w:szCs w:val="24"/>
        </w:rPr>
        <w:t>Трансфери между бюджети                                                                                              56 707 лв.</w:t>
      </w:r>
    </w:p>
    <w:p w14:paraId="54273A4B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0" w:line="322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pacing w:val="-6"/>
          <w:sz w:val="24"/>
          <w:szCs w:val="24"/>
        </w:rPr>
        <w:t>1.6. Временно съхранявани средства на разпореждане</w:t>
      </w:r>
    </w:p>
    <w:p w14:paraId="7FF4440E" w14:textId="77777777" w:rsidR="00E114C2" w:rsidRPr="00E114C2" w:rsidRDefault="00E114C2" w:rsidP="00E114C2">
      <w:pPr>
        <w:shd w:val="clear" w:color="auto" w:fill="FFFFFF"/>
        <w:tabs>
          <w:tab w:val="left" w:pos="7373"/>
          <w:tab w:val="right" w:pos="9643"/>
        </w:tabs>
        <w:spacing w:after="0" w:line="322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pacing w:val="-6"/>
          <w:sz w:val="24"/>
          <w:szCs w:val="24"/>
        </w:rPr>
        <w:t xml:space="preserve">       ( преходен остатък по проекти от МОН на у-ща )                                       - 46 453 лв.</w:t>
      </w:r>
    </w:p>
    <w:p w14:paraId="58E3D41B" w14:textId="77777777" w:rsidR="00E114C2" w:rsidRPr="00E114C2" w:rsidRDefault="00E114C2" w:rsidP="00A05506">
      <w:pPr>
        <w:widowControl w:val="0"/>
        <w:numPr>
          <w:ilvl w:val="1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Преходен остатък от 201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114C2">
        <w:rPr>
          <w:rFonts w:ascii="Times New Roman" w:hAnsi="Times New Roman" w:cs="Times New Roman"/>
          <w:sz w:val="24"/>
          <w:szCs w:val="24"/>
        </w:rPr>
        <w:t xml:space="preserve"> год.                                                            221 164 лв.</w:t>
      </w:r>
    </w:p>
    <w:p w14:paraId="374CF5F0" w14:textId="77777777" w:rsidR="00E114C2" w:rsidRPr="00E114C2" w:rsidRDefault="00E114C2" w:rsidP="00E114C2">
      <w:pPr>
        <w:shd w:val="clear" w:color="auto" w:fill="FFFFFF"/>
        <w:tabs>
          <w:tab w:val="left" w:pos="278"/>
        </w:tabs>
        <w:spacing w:after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8"/>
          <w:sz w:val="24"/>
          <w:szCs w:val="24"/>
        </w:rPr>
        <w:t>2.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Приходи с местен характер                                                          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  3 823 762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лв.</w:t>
      </w:r>
    </w:p>
    <w:p w14:paraId="1E83C1C5" w14:textId="77777777" w:rsidR="00E114C2" w:rsidRPr="00E114C2" w:rsidRDefault="00E114C2" w:rsidP="00A05506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pacing w:val="-1"/>
          <w:sz w:val="24"/>
          <w:szCs w:val="24"/>
        </w:rPr>
        <w:t>Данъчни приходи                                                                                  323 000 лв.</w:t>
      </w:r>
    </w:p>
    <w:p w14:paraId="3FAD6447" w14:textId="77777777" w:rsidR="00E114C2" w:rsidRPr="00E114C2" w:rsidRDefault="00E114C2" w:rsidP="00A05506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pacing w:val="-1"/>
          <w:sz w:val="24"/>
          <w:szCs w:val="24"/>
        </w:rPr>
        <w:t>Неданъчни приходи                                                                           1 079 000 лв.</w:t>
      </w:r>
    </w:p>
    <w:p w14:paraId="79ECDD18" w14:textId="77777777" w:rsidR="00E114C2" w:rsidRPr="00E114C2" w:rsidRDefault="00E114C2" w:rsidP="00A05506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pacing w:val="-1"/>
          <w:sz w:val="24"/>
          <w:szCs w:val="24"/>
        </w:rPr>
        <w:t>Обща изравнителна субсидия от ЦБ                                                   593 500 лв.</w:t>
      </w:r>
    </w:p>
    <w:p w14:paraId="0EEAD1BD" w14:textId="77777777" w:rsidR="00E114C2" w:rsidRPr="00E114C2" w:rsidRDefault="00E114C2" w:rsidP="00A05506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Трансфер за зимно поддържане и снегопочистване                          69 600 лв.</w:t>
      </w:r>
    </w:p>
    <w:p w14:paraId="617D086A" w14:textId="77777777" w:rsidR="00E114C2" w:rsidRPr="00E114C2" w:rsidRDefault="00E114C2" w:rsidP="00A05506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pacing w:val="-2"/>
          <w:sz w:val="24"/>
          <w:szCs w:val="24"/>
        </w:rPr>
        <w:t>Целева субсидия за КР за финансиране на местни дейности             32 000 лв.</w:t>
      </w:r>
    </w:p>
    <w:p w14:paraId="14B8B2A9" w14:textId="77777777" w:rsidR="00E114C2" w:rsidRPr="00E114C2" w:rsidRDefault="00E114C2" w:rsidP="00A05506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pacing w:val="-2"/>
          <w:sz w:val="24"/>
          <w:szCs w:val="24"/>
        </w:rPr>
        <w:t>Целева субсидия от трансформирани ср-ва за текущ ремонт        1 143 100 лв.</w:t>
      </w:r>
    </w:p>
    <w:p w14:paraId="0CAAC34E" w14:textId="77777777" w:rsidR="00E114C2" w:rsidRPr="00E114C2" w:rsidRDefault="00E114C2" w:rsidP="00A05506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pacing w:val="-2"/>
          <w:sz w:val="24"/>
          <w:szCs w:val="24"/>
        </w:rPr>
        <w:t>Трансфер от ПУДООС                                                                               9 825 лв.</w:t>
      </w:r>
    </w:p>
    <w:p w14:paraId="0E134CDF" w14:textId="77777777" w:rsidR="00E114C2" w:rsidRPr="00E114C2" w:rsidRDefault="00E114C2" w:rsidP="00A05506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Предоставени трансфери от бюджети ( АСП )                                   513 803 лв. </w:t>
      </w:r>
    </w:p>
    <w:p w14:paraId="1578D012" w14:textId="77777777" w:rsidR="00E114C2" w:rsidRPr="00E114C2" w:rsidRDefault="00E114C2" w:rsidP="00E114C2">
      <w:pPr>
        <w:shd w:val="clear" w:color="auto" w:fill="FFFFFF"/>
        <w:tabs>
          <w:tab w:val="left" w:pos="6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2.9. Предоставени трансфери на Община Плевен (РИОСВ-такси </w:t>
      </w:r>
    </w:p>
    <w:p w14:paraId="56D2F9D6" w14:textId="77777777" w:rsidR="00E114C2" w:rsidRPr="00E114C2" w:rsidRDefault="00E114C2" w:rsidP="00E114C2">
      <w:pPr>
        <w:shd w:val="clear" w:color="auto" w:fill="FFFFFF"/>
        <w:tabs>
          <w:tab w:val="left" w:pos="605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по чл. 60 и чл. 64 от ЗУО)                                                                    - 65 000 лв.</w:t>
      </w:r>
    </w:p>
    <w:p w14:paraId="76C76287" w14:textId="77777777" w:rsidR="00E114C2" w:rsidRPr="00E114C2" w:rsidRDefault="00E114C2" w:rsidP="00E114C2">
      <w:pPr>
        <w:shd w:val="clear" w:color="auto" w:fill="FFFFFF"/>
        <w:tabs>
          <w:tab w:val="left" w:pos="739"/>
          <w:tab w:val="left" w:pos="8400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pacing w:val="-6"/>
          <w:sz w:val="24"/>
          <w:szCs w:val="24"/>
        </w:rPr>
        <w:t>2.10.</w:t>
      </w:r>
      <w:r w:rsidRPr="00E114C2">
        <w:rPr>
          <w:rFonts w:ascii="Times New Roman" w:hAnsi="Times New Roman" w:cs="Times New Roman"/>
          <w:sz w:val="24"/>
          <w:szCs w:val="24"/>
        </w:rPr>
        <w:t xml:space="preserve"> Преходен остатък от 201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114C2">
        <w:rPr>
          <w:rFonts w:ascii="Times New Roman" w:hAnsi="Times New Roman" w:cs="Times New Roman"/>
          <w:sz w:val="24"/>
          <w:szCs w:val="24"/>
        </w:rPr>
        <w:t xml:space="preserve"> год.                                                   </w:t>
      </w:r>
      <w:r w:rsidRPr="00E114C2">
        <w:rPr>
          <w:rFonts w:ascii="Times New Roman" w:hAnsi="Times New Roman" w:cs="Times New Roman"/>
          <w:spacing w:val="-6"/>
          <w:sz w:val="24"/>
          <w:szCs w:val="24"/>
        </w:rPr>
        <w:t xml:space="preserve">         124 934 лв.</w:t>
      </w:r>
    </w:p>
    <w:p w14:paraId="5A1BC270" w14:textId="77777777" w:rsidR="00E114C2" w:rsidRPr="00E114C2" w:rsidRDefault="00E114C2" w:rsidP="00E114C2">
      <w:pPr>
        <w:shd w:val="clear" w:color="auto" w:fill="FFFFFF"/>
        <w:tabs>
          <w:tab w:val="left" w:pos="739"/>
          <w:tab w:val="left" w:pos="8400"/>
        </w:tabs>
        <w:spacing w:after="307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 w:rsidRPr="00E114C2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</w:t>
      </w:r>
      <w:r w:rsidRPr="00E114C2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Всичко приходи по бюджета за 2020 год. :       </w:t>
      </w:r>
      <w:r w:rsidRPr="00E114C2">
        <w:rPr>
          <w:rFonts w:ascii="Times New Roman" w:hAnsi="Times New Roman" w:cs="Times New Roman"/>
          <w:b/>
          <w:spacing w:val="-6"/>
          <w:sz w:val="24"/>
          <w:szCs w:val="24"/>
          <w:u w:val="single"/>
          <w:lang w:val="ru-RU"/>
        </w:rPr>
        <w:t xml:space="preserve"> </w:t>
      </w:r>
      <w:r w:rsidRPr="00E114C2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 8 761 657 лв.</w:t>
      </w:r>
    </w:p>
    <w:p w14:paraId="75FF2404" w14:textId="77777777" w:rsidR="00E114C2" w:rsidRPr="00E114C2" w:rsidRDefault="00E114C2" w:rsidP="00E114C2">
      <w:pPr>
        <w:shd w:val="clear" w:color="auto" w:fill="FFFFFF"/>
        <w:tabs>
          <w:tab w:val="left" w:pos="739"/>
          <w:tab w:val="left" w:pos="8400"/>
        </w:tabs>
        <w:spacing w:after="0"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РАЗХОДИ;</w:t>
      </w:r>
    </w:p>
    <w:p w14:paraId="5815ABC8" w14:textId="77777777" w:rsidR="00E114C2" w:rsidRPr="00E114C2" w:rsidRDefault="00E114C2" w:rsidP="00E114C2">
      <w:pPr>
        <w:shd w:val="clear" w:color="auto" w:fill="FFFFFF"/>
        <w:tabs>
          <w:tab w:val="left" w:pos="283"/>
        </w:tabs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1. 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Разходи за делегирани от държавата дейности                          </w:t>
      </w:r>
      <w:r w:rsidRPr="00E114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4 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>937 895 лв.</w:t>
      </w:r>
    </w:p>
    <w:p w14:paraId="526BFB16" w14:textId="77777777" w:rsidR="00E114C2" w:rsidRPr="00E114C2" w:rsidRDefault="00E114C2" w:rsidP="00A05506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Общи държавни служби                                                                      599 965 лв.</w:t>
      </w:r>
    </w:p>
    <w:p w14:paraId="138C5642" w14:textId="77777777" w:rsidR="00E114C2" w:rsidRPr="00E114C2" w:rsidRDefault="00E114C2" w:rsidP="00A05506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lastRenderedPageBreak/>
        <w:t>Отбрана и сигурност                                                                            112 164 лв.</w:t>
      </w:r>
    </w:p>
    <w:p w14:paraId="09D5DE99" w14:textId="77777777" w:rsidR="00E114C2" w:rsidRPr="00E114C2" w:rsidRDefault="00E114C2" w:rsidP="00A05506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114C2">
        <w:rPr>
          <w:rFonts w:ascii="Times New Roman" w:hAnsi="Times New Roman" w:cs="Times New Roman"/>
          <w:spacing w:val="-1"/>
          <w:sz w:val="24"/>
          <w:szCs w:val="24"/>
        </w:rPr>
        <w:t>Образование                                                                                        3 218 807 лв.</w:t>
      </w:r>
    </w:p>
    <w:p w14:paraId="6CC94508" w14:textId="77777777" w:rsidR="00E114C2" w:rsidRPr="00E114C2" w:rsidRDefault="00E114C2" w:rsidP="00A05506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114C2">
        <w:rPr>
          <w:rFonts w:ascii="Times New Roman" w:hAnsi="Times New Roman" w:cs="Times New Roman"/>
          <w:spacing w:val="-1"/>
          <w:sz w:val="24"/>
          <w:szCs w:val="24"/>
        </w:rPr>
        <w:t>Здравеопазване                                                                                        40 615 лв.</w:t>
      </w:r>
    </w:p>
    <w:p w14:paraId="006A3F9E" w14:textId="77777777" w:rsidR="00E114C2" w:rsidRPr="00E114C2" w:rsidRDefault="00E114C2" w:rsidP="00A05506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Социално осигуряване, подпомагане и грижи                                  839 388 лв.</w:t>
      </w:r>
    </w:p>
    <w:p w14:paraId="07173FAF" w14:textId="77777777" w:rsidR="00E114C2" w:rsidRPr="00E114C2" w:rsidRDefault="00E114C2" w:rsidP="00A05506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Почивно дело, култура, религиозни дейности                                  126 956 лв.</w:t>
      </w:r>
    </w:p>
    <w:p w14:paraId="21F2C14B" w14:textId="77777777" w:rsidR="00E114C2" w:rsidRPr="00E114C2" w:rsidRDefault="00E114C2" w:rsidP="00E114C2">
      <w:pPr>
        <w:shd w:val="clear" w:color="auto" w:fill="FFFFFF"/>
        <w:tabs>
          <w:tab w:val="left" w:pos="355"/>
        </w:tabs>
        <w:spacing w:after="0" w:line="322" w:lineRule="exact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E114C2">
        <w:rPr>
          <w:rFonts w:ascii="Times New Roman" w:hAnsi="Times New Roman" w:cs="Times New Roman"/>
          <w:b/>
          <w:bCs/>
          <w:spacing w:val="-6"/>
          <w:sz w:val="24"/>
          <w:szCs w:val="24"/>
        </w:rPr>
        <w:t>2.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Разходи за местни дейности                                                              3 751 612 лв.</w:t>
      </w:r>
    </w:p>
    <w:p w14:paraId="78EE195F" w14:textId="77777777" w:rsidR="00E114C2" w:rsidRPr="00E114C2" w:rsidRDefault="00E114C2" w:rsidP="00A05506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pacing w:val="-1"/>
          <w:sz w:val="24"/>
          <w:szCs w:val="24"/>
        </w:rPr>
        <w:t>Общи държавни служби                                                                        591 221 лв.</w:t>
      </w:r>
    </w:p>
    <w:p w14:paraId="61503FC4" w14:textId="77777777" w:rsidR="00E114C2" w:rsidRPr="00E114C2" w:rsidRDefault="00E114C2" w:rsidP="00A05506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pacing w:val="-1"/>
          <w:sz w:val="24"/>
          <w:szCs w:val="24"/>
        </w:rPr>
        <w:t>Образование                                                                                            981 470 лв.</w:t>
      </w:r>
    </w:p>
    <w:p w14:paraId="5EAB3A29" w14:textId="77777777" w:rsidR="00E114C2" w:rsidRPr="00E114C2" w:rsidRDefault="00E114C2" w:rsidP="00A05506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Социално осигуряване, подпомагане и грижи                                  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832 816</w:t>
      </w:r>
      <w:r w:rsidRPr="00E114C2">
        <w:rPr>
          <w:rFonts w:ascii="Times New Roman" w:hAnsi="Times New Roman" w:cs="Times New Roman"/>
          <w:sz w:val="24"/>
          <w:szCs w:val="24"/>
        </w:rPr>
        <w:t xml:space="preserve"> лв.</w:t>
      </w:r>
    </w:p>
    <w:p w14:paraId="69E32FAD" w14:textId="77777777" w:rsidR="00E114C2" w:rsidRPr="00E114C2" w:rsidRDefault="00E114C2" w:rsidP="00E114C2">
      <w:pPr>
        <w:shd w:val="clear" w:color="auto" w:fill="FFFFFF"/>
        <w:tabs>
          <w:tab w:val="left" w:pos="7397"/>
          <w:tab w:val="right" w:pos="967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2"/>
          <w:sz w:val="24"/>
          <w:szCs w:val="24"/>
        </w:rPr>
        <w:t>2.4. Жилищ.строителство , БКС и опазване ОС                                       1 069 455 лв.</w:t>
      </w:r>
    </w:p>
    <w:p w14:paraId="4BA8F88F" w14:textId="77777777" w:rsidR="00E114C2" w:rsidRPr="00E114C2" w:rsidRDefault="00E114C2" w:rsidP="00E114C2">
      <w:pPr>
        <w:shd w:val="clear" w:color="auto" w:fill="FFFFFF"/>
        <w:tabs>
          <w:tab w:val="left" w:pos="7397"/>
          <w:tab w:val="right" w:pos="967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2.5. Почивно дело, култура, религиозни дейности                                      </w:t>
      </w:r>
      <w:r w:rsidRPr="00E114C2">
        <w:rPr>
          <w:rFonts w:ascii="Times New Roman" w:hAnsi="Times New Roman" w:cs="Times New Roman"/>
          <w:spacing w:val="-1"/>
          <w:sz w:val="24"/>
          <w:szCs w:val="24"/>
          <w:lang w:val="ru-RU"/>
        </w:rPr>
        <w:t>29 850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лв.</w:t>
      </w:r>
    </w:p>
    <w:p w14:paraId="2C545154" w14:textId="77777777" w:rsidR="00E114C2" w:rsidRPr="00E114C2" w:rsidRDefault="00E114C2" w:rsidP="00E114C2">
      <w:pPr>
        <w:shd w:val="clear" w:color="auto" w:fill="FFFFFF"/>
        <w:tabs>
          <w:tab w:val="left" w:pos="7397"/>
          <w:tab w:val="right" w:pos="9672"/>
        </w:tabs>
        <w:spacing w:after="0" w:line="322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2.6. Икономически дейности и услуги                                                      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246 800</w:t>
      </w:r>
      <w:r w:rsidRPr="00E114C2">
        <w:rPr>
          <w:rFonts w:ascii="Times New Roman" w:hAnsi="Times New Roman" w:cs="Times New Roman"/>
          <w:sz w:val="24"/>
          <w:szCs w:val="24"/>
        </w:rPr>
        <w:t xml:space="preserve"> лв.</w:t>
      </w:r>
    </w:p>
    <w:p w14:paraId="39C0D304" w14:textId="77777777" w:rsidR="00E114C2" w:rsidRPr="00E114C2" w:rsidRDefault="00E114C2" w:rsidP="00E114C2">
      <w:pPr>
        <w:shd w:val="clear" w:color="auto" w:fill="FFFFFF"/>
        <w:tabs>
          <w:tab w:val="left" w:pos="355"/>
        </w:tabs>
        <w:spacing w:after="0" w:line="322" w:lineRule="exact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6"/>
          <w:sz w:val="24"/>
          <w:szCs w:val="24"/>
        </w:rPr>
        <w:t>3.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Разходи за държавни дейности финансирани от                                                                  </w:t>
      </w:r>
    </w:p>
    <w:p w14:paraId="356C0F94" w14:textId="77777777" w:rsidR="00E114C2" w:rsidRPr="00E114C2" w:rsidRDefault="00E114C2" w:rsidP="00E114C2">
      <w:pPr>
        <w:shd w:val="clear" w:color="auto" w:fill="FFFFFF"/>
        <w:tabs>
          <w:tab w:val="left" w:pos="677"/>
          <w:tab w:val="left" w:pos="7397"/>
          <w:tab w:val="right" w:pos="9643"/>
        </w:tabs>
        <w:spacing w:after="0" w:line="317" w:lineRule="exact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  местни приходи ( дофинансиране )                                                             72 150 лв. </w:t>
      </w:r>
    </w:p>
    <w:p w14:paraId="0D9E736A" w14:textId="77777777" w:rsidR="00E114C2" w:rsidRPr="00E114C2" w:rsidRDefault="00E114C2" w:rsidP="00E114C2">
      <w:pPr>
        <w:shd w:val="clear" w:color="auto" w:fill="FFFFFF"/>
        <w:tabs>
          <w:tab w:val="left" w:pos="677"/>
          <w:tab w:val="left" w:pos="7397"/>
          <w:tab w:val="right" w:pos="9643"/>
        </w:tabs>
        <w:spacing w:after="0" w:line="317" w:lineRule="exact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E114C2">
        <w:rPr>
          <w:rFonts w:ascii="Times New Roman" w:hAnsi="Times New Roman" w:cs="Times New Roman"/>
          <w:bCs/>
          <w:spacing w:val="-5"/>
          <w:sz w:val="24"/>
          <w:szCs w:val="24"/>
        </w:rPr>
        <w:t>3.1.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Общи държавни служби                                                                        </w:t>
      </w:r>
      <w:r w:rsidRPr="00E114C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72 150 </w:t>
      </w:r>
      <w:r w:rsidRPr="00E114C2">
        <w:rPr>
          <w:rFonts w:ascii="Times New Roman" w:hAnsi="Times New Roman" w:cs="Times New Roman"/>
          <w:spacing w:val="-4"/>
          <w:sz w:val="24"/>
          <w:szCs w:val="24"/>
        </w:rPr>
        <w:t>лв.</w:t>
      </w:r>
    </w:p>
    <w:p w14:paraId="12BE6A66" w14:textId="77777777" w:rsidR="00E114C2" w:rsidRPr="00E114C2" w:rsidRDefault="00E114C2" w:rsidP="00E114C2">
      <w:p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Всичко разходи по бюджета за 2020 год. :      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  <w:lang w:val="ru-RU"/>
        </w:rPr>
        <w:t xml:space="preserve">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8 761 657 лв.   </w:t>
      </w:r>
    </w:p>
    <w:p w14:paraId="2E048A12" w14:textId="77777777" w:rsidR="00E114C2" w:rsidRPr="00E114C2" w:rsidRDefault="00E114C2" w:rsidP="00E114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E114C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 </w:t>
      </w:r>
      <w:r w:rsidRPr="00E114C2">
        <w:rPr>
          <w:rFonts w:ascii="Times New Roman" w:hAnsi="Times New Roman" w:cs="Times New Roman"/>
          <w:b/>
          <w:spacing w:val="-3"/>
          <w:sz w:val="24"/>
          <w:szCs w:val="24"/>
          <w:u w:val="single"/>
          <w:lang w:val="en-US"/>
        </w:rPr>
        <w:t>I</w:t>
      </w:r>
      <w:r w:rsidRPr="00E114C2">
        <w:rPr>
          <w:rFonts w:ascii="Times New Roman" w:hAnsi="Times New Roman" w:cs="Times New Roman"/>
          <w:b/>
          <w:spacing w:val="-3"/>
          <w:sz w:val="24"/>
          <w:szCs w:val="24"/>
          <w:u w:val="single"/>
          <w:lang w:val="ru-RU"/>
        </w:rPr>
        <w:t xml:space="preserve">. </w:t>
      </w:r>
      <w:r w:rsidRPr="00E114C2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ИЗПЪЛНЕНИЕ ПЛАНА НА ПРИХОДИТЕ</w:t>
      </w:r>
    </w:p>
    <w:p w14:paraId="7F31A529" w14:textId="77777777" w:rsidR="00E114C2" w:rsidRPr="00E114C2" w:rsidRDefault="00E114C2" w:rsidP="00E114C2">
      <w:pPr>
        <w:shd w:val="clear" w:color="auto" w:fill="FFFFFF"/>
        <w:spacing w:after="0" w:line="322" w:lineRule="exact"/>
        <w:ind w:firstLine="758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Към  31.12.2020 год. изпълнението  на  приходите  по  бюджета  е  както следва (в лева) :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12"/>
        <w:gridCol w:w="1799"/>
        <w:gridCol w:w="1674"/>
        <w:gridCol w:w="1560"/>
      </w:tblGrid>
      <w:tr w:rsidR="00E114C2" w:rsidRPr="00E114C2" w14:paraId="7B81CB83" w14:textId="77777777" w:rsidTr="000C24B7">
        <w:trPr>
          <w:trHeight w:hRule="exact" w:val="394"/>
        </w:trPr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9A00D2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1E338E" w14:textId="77777777" w:rsidR="00E114C2" w:rsidRPr="00E114C2" w:rsidRDefault="00E114C2" w:rsidP="00E114C2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уточнен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ACC26D" w14:textId="77777777" w:rsidR="00E114C2" w:rsidRPr="00E114C2" w:rsidRDefault="00E114C2" w:rsidP="00E11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ABA265" w14:textId="77777777" w:rsidR="00E114C2" w:rsidRPr="00E114C2" w:rsidRDefault="00E114C2" w:rsidP="00E11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2" w:rsidRPr="00E114C2" w14:paraId="571F55F1" w14:textId="77777777" w:rsidTr="000C24B7">
        <w:trPr>
          <w:trHeight w:hRule="exact" w:val="358"/>
        </w:trPr>
        <w:tc>
          <w:tcPr>
            <w:tcW w:w="4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696417" w14:textId="77777777" w:rsidR="00E114C2" w:rsidRPr="00E114C2" w:rsidRDefault="00E114C2" w:rsidP="00E114C2">
            <w:pPr>
              <w:shd w:val="clear" w:color="auto" w:fill="FFFFFF"/>
              <w:ind w:left="135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F3197CE" w14:textId="77777777" w:rsidR="00E114C2" w:rsidRPr="00E114C2" w:rsidRDefault="00E114C2" w:rsidP="00E114C2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997E51" w14:textId="77777777" w:rsidR="00E114C2" w:rsidRPr="00E114C2" w:rsidRDefault="00E114C2" w:rsidP="00E114C2">
            <w:pPr>
              <w:shd w:val="clear" w:color="auto" w:fill="FFFFFF"/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8FEA61" w14:textId="77777777" w:rsidR="00E114C2" w:rsidRPr="00E114C2" w:rsidRDefault="00E114C2" w:rsidP="00E114C2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E11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изпълнение</w:t>
            </w:r>
          </w:p>
        </w:tc>
      </w:tr>
      <w:tr w:rsidR="00E114C2" w:rsidRPr="00E114C2" w14:paraId="3A8E6D6B" w14:textId="77777777" w:rsidTr="000C24B7">
        <w:trPr>
          <w:trHeight w:hRule="exact" w:val="418"/>
        </w:trPr>
        <w:tc>
          <w:tcPr>
            <w:tcW w:w="4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0DC0F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771FAA" w14:textId="77777777" w:rsidR="00E114C2" w:rsidRPr="00E114C2" w:rsidRDefault="00E114C2" w:rsidP="00E114C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31.12.2020 г.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068C08" w14:textId="77777777" w:rsidR="00E114C2" w:rsidRPr="00E114C2" w:rsidRDefault="00E114C2" w:rsidP="00E114C2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31.12.2020 г.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36EF7D" w14:textId="77777777" w:rsidR="00E114C2" w:rsidRPr="00E114C2" w:rsidRDefault="00E114C2" w:rsidP="00E114C2">
            <w:pPr>
              <w:shd w:val="clear" w:color="auto" w:fill="FFFFFF"/>
              <w:ind w:left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114C2" w:rsidRPr="00E114C2" w14:paraId="688E3899" w14:textId="77777777" w:rsidTr="000C24B7">
        <w:trPr>
          <w:trHeight w:hRule="exact" w:val="863"/>
        </w:trPr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88801" w14:textId="77777777" w:rsidR="00E114C2" w:rsidRPr="00E114C2" w:rsidRDefault="00E114C2" w:rsidP="00E114C2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3563195" w14:textId="77777777" w:rsidR="00E114C2" w:rsidRPr="00E114C2" w:rsidRDefault="00E114C2" w:rsidP="00E114C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ПРИХОДИ: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8E2D8" w14:textId="77777777" w:rsidR="00E114C2" w:rsidRPr="00E114C2" w:rsidRDefault="00E114C2" w:rsidP="00E114C2">
            <w:pPr>
              <w:shd w:val="clear" w:color="auto" w:fill="FFFFFF"/>
              <w:ind w:left="466"/>
              <w:jc w:val="right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</w:pPr>
          </w:p>
          <w:p w14:paraId="2BE33769" w14:textId="77777777" w:rsidR="00E114C2" w:rsidRPr="00E114C2" w:rsidRDefault="00E114C2" w:rsidP="00E114C2">
            <w:pPr>
              <w:shd w:val="clear" w:color="auto" w:fill="FFFFFF"/>
              <w:ind w:left="4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8 761 657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180CD" w14:textId="77777777" w:rsidR="00E114C2" w:rsidRPr="00E114C2" w:rsidRDefault="00E114C2" w:rsidP="00E114C2">
            <w:pPr>
              <w:shd w:val="clear" w:color="auto" w:fill="FFFFFF"/>
              <w:ind w:left="461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  <w:p w14:paraId="6E470127" w14:textId="77777777" w:rsidR="00E114C2" w:rsidRPr="00E114C2" w:rsidRDefault="00E114C2" w:rsidP="00E114C2">
            <w:pPr>
              <w:shd w:val="clear" w:color="auto" w:fill="FFFFFF"/>
              <w:ind w:left="46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8 954 316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4165A" w14:textId="77777777" w:rsidR="00E114C2" w:rsidRPr="00E114C2" w:rsidRDefault="00E114C2" w:rsidP="00E114C2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8DA44CC" w14:textId="77777777" w:rsidR="00E114C2" w:rsidRPr="00E114C2" w:rsidRDefault="00E114C2" w:rsidP="00E114C2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102,20 %</w:t>
            </w:r>
          </w:p>
        </w:tc>
      </w:tr>
      <w:tr w:rsidR="00E114C2" w:rsidRPr="00E114C2" w14:paraId="7DFBF92F" w14:textId="77777777" w:rsidTr="000C24B7">
        <w:trPr>
          <w:trHeight w:hRule="exact" w:val="697"/>
        </w:trPr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1E3467" w14:textId="77777777" w:rsidR="00E114C2" w:rsidRPr="00E114C2" w:rsidRDefault="00E114C2" w:rsidP="00E114C2">
            <w:pPr>
              <w:shd w:val="clear" w:color="auto" w:fill="FFFFFF"/>
              <w:spacing w:before="24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Приходи за държавни дейности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CD1FB2" w14:textId="77777777" w:rsidR="00E114C2" w:rsidRPr="00E114C2" w:rsidRDefault="00E114C2" w:rsidP="00E114C2">
            <w:pPr>
              <w:shd w:val="clear" w:color="auto" w:fill="FFFFFF"/>
              <w:spacing w:before="240"/>
              <w:ind w:left="45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4C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4 937 895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45C60E" w14:textId="77777777" w:rsidR="00E114C2" w:rsidRPr="00E114C2" w:rsidRDefault="00E114C2" w:rsidP="00E114C2">
            <w:pPr>
              <w:shd w:val="clear" w:color="auto" w:fill="FFFFFF"/>
              <w:spacing w:before="240"/>
              <w:ind w:left="451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14C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5 041 831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CBF17B" w14:textId="77777777" w:rsidR="00E114C2" w:rsidRPr="00E114C2" w:rsidRDefault="00E114C2" w:rsidP="00E114C2">
            <w:pPr>
              <w:shd w:val="clear" w:color="auto" w:fill="FFFFFF"/>
              <w:spacing w:before="240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102,10 </w:t>
            </w: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14C2" w:rsidRPr="00E114C2" w14:paraId="3F749919" w14:textId="77777777" w:rsidTr="000C24B7">
        <w:trPr>
          <w:trHeight w:hRule="exact" w:val="269"/>
        </w:trPr>
        <w:tc>
          <w:tcPr>
            <w:tcW w:w="4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69389DE" w14:textId="77777777" w:rsidR="00E114C2" w:rsidRPr="00E114C2" w:rsidRDefault="00E114C2" w:rsidP="00E114C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1CE4FD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89817E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39B8D6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2" w:rsidRPr="00E114C2" w14:paraId="226DF5A6" w14:textId="77777777" w:rsidTr="000C24B7">
        <w:trPr>
          <w:trHeight w:hRule="exact" w:val="326"/>
        </w:trPr>
        <w:tc>
          <w:tcPr>
            <w:tcW w:w="4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222620" w14:textId="77777777" w:rsidR="00E114C2" w:rsidRPr="00E114C2" w:rsidRDefault="00E114C2" w:rsidP="00E114C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1.1. Неданъчни приходи</w:t>
            </w: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1D95DA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1 308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E0AD2B1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11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1 308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41ABEF" w14:textId="77777777" w:rsidR="00E114C2" w:rsidRPr="00E114C2" w:rsidRDefault="00E114C2" w:rsidP="00E114C2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1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14C2" w:rsidRPr="00E114C2" w14:paraId="49B19ABB" w14:textId="77777777" w:rsidTr="000C24B7">
        <w:trPr>
          <w:trHeight w:hRule="exact" w:val="307"/>
        </w:trPr>
        <w:tc>
          <w:tcPr>
            <w:tcW w:w="4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75A4AA" w14:textId="77777777" w:rsidR="00E114C2" w:rsidRPr="00E114C2" w:rsidRDefault="00E114C2" w:rsidP="00E114C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1.2. Взаимоотношения с ЦБ</w:t>
            </w: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3AF2EA" w14:textId="77777777" w:rsidR="00E114C2" w:rsidRPr="00E114C2" w:rsidRDefault="00E114C2" w:rsidP="00E114C2">
            <w:pPr>
              <w:shd w:val="clear" w:color="auto" w:fill="FFFFFF"/>
              <w:ind w:left="461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4 605 853</w:t>
            </w:r>
          </w:p>
          <w:p w14:paraId="6385B6E0" w14:textId="77777777" w:rsidR="00E114C2" w:rsidRPr="00E114C2" w:rsidRDefault="00E114C2" w:rsidP="00E114C2">
            <w:pPr>
              <w:shd w:val="clear" w:color="auto" w:fill="FFFFFF"/>
              <w:ind w:lef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C58E3D" w14:textId="77777777" w:rsidR="00E114C2" w:rsidRPr="00E114C2" w:rsidRDefault="00E114C2" w:rsidP="00E114C2">
            <w:pPr>
              <w:shd w:val="clear" w:color="auto" w:fill="FFFFFF"/>
              <w:ind w:left="45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4 604 738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EE6BFE" w14:textId="77777777" w:rsidR="00E114C2" w:rsidRPr="00E114C2" w:rsidRDefault="00E114C2" w:rsidP="00E114C2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</w:t>
            </w: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99,98 %</w:t>
            </w:r>
          </w:p>
        </w:tc>
      </w:tr>
      <w:tr w:rsidR="00E114C2" w:rsidRPr="00E114C2" w14:paraId="261989A3" w14:textId="77777777" w:rsidTr="000C24B7">
        <w:trPr>
          <w:trHeight w:hRule="exact" w:val="346"/>
        </w:trPr>
        <w:tc>
          <w:tcPr>
            <w:tcW w:w="4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89DF43" w14:textId="77777777" w:rsidR="00E114C2" w:rsidRPr="00E114C2" w:rsidRDefault="00E114C2" w:rsidP="00E114C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1.3. Трансфери</w:t>
            </w: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D46D352" w14:textId="77777777" w:rsidR="00E114C2" w:rsidRPr="00E114C2" w:rsidRDefault="00E114C2" w:rsidP="00E114C2">
            <w:pPr>
              <w:shd w:val="clear" w:color="auto" w:fill="FFFFFF"/>
              <w:ind w:left="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156 023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25E3A7" w14:textId="77777777" w:rsidR="00E114C2" w:rsidRPr="00E114C2" w:rsidRDefault="00E114C2" w:rsidP="00E114C2">
            <w:pPr>
              <w:shd w:val="clear" w:color="auto" w:fill="FFFFFF"/>
              <w:ind w:left="696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145 775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9B690B" w14:textId="77777777" w:rsidR="00E114C2" w:rsidRPr="00E114C2" w:rsidRDefault="00E114C2" w:rsidP="00E114C2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 xml:space="preserve">    93,43 %</w:t>
            </w:r>
          </w:p>
        </w:tc>
      </w:tr>
      <w:tr w:rsidR="00E114C2" w:rsidRPr="00E114C2" w14:paraId="2E9CB7F5" w14:textId="77777777" w:rsidTr="000C24B7">
        <w:trPr>
          <w:trHeight w:hRule="exact" w:val="312"/>
        </w:trPr>
        <w:tc>
          <w:tcPr>
            <w:tcW w:w="4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C2065C" w14:textId="77777777" w:rsidR="00E114C2" w:rsidRPr="00E114C2" w:rsidRDefault="00E114C2" w:rsidP="00E114C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1.4. Операции с финансови активи и</w:t>
            </w: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7AD095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A0EA2D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44988A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2" w:rsidRPr="00E114C2" w14:paraId="26E522DE" w14:textId="77777777" w:rsidTr="000C24B7">
        <w:trPr>
          <w:trHeight w:val="855"/>
        </w:trPr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49F2F7" w14:textId="77777777" w:rsidR="00E114C2" w:rsidRPr="00E114C2" w:rsidRDefault="00E114C2" w:rsidP="00E114C2">
            <w:pPr>
              <w:shd w:val="clear" w:color="auto" w:fill="FFFFFF"/>
              <w:ind w:left="499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пасиви за държавни дейности</w:t>
            </w:r>
          </w:p>
          <w:p w14:paraId="28FADA14" w14:textId="77777777" w:rsidR="00E114C2" w:rsidRPr="00E114C2" w:rsidRDefault="00E114C2" w:rsidP="00E114C2">
            <w:pPr>
              <w:shd w:val="clear" w:color="auto" w:fill="FFFFFF"/>
              <w:spacing w:line="317" w:lineRule="exact"/>
              <w:ind w:firstLine="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Приходи за местни дейности</w:t>
            </w:r>
          </w:p>
          <w:p w14:paraId="3A8CFDC5" w14:textId="77777777" w:rsidR="00E114C2" w:rsidRPr="00E114C2" w:rsidRDefault="00E114C2" w:rsidP="00E114C2">
            <w:pPr>
              <w:shd w:val="clear" w:color="auto" w:fill="FFFFFF"/>
              <w:spacing w:line="317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т.ч.</w:t>
            </w:r>
          </w:p>
          <w:p w14:paraId="4DF03380" w14:textId="77777777" w:rsidR="00E114C2" w:rsidRPr="00E114C2" w:rsidRDefault="00E114C2" w:rsidP="00E114C2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2.1. Имуществени данъци и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F4938A" w14:textId="77777777" w:rsidR="00E114C2" w:rsidRPr="00E114C2" w:rsidRDefault="00E114C2" w:rsidP="00E114C2">
            <w:pPr>
              <w:shd w:val="clear" w:color="auto" w:fill="FFFFFF"/>
              <w:ind w:left="706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174 711</w:t>
            </w:r>
          </w:p>
          <w:p w14:paraId="4BCCC709" w14:textId="77777777" w:rsidR="00E114C2" w:rsidRPr="00E114C2" w:rsidRDefault="00E114C2" w:rsidP="00E114C2">
            <w:pPr>
              <w:shd w:val="clear" w:color="auto" w:fill="FFFFFF"/>
              <w:ind w:left="706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FC7D10" w14:textId="77777777" w:rsidR="00E114C2" w:rsidRPr="00E114C2" w:rsidRDefault="00E114C2" w:rsidP="00E114C2">
            <w:pPr>
              <w:shd w:val="clear" w:color="auto" w:fill="FFFFFF"/>
              <w:ind w:right="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3 823 762</w:t>
            </w:r>
          </w:p>
          <w:p w14:paraId="36568BA8" w14:textId="77777777" w:rsidR="00E114C2" w:rsidRPr="00E114C2" w:rsidRDefault="00E114C2" w:rsidP="00E114C2">
            <w:pPr>
              <w:shd w:val="clear" w:color="auto" w:fill="FFFFFF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387264" w14:textId="77777777" w:rsidR="00E114C2" w:rsidRPr="00E114C2" w:rsidRDefault="00E114C2" w:rsidP="00E114C2">
            <w:pPr>
              <w:shd w:val="clear" w:color="auto" w:fill="FFFFFF"/>
              <w:ind w:left="701"/>
              <w:jc w:val="right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290 010</w:t>
            </w:r>
          </w:p>
          <w:p w14:paraId="5D892F4F" w14:textId="77777777" w:rsidR="00E114C2" w:rsidRPr="00E114C2" w:rsidRDefault="00E114C2" w:rsidP="00E114C2">
            <w:pPr>
              <w:shd w:val="clear" w:color="auto" w:fill="FFFFFF"/>
              <w:ind w:left="701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E8C063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3 912 485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299C3C" w14:textId="77777777" w:rsidR="00E114C2" w:rsidRPr="00E114C2" w:rsidRDefault="00E114C2" w:rsidP="00E114C2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 xml:space="preserve">     165,99 %</w:t>
            </w:r>
          </w:p>
          <w:p w14:paraId="655B96D1" w14:textId="77777777" w:rsidR="00E114C2" w:rsidRPr="00E114C2" w:rsidRDefault="00E114C2" w:rsidP="00E114C2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5B4C8" w14:textId="77777777" w:rsidR="00E114C2" w:rsidRPr="00E114C2" w:rsidRDefault="00E114C2" w:rsidP="00E114C2">
            <w:pPr>
              <w:shd w:val="clear" w:color="auto" w:fill="FFFFFF"/>
              <w:ind w:right="1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114C2">
              <w:rPr>
                <w:rFonts w:ascii="Times New Roman" w:hAnsi="Times New Roman" w:cs="Times New Roman"/>
                <w:b/>
                <w:sz w:val="24"/>
                <w:szCs w:val="24"/>
              </w:rPr>
              <w:t>102,32 %</w:t>
            </w:r>
          </w:p>
        </w:tc>
      </w:tr>
      <w:tr w:rsidR="00E114C2" w:rsidRPr="00E114C2" w14:paraId="693C1A51" w14:textId="77777777" w:rsidTr="000C24B7">
        <w:trPr>
          <w:trHeight w:hRule="exact" w:val="326"/>
        </w:trPr>
        <w:tc>
          <w:tcPr>
            <w:tcW w:w="4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7759B1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неданъчни приходи</w:t>
            </w:r>
          </w:p>
          <w:p w14:paraId="60B8BA3C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D6EF5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67AB4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3E3317" w14:textId="77777777" w:rsidR="00E114C2" w:rsidRPr="00E114C2" w:rsidRDefault="00E114C2" w:rsidP="00E114C2">
            <w:pPr>
              <w:shd w:val="clear" w:color="auto" w:fill="FFFFFF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1 402 000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3AE22E" w14:textId="77777777" w:rsidR="00E114C2" w:rsidRPr="00E114C2" w:rsidRDefault="00E114C2" w:rsidP="00E114C2">
            <w:pPr>
              <w:shd w:val="clear" w:color="auto" w:fill="FFFFFF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1 494 725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03DCF9" w14:textId="77777777" w:rsidR="00E114C2" w:rsidRPr="00E114C2" w:rsidRDefault="00E114C2" w:rsidP="00E114C2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106,61 %</w:t>
            </w:r>
          </w:p>
          <w:p w14:paraId="2E410344" w14:textId="77777777" w:rsidR="00E114C2" w:rsidRPr="00E114C2" w:rsidRDefault="00E114C2" w:rsidP="00E114C2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1422" w14:textId="77777777" w:rsidR="00E114C2" w:rsidRPr="00E114C2" w:rsidRDefault="00E114C2" w:rsidP="00E114C2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2" w:rsidRPr="00E114C2" w14:paraId="6B439185" w14:textId="77777777" w:rsidTr="000C24B7">
        <w:trPr>
          <w:trHeight w:hRule="exact" w:val="302"/>
        </w:trPr>
        <w:tc>
          <w:tcPr>
            <w:tcW w:w="4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CA7795" w14:textId="77777777" w:rsidR="00E114C2" w:rsidRPr="00E114C2" w:rsidRDefault="00E114C2" w:rsidP="00E114C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2.2. Взаимоотношения с ЦБ</w:t>
            </w: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5A6706" w14:textId="77777777" w:rsidR="00E114C2" w:rsidRPr="00E114C2" w:rsidRDefault="00E114C2" w:rsidP="00E114C2">
            <w:pPr>
              <w:shd w:val="clear" w:color="auto" w:fill="FFFFFF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1 838 200</w:t>
            </w:r>
          </w:p>
          <w:p w14:paraId="1A2F0721" w14:textId="77777777" w:rsidR="00E114C2" w:rsidRPr="00E114C2" w:rsidRDefault="00E114C2" w:rsidP="00E114C2">
            <w:pPr>
              <w:shd w:val="clear" w:color="auto" w:fill="FFFFFF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14E70" w14:textId="77777777" w:rsidR="00E114C2" w:rsidRPr="00E114C2" w:rsidRDefault="00E114C2" w:rsidP="00E114C2">
            <w:pPr>
              <w:shd w:val="clear" w:color="auto" w:fill="FFFFFF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9AE32D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1 838 181</w:t>
            </w:r>
          </w:p>
          <w:p w14:paraId="3809E993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27707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D4473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27C1D4" w14:textId="77777777" w:rsidR="00E114C2" w:rsidRPr="00E114C2" w:rsidRDefault="00E114C2" w:rsidP="00E114C2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 xml:space="preserve">     100,00 %</w:t>
            </w:r>
          </w:p>
        </w:tc>
      </w:tr>
      <w:tr w:rsidR="00E114C2" w:rsidRPr="00E114C2" w14:paraId="6C7A58D0" w14:textId="77777777" w:rsidTr="000C24B7">
        <w:trPr>
          <w:trHeight w:hRule="exact" w:val="326"/>
        </w:trPr>
        <w:tc>
          <w:tcPr>
            <w:tcW w:w="4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327B4D" w14:textId="77777777" w:rsidR="00E114C2" w:rsidRPr="00E114C2" w:rsidRDefault="00E114C2" w:rsidP="00E114C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2.3. Трансфери</w:t>
            </w: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DB106AD" w14:textId="77777777" w:rsidR="00E114C2" w:rsidRPr="00E114C2" w:rsidRDefault="00E114C2" w:rsidP="00E114C2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458 628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59DC30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424 210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60DFE6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 xml:space="preserve">     92,50 %</w:t>
            </w:r>
          </w:p>
        </w:tc>
      </w:tr>
      <w:tr w:rsidR="00E114C2" w:rsidRPr="00E114C2" w14:paraId="5519FE31" w14:textId="77777777" w:rsidTr="000C24B7">
        <w:trPr>
          <w:trHeight w:hRule="exact" w:val="326"/>
        </w:trPr>
        <w:tc>
          <w:tcPr>
            <w:tcW w:w="46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AE10BC" w14:textId="77777777" w:rsidR="00E114C2" w:rsidRPr="00E114C2" w:rsidRDefault="00E114C2" w:rsidP="00E114C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2.4. Временни безлихвени заеми</w:t>
            </w: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C4C8CD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582569" w14:textId="77777777" w:rsidR="00E114C2" w:rsidRPr="00E114C2" w:rsidRDefault="00E114C2" w:rsidP="00E114C2">
            <w:pPr>
              <w:shd w:val="clear" w:color="auto" w:fill="FFFFFF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30 435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9FE4D2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</w:tr>
      <w:tr w:rsidR="00E114C2" w:rsidRPr="00E114C2" w14:paraId="6919104A" w14:textId="77777777" w:rsidTr="000C24B7">
        <w:trPr>
          <w:trHeight w:hRule="exact" w:val="326"/>
        </w:trPr>
        <w:tc>
          <w:tcPr>
            <w:tcW w:w="4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1397697" w14:textId="77777777" w:rsidR="00E114C2" w:rsidRPr="00E114C2" w:rsidRDefault="00E114C2" w:rsidP="00E114C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2.5. Операции с финансови активи и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87620F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C9C62D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C44F0A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2" w:rsidRPr="00E114C2" w14:paraId="7A08F4FD" w14:textId="77777777" w:rsidTr="000C24B7">
        <w:trPr>
          <w:trHeight w:hRule="exact" w:val="326"/>
        </w:trPr>
        <w:tc>
          <w:tcPr>
            <w:tcW w:w="46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92E90A" w14:textId="77777777" w:rsidR="00E114C2" w:rsidRPr="00E114C2" w:rsidRDefault="00E114C2" w:rsidP="00E114C2">
            <w:pPr>
              <w:shd w:val="clear" w:color="auto" w:fill="FFFFFF"/>
              <w:ind w:left="490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пасиви за държавни дейности</w:t>
            </w: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02C54C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124 934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57FC4F" w14:textId="77777777" w:rsidR="00E114C2" w:rsidRPr="00E114C2" w:rsidRDefault="00E114C2" w:rsidP="00E114C2">
            <w:pPr>
              <w:shd w:val="clear" w:color="auto" w:fill="FFFFFF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124 934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71FEA" w14:textId="77777777" w:rsidR="00E114C2" w:rsidRPr="00E114C2" w:rsidRDefault="00E114C2" w:rsidP="00E114C2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 xml:space="preserve">     100,00 %</w:t>
            </w:r>
          </w:p>
          <w:p w14:paraId="30103D35" w14:textId="77777777" w:rsidR="00E114C2" w:rsidRPr="00E114C2" w:rsidRDefault="00E114C2" w:rsidP="00E114C2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B8CD7" w14:textId="77777777" w:rsidR="00E114C2" w:rsidRPr="00E114C2" w:rsidRDefault="00E114C2" w:rsidP="00E114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14:paraId="0446E28F" w14:textId="77777777" w:rsidR="00E114C2" w:rsidRPr="00E114C2" w:rsidRDefault="00E114C2" w:rsidP="00E114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10"/>
          <w:sz w:val="24"/>
          <w:szCs w:val="24"/>
        </w:rPr>
        <w:t>1. Приходи с държавен характер</w:t>
      </w:r>
    </w:p>
    <w:p w14:paraId="2E6E423F" w14:textId="77777777" w:rsidR="00E114C2" w:rsidRPr="00E114C2" w:rsidRDefault="00E114C2" w:rsidP="00E114C2">
      <w:pPr>
        <w:shd w:val="clear" w:color="auto" w:fill="FFFFFF"/>
        <w:spacing w:after="0" w:line="322" w:lineRule="exact"/>
        <w:ind w:firstLine="76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lastRenderedPageBreak/>
        <w:t>Постъпилите приходи с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>държавен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114C2">
        <w:rPr>
          <w:rFonts w:ascii="Times New Roman" w:hAnsi="Times New Roman" w:cs="Times New Roman"/>
          <w:sz w:val="24"/>
          <w:szCs w:val="24"/>
        </w:rPr>
        <w:t>характер към 31.12.2020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год. са </w:t>
      </w:r>
      <w:r w:rsidRPr="00E114C2">
        <w:rPr>
          <w:rFonts w:ascii="Times New Roman" w:hAnsi="Times New Roman" w:cs="Times New Roman"/>
          <w:b/>
          <w:spacing w:val="-9"/>
          <w:sz w:val="24"/>
          <w:szCs w:val="24"/>
        </w:rPr>
        <w:t>5 041 831 лв.</w:t>
      </w:r>
      <w:r w:rsidRPr="00E114C2">
        <w:rPr>
          <w:rFonts w:ascii="Times New Roman" w:hAnsi="Times New Roman" w:cs="Times New Roman"/>
          <w:spacing w:val="-9"/>
          <w:sz w:val="24"/>
          <w:szCs w:val="24"/>
        </w:rPr>
        <w:t xml:space="preserve"> и са изпълнени на </w:t>
      </w:r>
      <w:r w:rsidRPr="00E114C2">
        <w:rPr>
          <w:rFonts w:ascii="Times New Roman" w:hAnsi="Times New Roman" w:cs="Times New Roman"/>
          <w:b/>
          <w:spacing w:val="-9"/>
          <w:sz w:val="24"/>
          <w:szCs w:val="24"/>
        </w:rPr>
        <w:t>102,10</w:t>
      </w:r>
      <w:r w:rsidRPr="00E114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b/>
          <w:spacing w:val="-9"/>
          <w:sz w:val="24"/>
          <w:szCs w:val="24"/>
        </w:rPr>
        <w:t>%</w:t>
      </w:r>
      <w:r w:rsidRPr="00E114C2">
        <w:rPr>
          <w:rFonts w:ascii="Times New Roman" w:hAnsi="Times New Roman" w:cs="Times New Roman"/>
          <w:spacing w:val="-9"/>
          <w:sz w:val="24"/>
          <w:szCs w:val="24"/>
        </w:rPr>
        <w:t>, спрямо уточнения годишен бюджет. По параграфи и подпараграфи държавните приходи са както следва  (в лева ):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1"/>
        <w:gridCol w:w="5382"/>
        <w:gridCol w:w="1631"/>
        <w:gridCol w:w="1701"/>
      </w:tblGrid>
      <w:tr w:rsidR="00E114C2" w:rsidRPr="00E114C2" w14:paraId="2D3AC51B" w14:textId="77777777" w:rsidTr="000C24B7">
        <w:trPr>
          <w:trHeight w:hRule="exact" w:val="1119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02A80" w14:textId="77777777" w:rsidR="00E114C2" w:rsidRPr="00E114C2" w:rsidRDefault="00E114C2" w:rsidP="00E114C2">
            <w:pPr>
              <w:shd w:val="clear" w:color="auto" w:fill="FFFFFF"/>
              <w:ind w:left="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9B5281" w14:textId="77777777" w:rsidR="00E114C2" w:rsidRPr="00E114C2" w:rsidRDefault="00E114C2" w:rsidP="00E114C2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§§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90F2F" w14:textId="77777777" w:rsidR="00E114C2" w:rsidRPr="00E114C2" w:rsidRDefault="00E114C2" w:rsidP="00E114C2">
            <w:pPr>
              <w:shd w:val="clear" w:color="auto" w:fill="FFFFFF"/>
              <w:ind w:left="16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883C44" w14:textId="77777777" w:rsidR="00E114C2" w:rsidRPr="00E114C2" w:rsidRDefault="00E114C2" w:rsidP="00E114C2">
            <w:pPr>
              <w:shd w:val="clear" w:color="auto" w:fill="FFFFFF"/>
              <w:ind w:left="1675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A7CCD67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уточнен</w:t>
            </w:r>
          </w:p>
          <w:p w14:paraId="40E0B3F2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  <w:p w14:paraId="0764285A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31.12.2020 г.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CCB94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CAC028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</w:t>
            </w: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31.12.2020 г.</w:t>
            </w:r>
          </w:p>
        </w:tc>
      </w:tr>
      <w:tr w:rsidR="00E114C2" w:rsidRPr="00E114C2" w14:paraId="4F6A4330" w14:textId="77777777" w:rsidTr="000C24B7">
        <w:trPr>
          <w:trHeight w:val="66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858FA" w14:textId="77777777" w:rsidR="00E114C2" w:rsidRPr="00E114C2" w:rsidRDefault="00E114C2" w:rsidP="00E114C2">
            <w:pPr>
              <w:shd w:val="clear" w:color="auto" w:fill="FFFFFF"/>
              <w:ind w:left="30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Приходи с държавен характер</w:t>
            </w:r>
          </w:p>
        </w:tc>
      </w:tr>
      <w:tr w:rsidR="00E114C2" w:rsidRPr="00E114C2" w14:paraId="38EF2C8C" w14:textId="77777777" w:rsidTr="000C24B7">
        <w:trPr>
          <w:trHeight w:val="42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07682" w14:textId="77777777" w:rsidR="00E114C2" w:rsidRPr="00E114C2" w:rsidRDefault="00E114C2" w:rsidP="00E114C2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Имуществени данъци и неданъчни приходи</w:t>
            </w:r>
          </w:p>
        </w:tc>
      </w:tr>
      <w:tr w:rsidR="00E114C2" w:rsidRPr="00E114C2" w14:paraId="281BFAE2" w14:textId="77777777" w:rsidTr="000C24B7">
        <w:trPr>
          <w:trHeight w:hRule="exact" w:val="33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8CD019" w14:textId="77777777" w:rsidR="00E114C2" w:rsidRPr="00E114C2" w:rsidRDefault="00E114C2" w:rsidP="00E114C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§4500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1835BD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Помощи и дарения от страната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D2414B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1 308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1FA57A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1 308</w:t>
            </w:r>
          </w:p>
        </w:tc>
      </w:tr>
      <w:tr w:rsidR="00E114C2" w:rsidRPr="00E114C2" w14:paraId="73D08BC1" w14:textId="77777777" w:rsidTr="000C24B7">
        <w:trPr>
          <w:trHeight w:hRule="exact" w:val="809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48778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7DD87E" w14:textId="77777777" w:rsidR="00E114C2" w:rsidRPr="00E114C2" w:rsidRDefault="00E114C2" w:rsidP="00E114C2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Всичко имуществени данъци и недан.приходи: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721B5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4DE9E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D2046" w14:textId="77777777" w:rsidR="00E114C2" w:rsidRPr="00E114C2" w:rsidRDefault="00E114C2" w:rsidP="00E114C2">
            <w:pPr>
              <w:shd w:val="clear" w:color="auto" w:fill="FFFFFF"/>
              <w:ind w:left="110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2C0535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1 308</w:t>
            </w:r>
          </w:p>
        </w:tc>
      </w:tr>
      <w:tr w:rsidR="00E114C2" w:rsidRPr="00E114C2" w14:paraId="4DCEA78D" w14:textId="77777777" w:rsidTr="000C24B7">
        <w:trPr>
          <w:trHeight w:val="6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28E7296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4C2" w:rsidRPr="00E114C2" w14:paraId="4679FFDA" w14:textId="77777777" w:rsidTr="000C24B7">
        <w:trPr>
          <w:trHeight w:val="446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FEBBDF" w14:textId="77777777" w:rsidR="00E114C2" w:rsidRPr="00E114C2" w:rsidRDefault="00E114C2" w:rsidP="00E114C2">
            <w:pPr>
              <w:shd w:val="clear" w:color="auto" w:fill="FFFFFF"/>
              <w:ind w:left="1123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Взаимоотношения с ЦБ</w:t>
            </w:r>
          </w:p>
        </w:tc>
      </w:tr>
      <w:tr w:rsidR="00E114C2" w:rsidRPr="00E114C2" w14:paraId="2D84ACC2" w14:textId="77777777" w:rsidTr="000C24B7">
        <w:trPr>
          <w:trHeight w:hRule="exact" w:val="32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591D9E" w14:textId="77777777" w:rsidR="00E114C2" w:rsidRPr="00E114C2" w:rsidRDefault="00E114C2" w:rsidP="00E114C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§3100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D224EA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Получени трансфери от ЦБ (нето)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DF2224" w14:textId="77777777" w:rsidR="00E114C2" w:rsidRPr="00E114C2" w:rsidRDefault="00E114C2" w:rsidP="00E114C2">
            <w:pPr>
              <w:shd w:val="clear" w:color="auto" w:fill="FFFFFF"/>
              <w:ind w:left="4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4 </w:t>
            </w: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605 853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2D7F98" w14:textId="77777777" w:rsidR="00E114C2" w:rsidRPr="00E114C2" w:rsidRDefault="00E114C2" w:rsidP="00E114C2">
            <w:pPr>
              <w:shd w:val="clear" w:color="auto" w:fill="FFFFFF"/>
              <w:ind w:lef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4 </w:t>
            </w: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604 738</w:t>
            </w:r>
          </w:p>
        </w:tc>
      </w:tr>
      <w:tr w:rsidR="00E114C2" w:rsidRPr="00E114C2" w14:paraId="37A6B93A" w14:textId="77777777" w:rsidTr="000C24B7">
        <w:trPr>
          <w:trHeight w:hRule="exact" w:val="33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44D57" w14:textId="77777777" w:rsidR="00E114C2" w:rsidRPr="00E114C2" w:rsidRDefault="00E114C2" w:rsidP="00E114C2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§3111</w:t>
            </w:r>
          </w:p>
          <w:p w14:paraId="3277EBA8" w14:textId="77777777" w:rsidR="00E114C2" w:rsidRPr="00E114C2" w:rsidRDefault="00E114C2" w:rsidP="00E114C2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14:paraId="3D9858D5" w14:textId="77777777" w:rsidR="00E114C2" w:rsidRPr="00E114C2" w:rsidRDefault="00E114C2" w:rsidP="00E114C2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14:paraId="1894C430" w14:textId="77777777" w:rsidR="00E114C2" w:rsidRPr="00E114C2" w:rsidRDefault="00E114C2" w:rsidP="00E114C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732FE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Обща субсидия от ЦБ за общини(+)</w:t>
            </w:r>
          </w:p>
          <w:p w14:paraId="46ABEDAD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4CC9D08D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75528EBB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A9025" w14:textId="77777777" w:rsidR="00E114C2" w:rsidRPr="00E114C2" w:rsidRDefault="00E114C2" w:rsidP="00E114C2">
            <w:pPr>
              <w:shd w:val="clear" w:color="auto" w:fill="FFFFFF"/>
              <w:ind w:left="451"/>
              <w:jc w:val="righ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4 480 960</w:t>
            </w:r>
          </w:p>
          <w:p w14:paraId="10B8D128" w14:textId="77777777" w:rsidR="00E114C2" w:rsidRPr="00E114C2" w:rsidRDefault="00E114C2" w:rsidP="00E114C2">
            <w:pPr>
              <w:shd w:val="clear" w:color="auto" w:fill="FFFFFF"/>
              <w:ind w:left="451"/>
              <w:jc w:val="righ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14:paraId="1D3CACCC" w14:textId="77777777" w:rsidR="00E114C2" w:rsidRPr="00E114C2" w:rsidRDefault="00E114C2" w:rsidP="00E114C2">
            <w:pPr>
              <w:shd w:val="clear" w:color="auto" w:fill="FFFFFF"/>
              <w:ind w:left="4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DC99A" w14:textId="77777777" w:rsidR="00E114C2" w:rsidRPr="00E114C2" w:rsidRDefault="00E114C2" w:rsidP="00E114C2">
            <w:pPr>
              <w:shd w:val="clear" w:color="auto" w:fill="FFFFFF"/>
              <w:ind w:left="403"/>
              <w:jc w:val="righ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4 480 960</w:t>
            </w:r>
          </w:p>
          <w:p w14:paraId="7AEBFB53" w14:textId="77777777" w:rsidR="00E114C2" w:rsidRPr="00E114C2" w:rsidRDefault="00E114C2" w:rsidP="00E114C2">
            <w:pPr>
              <w:shd w:val="clear" w:color="auto" w:fill="FFFFFF"/>
              <w:ind w:left="403"/>
              <w:jc w:val="righ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14:paraId="4A158BF3" w14:textId="77777777" w:rsidR="00E114C2" w:rsidRPr="00E114C2" w:rsidRDefault="00E114C2" w:rsidP="00E114C2">
            <w:pPr>
              <w:shd w:val="clear" w:color="auto" w:fill="FFFFFF"/>
              <w:ind w:left="4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2" w:rsidRPr="00E114C2" w14:paraId="27FDF771" w14:textId="77777777" w:rsidTr="000C24B7">
        <w:trPr>
          <w:trHeight w:hRule="exact" w:val="33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CB8A5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§3118</w:t>
            </w:r>
          </w:p>
          <w:p w14:paraId="72E44BDC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14:paraId="3B3F206C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B9F7B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Получени целеви трансфери от ЦБ </w:t>
            </w:r>
          </w:p>
          <w:p w14:paraId="41B22021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698761EF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506C3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3 840</w:t>
            </w:r>
          </w:p>
          <w:p w14:paraId="66A120C2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14:paraId="4E729BFA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69612" w14:textId="77777777" w:rsidR="00E114C2" w:rsidRPr="00E114C2" w:rsidRDefault="00E114C2" w:rsidP="00E114C2">
            <w:pPr>
              <w:shd w:val="clear" w:color="auto" w:fill="FFFFFF"/>
              <w:ind w:left="648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3 840</w:t>
            </w:r>
          </w:p>
          <w:p w14:paraId="4C47F89F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14:paraId="0019BB91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14:paraId="763D47F2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2" w:rsidRPr="00E114C2" w14:paraId="39CD59DF" w14:textId="77777777" w:rsidTr="000C24B7">
        <w:trPr>
          <w:trHeight w:hRule="exact" w:val="33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0A7A26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§3120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FCE451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Възстановени трансфери на ЦБ (-)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CFA91B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9734B1" w14:textId="77777777" w:rsidR="00E114C2" w:rsidRPr="00E114C2" w:rsidRDefault="00E114C2" w:rsidP="00E114C2">
            <w:pPr>
              <w:shd w:val="clear" w:color="auto" w:fill="FFFFFF"/>
              <w:ind w:left="648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- 1 115</w:t>
            </w:r>
          </w:p>
        </w:tc>
      </w:tr>
      <w:tr w:rsidR="00E114C2" w:rsidRPr="00E114C2" w14:paraId="1D5F1C92" w14:textId="77777777" w:rsidTr="000C24B7">
        <w:trPr>
          <w:trHeight w:hRule="exact" w:val="33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FD8553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§3128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F0754E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Получени цел. трансфери от ЦБ(пътни у-ци)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D0F4FF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121 053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53B54C" w14:textId="77777777" w:rsidR="00E114C2" w:rsidRPr="00E114C2" w:rsidRDefault="00E114C2" w:rsidP="00E114C2">
            <w:pPr>
              <w:shd w:val="clear" w:color="auto" w:fill="FFFFFF"/>
              <w:ind w:left="6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121 053</w:t>
            </w:r>
          </w:p>
        </w:tc>
      </w:tr>
      <w:tr w:rsidR="00E114C2" w:rsidRPr="00E114C2" w14:paraId="26E909DC" w14:textId="77777777" w:rsidTr="000C24B7">
        <w:trPr>
          <w:trHeight w:hRule="exact" w:val="529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7DF75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A48437" w14:textId="77777777" w:rsidR="00E114C2" w:rsidRPr="00E114C2" w:rsidRDefault="00E114C2" w:rsidP="00E114C2">
            <w:pPr>
              <w:shd w:val="clear" w:color="auto" w:fill="FFFFFF"/>
              <w:ind w:left="1046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Всичко взаимоотношения с ЦБ: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70FD5B" w14:textId="77777777" w:rsidR="00E114C2" w:rsidRPr="00E114C2" w:rsidRDefault="00E114C2" w:rsidP="00E114C2">
            <w:pPr>
              <w:shd w:val="clear" w:color="auto" w:fill="FFFFFF"/>
              <w:ind w:left="4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4 605 853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B481ED" w14:textId="77777777" w:rsidR="00E114C2" w:rsidRPr="00E114C2" w:rsidRDefault="00E114C2" w:rsidP="00E114C2">
            <w:pPr>
              <w:shd w:val="clear" w:color="auto" w:fill="FFFFFF"/>
              <w:ind w:left="4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4 604 738</w:t>
            </w:r>
          </w:p>
        </w:tc>
      </w:tr>
      <w:tr w:rsidR="00E114C2" w:rsidRPr="00E114C2" w14:paraId="165E14EE" w14:textId="77777777" w:rsidTr="000C24B7">
        <w:trPr>
          <w:trHeight w:val="40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2C0F91" w14:textId="77777777" w:rsidR="00E114C2" w:rsidRPr="00E114C2" w:rsidRDefault="00E114C2" w:rsidP="00E114C2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III. 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Трансфери</w:t>
            </w:r>
          </w:p>
        </w:tc>
      </w:tr>
      <w:tr w:rsidR="00E114C2" w:rsidRPr="00E114C2" w14:paraId="5F26A29C" w14:textId="77777777" w:rsidTr="000C24B7">
        <w:trPr>
          <w:trHeight w:hRule="exact" w:val="33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55AD7A" w14:textId="77777777" w:rsidR="00E114C2" w:rsidRPr="00E114C2" w:rsidRDefault="00E114C2" w:rsidP="00E114C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§6100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ECF1F2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Трансфери между бюджети (нето)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0A9579" w14:textId="77777777" w:rsidR="00E114C2" w:rsidRPr="00E114C2" w:rsidRDefault="00E114C2" w:rsidP="00E114C2">
            <w:pPr>
              <w:shd w:val="clear" w:color="auto" w:fill="FFFFFF"/>
              <w:ind w:left="6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156 023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152483" w14:textId="77777777" w:rsidR="00E114C2" w:rsidRPr="00E114C2" w:rsidRDefault="00E114C2" w:rsidP="00E114C2">
            <w:pPr>
              <w:shd w:val="clear" w:color="auto" w:fill="FFFFFF"/>
              <w:ind w:left="6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145 775</w:t>
            </w:r>
          </w:p>
        </w:tc>
      </w:tr>
      <w:tr w:rsidR="00E114C2" w:rsidRPr="00E114C2" w14:paraId="1D0E2535" w14:textId="77777777" w:rsidTr="000C24B7">
        <w:trPr>
          <w:trHeight w:hRule="exact" w:val="336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391F99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§6101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7E241E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Получени трансфери (+)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3C968C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56 707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68583E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46 459</w:t>
            </w:r>
          </w:p>
        </w:tc>
      </w:tr>
      <w:tr w:rsidR="00E114C2" w:rsidRPr="00E114C2" w14:paraId="6A3A316E" w14:textId="77777777" w:rsidTr="000C24B7">
        <w:trPr>
          <w:trHeight w:hRule="exact" w:val="33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B61E46" w14:textId="77777777" w:rsidR="00E114C2" w:rsidRPr="00E114C2" w:rsidRDefault="00E114C2" w:rsidP="00E114C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§6105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B429DC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Трансфер от МТСП по програми ОСПОЗ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6D33C" w14:textId="77777777" w:rsidR="00E114C2" w:rsidRPr="00E114C2" w:rsidRDefault="00E114C2" w:rsidP="00E114C2">
            <w:pPr>
              <w:shd w:val="clear" w:color="auto" w:fill="FFFFFF"/>
              <w:ind w:left="8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99 316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D2775F" w14:textId="77777777" w:rsidR="00E114C2" w:rsidRPr="00E114C2" w:rsidRDefault="00E114C2" w:rsidP="00E114C2">
            <w:pPr>
              <w:shd w:val="clear" w:color="auto" w:fill="FFFFFF"/>
              <w:ind w:left="7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99 316</w:t>
            </w:r>
          </w:p>
        </w:tc>
      </w:tr>
      <w:tr w:rsidR="00E114C2" w:rsidRPr="00E114C2" w14:paraId="3418072F" w14:textId="77777777" w:rsidTr="000C24B7">
        <w:trPr>
          <w:trHeight w:hRule="exact" w:val="474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73275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A7A91E" w14:textId="77777777" w:rsidR="00E114C2" w:rsidRPr="00E114C2" w:rsidRDefault="00E114C2" w:rsidP="00E114C2">
            <w:pPr>
              <w:shd w:val="clear" w:color="auto" w:fill="FFFFFF"/>
              <w:ind w:left="265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Всичко трансфери: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FABFB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156 023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458BFC" w14:textId="77777777" w:rsidR="00E114C2" w:rsidRPr="00E114C2" w:rsidRDefault="00E114C2" w:rsidP="00E114C2">
            <w:pPr>
              <w:shd w:val="clear" w:color="auto" w:fill="FFFFFF"/>
              <w:ind w:left="6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145 775</w:t>
            </w:r>
          </w:p>
        </w:tc>
      </w:tr>
      <w:tr w:rsidR="00E114C2" w:rsidRPr="00E114C2" w14:paraId="3EBDDE8C" w14:textId="77777777" w:rsidTr="000C24B7">
        <w:trPr>
          <w:trHeight w:val="393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D8583D" w14:textId="77777777" w:rsidR="00E114C2" w:rsidRPr="00E114C2" w:rsidRDefault="00E114C2" w:rsidP="00E114C2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IV. 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Временни безлихвени заеми</w:t>
            </w:r>
          </w:p>
        </w:tc>
      </w:tr>
      <w:tr w:rsidR="00E114C2" w:rsidRPr="00E114C2" w14:paraId="0D813B1A" w14:textId="77777777" w:rsidTr="000C24B7">
        <w:trPr>
          <w:trHeight w:val="419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0F7827" w14:textId="77777777" w:rsidR="00E114C2" w:rsidRPr="00E114C2" w:rsidRDefault="00E114C2" w:rsidP="00E114C2">
            <w:pPr>
              <w:shd w:val="clear" w:color="auto" w:fill="FFFFFF"/>
              <w:ind w:left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Операции с финансови активи и пасиви</w:t>
            </w:r>
          </w:p>
        </w:tc>
      </w:tr>
      <w:tr w:rsidR="00E114C2" w:rsidRPr="00E114C2" w14:paraId="587EC213" w14:textId="77777777" w:rsidTr="000C24B7">
        <w:trPr>
          <w:trHeight w:hRule="exact" w:val="643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C4FA23" w14:textId="77777777" w:rsidR="00E114C2" w:rsidRPr="00E114C2" w:rsidRDefault="00E114C2" w:rsidP="00E114C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§8800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BCD233" w14:textId="77777777" w:rsidR="00E114C2" w:rsidRPr="00E114C2" w:rsidRDefault="00E114C2" w:rsidP="00E114C2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Временно      съхранявани      средства      и </w:t>
            </w:r>
            <w:r w:rsidRPr="00E114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 на разпореждане (проекти у-ща)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8E54A" w14:textId="77777777" w:rsidR="00E114C2" w:rsidRPr="00E114C2" w:rsidRDefault="00E114C2" w:rsidP="00E114C2">
            <w:pPr>
              <w:shd w:val="clear" w:color="auto" w:fill="FFFFFF"/>
              <w:ind w:left="720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75E11DF9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- 46 453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7CE58" w14:textId="77777777" w:rsidR="00E114C2" w:rsidRPr="00E114C2" w:rsidRDefault="00E114C2" w:rsidP="00E114C2">
            <w:pPr>
              <w:shd w:val="clear" w:color="auto" w:fill="FFFFFF"/>
              <w:ind w:left="811"/>
              <w:jc w:val="righ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  <w:p w14:paraId="55C3ED98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68 846</w:t>
            </w:r>
          </w:p>
        </w:tc>
      </w:tr>
      <w:tr w:rsidR="00E114C2" w:rsidRPr="00E114C2" w14:paraId="63412FE1" w14:textId="77777777" w:rsidTr="000C24B7">
        <w:trPr>
          <w:trHeight w:hRule="exact" w:val="331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E83549" w14:textId="77777777" w:rsidR="00E114C2" w:rsidRPr="00E114C2" w:rsidRDefault="00E114C2" w:rsidP="00E114C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§9501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0F7F5" w14:textId="77777777" w:rsidR="00E114C2" w:rsidRPr="00E114C2" w:rsidRDefault="00E114C2" w:rsidP="00E114C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Остатък по сметки от предходен период(+)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451B98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221 164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40426D" w14:textId="77777777" w:rsidR="00E114C2" w:rsidRPr="00E114C2" w:rsidRDefault="00E114C2" w:rsidP="00E114C2">
            <w:pPr>
              <w:shd w:val="clear" w:color="auto" w:fill="FFFFFF"/>
              <w:ind w:left="6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221 164</w:t>
            </w:r>
          </w:p>
        </w:tc>
      </w:tr>
      <w:tr w:rsidR="00E114C2" w:rsidRPr="00E114C2" w14:paraId="7DB8C319" w14:textId="77777777" w:rsidTr="000C24B7">
        <w:trPr>
          <w:trHeight w:hRule="exact" w:val="41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6BFB3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524A0" w14:textId="77777777" w:rsidR="00E114C2" w:rsidRPr="00E114C2" w:rsidRDefault="00E114C2" w:rsidP="00E114C2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Всичко операции с фин. а-ви и п-ви: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DAC580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174 711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D77BE4" w14:textId="77777777" w:rsidR="00E114C2" w:rsidRPr="00E114C2" w:rsidRDefault="00E114C2" w:rsidP="00E114C2">
            <w:pPr>
              <w:shd w:val="clear" w:color="auto" w:fill="FFFFFF"/>
              <w:ind w:left="6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290 010</w:t>
            </w:r>
          </w:p>
        </w:tc>
      </w:tr>
      <w:tr w:rsidR="00E114C2" w:rsidRPr="00E114C2" w14:paraId="0C20D8A8" w14:textId="77777777" w:rsidTr="000C24B7">
        <w:trPr>
          <w:trHeight w:hRule="exact" w:val="975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19E3A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BFF290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ПЛАНИРАНИ И ПОСТЪПИЛИ 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ДЪРЖАВНИ ПРИХОДИ: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92979" w14:textId="77777777" w:rsidR="00E114C2" w:rsidRPr="00E114C2" w:rsidRDefault="00E114C2" w:rsidP="00E114C2">
            <w:pPr>
              <w:shd w:val="clear" w:color="auto" w:fill="FFFFFF"/>
              <w:ind w:left="461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14:paraId="2E48D269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4 937 895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CDC9D" w14:textId="77777777" w:rsidR="00E114C2" w:rsidRPr="00E114C2" w:rsidRDefault="00E114C2" w:rsidP="00E114C2">
            <w:pPr>
              <w:shd w:val="clear" w:color="auto" w:fill="FFFFFF"/>
              <w:ind w:left="413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14:paraId="7A683E09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5 041 831</w:t>
            </w:r>
          </w:p>
        </w:tc>
      </w:tr>
    </w:tbl>
    <w:p w14:paraId="63246265" w14:textId="77777777" w:rsidR="00E114C2" w:rsidRPr="00E114C2" w:rsidRDefault="00E114C2" w:rsidP="00E114C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5DFB3D5" w14:textId="49C25C5C" w:rsidR="00E114C2" w:rsidRPr="00E114C2" w:rsidRDefault="00E114C2" w:rsidP="002B4FDA">
      <w:pPr>
        <w:shd w:val="clear" w:color="auto" w:fill="FFFFFF"/>
        <w:spacing w:after="0" w:line="32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9"/>
          <w:sz w:val="24"/>
          <w:szCs w:val="24"/>
        </w:rPr>
        <w:t xml:space="preserve">През 2020 год. взаимоотношенията между централния бюджет (ЦБ) и </w:t>
      </w:r>
      <w:r w:rsidRPr="00E114C2">
        <w:rPr>
          <w:rFonts w:ascii="Times New Roman" w:hAnsi="Times New Roman" w:cs="Times New Roman"/>
          <w:spacing w:val="-3"/>
          <w:sz w:val="24"/>
          <w:szCs w:val="24"/>
        </w:rPr>
        <w:t xml:space="preserve">бюджета на Община Пордим под формата на субсидии за делегираните </w:t>
      </w:r>
      <w:r w:rsidRPr="00E114C2">
        <w:rPr>
          <w:rFonts w:ascii="Times New Roman" w:hAnsi="Times New Roman" w:cs="Times New Roman"/>
          <w:spacing w:val="-10"/>
          <w:sz w:val="24"/>
          <w:szCs w:val="24"/>
        </w:rPr>
        <w:t xml:space="preserve">държавни дейности се изпълняваха ритмично и съобразно с разпределението по </w:t>
      </w:r>
      <w:r w:rsidRPr="00E114C2">
        <w:rPr>
          <w:rFonts w:ascii="Times New Roman" w:hAnsi="Times New Roman" w:cs="Times New Roman"/>
          <w:sz w:val="24"/>
          <w:szCs w:val="24"/>
        </w:rPr>
        <w:t>тримесечия съгласно ЗДБРБ за 2020 год.</w:t>
      </w:r>
    </w:p>
    <w:p w14:paraId="72029E82" w14:textId="77777777" w:rsidR="00E114C2" w:rsidRPr="00E114C2" w:rsidRDefault="00E114C2" w:rsidP="00E114C2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7"/>
          <w:sz w:val="24"/>
          <w:szCs w:val="24"/>
        </w:rPr>
        <w:t>2.</w:t>
      </w:r>
      <w:r w:rsidRPr="00E114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b/>
          <w:bCs/>
          <w:spacing w:val="-7"/>
          <w:sz w:val="24"/>
          <w:szCs w:val="24"/>
        </w:rPr>
        <w:t>Приходи с местен характер</w:t>
      </w:r>
    </w:p>
    <w:p w14:paraId="6987E0E7" w14:textId="77777777" w:rsidR="00E114C2" w:rsidRPr="00E114C2" w:rsidRDefault="00E114C2" w:rsidP="00E114C2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114C2">
        <w:rPr>
          <w:rFonts w:ascii="Times New Roman" w:hAnsi="Times New Roman" w:cs="Times New Roman"/>
          <w:spacing w:val="-8"/>
          <w:sz w:val="24"/>
          <w:szCs w:val="24"/>
        </w:rPr>
        <w:t xml:space="preserve">         Постъпилите приходи с местен характер към 31.12.2020 год. са в размер </w:t>
      </w:r>
      <w:r w:rsidRPr="00E114C2">
        <w:rPr>
          <w:rFonts w:ascii="Times New Roman" w:hAnsi="Times New Roman" w:cs="Times New Roman"/>
          <w:spacing w:val="-7"/>
          <w:sz w:val="24"/>
          <w:szCs w:val="24"/>
        </w:rPr>
        <w:t xml:space="preserve">на 3 912 485 лв., при планирани </w:t>
      </w:r>
      <w:r w:rsidRPr="00E114C2">
        <w:rPr>
          <w:rFonts w:ascii="Times New Roman" w:hAnsi="Times New Roman" w:cs="Times New Roman"/>
          <w:spacing w:val="-7"/>
          <w:sz w:val="24"/>
          <w:szCs w:val="24"/>
          <w:lang w:val="ru-RU"/>
        </w:rPr>
        <w:t>3 823 762</w:t>
      </w:r>
      <w:r w:rsidRPr="00E114C2">
        <w:rPr>
          <w:rFonts w:ascii="Times New Roman" w:hAnsi="Times New Roman" w:cs="Times New Roman"/>
          <w:spacing w:val="-7"/>
          <w:sz w:val="24"/>
          <w:szCs w:val="24"/>
        </w:rPr>
        <w:t xml:space="preserve"> лв. или </w:t>
      </w:r>
      <w:r w:rsidRPr="00E114C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102,32 </w:t>
      </w:r>
      <w:r w:rsidRPr="00E114C2">
        <w:rPr>
          <w:rFonts w:ascii="Times New Roman" w:hAnsi="Times New Roman" w:cs="Times New Roman"/>
          <w:spacing w:val="-7"/>
          <w:sz w:val="24"/>
          <w:szCs w:val="24"/>
        </w:rPr>
        <w:t xml:space="preserve"> %</w:t>
      </w:r>
      <w:r w:rsidRPr="00E114C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pacing w:val="-7"/>
          <w:sz w:val="24"/>
          <w:szCs w:val="24"/>
        </w:rPr>
        <w:t xml:space="preserve"> изпълнение. </w:t>
      </w:r>
      <w:r w:rsidRPr="00E114C2">
        <w:rPr>
          <w:rFonts w:ascii="Times New Roman" w:hAnsi="Times New Roman" w:cs="Times New Roman"/>
          <w:spacing w:val="-2"/>
          <w:sz w:val="24"/>
          <w:szCs w:val="24"/>
        </w:rPr>
        <w:t xml:space="preserve">Постъпленията  на  приходите  с  местен   характер  по   параграфи  и </w:t>
      </w:r>
      <w:r w:rsidRPr="00E114C2">
        <w:rPr>
          <w:rFonts w:ascii="Times New Roman" w:hAnsi="Times New Roman" w:cs="Times New Roman"/>
          <w:spacing w:val="-9"/>
          <w:sz w:val="24"/>
          <w:szCs w:val="24"/>
        </w:rPr>
        <w:t>подпараграфи могат да се проследят на следната таблица ( в лева ):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7"/>
        <w:gridCol w:w="5383"/>
        <w:gridCol w:w="69"/>
        <w:gridCol w:w="1561"/>
        <w:gridCol w:w="1705"/>
      </w:tblGrid>
      <w:tr w:rsidR="00E114C2" w:rsidRPr="00E114C2" w14:paraId="2895FBF0" w14:textId="77777777" w:rsidTr="000C24B7">
        <w:trPr>
          <w:trHeight w:hRule="exact" w:val="156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BEB8A" w14:textId="77777777" w:rsidR="00E114C2" w:rsidRPr="00E114C2" w:rsidRDefault="00E114C2" w:rsidP="00E114C2">
            <w:pPr>
              <w:shd w:val="clear" w:color="auto" w:fill="FFFFFF"/>
              <w:ind w:left="2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17DD01" w14:textId="77777777" w:rsidR="00E114C2" w:rsidRPr="00E114C2" w:rsidRDefault="00E114C2" w:rsidP="00E114C2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§§</w:t>
            </w:r>
          </w:p>
        </w:tc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66154" w14:textId="77777777" w:rsidR="00E114C2" w:rsidRPr="00E114C2" w:rsidRDefault="00E114C2" w:rsidP="00E114C2">
            <w:pPr>
              <w:shd w:val="clear" w:color="auto" w:fill="FFFFFF"/>
              <w:ind w:left="16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50B7EB" w14:textId="77777777" w:rsidR="00E114C2" w:rsidRPr="00E114C2" w:rsidRDefault="00E114C2" w:rsidP="00E114C2">
            <w:pPr>
              <w:shd w:val="clear" w:color="auto" w:fill="FFFFFF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C9B80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left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D62AFB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уточнен</w:t>
            </w:r>
          </w:p>
          <w:p w14:paraId="383BC2D7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  <w:p w14:paraId="67AE7BE8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31.12.2020 г.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47043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righ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E39348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</w:t>
            </w: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31.12.2020 г.</w:t>
            </w:r>
          </w:p>
        </w:tc>
      </w:tr>
      <w:tr w:rsidR="00E114C2" w:rsidRPr="00E114C2" w14:paraId="13B94E12" w14:textId="77777777" w:rsidTr="000C24B7">
        <w:trPr>
          <w:trHeight w:val="396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CEEE44E" w14:textId="77777777" w:rsidR="00E114C2" w:rsidRPr="00E114C2" w:rsidRDefault="00E114C2" w:rsidP="00E114C2">
            <w:pPr>
              <w:shd w:val="clear" w:color="auto" w:fill="FFFFFF"/>
              <w:ind w:left="3010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Приходи с местен характер</w:t>
            </w:r>
          </w:p>
        </w:tc>
      </w:tr>
      <w:tr w:rsidR="00E114C2" w:rsidRPr="00E114C2" w14:paraId="3456C8B7" w14:textId="77777777" w:rsidTr="000C24B7">
        <w:trPr>
          <w:trHeight w:val="189"/>
        </w:trPr>
        <w:tc>
          <w:tcPr>
            <w:tcW w:w="96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F4B1D3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14C2" w:rsidRPr="00E114C2" w14:paraId="52996C1A" w14:textId="77777777" w:rsidTr="000C24B7">
        <w:trPr>
          <w:trHeight w:val="414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05EDEE3" w14:textId="77777777" w:rsidR="00E114C2" w:rsidRPr="00E114C2" w:rsidRDefault="00E114C2" w:rsidP="00E114C2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Имуществени данъци и неданъчни приходи</w:t>
            </w:r>
          </w:p>
        </w:tc>
      </w:tr>
      <w:tr w:rsidR="00E114C2" w:rsidRPr="00E114C2" w14:paraId="2C846333" w14:textId="77777777" w:rsidTr="000C24B7">
        <w:trPr>
          <w:trHeight w:hRule="exact" w:val="420"/>
        </w:trPr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2D4FFC8" w14:textId="77777777" w:rsidR="00E114C2" w:rsidRPr="00E114C2" w:rsidRDefault="00E114C2" w:rsidP="00E114C2">
            <w:pPr>
              <w:shd w:val="clear" w:color="auto" w:fill="FFFFFF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Имуществени и други данъци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06577D2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sz w:val="24"/>
                <w:szCs w:val="24"/>
              </w:rPr>
              <w:t>323 000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FB276CC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324 551</w:t>
            </w:r>
          </w:p>
        </w:tc>
      </w:tr>
      <w:tr w:rsidR="00E114C2" w:rsidRPr="00E114C2" w14:paraId="5B77C638" w14:textId="77777777" w:rsidTr="000C24B7">
        <w:trPr>
          <w:trHeight w:hRule="exact" w:val="33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DE755D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§0103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A4968D3" w14:textId="77777777" w:rsidR="00E114C2" w:rsidRPr="00E114C2" w:rsidRDefault="00E114C2" w:rsidP="00E114C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Окончателен годишен (патентен) данък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4719D4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BB6B62D" w14:textId="77777777" w:rsidR="00E114C2" w:rsidRPr="00E114C2" w:rsidRDefault="00E114C2" w:rsidP="00E114C2">
            <w:pPr>
              <w:shd w:val="clear" w:color="auto" w:fill="FFFFFF"/>
              <w:ind w:left="8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535</w:t>
            </w:r>
          </w:p>
        </w:tc>
      </w:tr>
      <w:tr w:rsidR="00E114C2" w:rsidRPr="00E114C2" w14:paraId="05B7A4CB" w14:textId="77777777" w:rsidTr="000C24B7">
        <w:trPr>
          <w:trHeight w:hRule="exact" w:val="32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FC4583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§1301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036D09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Данък върху недвижимите имоти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7ABFD2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58 5</w:t>
            </w:r>
            <w:r w:rsidRPr="00E114C2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0</w:t>
            </w:r>
            <w:r w:rsidRPr="00E114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1DB50D" w14:textId="77777777" w:rsidR="00E114C2" w:rsidRPr="00E114C2" w:rsidRDefault="00E114C2" w:rsidP="00E114C2">
            <w:pPr>
              <w:shd w:val="clear" w:color="auto" w:fill="FFFFFF"/>
              <w:ind w:left="7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59 734</w:t>
            </w:r>
          </w:p>
        </w:tc>
      </w:tr>
      <w:tr w:rsidR="00E114C2" w:rsidRPr="00E114C2" w14:paraId="563B3234" w14:textId="77777777" w:rsidTr="000C24B7">
        <w:trPr>
          <w:trHeight w:hRule="exact" w:val="33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9B6E4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§1303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2A3D0B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Данък върху превозните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749E58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108</w:t>
            </w:r>
            <w:r w:rsidRPr="00E114C2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0</w:t>
            </w:r>
            <w:r w:rsidRPr="00E114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EB7D86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112 421</w:t>
            </w:r>
          </w:p>
        </w:tc>
      </w:tr>
      <w:tr w:rsidR="00E114C2" w:rsidRPr="00E114C2" w14:paraId="31097FBA" w14:textId="77777777" w:rsidTr="000C24B7">
        <w:trPr>
          <w:trHeight w:hRule="exact" w:val="33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01DB65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§1304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4A77C0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Данък при придобиване на имущество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E0D438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155 960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3A4F85" w14:textId="77777777" w:rsidR="00E114C2" w:rsidRPr="00E114C2" w:rsidRDefault="00E114C2" w:rsidP="00E114C2">
            <w:pPr>
              <w:shd w:val="clear" w:color="auto" w:fill="FFFFFF"/>
              <w:ind w:left="6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151 854</w:t>
            </w:r>
          </w:p>
        </w:tc>
      </w:tr>
      <w:tr w:rsidR="00E114C2" w:rsidRPr="00E114C2" w14:paraId="57224A54" w14:textId="77777777" w:rsidTr="000C24B7">
        <w:trPr>
          <w:trHeight w:hRule="exact" w:val="33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75D750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§2000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D2029C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Други данъци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BAFFC0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F243DD" w14:textId="77777777" w:rsidR="00E114C2" w:rsidRPr="00E114C2" w:rsidRDefault="00E114C2" w:rsidP="00E114C2">
            <w:pPr>
              <w:shd w:val="clear" w:color="auto" w:fill="FFFFFF"/>
              <w:ind w:left="1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14C2" w:rsidRPr="00E114C2" w14:paraId="0869FB9F" w14:textId="77777777" w:rsidTr="000C24B7">
        <w:trPr>
          <w:trHeight w:hRule="exact" w:val="45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A5893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74D3FF" w14:textId="77777777" w:rsidR="00E114C2" w:rsidRPr="00E114C2" w:rsidRDefault="00E114C2" w:rsidP="00E114C2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Всичко имуществени и други данъци: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F5BA40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323 000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F6F035" w14:textId="77777777" w:rsidR="00E114C2" w:rsidRPr="00E114C2" w:rsidRDefault="00E114C2" w:rsidP="00E114C2">
            <w:pPr>
              <w:shd w:val="clear" w:color="auto" w:fill="FFFFFF"/>
              <w:ind w:left="6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324 551</w:t>
            </w:r>
          </w:p>
        </w:tc>
      </w:tr>
      <w:tr w:rsidR="00E114C2" w:rsidRPr="00E114C2" w14:paraId="0046D8E2" w14:textId="77777777" w:rsidTr="000C24B7">
        <w:trPr>
          <w:trHeight w:hRule="exact" w:val="422"/>
        </w:trPr>
        <w:tc>
          <w:tcPr>
            <w:tcW w:w="6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4E6B87C" w14:textId="77777777" w:rsidR="00E114C2" w:rsidRPr="00E114C2" w:rsidRDefault="00E114C2" w:rsidP="00E114C2">
            <w:pPr>
              <w:shd w:val="clear" w:color="auto" w:fill="FFFFFF"/>
              <w:ind w:left="1195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Неданъчни приходи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2404FF5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>1 </w:t>
            </w:r>
            <w:r w:rsidRPr="00E114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079 000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48147C" w14:textId="77777777" w:rsidR="00E114C2" w:rsidRPr="00E114C2" w:rsidRDefault="00E114C2" w:rsidP="00E114C2">
            <w:pPr>
              <w:shd w:val="clear" w:color="auto" w:fill="FFFFFF"/>
              <w:ind w:left="4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>1 </w:t>
            </w:r>
            <w:r w:rsidRPr="00E114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170 174</w:t>
            </w:r>
          </w:p>
        </w:tc>
      </w:tr>
      <w:tr w:rsidR="00E114C2" w:rsidRPr="00E114C2" w14:paraId="54514F61" w14:textId="77777777" w:rsidTr="000C24B7">
        <w:trPr>
          <w:trHeight w:hRule="exact" w:val="33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FAF5A6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§2400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EAEA6D8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Приходи и доходи от собственост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D435D8C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667 800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89CB9" w14:textId="77777777" w:rsidR="00E114C2" w:rsidRPr="00E114C2" w:rsidRDefault="00E114C2" w:rsidP="00E114C2">
            <w:pPr>
              <w:shd w:val="clear" w:color="auto" w:fill="FFFFFF"/>
              <w:ind w:lef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650 811</w:t>
            </w:r>
          </w:p>
        </w:tc>
      </w:tr>
      <w:tr w:rsidR="00E114C2" w:rsidRPr="00E114C2" w14:paraId="2ABDF417" w14:textId="77777777" w:rsidTr="000C24B7">
        <w:trPr>
          <w:trHeight w:hRule="exact" w:val="33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F24EA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§2700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17F555" w14:textId="77777777" w:rsidR="00E114C2" w:rsidRPr="00E114C2" w:rsidRDefault="00E114C2" w:rsidP="00E114C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Общински такси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2B8CEE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344 000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A5223" w14:textId="77777777" w:rsidR="00E114C2" w:rsidRPr="00E114C2" w:rsidRDefault="00E114C2" w:rsidP="00E114C2">
            <w:pPr>
              <w:shd w:val="clear" w:color="auto" w:fill="FFFFFF"/>
              <w:ind w:lef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368 175</w:t>
            </w:r>
          </w:p>
        </w:tc>
      </w:tr>
      <w:tr w:rsidR="00E114C2" w:rsidRPr="00E114C2" w14:paraId="198422A6" w14:textId="77777777" w:rsidTr="000C24B7">
        <w:trPr>
          <w:trHeight w:hRule="exact" w:val="33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9D4FF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§2800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7D0EC8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Глоби, санкции и наказателни лихви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ACE7D2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4642F8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16 466</w:t>
            </w:r>
          </w:p>
        </w:tc>
      </w:tr>
      <w:tr w:rsidR="00E114C2" w:rsidRPr="00E114C2" w14:paraId="347E0950" w14:textId="77777777" w:rsidTr="000C24B7">
        <w:trPr>
          <w:trHeight w:hRule="exact" w:val="32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320C1F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§3600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080EF5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Други неданъчни приходи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326CB3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4</w:t>
            </w:r>
            <w:r w:rsidRPr="00E114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80E27F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61 012</w:t>
            </w:r>
          </w:p>
        </w:tc>
      </w:tr>
      <w:tr w:rsidR="00E114C2" w:rsidRPr="00E114C2" w14:paraId="101058E0" w14:textId="77777777" w:rsidTr="000C24B7">
        <w:trPr>
          <w:trHeight w:hRule="exact" w:val="34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382078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§3700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4296B4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Внесен ДДС и др. данъци върху продажбите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9C3B92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- 52 400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65B7B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z w:val="24"/>
                <w:szCs w:val="24"/>
              </w:rPr>
              <w:t>- 54 348</w:t>
            </w:r>
          </w:p>
        </w:tc>
      </w:tr>
      <w:tr w:rsidR="00E114C2" w:rsidRPr="00E114C2" w14:paraId="57081860" w14:textId="77777777" w:rsidTr="000C24B7">
        <w:trPr>
          <w:trHeight w:hRule="exact" w:val="32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2E3F06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§4000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34A51E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Постъпления от продажби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AF44DF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89 600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F1D1BE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98 760</w:t>
            </w:r>
          </w:p>
        </w:tc>
      </w:tr>
      <w:tr w:rsidR="00E114C2" w:rsidRPr="00E114C2" w14:paraId="562478B0" w14:textId="77777777" w:rsidTr="000C24B7">
        <w:trPr>
          <w:trHeight w:hRule="exact" w:val="32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9BF71C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§4100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63DE04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Приходи от концесии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490836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CCC167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20 750</w:t>
            </w:r>
          </w:p>
        </w:tc>
      </w:tr>
      <w:tr w:rsidR="00E114C2" w:rsidRPr="00E114C2" w14:paraId="33E83A9C" w14:textId="77777777" w:rsidTr="000C24B7">
        <w:trPr>
          <w:trHeight w:hRule="exact" w:val="33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36E3E9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§4500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D231AB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Помощи и дарения от страната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C846A8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4B9D8F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7 961</w:t>
            </w:r>
          </w:p>
        </w:tc>
      </w:tr>
      <w:tr w:rsidR="00E114C2" w:rsidRPr="00E114C2" w14:paraId="72182598" w14:textId="77777777" w:rsidTr="000C24B7">
        <w:trPr>
          <w:trHeight w:hRule="exact" w:val="31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1D4D55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§4600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CADD7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Помощи и дарения от чужбина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15E39B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C96443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E114C2" w:rsidRPr="00E114C2" w14:paraId="07D58F34" w14:textId="77777777" w:rsidTr="000C24B7">
        <w:trPr>
          <w:trHeight w:hRule="exact" w:val="45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72E75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6E0A42" w14:textId="77777777" w:rsidR="00E114C2" w:rsidRPr="00E114C2" w:rsidRDefault="00E114C2" w:rsidP="00E114C2">
            <w:pPr>
              <w:shd w:val="clear" w:color="auto" w:fill="FFFFFF"/>
              <w:ind w:left="1541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Всичко неданъчни приходи: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8C51F4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>1 </w:t>
            </w:r>
            <w:r w:rsidRPr="00E114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079 000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30DE85" w14:textId="77777777" w:rsidR="00E114C2" w:rsidRPr="00E114C2" w:rsidRDefault="00E114C2" w:rsidP="00E114C2">
            <w:pPr>
              <w:shd w:val="clear" w:color="auto" w:fill="FFFFFF"/>
              <w:ind w:left="4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>1 </w:t>
            </w:r>
            <w:r w:rsidRPr="00E114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170 174</w:t>
            </w:r>
          </w:p>
        </w:tc>
      </w:tr>
      <w:tr w:rsidR="00E114C2" w:rsidRPr="00E114C2" w14:paraId="1A3471A6" w14:textId="77777777" w:rsidTr="000C24B7">
        <w:trPr>
          <w:trHeight w:hRule="exact" w:val="42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36D2C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DFFC0F" w14:textId="77777777" w:rsidR="00E114C2" w:rsidRPr="00E114C2" w:rsidRDefault="00E114C2" w:rsidP="00E114C2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Всичко имущ.данъци и недан.приходи: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D5CBCE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1 402 000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F85727" w14:textId="77777777" w:rsidR="00E114C2" w:rsidRPr="00E114C2" w:rsidRDefault="00E114C2" w:rsidP="00E114C2">
            <w:pPr>
              <w:shd w:val="clear" w:color="auto" w:fill="FFFFFF"/>
              <w:ind w:left="4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1 494 725</w:t>
            </w:r>
          </w:p>
        </w:tc>
      </w:tr>
      <w:tr w:rsidR="00E114C2" w:rsidRPr="00E114C2" w14:paraId="28BDC1FB" w14:textId="77777777" w:rsidTr="000C24B7">
        <w:trPr>
          <w:trHeight w:val="531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F8B828" w14:textId="77777777" w:rsidR="00E114C2" w:rsidRPr="00E114C2" w:rsidRDefault="00E114C2" w:rsidP="00E114C2">
            <w:pPr>
              <w:shd w:val="clear" w:color="auto" w:fill="FFFFFF"/>
              <w:ind w:left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Взаимоотношения с ЦБ</w:t>
            </w:r>
          </w:p>
        </w:tc>
      </w:tr>
      <w:tr w:rsidR="00E114C2" w:rsidRPr="00E114C2" w14:paraId="57EF6BF7" w14:textId="77777777" w:rsidTr="000C24B7">
        <w:trPr>
          <w:trHeight w:hRule="exact" w:val="33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C77FCC" w14:textId="77777777" w:rsidR="00E114C2" w:rsidRPr="00E114C2" w:rsidRDefault="00E114C2" w:rsidP="00E114C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§3100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7E5EC6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Получени трансфери от ЦБ (нето)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06851B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1 838 200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2D38F8" w14:textId="77777777" w:rsidR="00E114C2" w:rsidRPr="00E114C2" w:rsidRDefault="00E114C2" w:rsidP="00E114C2">
            <w:pPr>
              <w:shd w:val="clear" w:color="auto" w:fill="FFFFFF"/>
              <w:ind w:left="4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1 838 181</w:t>
            </w:r>
          </w:p>
        </w:tc>
      </w:tr>
      <w:tr w:rsidR="00E114C2" w:rsidRPr="00E114C2" w14:paraId="45065A9D" w14:textId="77777777" w:rsidTr="000C24B7">
        <w:trPr>
          <w:trHeight w:hRule="exact" w:val="32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0DD5E6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§3112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D39301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Изравнителна субсидия от ЦБ за общини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BB348D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663 100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BDEFD" w14:textId="77777777" w:rsidR="00E114C2" w:rsidRPr="00E114C2" w:rsidRDefault="00E114C2" w:rsidP="00E114C2">
            <w:pPr>
              <w:shd w:val="clear" w:color="auto" w:fill="FFFFFF"/>
              <w:ind w:lef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663 100</w:t>
            </w:r>
          </w:p>
        </w:tc>
      </w:tr>
      <w:tr w:rsidR="00E114C2" w:rsidRPr="00E114C2" w14:paraId="79C410A7" w14:textId="77777777" w:rsidTr="000C24B7">
        <w:trPr>
          <w:trHeight w:hRule="exact" w:val="33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CF168C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§3113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A0C6B5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Получени целеви трансфери от ЦБ за КР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F40364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32 000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32F3E9" w14:textId="77777777" w:rsidR="00E114C2" w:rsidRPr="00E114C2" w:rsidRDefault="00E114C2" w:rsidP="00E114C2">
            <w:pPr>
              <w:shd w:val="clear" w:color="auto" w:fill="FFFFFF"/>
              <w:ind w:left="4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31 981</w:t>
            </w:r>
          </w:p>
        </w:tc>
      </w:tr>
      <w:tr w:rsidR="00E114C2" w:rsidRPr="00E114C2" w14:paraId="7365A661" w14:textId="77777777" w:rsidTr="000C24B7">
        <w:trPr>
          <w:trHeight w:hRule="exact" w:val="33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BFBCCB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§3118</w:t>
            </w:r>
          </w:p>
          <w:p w14:paraId="63BAA7C3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14:paraId="0AC2D2F6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23E927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Получени целеви трансфери от ЦБ </w:t>
            </w:r>
          </w:p>
          <w:p w14:paraId="4FB46970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573DD9A8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D3F86A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1 143 100</w:t>
            </w:r>
          </w:p>
          <w:p w14:paraId="30EDFA69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14:paraId="34AC6A62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79FC14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1 143 100</w:t>
            </w:r>
          </w:p>
          <w:p w14:paraId="43C87A3C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14:paraId="7D062A02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14:paraId="7086833D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2" w:rsidRPr="00E114C2" w14:paraId="386CAFDF" w14:textId="77777777" w:rsidTr="000C24B7">
        <w:trPr>
          <w:trHeight w:hRule="exact" w:val="33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ACD4BF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A6A6075" w14:textId="77777777" w:rsidR="00E114C2" w:rsidRPr="00E114C2" w:rsidRDefault="00E114C2" w:rsidP="00E114C2">
            <w:pPr>
              <w:shd w:val="clear" w:color="auto" w:fill="FFFFFF"/>
              <w:ind w:left="1051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Всичко взаимоотношения с ЦБ: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2E031D68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1 838 200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88BDB66" w14:textId="77777777" w:rsidR="00E114C2" w:rsidRPr="00E114C2" w:rsidRDefault="00E114C2" w:rsidP="00E114C2">
            <w:pPr>
              <w:shd w:val="clear" w:color="auto" w:fill="FFFFFF"/>
              <w:ind w:left="4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1 838 181</w:t>
            </w:r>
            <w:r w:rsidRPr="00E114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</w:tc>
      </w:tr>
      <w:tr w:rsidR="00E114C2" w:rsidRPr="00E114C2" w14:paraId="5A099D54" w14:textId="77777777" w:rsidTr="000C24B7">
        <w:trPr>
          <w:trHeight w:hRule="exact" w:val="4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A3D35B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</w:p>
          <w:p w14:paraId="73F01FA0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FA2799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III. 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Трансфери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CDF6C4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0A367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</w:tr>
      <w:tr w:rsidR="00E114C2" w:rsidRPr="00E114C2" w14:paraId="5C3191CE" w14:textId="77777777" w:rsidTr="000C24B7">
        <w:trPr>
          <w:trHeight w:hRule="exact" w:val="336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E58378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§6100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F17846" w14:textId="77777777" w:rsidR="00E114C2" w:rsidRPr="00E114C2" w:rsidRDefault="00E114C2" w:rsidP="00E114C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Трансфери между бюджети (нето)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9FDB90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448 803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B6FDC0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417 086</w:t>
            </w:r>
          </w:p>
        </w:tc>
      </w:tr>
      <w:tr w:rsidR="00E114C2" w:rsidRPr="00E114C2" w14:paraId="0E4A724B" w14:textId="77777777" w:rsidTr="000C24B7">
        <w:trPr>
          <w:trHeight w:hRule="exact" w:val="34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B36A9E" w14:textId="77777777" w:rsidR="00E114C2" w:rsidRPr="00E114C2" w:rsidRDefault="00E114C2" w:rsidP="00E114C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§6200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0E26FC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Предоставени трансфери (-)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FA677E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610D5E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- 2 701</w:t>
            </w:r>
          </w:p>
        </w:tc>
      </w:tr>
      <w:tr w:rsidR="00E114C2" w:rsidRPr="00E114C2" w14:paraId="11EF6987" w14:textId="77777777" w:rsidTr="000C24B7">
        <w:trPr>
          <w:trHeight w:hRule="exact" w:val="34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F61FD" w14:textId="77777777" w:rsidR="00E114C2" w:rsidRPr="00E114C2" w:rsidRDefault="00E114C2" w:rsidP="00E114C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§6400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2F1056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Предоставени трансфери от ПУДООС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927C86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z w:val="24"/>
                <w:szCs w:val="24"/>
              </w:rPr>
              <w:t>9 825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BFECE2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9 825</w:t>
            </w:r>
          </w:p>
        </w:tc>
      </w:tr>
      <w:tr w:rsidR="00E114C2" w:rsidRPr="00E114C2" w14:paraId="0076F320" w14:textId="77777777" w:rsidTr="000C24B7">
        <w:trPr>
          <w:trHeight w:hRule="exact" w:val="33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02833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03034C" w14:textId="77777777" w:rsidR="00E114C2" w:rsidRPr="00E114C2" w:rsidRDefault="00E114C2" w:rsidP="00E114C2">
            <w:pPr>
              <w:shd w:val="clear" w:color="auto" w:fill="FFFFFF"/>
              <w:ind w:left="265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Всичко трансфери: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A23B1F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458 628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C2FD2A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424 210</w:t>
            </w:r>
          </w:p>
        </w:tc>
      </w:tr>
      <w:tr w:rsidR="00E114C2" w:rsidRPr="00E114C2" w14:paraId="07592ADE" w14:textId="77777777" w:rsidTr="000C24B7">
        <w:trPr>
          <w:trHeight w:val="418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59D54F" w14:textId="77777777" w:rsidR="00E114C2" w:rsidRPr="00E114C2" w:rsidRDefault="00E114C2" w:rsidP="00E114C2">
            <w:pPr>
              <w:shd w:val="clear" w:color="auto" w:fill="FFFFFF"/>
              <w:ind w:left="1056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IV. 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Временни безлихвени заеми</w:t>
            </w:r>
          </w:p>
        </w:tc>
      </w:tr>
      <w:tr w:rsidR="00E114C2" w:rsidRPr="00E114C2" w14:paraId="646F09EC" w14:textId="77777777" w:rsidTr="000C24B7">
        <w:trPr>
          <w:trHeight w:hRule="exact" w:val="78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CE4CB6" w14:textId="77777777" w:rsidR="00E114C2" w:rsidRPr="00E114C2" w:rsidRDefault="00E114C2" w:rsidP="00E114C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§7600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618F39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Временни безлихвени заеми между </w:t>
            </w: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бюджетни и извънбюджетни сметки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064E3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B2784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7BEA2" w14:textId="77777777" w:rsidR="00E114C2" w:rsidRPr="00E114C2" w:rsidRDefault="00E114C2" w:rsidP="00E114C2">
            <w:pPr>
              <w:shd w:val="clear" w:color="auto" w:fill="FFFFFF"/>
              <w:ind w:left="533"/>
              <w:jc w:val="right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14:paraId="6C3911DC" w14:textId="77777777" w:rsidR="00E114C2" w:rsidRPr="00E114C2" w:rsidRDefault="00E114C2" w:rsidP="00E114C2">
            <w:pPr>
              <w:shd w:val="clear" w:color="auto" w:fill="FFFFFF"/>
              <w:ind w:left="5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30 435</w:t>
            </w:r>
          </w:p>
        </w:tc>
      </w:tr>
      <w:tr w:rsidR="00E114C2" w:rsidRPr="00E114C2" w14:paraId="34892CB0" w14:textId="77777777" w:rsidTr="000C24B7">
        <w:trPr>
          <w:trHeight w:val="506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DC9D3F" w14:textId="77777777" w:rsidR="00E114C2" w:rsidRPr="00E114C2" w:rsidRDefault="00E114C2" w:rsidP="00E114C2">
            <w:pPr>
              <w:shd w:val="clear" w:color="auto" w:fill="FFFFFF"/>
              <w:ind w:left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Операции с финансови активи и пасиви</w:t>
            </w:r>
          </w:p>
        </w:tc>
      </w:tr>
      <w:tr w:rsidR="00E114C2" w:rsidRPr="00E114C2" w14:paraId="2448E5F2" w14:textId="77777777" w:rsidTr="000C24B7">
        <w:trPr>
          <w:trHeight w:hRule="exact" w:val="33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843BA0" w14:textId="77777777" w:rsidR="00E114C2" w:rsidRPr="00E114C2" w:rsidRDefault="00E114C2" w:rsidP="00E114C2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§9501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F01AE1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Остатък по сметки от предходен период(+)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43F498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124 934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B304E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124 934</w:t>
            </w:r>
          </w:p>
        </w:tc>
      </w:tr>
      <w:tr w:rsidR="00E114C2" w:rsidRPr="00E114C2" w14:paraId="2865CBAB" w14:textId="77777777" w:rsidTr="000C24B7">
        <w:trPr>
          <w:trHeight w:hRule="exact" w:val="33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A44F1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2384B9" w14:textId="77777777" w:rsidR="00E114C2" w:rsidRPr="00E114C2" w:rsidRDefault="00E114C2" w:rsidP="00E114C2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Всичко операции с фин. а-ви и п-ви: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A7AFBB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124 934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0D82F5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124 934</w:t>
            </w:r>
          </w:p>
        </w:tc>
      </w:tr>
      <w:tr w:rsidR="00E114C2" w:rsidRPr="00E114C2" w14:paraId="70C8D56E" w14:textId="77777777" w:rsidTr="000C24B7">
        <w:trPr>
          <w:trHeight w:hRule="exact" w:val="74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330B7" w14:textId="77777777" w:rsidR="00E114C2" w:rsidRPr="00E114C2" w:rsidRDefault="00E114C2" w:rsidP="00E11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B0D545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left="974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ПЛАНИРАНИ И ПОСТЪПИЛИ 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МЕСТНИ ПРИХОДИ: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2640D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F5121A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3 823 762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44A72" w14:textId="77777777" w:rsidR="00E114C2" w:rsidRPr="00E114C2" w:rsidRDefault="00E114C2" w:rsidP="00E114C2">
            <w:pPr>
              <w:shd w:val="clear" w:color="auto" w:fill="FFFFFF"/>
              <w:ind w:left="413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14:paraId="2068D53A" w14:textId="77777777" w:rsidR="00E114C2" w:rsidRPr="00E114C2" w:rsidRDefault="00E114C2" w:rsidP="00E114C2">
            <w:pPr>
              <w:shd w:val="clear" w:color="auto" w:fill="FFFFFF"/>
              <w:ind w:left="4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3 912 485</w:t>
            </w:r>
          </w:p>
        </w:tc>
      </w:tr>
    </w:tbl>
    <w:p w14:paraId="63B0C21D" w14:textId="77777777" w:rsidR="00E114C2" w:rsidRPr="00E114C2" w:rsidRDefault="00E114C2" w:rsidP="00E114C2">
      <w:pPr>
        <w:shd w:val="clear" w:color="auto" w:fill="FFFFFF"/>
        <w:ind w:left="462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</w:p>
    <w:p w14:paraId="0F13B4C5" w14:textId="5FAAC235" w:rsidR="00E114C2" w:rsidRPr="00E114C2" w:rsidRDefault="00E114C2" w:rsidP="00FB0CDE">
      <w:pPr>
        <w:shd w:val="clear" w:color="auto" w:fill="FFFFFF"/>
        <w:tabs>
          <w:tab w:val="left" w:pos="1426"/>
        </w:tabs>
        <w:spacing w:after="0" w:line="32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2.1.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Имуществените данъци </w:t>
      </w:r>
      <w:r w:rsidRPr="00E114C2">
        <w:rPr>
          <w:rFonts w:ascii="Times New Roman" w:hAnsi="Times New Roman" w:cs="Times New Roman"/>
          <w:sz w:val="24"/>
          <w:szCs w:val="24"/>
        </w:rPr>
        <w:t xml:space="preserve">към отчетния период са с изпълнение от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324 551</w:t>
      </w:r>
      <w:r w:rsidRPr="00E114C2">
        <w:rPr>
          <w:rFonts w:ascii="Times New Roman" w:hAnsi="Times New Roman" w:cs="Times New Roman"/>
          <w:sz w:val="24"/>
          <w:szCs w:val="24"/>
        </w:rPr>
        <w:t xml:space="preserve"> лв. при уточнен план от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323 0</w:t>
      </w:r>
      <w:r w:rsidRPr="00E114C2">
        <w:rPr>
          <w:rFonts w:ascii="Times New Roman" w:hAnsi="Times New Roman" w:cs="Times New Roman"/>
          <w:sz w:val="24"/>
          <w:szCs w:val="24"/>
        </w:rPr>
        <w:t>00 лв., което представлява 100,48 % изпълнение. С най-голям относителен дял са приходите по § 13-04 Данък при придобиване на имущество  с  постъпления  от  151 854 лв.  при  уточнен  план</w:t>
      </w:r>
    </w:p>
    <w:p w14:paraId="020AA211" w14:textId="77777777" w:rsidR="00E114C2" w:rsidRPr="00E114C2" w:rsidRDefault="00E114C2" w:rsidP="00E114C2">
      <w:pPr>
        <w:shd w:val="clear" w:color="auto" w:fill="FFFFFF"/>
        <w:tabs>
          <w:tab w:val="left" w:pos="142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155 960 лв., т.е. 97,37 % изпълнение. Преизпълнение в размер на 4 421 лв. е отчетено при приходите по § 13-03 Данък върху превозните средства - постъпили са 112 421 лв. при уточнен план  108 000 лв., т.е. 104,09 %.</w:t>
      </w:r>
    </w:p>
    <w:p w14:paraId="6CF81800" w14:textId="575EE648" w:rsidR="00E114C2" w:rsidRPr="00E114C2" w:rsidRDefault="00E114C2" w:rsidP="000A182B">
      <w:pPr>
        <w:shd w:val="clear" w:color="auto" w:fill="FFFFFF"/>
        <w:spacing w:after="0" w:line="32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Изпълнението на приходите по §13-01 Данък върху недвижимите имоти</w:t>
      </w:r>
    </w:p>
    <w:p w14:paraId="04BDB031" w14:textId="77777777" w:rsidR="00E114C2" w:rsidRPr="00E114C2" w:rsidRDefault="00E114C2" w:rsidP="00E114C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към  31.12.2020 год. е  102,11 </w:t>
      </w:r>
      <w:r w:rsidRPr="00E114C2">
        <w:rPr>
          <w:rFonts w:ascii="Times New Roman" w:hAnsi="Times New Roman" w:cs="Times New Roman"/>
          <w:iCs/>
          <w:sz w:val="24"/>
          <w:szCs w:val="24"/>
        </w:rPr>
        <w:t>%</w:t>
      </w:r>
      <w:r w:rsidRPr="00E114C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E114C2">
        <w:rPr>
          <w:rFonts w:ascii="Times New Roman" w:hAnsi="Times New Roman" w:cs="Times New Roman"/>
          <w:sz w:val="24"/>
          <w:szCs w:val="24"/>
        </w:rPr>
        <w:t xml:space="preserve">или  при  уточнен  план  48 500 лв. са  отчетени  59 734 лв. </w:t>
      </w:r>
    </w:p>
    <w:p w14:paraId="7C1CF97A" w14:textId="77777777" w:rsidR="00E114C2" w:rsidRPr="00E114C2" w:rsidRDefault="00E114C2" w:rsidP="00E114C2">
      <w:pPr>
        <w:shd w:val="clear" w:color="auto" w:fill="FFFFFF"/>
        <w:spacing w:line="322" w:lineRule="exact"/>
        <w:ind w:left="139" w:right="106" w:firstLine="758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Към 31.12.2020 год. по § 01-03 Окончателен годишен патентен данък са отчетени  535 лв., при планирани 530 лв., което е  100,94 %.</w:t>
      </w:r>
    </w:p>
    <w:p w14:paraId="7E9BA791" w14:textId="77777777" w:rsidR="00E114C2" w:rsidRPr="00E114C2" w:rsidRDefault="00E114C2" w:rsidP="00B90FF9">
      <w:pPr>
        <w:shd w:val="clear" w:color="auto" w:fill="FFFFFF"/>
        <w:spacing w:after="0" w:line="32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Преизпълнението  на  приходите   на   групата „ Имуществени  и  други</w:t>
      </w:r>
    </w:p>
    <w:p w14:paraId="34785565" w14:textId="77777777" w:rsidR="00E114C2" w:rsidRPr="00E114C2" w:rsidRDefault="00E114C2" w:rsidP="00E114C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данъци " възлиза на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1 551 лв.</w:t>
      </w:r>
    </w:p>
    <w:p w14:paraId="0770D6F1" w14:textId="77777777" w:rsidR="00E114C2" w:rsidRPr="00E114C2" w:rsidRDefault="00E114C2" w:rsidP="00B90FF9">
      <w:pPr>
        <w:shd w:val="clear" w:color="auto" w:fill="FFFFFF"/>
        <w:tabs>
          <w:tab w:val="left" w:pos="142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3"/>
          <w:sz w:val="24"/>
          <w:szCs w:val="24"/>
        </w:rPr>
        <w:t>2.2.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Неданъчните  приходи   </w:t>
      </w:r>
      <w:r w:rsidRPr="00E114C2">
        <w:rPr>
          <w:rFonts w:ascii="Times New Roman" w:hAnsi="Times New Roman" w:cs="Times New Roman"/>
          <w:sz w:val="24"/>
          <w:szCs w:val="24"/>
        </w:rPr>
        <w:t>към  31.12.2020 год. имат  изпълнение от  1 170 174 лв., при уточнен план в размер на  1 079 000 лв. или  108,45 % .</w:t>
      </w:r>
    </w:p>
    <w:p w14:paraId="0EF28776" w14:textId="5C9FD50B" w:rsidR="00E114C2" w:rsidRPr="00E114C2" w:rsidRDefault="00E114C2" w:rsidP="00B90FF9">
      <w:pPr>
        <w:shd w:val="clear" w:color="auto" w:fill="FFFFFF"/>
        <w:spacing w:after="0" w:line="322" w:lineRule="exact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114C2">
        <w:rPr>
          <w:rFonts w:ascii="Times New Roman" w:hAnsi="Times New Roman" w:cs="Times New Roman"/>
          <w:spacing w:val="-2"/>
          <w:sz w:val="24"/>
          <w:szCs w:val="24"/>
        </w:rPr>
        <w:t xml:space="preserve">Изпълнението в групата е както следва:               </w:t>
      </w:r>
    </w:p>
    <w:p w14:paraId="09437E48" w14:textId="77777777" w:rsidR="00E114C2" w:rsidRPr="00E114C2" w:rsidRDefault="00E114C2" w:rsidP="00147ADE">
      <w:pPr>
        <w:shd w:val="clear" w:color="auto" w:fill="FFFFFF"/>
        <w:spacing w:after="0" w:line="322" w:lineRule="exac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E114C2">
        <w:rPr>
          <w:rFonts w:ascii="Times New Roman" w:hAnsi="Times New Roman" w:cs="Times New Roman"/>
          <w:b/>
          <w:i/>
          <w:iCs/>
          <w:sz w:val="24"/>
          <w:szCs w:val="24"/>
        </w:rPr>
        <w:t>Приходи и доходи от собственост</w:t>
      </w:r>
    </w:p>
    <w:p w14:paraId="7D503D69" w14:textId="77777777" w:rsidR="00E114C2" w:rsidRPr="00E114C2" w:rsidRDefault="00E114C2" w:rsidP="00147ADE">
      <w:pPr>
        <w:shd w:val="clear" w:color="auto" w:fill="FFFFFF"/>
        <w:spacing w:after="0" w:line="317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С най-голям относителен дял от 97,17 % са постъпленията по § 24-06 Приходи от наеми на земя. Към 31.12.2020 год. са постъпили 632 417 лв. при уточнен план  651 000 лв. Процентното изпълнение е  97,15 %.</w:t>
      </w:r>
    </w:p>
    <w:p w14:paraId="0A50DA43" w14:textId="77777777" w:rsidR="00E114C2" w:rsidRPr="00E114C2" w:rsidRDefault="00E114C2" w:rsidP="00147ADE">
      <w:pPr>
        <w:shd w:val="clear" w:color="auto" w:fill="FFFFFF"/>
        <w:spacing w:after="0" w:line="317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По § 24-05  Приходи  от  наеми  на  имущество  -   при  годишен  план 12 500 лв. в бюджета на общината са отчетени  13 502 лв., което представлява 108,02 %.</w:t>
      </w:r>
    </w:p>
    <w:p w14:paraId="5AD1EC38" w14:textId="77777777" w:rsidR="00E114C2" w:rsidRPr="00E114C2" w:rsidRDefault="00E114C2" w:rsidP="00147ADE">
      <w:pPr>
        <w:shd w:val="clear" w:color="auto" w:fill="FFFFFF"/>
        <w:spacing w:after="0" w:line="317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За отчетния  период  по § 24-04 Нетни приходи от продажби на услуги,                                                           </w:t>
      </w:r>
    </w:p>
    <w:p w14:paraId="425FFCCE" w14:textId="77777777" w:rsidR="00E114C2" w:rsidRPr="00E114C2" w:rsidRDefault="00E114C2" w:rsidP="00E114C2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стоки и продукция са постъпили 4 892 лв. при уточнен план 4 300 лв. или 113,77 %.</w:t>
      </w:r>
    </w:p>
    <w:p w14:paraId="77724A37" w14:textId="77777777" w:rsidR="00E114C2" w:rsidRPr="00E114C2" w:rsidRDefault="00E114C2" w:rsidP="00147ADE">
      <w:pPr>
        <w:shd w:val="clear" w:color="auto" w:fill="FFFFFF"/>
        <w:tabs>
          <w:tab w:val="left" w:pos="979"/>
        </w:tabs>
        <w:spacing w:line="322" w:lineRule="exact"/>
        <w:ind w:left="641" w:hanging="2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C2"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Pr="00E114C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E114C2">
        <w:rPr>
          <w:rFonts w:ascii="Times New Roman" w:hAnsi="Times New Roman" w:cs="Times New Roman"/>
          <w:b/>
          <w:i/>
          <w:iCs/>
          <w:sz w:val="24"/>
          <w:szCs w:val="24"/>
        </w:rPr>
        <w:t>Общински такси</w:t>
      </w:r>
    </w:p>
    <w:p w14:paraId="769628F2" w14:textId="77777777" w:rsidR="00E114C2" w:rsidRPr="00E114C2" w:rsidRDefault="00E114C2" w:rsidP="00147ADE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Общинските такси имат относителен дял от 31,46 % от общия размер на </w:t>
      </w:r>
    </w:p>
    <w:p w14:paraId="79ADCD9D" w14:textId="77777777" w:rsidR="00E114C2" w:rsidRPr="00E114C2" w:rsidRDefault="00E114C2" w:rsidP="00E114C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неданъчните приходи. За периода са отчетени 368 175 лв. или 107,03 % изпълнение спрямо уточнения годишен план от 344 000 лв. Събраната такса за битови отпадъци е с най-голям размер, а именно 240 073 лв. или 106,70 % изпълнение спрямо уточнения годишен план от 225 000 лв. Преизпълнение има на таксите за ползването на детски градини ; домашен социален патронаж ; технически услуги и административни услуги.</w:t>
      </w:r>
    </w:p>
    <w:p w14:paraId="1BB5EA10" w14:textId="77777777" w:rsidR="00E114C2" w:rsidRPr="00E114C2" w:rsidRDefault="00E114C2" w:rsidP="00147ADE">
      <w:pPr>
        <w:shd w:val="clear" w:color="auto" w:fill="FFFFFF"/>
        <w:tabs>
          <w:tab w:val="left" w:pos="979"/>
        </w:tabs>
        <w:spacing w:after="0" w:line="322" w:lineRule="exac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C2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E114C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E114C2">
        <w:rPr>
          <w:rFonts w:ascii="Times New Roman" w:hAnsi="Times New Roman" w:cs="Times New Roman"/>
          <w:b/>
          <w:i/>
          <w:iCs/>
          <w:sz w:val="24"/>
          <w:szCs w:val="24"/>
        </w:rPr>
        <w:t>Глоби, санкции и наказателни лихви</w:t>
      </w:r>
    </w:p>
    <w:p w14:paraId="2CE11C30" w14:textId="77777777" w:rsidR="00E114C2" w:rsidRPr="00E114C2" w:rsidRDefault="00E114C2" w:rsidP="00147ADE">
      <w:pPr>
        <w:shd w:val="clear" w:color="auto" w:fill="FFFFFF"/>
        <w:spacing w:after="0" w:line="32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Отчетени са средства в размер на 16 466 лв., при план 12 000 лв., което в процент  е  137,22 %.</w:t>
      </w:r>
    </w:p>
    <w:p w14:paraId="53033600" w14:textId="77777777" w:rsidR="00E114C2" w:rsidRPr="00E114C2" w:rsidRDefault="00E114C2" w:rsidP="00147ADE">
      <w:pPr>
        <w:shd w:val="clear" w:color="auto" w:fill="FFFFFF"/>
        <w:tabs>
          <w:tab w:val="left" w:pos="979"/>
        </w:tabs>
        <w:spacing w:before="5" w:line="322" w:lineRule="exact"/>
        <w:ind w:left="643" w:hanging="2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C2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E114C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E114C2">
        <w:rPr>
          <w:rFonts w:ascii="Times New Roman" w:hAnsi="Times New Roman" w:cs="Times New Roman"/>
          <w:b/>
          <w:i/>
          <w:iCs/>
          <w:sz w:val="24"/>
          <w:szCs w:val="24"/>
        </w:rPr>
        <w:t>Други неданъчни приходи</w:t>
      </w:r>
    </w:p>
    <w:p w14:paraId="7ACCBC9E" w14:textId="77777777" w:rsidR="00480681" w:rsidRDefault="00E114C2" w:rsidP="00480681">
      <w:pPr>
        <w:shd w:val="clear" w:color="auto" w:fill="FFFFFF"/>
        <w:spacing w:after="0" w:line="322" w:lineRule="exact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14C2">
        <w:rPr>
          <w:rFonts w:ascii="Times New Roman" w:hAnsi="Times New Roman" w:cs="Times New Roman"/>
          <w:spacing w:val="-2"/>
          <w:sz w:val="24"/>
          <w:szCs w:val="24"/>
        </w:rPr>
        <w:t>Средствата  постъпили  като други  неданъчни  приходи</w:t>
      </w:r>
      <w:r w:rsidRPr="00E114C2">
        <w:rPr>
          <w:rFonts w:ascii="Times New Roman" w:hAnsi="Times New Roman" w:cs="Times New Roman"/>
          <w:sz w:val="24"/>
          <w:szCs w:val="24"/>
        </w:rPr>
        <w:t xml:space="preserve"> са  в размер на 61 012 лв., при план от 400 лв. Сумата от 60 572 лв. е от прекласификация на трансфер от АСП за програмата „Лична помощ” за цялата 2020 год.</w:t>
      </w:r>
    </w:p>
    <w:p w14:paraId="3176567B" w14:textId="6AB3478C" w:rsidR="00E114C2" w:rsidRPr="00E114C2" w:rsidRDefault="00E114C2" w:rsidP="00480681">
      <w:pPr>
        <w:shd w:val="clear" w:color="auto" w:fill="FFFFFF"/>
        <w:spacing w:after="0" w:line="322" w:lineRule="exact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14C2"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E114C2">
        <w:rPr>
          <w:rFonts w:ascii="Times New Roman" w:hAnsi="Times New Roman" w:cs="Times New Roman"/>
          <w:b/>
          <w:i/>
          <w:iCs/>
          <w:sz w:val="24"/>
          <w:szCs w:val="24"/>
        </w:rPr>
        <w:t>Внесени ДДС и други данъци върху продажбите</w:t>
      </w:r>
    </w:p>
    <w:p w14:paraId="23E0748B" w14:textId="77777777" w:rsidR="00E114C2" w:rsidRPr="00E114C2" w:rsidRDefault="00E114C2" w:rsidP="00147ADE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lastRenderedPageBreak/>
        <w:t>Средствата по § 37-01 Внесен ДДС (-) са в размер на -38 920 лв., при уточнен план от -37 000 лв. , а  по § 37- 02  Внесен  данък  върху  приходите  от стопанска дейност (-) са съответно  -15 428 лв. по отчет и  -15 400 лв. по план.</w:t>
      </w:r>
    </w:p>
    <w:p w14:paraId="74E3B363" w14:textId="7F5BCBFD" w:rsidR="00E114C2" w:rsidRPr="00E114C2" w:rsidRDefault="00E114C2" w:rsidP="00147ADE">
      <w:pPr>
        <w:shd w:val="clear" w:color="auto" w:fill="FFFFFF"/>
        <w:tabs>
          <w:tab w:val="left" w:pos="0"/>
        </w:tabs>
        <w:spacing w:after="0" w:line="32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b/>
          <w:sz w:val="24"/>
          <w:szCs w:val="24"/>
        </w:rPr>
        <w:t>-</w:t>
      </w:r>
      <w:r w:rsidR="008A1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b/>
          <w:i/>
          <w:iCs/>
          <w:sz w:val="24"/>
          <w:szCs w:val="24"/>
        </w:rPr>
        <w:t>Постъпления от продажба на нефинансови активи</w:t>
      </w:r>
      <w:r w:rsidRPr="00E114C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    </w:t>
      </w:r>
      <w:r w:rsidRPr="00E114C2">
        <w:rPr>
          <w:rFonts w:ascii="Times New Roman" w:hAnsi="Times New Roman" w:cs="Times New Roman"/>
          <w:sz w:val="24"/>
          <w:szCs w:val="24"/>
        </w:rPr>
        <w:t>Постъпленията са в размер на 98 760 лв., или 110,22 % изпълнение спрямо планираните 89 600 лв. Приходите от продажба на земя са за 83 278 лв., а от продажба на други ДМА - за 15 482 лв.</w:t>
      </w:r>
    </w:p>
    <w:p w14:paraId="5E65D453" w14:textId="3C158C12" w:rsidR="00E114C2" w:rsidRPr="00E114C2" w:rsidRDefault="00E114C2" w:rsidP="008A13B4">
      <w:pPr>
        <w:shd w:val="clear" w:color="auto" w:fill="FFFFFF"/>
        <w:tabs>
          <w:tab w:val="left" w:pos="979"/>
        </w:tabs>
        <w:spacing w:line="322" w:lineRule="exact"/>
        <w:ind w:left="643" w:hanging="2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C2"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Pr="00E114C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E114C2">
        <w:rPr>
          <w:rFonts w:ascii="Times New Roman" w:hAnsi="Times New Roman" w:cs="Times New Roman"/>
          <w:b/>
          <w:i/>
          <w:iCs/>
          <w:sz w:val="24"/>
          <w:szCs w:val="24"/>
        </w:rPr>
        <w:t>Приходи от концесии</w:t>
      </w:r>
    </w:p>
    <w:p w14:paraId="038F5BA2" w14:textId="77777777" w:rsidR="00E114C2" w:rsidRPr="00E114C2" w:rsidRDefault="00E114C2" w:rsidP="00CD3C45">
      <w:pPr>
        <w:shd w:val="clear" w:color="auto" w:fill="FFFFFF"/>
        <w:spacing w:after="0" w:line="322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В бюджета на общината са постъпили 20 750 лв. по § 41-00 Приходи от концесии, което представлява 230,56 % , при уточнен годишен план 9 000 лв.</w:t>
      </w:r>
    </w:p>
    <w:p w14:paraId="2DBB0369" w14:textId="77777777" w:rsidR="00E114C2" w:rsidRPr="00E114C2" w:rsidRDefault="00E114C2" w:rsidP="00BE03F7">
      <w:pPr>
        <w:shd w:val="clear" w:color="auto" w:fill="FFFFFF"/>
        <w:tabs>
          <w:tab w:val="left" w:pos="979"/>
        </w:tabs>
        <w:spacing w:after="0" w:line="322" w:lineRule="exac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C2"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Pr="00E114C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E114C2">
        <w:rPr>
          <w:rFonts w:ascii="Times New Roman" w:hAnsi="Times New Roman" w:cs="Times New Roman"/>
          <w:b/>
          <w:i/>
          <w:iCs/>
          <w:sz w:val="24"/>
          <w:szCs w:val="24"/>
        </w:rPr>
        <w:t>Помощи и дарения от страната</w:t>
      </w:r>
    </w:p>
    <w:p w14:paraId="7A7E9767" w14:textId="04E69E12" w:rsidR="00E114C2" w:rsidRPr="00E114C2" w:rsidRDefault="00E114C2" w:rsidP="00E114C2">
      <w:pPr>
        <w:shd w:val="clear" w:color="auto" w:fill="FFFFFF"/>
        <w:tabs>
          <w:tab w:val="left" w:pos="1291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Получените дарения за местни дейности са в размер на 7 961 лв. и представляват 99,51 % от уточнения годишен план за 2020 год. от 8 000 лв.</w:t>
      </w:r>
    </w:p>
    <w:p w14:paraId="65833676" w14:textId="77777777" w:rsidR="00E114C2" w:rsidRPr="00E114C2" w:rsidRDefault="00E114C2" w:rsidP="00A1424E">
      <w:pPr>
        <w:shd w:val="clear" w:color="auto" w:fill="FFFFFF"/>
        <w:tabs>
          <w:tab w:val="left" w:pos="979"/>
        </w:tabs>
        <w:spacing w:after="0" w:line="322" w:lineRule="exac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</w:t>
      </w:r>
      <w:r w:rsidRPr="00E114C2">
        <w:rPr>
          <w:rFonts w:ascii="Times New Roman" w:hAnsi="Times New Roman" w:cs="Times New Roman"/>
          <w:b/>
          <w:sz w:val="24"/>
          <w:szCs w:val="24"/>
        </w:rPr>
        <w:t>-</w:t>
      </w:r>
      <w:r w:rsidRPr="00E114C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E114C2">
        <w:rPr>
          <w:rFonts w:ascii="Times New Roman" w:hAnsi="Times New Roman" w:cs="Times New Roman"/>
          <w:b/>
          <w:i/>
          <w:iCs/>
          <w:sz w:val="24"/>
          <w:szCs w:val="24"/>
        </w:rPr>
        <w:t>Помощи и дарения от чужбина</w:t>
      </w:r>
    </w:p>
    <w:p w14:paraId="75CD4A5E" w14:textId="77777777" w:rsidR="00E114C2" w:rsidRPr="00E114C2" w:rsidRDefault="00E114C2" w:rsidP="00E114C2">
      <w:pPr>
        <w:shd w:val="clear" w:color="auto" w:fill="FFFFFF"/>
        <w:tabs>
          <w:tab w:val="left" w:pos="1291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  Получените  дарения  от  чужбина  за местни дейности са в размер на 587 лв. и представляват 97,83 % от уточнения годишен план за 2020 год. в размер на  600 лв.</w:t>
      </w:r>
    </w:p>
    <w:p w14:paraId="5FAB01DD" w14:textId="77777777" w:rsidR="00E114C2" w:rsidRPr="00E114C2" w:rsidRDefault="00E114C2" w:rsidP="00A1424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2.3. Взаимоотношенията с ЦБ </w:t>
      </w:r>
      <w:r w:rsidRPr="00E114C2">
        <w:rPr>
          <w:rFonts w:ascii="Times New Roman" w:hAnsi="Times New Roman" w:cs="Times New Roman"/>
          <w:sz w:val="24"/>
          <w:szCs w:val="24"/>
        </w:rPr>
        <w:t xml:space="preserve">за обща изравнителна субсидия, трансфер за зимно поддържане и снегопочистване  и  за  капиталови  разходи са  изпълнени  на  100,00 %  при  уточнен  план  от  1 838 200 лв. са  изпълнени </w:t>
      </w:r>
      <w:r w:rsidRPr="00E114C2">
        <w:rPr>
          <w:rFonts w:ascii="Times New Roman" w:hAnsi="Times New Roman" w:cs="Times New Roman"/>
          <w:b/>
          <w:sz w:val="24"/>
          <w:szCs w:val="24"/>
        </w:rPr>
        <w:t>1 838 181 лв.</w:t>
      </w:r>
      <w:r w:rsidRPr="00E114C2">
        <w:rPr>
          <w:rFonts w:ascii="Times New Roman" w:hAnsi="Times New Roman" w:cs="Times New Roman"/>
          <w:sz w:val="24"/>
          <w:szCs w:val="24"/>
        </w:rPr>
        <w:t xml:space="preserve"> както следва :</w:t>
      </w:r>
    </w:p>
    <w:p w14:paraId="3E737618" w14:textId="77777777" w:rsidR="00E114C2" w:rsidRPr="00E114C2" w:rsidRDefault="00E114C2" w:rsidP="00E114C2">
      <w:pPr>
        <w:shd w:val="clear" w:color="auto" w:fill="FFFFFF"/>
        <w:tabs>
          <w:tab w:val="left" w:pos="941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-  обща изравнителна субсидия за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593 500 </w:t>
      </w:r>
      <w:r w:rsidRPr="00E114C2">
        <w:rPr>
          <w:rFonts w:ascii="Times New Roman" w:hAnsi="Times New Roman" w:cs="Times New Roman"/>
          <w:sz w:val="24"/>
          <w:szCs w:val="24"/>
        </w:rPr>
        <w:t>лв.</w:t>
      </w:r>
    </w:p>
    <w:p w14:paraId="6E864564" w14:textId="77777777" w:rsidR="00E114C2" w:rsidRPr="00E114C2" w:rsidRDefault="00E114C2" w:rsidP="00E114C2">
      <w:pPr>
        <w:shd w:val="clear" w:color="auto" w:fill="FFFFFF"/>
        <w:tabs>
          <w:tab w:val="left" w:pos="941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-  трансфер за зимно поддържане и снегопочистване за </w:t>
      </w:r>
      <w:r w:rsidRPr="00E114C2">
        <w:rPr>
          <w:rFonts w:ascii="Times New Roman" w:hAnsi="Times New Roman" w:cs="Times New Roman"/>
          <w:b/>
          <w:sz w:val="24"/>
          <w:szCs w:val="24"/>
        </w:rPr>
        <w:t>69 600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b/>
          <w:sz w:val="24"/>
          <w:szCs w:val="24"/>
        </w:rPr>
        <w:t>лв.</w:t>
      </w:r>
      <w:r w:rsidRPr="00E11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102E4" w14:textId="77777777" w:rsidR="00E114C2" w:rsidRPr="00E114C2" w:rsidRDefault="00E114C2" w:rsidP="00E114C2">
      <w:pPr>
        <w:shd w:val="clear" w:color="auto" w:fill="FFFFFF"/>
        <w:tabs>
          <w:tab w:val="left" w:pos="950"/>
        </w:tabs>
        <w:spacing w:after="0" w:line="317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-  целева субсидия за капиталови разходи в размер на  </w:t>
      </w:r>
      <w:r w:rsidRPr="00E114C2">
        <w:rPr>
          <w:rFonts w:ascii="Times New Roman" w:hAnsi="Times New Roman" w:cs="Times New Roman"/>
          <w:b/>
          <w:sz w:val="24"/>
          <w:szCs w:val="24"/>
        </w:rPr>
        <w:t>31 981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b/>
          <w:sz w:val="24"/>
          <w:szCs w:val="24"/>
        </w:rPr>
        <w:t>лв.</w:t>
      </w:r>
    </w:p>
    <w:p w14:paraId="7D78BE84" w14:textId="77777777" w:rsidR="00E114C2" w:rsidRPr="00E114C2" w:rsidRDefault="00E114C2" w:rsidP="00E114C2">
      <w:pPr>
        <w:shd w:val="clear" w:color="auto" w:fill="FFFFFF"/>
        <w:tabs>
          <w:tab w:val="left" w:pos="941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-  трансфер от трансформирани средства от КР за тек.ремонт за </w:t>
      </w:r>
      <w:r w:rsidRPr="00E114C2">
        <w:rPr>
          <w:rFonts w:ascii="Times New Roman" w:hAnsi="Times New Roman" w:cs="Times New Roman"/>
          <w:b/>
          <w:sz w:val="24"/>
          <w:szCs w:val="24"/>
        </w:rPr>
        <w:t>326 800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b/>
          <w:sz w:val="24"/>
          <w:szCs w:val="24"/>
        </w:rPr>
        <w:t>лв.</w:t>
      </w:r>
      <w:r w:rsidRPr="00E11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1B80E" w14:textId="77777777" w:rsidR="00E114C2" w:rsidRPr="00E114C2" w:rsidRDefault="00E114C2" w:rsidP="00E114C2">
      <w:pPr>
        <w:shd w:val="clear" w:color="auto" w:fill="FFFFFF"/>
        <w:tabs>
          <w:tab w:val="left" w:pos="941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-  трансфер за ремонт и реконструкция на база „Хаскел” за </w:t>
      </w:r>
      <w:r w:rsidRPr="00E114C2">
        <w:rPr>
          <w:rFonts w:ascii="Times New Roman" w:hAnsi="Times New Roman" w:cs="Times New Roman"/>
          <w:b/>
          <w:sz w:val="24"/>
          <w:szCs w:val="24"/>
        </w:rPr>
        <w:t>800 000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b/>
          <w:sz w:val="24"/>
          <w:szCs w:val="24"/>
        </w:rPr>
        <w:t>лв.</w:t>
      </w:r>
      <w:r w:rsidRPr="00E11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EAC5B" w14:textId="77777777" w:rsidR="00E114C2" w:rsidRPr="00E114C2" w:rsidRDefault="00E114C2" w:rsidP="00E114C2">
      <w:pPr>
        <w:shd w:val="clear" w:color="auto" w:fill="FFFFFF"/>
        <w:tabs>
          <w:tab w:val="left" w:pos="950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-  трансфер за противоепидемични мерки за </w:t>
      </w:r>
      <w:r w:rsidRPr="00E114C2">
        <w:rPr>
          <w:rFonts w:ascii="Times New Roman" w:hAnsi="Times New Roman" w:cs="Times New Roman"/>
          <w:b/>
          <w:sz w:val="24"/>
          <w:szCs w:val="24"/>
        </w:rPr>
        <w:t>16 300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b/>
          <w:sz w:val="24"/>
          <w:szCs w:val="24"/>
        </w:rPr>
        <w:t>лв.</w:t>
      </w:r>
      <w:r w:rsidRPr="00E11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6EC89" w14:textId="77777777" w:rsidR="00E114C2" w:rsidRPr="00E114C2" w:rsidRDefault="00E114C2" w:rsidP="00456329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</w:rPr>
        <w:t>2.4. Получени и предоставени трансфери за 424 210 лв.</w:t>
      </w:r>
    </w:p>
    <w:p w14:paraId="4A3D1691" w14:textId="77777777" w:rsidR="00E114C2" w:rsidRPr="00E114C2" w:rsidRDefault="00E114C2" w:rsidP="00456329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i/>
          <w:iCs/>
          <w:sz w:val="24"/>
          <w:szCs w:val="24"/>
        </w:rPr>
        <w:t>Получените трансфери</w:t>
      </w:r>
      <w:r w:rsidRPr="00E11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през 2020 год. са в размер на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426 911 </w:t>
      </w:r>
      <w:r w:rsidRPr="00E114C2">
        <w:rPr>
          <w:rFonts w:ascii="Times New Roman" w:hAnsi="Times New Roman" w:cs="Times New Roman"/>
          <w:b/>
          <w:sz w:val="24"/>
          <w:szCs w:val="24"/>
        </w:rPr>
        <w:t>лв</w:t>
      </w:r>
      <w:r w:rsidRPr="00E114C2">
        <w:rPr>
          <w:rFonts w:ascii="Times New Roman" w:hAnsi="Times New Roman" w:cs="Times New Roman"/>
          <w:sz w:val="24"/>
          <w:szCs w:val="24"/>
        </w:rPr>
        <w:t>., както следва :</w:t>
      </w:r>
    </w:p>
    <w:p w14:paraId="24978781" w14:textId="77777777" w:rsidR="00E114C2" w:rsidRPr="00E114C2" w:rsidRDefault="00E114C2" w:rsidP="004563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-   получен трансфер от АПИ за текущ ремонт и снегопочистване на ІІІ-ти клас пътища преминаващи през гр. Пордим в размер на 24 123 лв. </w:t>
      </w:r>
    </w:p>
    <w:p w14:paraId="643616A2" w14:textId="0F2C1BF1" w:rsidR="00E114C2" w:rsidRPr="00E114C2" w:rsidRDefault="00E114C2" w:rsidP="00456329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-   получен трансфер от ПУДООС  в размер на 9 825 лв. за  проект „Моят парк – моят най-зелен и любим  кът за отдих” в с.Тотлебен – 4 933 лв. и </w:t>
      </w:r>
      <w:r w:rsidRPr="00E114C2">
        <w:rPr>
          <w:rFonts w:ascii="Times New Roman" w:hAnsi="Times New Roman" w:cs="Times New Roman"/>
          <w:bCs/>
          <w:spacing w:val="-1"/>
          <w:sz w:val="24"/>
          <w:szCs w:val="24"/>
        </w:rPr>
        <w:t>по проект „Обичам природата и аз участвам в обновяването на с.Борислав” в с.Борислав – 4 892 лв.</w:t>
      </w:r>
    </w:p>
    <w:p w14:paraId="0A0F3C97" w14:textId="77777777" w:rsidR="00E114C2" w:rsidRPr="00E114C2" w:rsidRDefault="00E114C2" w:rsidP="004563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-   предоставен трансфер на Община Плевен по чл. 60 и чл.64 от Закона за управление на отпадъците за 2020 год. за новото регионално депо в гр. Плевен в размер на  - 60 268 лв.</w:t>
      </w:r>
    </w:p>
    <w:p w14:paraId="05942A60" w14:textId="77777777" w:rsidR="00E114C2" w:rsidRPr="00E114C2" w:rsidRDefault="00E114C2" w:rsidP="004563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-   получен  трансфер  от  АСП  за  предоставяне  на  социалните  услуги „Целева помощ за топъл обяд” и „Лична помощ”  в размер на  453 231 лв.</w:t>
      </w:r>
    </w:p>
    <w:p w14:paraId="202A5D39" w14:textId="77777777" w:rsidR="00E114C2" w:rsidRPr="00E114C2" w:rsidRDefault="00E114C2" w:rsidP="0086556E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i/>
          <w:iCs/>
          <w:sz w:val="24"/>
          <w:szCs w:val="24"/>
        </w:rPr>
        <w:t>Предоставените трансфери</w:t>
      </w:r>
      <w:r w:rsidRPr="00E11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през 2020 г. са в размер на  -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2 701 </w:t>
      </w:r>
      <w:r w:rsidRPr="00E114C2">
        <w:rPr>
          <w:rFonts w:ascii="Times New Roman" w:hAnsi="Times New Roman" w:cs="Times New Roman"/>
          <w:b/>
          <w:sz w:val="24"/>
          <w:szCs w:val="24"/>
        </w:rPr>
        <w:t>лв.</w:t>
      </w:r>
      <w:r w:rsidRPr="00E114C2">
        <w:rPr>
          <w:rFonts w:ascii="Times New Roman" w:hAnsi="Times New Roman" w:cs="Times New Roman"/>
          <w:sz w:val="24"/>
          <w:szCs w:val="24"/>
        </w:rPr>
        <w:t>, както следва:</w:t>
      </w:r>
    </w:p>
    <w:p w14:paraId="14471DF7" w14:textId="77777777" w:rsidR="00E114C2" w:rsidRPr="00E114C2" w:rsidRDefault="00E114C2" w:rsidP="00A0550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5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4C2">
        <w:rPr>
          <w:rFonts w:ascii="Times New Roman" w:hAnsi="Times New Roman" w:cs="Times New Roman"/>
          <w:sz w:val="24"/>
          <w:szCs w:val="24"/>
        </w:rPr>
        <w:t>предоставен трансфер на извънбюджетна сметка от бюджетна сметка за  съфинансиране   по  проект  „Работа”  и  „Толерантни заедно” .</w:t>
      </w:r>
    </w:p>
    <w:p w14:paraId="1EEEA88E" w14:textId="77777777" w:rsidR="00CE2709" w:rsidRDefault="00E114C2" w:rsidP="00932B63">
      <w:pPr>
        <w:shd w:val="clear" w:color="auto" w:fill="FFFFFF"/>
        <w:tabs>
          <w:tab w:val="left" w:pos="127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4C2">
        <w:rPr>
          <w:rFonts w:ascii="Times New Roman" w:hAnsi="Times New Roman" w:cs="Times New Roman"/>
          <w:b/>
          <w:bCs/>
          <w:spacing w:val="-5"/>
          <w:sz w:val="24"/>
          <w:szCs w:val="24"/>
        </w:rPr>
        <w:t>2.5.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Временните безлихвени заеми </w:t>
      </w:r>
      <w:r w:rsidRPr="00E114C2">
        <w:rPr>
          <w:rFonts w:ascii="Times New Roman" w:hAnsi="Times New Roman" w:cs="Times New Roman"/>
          <w:sz w:val="24"/>
          <w:szCs w:val="24"/>
        </w:rPr>
        <w:t>между бюджетни и извънбюджетни</w:t>
      </w:r>
      <w:r w:rsidRPr="00E114C2">
        <w:rPr>
          <w:rFonts w:ascii="Times New Roman" w:hAnsi="Times New Roman" w:cs="Times New Roman"/>
          <w:sz w:val="24"/>
          <w:szCs w:val="24"/>
        </w:rPr>
        <w:br/>
        <w:t xml:space="preserve">сметки  през  2020 год.  са  възстановени на бюджетната сметка   от  извънбюджетната  сметка  за  оперативни   програми  в  размер  на </w:t>
      </w:r>
      <w:r w:rsidRPr="00E114C2">
        <w:rPr>
          <w:rFonts w:ascii="Times New Roman" w:hAnsi="Times New Roman" w:cs="Times New Roman"/>
          <w:b/>
          <w:sz w:val="24"/>
          <w:szCs w:val="24"/>
        </w:rPr>
        <w:t xml:space="preserve"> 30 435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лв. </w:t>
      </w:r>
    </w:p>
    <w:p w14:paraId="6C95A289" w14:textId="7EEB2B72" w:rsidR="00E114C2" w:rsidRPr="00E114C2" w:rsidRDefault="00E114C2" w:rsidP="00CE2709">
      <w:pPr>
        <w:shd w:val="clear" w:color="auto" w:fill="FFFFFF"/>
        <w:tabs>
          <w:tab w:val="left" w:pos="1277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3. Просрочените  вземания  към  31.12.2020 г. </w:t>
      </w:r>
      <w:r w:rsidRPr="00E114C2">
        <w:rPr>
          <w:rFonts w:ascii="Times New Roman" w:hAnsi="Times New Roman" w:cs="Times New Roman"/>
          <w:bCs/>
          <w:sz w:val="24"/>
          <w:szCs w:val="24"/>
        </w:rPr>
        <w:t xml:space="preserve">от наеми на  имущество и наеми на земя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са  в  размер  на </w:t>
      </w:r>
      <w:r w:rsidRPr="00E114C2">
        <w:rPr>
          <w:rFonts w:ascii="Times New Roman" w:hAnsi="Times New Roman" w:cs="Times New Roman"/>
          <w:b/>
          <w:bCs/>
          <w:sz w:val="24"/>
          <w:szCs w:val="24"/>
          <w:lang w:val="ru-RU"/>
        </w:rPr>
        <w:t>46 763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лв. </w:t>
      </w:r>
    </w:p>
    <w:p w14:paraId="43895529" w14:textId="77777777" w:rsidR="00E114C2" w:rsidRPr="00E114C2" w:rsidRDefault="00E114C2" w:rsidP="00CE2709">
      <w:pPr>
        <w:shd w:val="clear" w:color="auto" w:fill="FFFFFF"/>
        <w:spacing w:after="0" w:line="317" w:lineRule="exac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Към </w:t>
      </w:r>
      <w:r w:rsidRPr="00E114C2">
        <w:rPr>
          <w:rFonts w:ascii="Times New Roman" w:hAnsi="Times New Roman" w:cs="Times New Roman"/>
          <w:b/>
          <w:sz w:val="24"/>
          <w:szCs w:val="24"/>
        </w:rPr>
        <w:t>31.12.2020 год.</w:t>
      </w:r>
      <w:r w:rsidRPr="00E114C2">
        <w:rPr>
          <w:rFonts w:ascii="Times New Roman" w:hAnsi="Times New Roman" w:cs="Times New Roman"/>
          <w:sz w:val="24"/>
          <w:szCs w:val="24"/>
        </w:rPr>
        <w:t xml:space="preserve"> Община Пордим </w:t>
      </w: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</w:rPr>
        <w:t>няма просрочени задължения .</w:t>
      </w:r>
    </w:p>
    <w:p w14:paraId="0562617C" w14:textId="77777777" w:rsidR="002B621A" w:rsidRDefault="00E114C2" w:rsidP="00E114C2">
      <w:pPr>
        <w:shd w:val="clear" w:color="auto" w:fill="FFFFFF"/>
        <w:spacing w:before="326"/>
        <w:ind w:left="5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54C71A53" w14:textId="77777777" w:rsidR="002B621A" w:rsidRDefault="002B621A" w:rsidP="00E114C2">
      <w:pPr>
        <w:shd w:val="clear" w:color="auto" w:fill="FFFFFF"/>
        <w:spacing w:before="326"/>
        <w:ind w:left="5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4D53F" w14:textId="2A4283CD" w:rsidR="00E114C2" w:rsidRPr="00E114C2" w:rsidRDefault="00E114C2" w:rsidP="00E114C2">
      <w:pPr>
        <w:shd w:val="clear" w:color="auto" w:fill="FFFFFF"/>
        <w:spacing w:before="326"/>
        <w:ind w:left="533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II</w:t>
      </w: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</w:t>
      </w: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</w:rPr>
        <w:t>ИЗПЪЛНЕНИЕ ПЛАНА НА РАЗХОДИТЕ</w:t>
      </w:r>
    </w:p>
    <w:p w14:paraId="16C59314" w14:textId="77777777" w:rsidR="00E114C2" w:rsidRPr="00E114C2" w:rsidRDefault="00E114C2" w:rsidP="00E114C2">
      <w:pPr>
        <w:shd w:val="clear" w:color="auto" w:fill="FFFFFF"/>
        <w:ind w:left="8213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/ в лева/</w:t>
      </w: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6"/>
        <w:gridCol w:w="1560"/>
        <w:gridCol w:w="1702"/>
        <w:gridCol w:w="1561"/>
        <w:gridCol w:w="1486"/>
      </w:tblGrid>
      <w:tr w:rsidR="00E114C2" w:rsidRPr="00E114C2" w14:paraId="3D627869" w14:textId="77777777" w:rsidTr="000C24B7">
        <w:trPr>
          <w:trHeight w:hRule="exact" w:val="13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81ACB" w14:textId="77777777" w:rsidR="00E114C2" w:rsidRPr="00E114C2" w:rsidRDefault="00E114C2" w:rsidP="00E114C2">
            <w:pPr>
              <w:shd w:val="clear" w:color="auto" w:fill="FFFFFF"/>
              <w:ind w:left="8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189DE3" w14:textId="77777777" w:rsidR="00E114C2" w:rsidRPr="00E114C2" w:rsidRDefault="00E114C2" w:rsidP="00E114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DD386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left="384" w:right="38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588F25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right="38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всичко                              разходи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88BFC" w14:textId="77777777" w:rsidR="00E114C2" w:rsidRPr="00E114C2" w:rsidRDefault="00E114C2" w:rsidP="00E114C2">
            <w:pPr>
              <w:shd w:val="clear" w:color="auto" w:fill="FFFFFF"/>
              <w:spacing w:line="326" w:lineRule="exact"/>
              <w:ind w:left="230" w:right="245"/>
              <w:jc w:val="right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14:paraId="429EFAAB" w14:textId="77777777" w:rsidR="00E114C2" w:rsidRPr="00E114C2" w:rsidRDefault="00E114C2" w:rsidP="00E114C2">
            <w:pPr>
              <w:shd w:val="clear" w:color="auto" w:fill="FFFFFF"/>
              <w:spacing w:line="326" w:lineRule="exact"/>
              <w:ind w:right="24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държавни   </w:t>
            </w: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034DD5" w14:textId="77777777" w:rsidR="00E114C2" w:rsidRPr="00E114C2" w:rsidRDefault="00E114C2" w:rsidP="00E114C2">
            <w:pPr>
              <w:shd w:val="clear" w:color="auto" w:fill="FFFFFF"/>
              <w:spacing w:line="326" w:lineRule="exact"/>
              <w:ind w:left="269" w:right="29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CDCACE" w14:textId="77777777" w:rsidR="00E114C2" w:rsidRPr="00E114C2" w:rsidRDefault="00E114C2" w:rsidP="00E114C2">
            <w:pPr>
              <w:shd w:val="clear" w:color="auto" w:fill="FFFFFF"/>
              <w:spacing w:line="326" w:lineRule="exact"/>
              <w:ind w:right="29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местни         дейности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A264A" w14:textId="77777777" w:rsidR="00E114C2" w:rsidRPr="00E114C2" w:rsidRDefault="00E114C2" w:rsidP="00E1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BBC79" w14:textId="77777777" w:rsidR="00E114C2" w:rsidRPr="00E114C2" w:rsidRDefault="00E114C2" w:rsidP="00E1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sz w:val="24"/>
                <w:szCs w:val="24"/>
              </w:rPr>
              <w:t>дофинан</w:t>
            </w:r>
          </w:p>
          <w:p w14:paraId="0E0A54C3" w14:textId="77777777" w:rsidR="00E114C2" w:rsidRPr="00E114C2" w:rsidRDefault="00E114C2" w:rsidP="00E1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sz w:val="24"/>
                <w:szCs w:val="24"/>
              </w:rPr>
              <w:t>сиране</w:t>
            </w:r>
          </w:p>
        </w:tc>
      </w:tr>
      <w:tr w:rsidR="00E114C2" w:rsidRPr="00E114C2" w14:paraId="2C8AFDB5" w14:textId="77777777" w:rsidTr="000C24B7">
        <w:trPr>
          <w:trHeight w:hRule="exact" w:val="95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B21722" w14:textId="77777777" w:rsidR="00E114C2" w:rsidRPr="00E114C2" w:rsidRDefault="00E114C2" w:rsidP="00E114C2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Уточнен годишен план  към 31.12.2020 год.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E35AA" w14:textId="77777777" w:rsidR="00E114C2" w:rsidRPr="00E114C2" w:rsidRDefault="00E114C2" w:rsidP="00E114C2">
            <w:pPr>
              <w:shd w:val="clear" w:color="auto" w:fill="FFFFFF"/>
              <w:ind w:left="638"/>
              <w:jc w:val="right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33CD8B15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8 761 657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D73AD" w14:textId="77777777" w:rsidR="00E114C2" w:rsidRPr="00E114C2" w:rsidRDefault="00E114C2" w:rsidP="00E114C2">
            <w:pPr>
              <w:shd w:val="clear" w:color="auto" w:fill="FFFFFF"/>
              <w:ind w:left="638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6F2BA5E3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4 937 895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7E0FC" w14:textId="77777777" w:rsidR="00E114C2" w:rsidRPr="00E114C2" w:rsidRDefault="00E114C2" w:rsidP="00E114C2">
            <w:pPr>
              <w:shd w:val="clear" w:color="auto" w:fill="FFFFFF"/>
              <w:ind w:left="5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F1691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3 751 612</w:t>
            </w:r>
          </w:p>
          <w:p w14:paraId="16A16543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671BD" w14:textId="77777777" w:rsidR="00E114C2" w:rsidRPr="00E114C2" w:rsidRDefault="00E114C2" w:rsidP="00E114C2">
            <w:pPr>
              <w:shd w:val="clear" w:color="auto" w:fill="FFFFFF"/>
              <w:ind w:left="638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A36348E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72 150</w:t>
            </w:r>
          </w:p>
        </w:tc>
      </w:tr>
      <w:tr w:rsidR="00E114C2" w:rsidRPr="00E114C2" w14:paraId="0C034581" w14:textId="77777777" w:rsidTr="000C24B7">
        <w:trPr>
          <w:trHeight w:hRule="exact" w:val="8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33E596" w14:textId="77777777" w:rsidR="00E114C2" w:rsidRPr="00E114C2" w:rsidRDefault="00E114C2" w:rsidP="00E114C2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Касово изпълнение към </w:t>
            </w: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31.12.2020 год.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BADB8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  <w:p w14:paraId="124439FF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7 578 232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1B06B" w14:textId="77777777" w:rsidR="00E114C2" w:rsidRPr="00E114C2" w:rsidRDefault="00E114C2" w:rsidP="00E114C2">
            <w:pPr>
              <w:shd w:val="clear" w:color="auto" w:fill="FFFFFF"/>
              <w:ind w:left="638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4A89EF55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4 591 747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F7063" w14:textId="77777777" w:rsidR="00E114C2" w:rsidRPr="00E114C2" w:rsidRDefault="00E114C2" w:rsidP="00E114C2">
            <w:pPr>
              <w:shd w:val="clear" w:color="auto" w:fill="FFFFFF"/>
              <w:ind w:left="590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6D775E01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2 930 305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E369D" w14:textId="77777777" w:rsidR="00E114C2" w:rsidRPr="00E114C2" w:rsidRDefault="00E114C2" w:rsidP="00E114C2">
            <w:pPr>
              <w:shd w:val="clear" w:color="auto" w:fill="FFFFFF"/>
              <w:ind w:left="638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1461EE65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56 180</w:t>
            </w:r>
          </w:p>
        </w:tc>
      </w:tr>
      <w:tr w:rsidR="00E114C2" w:rsidRPr="00E114C2" w14:paraId="40F86800" w14:textId="77777777" w:rsidTr="000C24B7">
        <w:trPr>
          <w:trHeight w:hRule="exact" w:val="8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8E0ACD" w14:textId="77777777" w:rsidR="00E114C2" w:rsidRPr="00E114C2" w:rsidRDefault="00E114C2" w:rsidP="00E114C2">
            <w:pPr>
              <w:shd w:val="clear" w:color="auto" w:fill="FFFFFF"/>
              <w:spacing w:line="331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% изпълнение спрямо уточнен </w:t>
            </w:r>
            <w:r w:rsidRPr="00E114C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1495F" w14:textId="77777777" w:rsidR="00E114C2" w:rsidRPr="00E114C2" w:rsidRDefault="00E114C2" w:rsidP="00E114C2">
            <w:pPr>
              <w:shd w:val="clear" w:color="auto" w:fill="FFFFFF"/>
              <w:ind w:left="782"/>
              <w:jc w:val="right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14:paraId="4BA86E65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86,49</w:t>
            </w:r>
            <w:r w:rsidRPr="00E114C2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FEAF7" w14:textId="77777777" w:rsidR="00E114C2" w:rsidRPr="00E114C2" w:rsidRDefault="00E114C2" w:rsidP="00E114C2">
            <w:pPr>
              <w:shd w:val="clear" w:color="auto" w:fill="FFFFFF"/>
              <w:ind w:left="826"/>
              <w:jc w:val="right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14:paraId="6D05CA23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92,99 %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89AB4" w14:textId="77777777" w:rsidR="00E114C2" w:rsidRPr="00E114C2" w:rsidRDefault="00E114C2" w:rsidP="00E114C2">
            <w:pPr>
              <w:shd w:val="clear" w:color="auto" w:fill="FFFFFF"/>
              <w:ind w:left="782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14:paraId="3AC393C7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78,11 %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90F75" w14:textId="77777777" w:rsidR="00E114C2" w:rsidRPr="00E114C2" w:rsidRDefault="00E114C2" w:rsidP="00E114C2">
            <w:pPr>
              <w:shd w:val="clear" w:color="auto" w:fill="FFFFFF"/>
              <w:ind w:left="826"/>
              <w:jc w:val="right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14:paraId="02A2F75D" w14:textId="77777777" w:rsidR="00E114C2" w:rsidRPr="00E114C2" w:rsidRDefault="00E114C2" w:rsidP="00E114C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4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77,87 %</w:t>
            </w:r>
          </w:p>
        </w:tc>
      </w:tr>
    </w:tbl>
    <w:p w14:paraId="14BAB134" w14:textId="3A5FB216" w:rsidR="00E114C2" w:rsidRPr="00E114C2" w:rsidRDefault="00E114C2" w:rsidP="009D4383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Общата сума на извършените разходи по бюджета за 2020 год. на Община Пордим  е 7 578 232 лв., или  86,49 %  изпълнение  спрямо  уточнения план към 31.12.2020 год. в размер на  8 761 657  лв.</w:t>
      </w:r>
    </w:p>
    <w:p w14:paraId="592CE344" w14:textId="77777777" w:rsidR="00E114C2" w:rsidRPr="00E114C2" w:rsidRDefault="00E114C2" w:rsidP="009D4383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Бюджетната  2020 година  приключи  с  преходен  остатък  в  размер  на </w:t>
      </w:r>
    </w:p>
    <w:p w14:paraId="2A179D91" w14:textId="77777777" w:rsidR="00E114C2" w:rsidRPr="00E114C2" w:rsidRDefault="00E114C2" w:rsidP="00E114C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1 376 084 </w:t>
      </w:r>
      <w:r w:rsidRPr="00E114C2">
        <w:rPr>
          <w:rFonts w:ascii="Times New Roman" w:hAnsi="Times New Roman" w:cs="Times New Roman"/>
          <w:b/>
          <w:sz w:val="24"/>
          <w:szCs w:val="24"/>
        </w:rPr>
        <w:t>лв</w:t>
      </w:r>
      <w:r w:rsidRPr="00E114C2">
        <w:rPr>
          <w:rFonts w:ascii="Times New Roman" w:hAnsi="Times New Roman" w:cs="Times New Roman"/>
          <w:sz w:val="24"/>
          <w:szCs w:val="24"/>
        </w:rPr>
        <w:t>., в т ч. от държавни   дейности   наличности   в левови   сметки  - 450 084 лв. и от местни дейности   -   926 000 лв.</w:t>
      </w:r>
    </w:p>
    <w:p w14:paraId="670492CC" w14:textId="77777777" w:rsidR="00E114C2" w:rsidRPr="00E114C2" w:rsidRDefault="00E114C2" w:rsidP="009D4383">
      <w:pPr>
        <w:shd w:val="clear" w:color="auto" w:fill="FFFFFF"/>
        <w:tabs>
          <w:tab w:val="left" w:pos="1267"/>
        </w:tabs>
        <w:spacing w:after="0" w:line="317" w:lineRule="exact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12"/>
          <w:sz w:val="24"/>
          <w:szCs w:val="24"/>
        </w:rPr>
        <w:t>1.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Разходи за държавни дейности</w:t>
      </w:r>
    </w:p>
    <w:p w14:paraId="3580951F" w14:textId="77777777" w:rsidR="00E114C2" w:rsidRPr="00E114C2" w:rsidRDefault="00E114C2" w:rsidP="009D4383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Изпълнението  на  разходите  за  делегираните от държавата дейности  е </w:t>
      </w:r>
    </w:p>
    <w:p w14:paraId="20E58727" w14:textId="77777777" w:rsidR="00E114C2" w:rsidRPr="00E114C2" w:rsidRDefault="00E114C2" w:rsidP="009D4383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114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591 747</w:t>
      </w:r>
      <w:r w:rsidRPr="00E114C2">
        <w:rPr>
          <w:rFonts w:ascii="Times New Roman" w:hAnsi="Times New Roman" w:cs="Times New Roman"/>
          <w:sz w:val="24"/>
          <w:szCs w:val="24"/>
        </w:rPr>
        <w:t xml:space="preserve"> лв. при уточнен план от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114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937 895</w:t>
      </w:r>
      <w:r w:rsidRPr="00E114C2">
        <w:rPr>
          <w:rFonts w:ascii="Times New Roman" w:hAnsi="Times New Roman" w:cs="Times New Roman"/>
          <w:sz w:val="24"/>
          <w:szCs w:val="24"/>
        </w:rPr>
        <w:t xml:space="preserve"> лв. или 9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2,99</w:t>
      </w:r>
      <w:r w:rsidRPr="00E114C2">
        <w:rPr>
          <w:rFonts w:ascii="Times New Roman" w:hAnsi="Times New Roman" w:cs="Times New Roman"/>
          <w:sz w:val="24"/>
          <w:szCs w:val="24"/>
        </w:rPr>
        <w:t xml:space="preserve"> %. Относителният им дял спрямо общия размер на окончателните разходи по бюджета е 6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0,59</w:t>
      </w:r>
      <w:r w:rsidRPr="00E114C2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207EA22F" w14:textId="77777777" w:rsidR="00E114C2" w:rsidRPr="00E114C2" w:rsidRDefault="00E114C2" w:rsidP="009D4383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В изпълнението на разходната част са намерили отражение всички промени от страна на Министерство на финансите , получените трансфери и дарения. Училищата на делегирани бюджети, ДГ, дейностите по социалното осигуряване и подпомагане ,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читалищата, както и общинската администрация са финансирани ритмично без </w:t>
      </w:r>
      <w:r w:rsidRPr="00E114C2">
        <w:rPr>
          <w:rFonts w:ascii="Times New Roman" w:hAnsi="Times New Roman" w:cs="Times New Roman"/>
          <w:sz w:val="24"/>
          <w:szCs w:val="24"/>
        </w:rPr>
        <w:t>нарушаване на дейността им по финансови причини.</w:t>
      </w:r>
    </w:p>
    <w:p w14:paraId="3520B5B3" w14:textId="77777777" w:rsidR="00E114C2" w:rsidRPr="00E114C2" w:rsidRDefault="00E114C2" w:rsidP="009D4383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Извършените разходи в делегираните от държавата дейности са както следва:</w:t>
      </w:r>
    </w:p>
    <w:p w14:paraId="42E75896" w14:textId="77777777" w:rsidR="00E114C2" w:rsidRPr="00E114C2" w:rsidRDefault="00E114C2" w:rsidP="009D4383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i/>
          <w:iCs/>
          <w:sz w:val="24"/>
          <w:szCs w:val="24"/>
        </w:rPr>
        <w:t>За   възнаграждения   и   осигурителни   плащания</w:t>
      </w:r>
      <w:r w:rsidRPr="00E114C2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са   изразходени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114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827 569</w:t>
      </w:r>
      <w:r w:rsidRPr="00E114C2">
        <w:rPr>
          <w:rFonts w:ascii="Times New Roman" w:hAnsi="Times New Roman" w:cs="Times New Roman"/>
          <w:sz w:val="24"/>
          <w:szCs w:val="24"/>
        </w:rPr>
        <w:t xml:space="preserve"> лв. при план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114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952 169</w:t>
      </w:r>
      <w:r w:rsidRPr="00E114C2">
        <w:rPr>
          <w:rFonts w:ascii="Times New Roman" w:hAnsi="Times New Roman" w:cs="Times New Roman"/>
          <w:sz w:val="24"/>
          <w:szCs w:val="24"/>
        </w:rPr>
        <w:t xml:space="preserve"> лв. или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96,85</w:t>
      </w:r>
      <w:r w:rsidRPr="00E114C2">
        <w:rPr>
          <w:rFonts w:ascii="Times New Roman" w:hAnsi="Times New Roman" w:cs="Times New Roman"/>
          <w:sz w:val="24"/>
          <w:szCs w:val="24"/>
        </w:rPr>
        <w:t xml:space="preserve"> % изпълнение. </w:t>
      </w:r>
    </w:p>
    <w:p w14:paraId="403E540D" w14:textId="77777777" w:rsidR="00E114C2" w:rsidRPr="00E114C2" w:rsidRDefault="00E114C2" w:rsidP="009D4383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Относителният им дял спрямо общия размер на отчетените разходи за държавни дейности е 83,36 %.</w:t>
      </w:r>
    </w:p>
    <w:p w14:paraId="322B3D3B" w14:textId="77777777" w:rsidR="00E114C2" w:rsidRPr="00E114C2" w:rsidRDefault="00E114C2" w:rsidP="00943A05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Отчетените средства </w:t>
      </w:r>
      <w:r w:rsidRPr="00E114C2">
        <w:rPr>
          <w:rFonts w:ascii="Times New Roman" w:hAnsi="Times New Roman" w:cs="Times New Roman"/>
          <w:b/>
          <w:i/>
          <w:iCs/>
          <w:sz w:val="24"/>
          <w:szCs w:val="24"/>
        </w:rPr>
        <w:t>за издръжка и други плащания</w:t>
      </w:r>
      <w:r w:rsidRPr="00E11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са в размер на </w:t>
      </w:r>
      <w:r w:rsidRPr="00E114C2">
        <w:rPr>
          <w:rFonts w:ascii="Times New Roman" w:hAnsi="Times New Roman" w:cs="Times New Roman"/>
          <w:spacing w:val="-1"/>
          <w:sz w:val="24"/>
          <w:szCs w:val="24"/>
          <w:lang w:val="ru-RU"/>
        </w:rPr>
        <w:t>764 178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лв.   при   уточнен   годишен   план  от  985 726 лв., т.е. изпълнението е 7</w:t>
      </w:r>
      <w:r w:rsidRPr="00E114C2">
        <w:rPr>
          <w:rFonts w:ascii="Times New Roman" w:hAnsi="Times New Roman" w:cs="Times New Roman"/>
          <w:spacing w:val="-1"/>
          <w:sz w:val="24"/>
          <w:szCs w:val="24"/>
          <w:lang w:val="ru-RU"/>
        </w:rPr>
        <w:t>7.52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 %. </w:t>
      </w:r>
      <w:r w:rsidRPr="00E114C2">
        <w:rPr>
          <w:rFonts w:ascii="Times New Roman" w:hAnsi="Times New Roman" w:cs="Times New Roman"/>
          <w:sz w:val="24"/>
          <w:szCs w:val="24"/>
        </w:rPr>
        <w:t>Относителният  им  дял  спрямо  общия  размер  на  отчетените  разходи  за държавни дейности е 16,64 %.</w:t>
      </w:r>
    </w:p>
    <w:p w14:paraId="3FD8D75A" w14:textId="77777777" w:rsidR="00E114C2" w:rsidRPr="00E114C2" w:rsidRDefault="00E114C2" w:rsidP="00943A05">
      <w:pPr>
        <w:shd w:val="clear" w:color="auto" w:fill="FFFFFF"/>
        <w:tabs>
          <w:tab w:val="left" w:pos="1267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8"/>
          <w:sz w:val="24"/>
          <w:szCs w:val="24"/>
        </w:rPr>
        <w:t>2.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Разходи за местни дейности</w:t>
      </w:r>
    </w:p>
    <w:p w14:paraId="7CCA6624" w14:textId="77777777" w:rsidR="00E114C2" w:rsidRPr="00E114C2" w:rsidRDefault="00E114C2" w:rsidP="00943A05">
      <w:pPr>
        <w:shd w:val="clear" w:color="auto" w:fill="FFFFFF"/>
        <w:spacing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Уточненият план на разходите за местните дейности към 31.12.2020 г. е 3 751 612 лв., а изпълнението 2 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930 305</w:t>
      </w:r>
      <w:r w:rsidRPr="00E114C2">
        <w:rPr>
          <w:rFonts w:ascii="Times New Roman" w:hAnsi="Times New Roman" w:cs="Times New Roman"/>
          <w:sz w:val="24"/>
          <w:szCs w:val="24"/>
        </w:rPr>
        <w:t xml:space="preserve"> лв. или  78,11 %. Относителният им дял спрямо общия размер на отчетените разходи по бюджета е 3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8,67 </w:t>
      </w:r>
      <w:r w:rsidRPr="00E114C2">
        <w:rPr>
          <w:rFonts w:ascii="Times New Roman" w:hAnsi="Times New Roman" w:cs="Times New Roman"/>
          <w:sz w:val="24"/>
          <w:szCs w:val="24"/>
        </w:rPr>
        <w:t>%.</w:t>
      </w:r>
    </w:p>
    <w:p w14:paraId="068ACC41" w14:textId="77777777" w:rsidR="00471142" w:rsidRDefault="00E114C2" w:rsidP="00471142">
      <w:pPr>
        <w:shd w:val="clear" w:color="auto" w:fill="FFFFFF"/>
        <w:spacing w:line="317" w:lineRule="exact"/>
        <w:ind w:left="139"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Отчетените към 31.12.2020 год. разходи за местни дейности са в следните </w:t>
      </w:r>
      <w:r w:rsidRPr="00E114C2">
        <w:rPr>
          <w:rFonts w:ascii="Times New Roman" w:hAnsi="Times New Roman" w:cs="Times New Roman"/>
          <w:sz w:val="24"/>
          <w:szCs w:val="24"/>
        </w:rPr>
        <w:t>размери:</w:t>
      </w:r>
    </w:p>
    <w:p w14:paraId="2F01F736" w14:textId="2372CF63" w:rsidR="00E114C2" w:rsidRPr="00E114C2" w:rsidRDefault="00E114C2" w:rsidP="00471142">
      <w:pPr>
        <w:shd w:val="clear" w:color="auto" w:fill="FFFFFF"/>
        <w:spacing w:line="317" w:lineRule="exact"/>
        <w:ind w:left="139" w:right="19" w:firstLine="428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i/>
          <w:iCs/>
          <w:sz w:val="24"/>
          <w:szCs w:val="24"/>
        </w:rPr>
        <w:t xml:space="preserve"> -   </w:t>
      </w:r>
      <w:r w:rsidRPr="00E114C2">
        <w:rPr>
          <w:rFonts w:ascii="Times New Roman" w:hAnsi="Times New Roman" w:cs="Times New Roman"/>
          <w:b/>
          <w:i/>
          <w:iCs/>
          <w:sz w:val="24"/>
          <w:szCs w:val="24"/>
        </w:rPr>
        <w:t>За   възнаграждения   и   осигурителни  плащания</w:t>
      </w:r>
      <w:r w:rsidRPr="00E114C2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са   изразходени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1 508 077</w:t>
      </w:r>
      <w:r w:rsidRPr="00E114C2">
        <w:rPr>
          <w:rFonts w:ascii="Times New Roman" w:hAnsi="Times New Roman" w:cs="Times New Roman"/>
          <w:sz w:val="24"/>
          <w:szCs w:val="24"/>
        </w:rPr>
        <w:t xml:space="preserve"> лв. при план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1 559 502</w:t>
      </w:r>
      <w:r w:rsidRPr="00E114C2">
        <w:rPr>
          <w:rFonts w:ascii="Times New Roman" w:hAnsi="Times New Roman" w:cs="Times New Roman"/>
          <w:sz w:val="24"/>
          <w:szCs w:val="24"/>
        </w:rPr>
        <w:t xml:space="preserve"> лв. или 96,70 % изпълнение. Относителният им  дял  спрямо общия размер на отчетените разходи за местни дейности е 51,46 %.</w:t>
      </w:r>
    </w:p>
    <w:p w14:paraId="79759C45" w14:textId="77777777" w:rsidR="00E114C2" w:rsidRPr="00E114C2" w:rsidRDefault="00E114C2" w:rsidP="00E114C2">
      <w:pPr>
        <w:shd w:val="clear" w:color="auto" w:fill="FFFFFF"/>
        <w:tabs>
          <w:tab w:val="left" w:pos="92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lastRenderedPageBreak/>
        <w:t xml:space="preserve">          -    Отчетените средства </w:t>
      </w:r>
      <w:r w:rsidRPr="00E114C2">
        <w:rPr>
          <w:rFonts w:ascii="Times New Roman" w:hAnsi="Times New Roman" w:cs="Times New Roman"/>
          <w:b/>
          <w:i/>
          <w:iCs/>
          <w:sz w:val="24"/>
          <w:szCs w:val="24"/>
        </w:rPr>
        <w:t>за  издръжка  и  други  плащания</w:t>
      </w:r>
      <w:r w:rsidRPr="00E114C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са  в  размер на 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>1 033 424</w:t>
      </w:r>
      <w:r w:rsidRPr="00E114C2">
        <w:rPr>
          <w:rFonts w:ascii="Times New Roman" w:hAnsi="Times New Roman" w:cs="Times New Roman"/>
          <w:sz w:val="24"/>
          <w:szCs w:val="24"/>
        </w:rPr>
        <w:t xml:space="preserve"> лв.  при  уточнен  годишен  план 1 015 460 лв., т.е. изпълнението е 101,77 %. Относителният им дял спрямо общия размер на отчетените разходи за местни дейности е 35,27 %.</w:t>
      </w:r>
    </w:p>
    <w:p w14:paraId="2FF8F21D" w14:textId="77777777" w:rsidR="00E114C2" w:rsidRPr="00E114C2" w:rsidRDefault="00E114C2" w:rsidP="00E114C2">
      <w:pPr>
        <w:shd w:val="clear" w:color="auto" w:fill="FFFFFF"/>
        <w:tabs>
          <w:tab w:val="left" w:pos="92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i/>
          <w:iCs/>
          <w:sz w:val="24"/>
          <w:szCs w:val="24"/>
        </w:rPr>
        <w:t xml:space="preserve">          -  </w:t>
      </w:r>
      <w:r w:rsidRPr="00E114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 капиталови разходи , придобиване на дълготрайни материални активи  и  текущ  ремонт  на  улици  и  общински  пътища  </w:t>
      </w:r>
      <w:r w:rsidRPr="00E11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 xml:space="preserve">са отчетени 388 804 лв. , а уточнения план е в размер на 1 176 650 лв. или изпълнение от 33,04 %. Относителният им дял спрямо общия размер на отчетените разходи за местни дейности е 13,27 %. </w:t>
      </w:r>
    </w:p>
    <w:p w14:paraId="7C6CFD80" w14:textId="34D47FD5" w:rsidR="00E114C2" w:rsidRPr="00E114C2" w:rsidRDefault="00E114C2" w:rsidP="004962E3">
      <w:pPr>
        <w:shd w:val="clear" w:color="auto" w:fill="FFFFFF"/>
        <w:tabs>
          <w:tab w:val="left" w:pos="677"/>
          <w:tab w:val="left" w:pos="7373"/>
          <w:tab w:val="right" w:pos="9643"/>
        </w:tabs>
        <w:spacing w:after="0" w:line="317" w:lineRule="exac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4C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3.  Разходи за държавни дейности </w:t>
      </w:r>
      <w:r w:rsidRPr="00E114C2">
        <w:rPr>
          <w:rFonts w:ascii="Times New Roman" w:hAnsi="Times New Roman" w:cs="Times New Roman"/>
          <w:b/>
          <w:bCs/>
          <w:sz w:val="24"/>
          <w:szCs w:val="24"/>
        </w:rPr>
        <w:t>финансирани от местни приходи ( дофинансиране)</w:t>
      </w:r>
    </w:p>
    <w:p w14:paraId="7C4615D3" w14:textId="77777777" w:rsidR="00E114C2" w:rsidRPr="00E114C2" w:rsidRDefault="00E114C2" w:rsidP="00E114C2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Уточненият план на разходите за държавни дейности финансирани от местни приходи към 31.12.2020 год. е 72 150 лв., а изпълнението 56 180 лв. или  77,87 % ( разхода е само за възнаграждения и осигурителни плащания на кметовете на кметства и кметския наместник ). Относителният им дял спрямо общия размер на отчетените разходи по бюджета е  0,74 %. </w:t>
      </w:r>
    </w:p>
    <w:p w14:paraId="27C04973" w14:textId="77777777" w:rsidR="00E114C2" w:rsidRPr="00E114C2" w:rsidRDefault="00E114C2" w:rsidP="00112B66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При   извършения   анализ  на   разходната  част  в   държавни  и  местни</w:t>
      </w:r>
    </w:p>
    <w:p w14:paraId="16CE75C1" w14:textId="77777777" w:rsidR="00E114C2" w:rsidRPr="00E114C2" w:rsidRDefault="00E114C2" w:rsidP="00E114C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>дейности  е  видно , че  всички  бюджетни  дейности са</w:t>
      </w:r>
      <w:r w:rsidRPr="00E11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14C2">
        <w:rPr>
          <w:rFonts w:ascii="Times New Roman" w:hAnsi="Times New Roman" w:cs="Times New Roman"/>
          <w:sz w:val="24"/>
          <w:szCs w:val="24"/>
        </w:rPr>
        <w:t>финансирани ритмично.</w:t>
      </w:r>
    </w:p>
    <w:p w14:paraId="098830B4" w14:textId="72CCAD8E" w:rsidR="00E114C2" w:rsidRPr="00E114C2" w:rsidRDefault="00E114C2" w:rsidP="00112B66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</w:t>
      </w:r>
      <w:r w:rsidRPr="00E114C2">
        <w:rPr>
          <w:rFonts w:ascii="Times New Roman" w:hAnsi="Times New Roman" w:cs="Times New Roman"/>
          <w:spacing w:val="-1"/>
          <w:sz w:val="24"/>
          <w:szCs w:val="24"/>
        </w:rPr>
        <w:t xml:space="preserve">Отчетът за изпълнение на разходната част на бюджета към 31.12.2020 г. е </w:t>
      </w:r>
      <w:r w:rsidRPr="00E114C2">
        <w:rPr>
          <w:rFonts w:ascii="Times New Roman" w:hAnsi="Times New Roman" w:cs="Times New Roman"/>
          <w:sz w:val="24"/>
          <w:szCs w:val="24"/>
        </w:rPr>
        <w:t>показан общо, по функции и дейности, кметства и училища на делегирани бюджети на справки  Приложение № 3.</w:t>
      </w:r>
    </w:p>
    <w:p w14:paraId="48C116B9" w14:textId="77777777" w:rsidR="00E114C2" w:rsidRPr="00E114C2" w:rsidRDefault="00E114C2" w:rsidP="00E114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14C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.   </w:t>
      </w:r>
      <w:r w:rsidRPr="00E114C2">
        <w:rPr>
          <w:rFonts w:ascii="Times New Roman" w:hAnsi="Times New Roman" w:cs="Times New Roman"/>
          <w:b/>
          <w:bCs/>
          <w:sz w:val="24"/>
          <w:szCs w:val="24"/>
          <w:u w:val="single"/>
        </w:rPr>
        <w:t>ИЗПЪЛНЕНИЕ НА КАПИТАЛОВИТЕ РАЗХОДИ</w:t>
      </w:r>
    </w:p>
    <w:p w14:paraId="32918CED" w14:textId="77777777" w:rsidR="00E114C2" w:rsidRPr="00E114C2" w:rsidRDefault="00E114C2" w:rsidP="00E1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 Съгласно чл. 50 от ЗДБРБ за 2020 год. е утвърдена целева субсидия за капиталови разходи в размер на 358 800 лв.  С решение на Общинския съвет гр.Пордим и корекция във взаимоотношенията на ЦБ с Община Пордим част от субсидията за капиталови разходи е трансформирана за неотложни текущи ремонти на улици в населени места и общински пътища. За капиталови разходи целевата субсидия е коригирана на </w:t>
      </w:r>
      <w:r w:rsidRPr="00E114C2">
        <w:rPr>
          <w:rFonts w:ascii="Times New Roman" w:hAnsi="Times New Roman" w:cs="Times New Roman"/>
          <w:b/>
          <w:sz w:val="24"/>
          <w:szCs w:val="24"/>
        </w:rPr>
        <w:t>32 000 лв.</w:t>
      </w:r>
      <w:r w:rsidRPr="00E114C2">
        <w:rPr>
          <w:rFonts w:ascii="Times New Roman" w:hAnsi="Times New Roman" w:cs="Times New Roman"/>
          <w:sz w:val="24"/>
          <w:szCs w:val="24"/>
        </w:rPr>
        <w:t xml:space="preserve"> ( разликата от 326 800 лв. е трансформирана за текущ ремонт ). От собствени приходи за капиталови разходи средствата са в размер на </w:t>
      </w:r>
      <w:r w:rsidRPr="00E114C2">
        <w:rPr>
          <w:rFonts w:ascii="Times New Roman" w:hAnsi="Times New Roman" w:cs="Times New Roman"/>
          <w:b/>
          <w:sz w:val="24"/>
          <w:szCs w:val="24"/>
        </w:rPr>
        <w:t>5 000 лв.</w:t>
      </w:r>
    </w:p>
    <w:p w14:paraId="14D83226" w14:textId="77777777" w:rsidR="00E114C2" w:rsidRPr="00E114C2" w:rsidRDefault="00E114C2" w:rsidP="00E1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 След провеждане на обществените поръчки по ЗОП обектите, финансирани с целевата субсидия за капиталови разходи бяха изпълнени и разплатени до края на годината. </w:t>
      </w:r>
    </w:p>
    <w:p w14:paraId="45088B4F" w14:textId="77777777" w:rsidR="00E114C2" w:rsidRPr="00E114C2" w:rsidRDefault="00E114C2" w:rsidP="00E11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4C2">
        <w:rPr>
          <w:rFonts w:ascii="Times New Roman" w:hAnsi="Times New Roman" w:cs="Times New Roman"/>
          <w:sz w:val="24"/>
          <w:szCs w:val="24"/>
        </w:rPr>
        <w:t xml:space="preserve">           Подробното изпълнение на капиталовите разходи е представено в Приложение №2, което е неразделна част от отчета на бюджета на Община Пордим за 2020 год.</w:t>
      </w:r>
    </w:p>
    <w:p w14:paraId="7D6C215C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848D2EA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CD024A9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81B5670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BCFE7DF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1FF200B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37D0B27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595010C" w14:textId="77777777" w:rsidR="00522EB7" w:rsidRDefault="00522EB7" w:rsidP="00522EB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1055F018" w14:textId="77777777" w:rsidR="00522EB7" w:rsidRDefault="00522EB7" w:rsidP="00522EB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</w:t>
      </w:r>
    </w:p>
    <w:p w14:paraId="4BE88E2D" w14:textId="5AA660D7" w:rsidR="00522EB7" w:rsidRPr="00E65CCC" w:rsidRDefault="00522EB7" w:rsidP="00522EB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sectPr w:rsidR="00522EB7" w:rsidRPr="00E65CCC">
          <w:pgSz w:w="11906" w:h="16838"/>
          <w:pgMar w:top="567" w:right="1134" w:bottom="426" w:left="1418" w:header="709" w:footer="709" w:gutter="0"/>
          <w:pgNumType w:start="0"/>
          <w:cols w:space="708"/>
        </w:sect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/КАТЯ ДИМИТРОВА</w:t>
      </w:r>
    </w:p>
    <w:p w14:paraId="4B8B4B25" w14:textId="77777777" w:rsidR="00DC4D95" w:rsidRDefault="00DC4D95" w:rsidP="007F29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9CE9CA3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65BFD05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206808F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5E7EBC53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3F0B95D8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3A804334" w14:textId="77777777" w:rsidR="00DC4D95" w:rsidRDefault="00DC4D95" w:rsidP="00DC4D9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59F0385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056F928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43A14654" w14:textId="3984A459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</w:t>
      </w:r>
      <w:r w:rsidR="00D33E5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94</w:t>
      </w:r>
    </w:p>
    <w:p w14:paraId="1D13D358" w14:textId="072DC22E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1D4A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</w:t>
      </w:r>
    </w:p>
    <w:p w14:paraId="1C9F8DBE" w14:textId="184705EC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1D4A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1D4A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300D8366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2-ра от дневния ред</w:t>
      </w:r>
    </w:p>
    <w:p w14:paraId="11769D93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17E27F37" w14:textId="77777777" w:rsidR="00705EB7" w:rsidRPr="00705EB7" w:rsidRDefault="00DC4D95" w:rsidP="00705E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705EB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705EB7" w:rsidRPr="00705EB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Актуализиране на Програмата за управление на общинската собственост за 2021 г.</w:t>
      </w:r>
    </w:p>
    <w:p w14:paraId="03CA586E" w14:textId="77777777" w:rsidR="00DC4D95" w:rsidRDefault="00DC4D95" w:rsidP="00520F6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04AF342E" w14:textId="5C04EE65" w:rsidR="00DC4D95" w:rsidRDefault="00DC4D95" w:rsidP="00200D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Общински съвет гр. Пордим</w:t>
      </w:r>
      <w:r w:rsidR="0013349D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 на основание </w:t>
      </w:r>
      <w:r w:rsidR="0013349D">
        <w:rPr>
          <w:rFonts w:ascii="Times New Roman" w:eastAsia="Times New Roman" w:hAnsi="Times New Roman"/>
          <w:sz w:val="24"/>
          <w:szCs w:val="24"/>
          <w:lang w:val="ru-RU" w:eastAsia="bg-BG"/>
        </w:rPr>
        <w:t>чл. 21, ал. 1, т. 8 от Закона за местното самоуправление и местната администрация</w:t>
      </w:r>
      <w:r w:rsidR="0013349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3349D">
        <w:rPr>
          <w:rFonts w:ascii="Times New Roman" w:eastAsia="Times New Roman" w:hAnsi="Times New Roman"/>
          <w:sz w:val="24"/>
          <w:szCs w:val="24"/>
          <w:lang w:val="ru-RU" w:eastAsia="bg-BG"/>
        </w:rPr>
        <w:t>/ЗМСМА/</w:t>
      </w:r>
      <w:r w:rsidR="0013349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3349D">
        <w:rPr>
          <w:rFonts w:ascii="Times New Roman" w:eastAsia="Times New Roman" w:hAnsi="Times New Roman"/>
          <w:sz w:val="24"/>
          <w:szCs w:val="24"/>
          <w:lang w:val="ru-RU" w:eastAsia="bg-BG"/>
        </w:rPr>
        <w:t>и чл. 8, ал. 9 от Закона за общинската собственост</w:t>
      </w:r>
      <w:r w:rsidR="0013349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3349D">
        <w:rPr>
          <w:rFonts w:ascii="Times New Roman" w:eastAsia="Times New Roman" w:hAnsi="Times New Roman"/>
          <w:sz w:val="24"/>
          <w:szCs w:val="24"/>
          <w:lang w:val="ru-RU" w:eastAsia="bg-BG"/>
        </w:rPr>
        <w:t>/ЗОС/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13 гласа „за”, 0 - „против”</w:t>
      </w:r>
      <w:r w:rsidR="001642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50716F60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A853A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3665C342" w14:textId="77777777" w:rsidR="00DC4D95" w:rsidRDefault="00DC4D95" w:rsidP="00DC4D95">
      <w:pPr>
        <w:widowControl w:val="0"/>
        <w:spacing w:after="0" w:line="240" w:lineRule="exact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24CA54FB" w14:textId="79575F35" w:rsidR="00072F8E" w:rsidRPr="00072F8E" w:rsidRDefault="00072F8E" w:rsidP="00A05506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bg-BG"/>
        </w:rPr>
      </w:pPr>
      <w:r w:rsidRPr="00524DC3">
        <w:rPr>
          <w:rFonts w:ascii="Times New Roman" w:eastAsia="Times New Roman" w:hAnsi="Times New Roman"/>
          <w:sz w:val="24"/>
          <w:szCs w:val="24"/>
          <w:lang w:val="ru-RU" w:eastAsia="bg-BG"/>
        </w:rPr>
        <w:t>Актуализира раздел І</w:t>
      </w:r>
      <w:r w:rsidRPr="00524DC3"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 w:rsidRPr="00524DC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“Описание на имотите и вещите, които Общината има намерение да предложи за предоставяне под наем, за продажба или за предоставяне на концесия” от Програма за управление на общинската собственост за 20</w:t>
      </w:r>
      <w:r w:rsidRPr="00524DC3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524DC3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524DC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г., както следва:</w:t>
      </w:r>
    </w:p>
    <w:p w14:paraId="012AF7BB" w14:textId="77777777" w:rsidR="00072F8E" w:rsidRDefault="00072F8E" w:rsidP="00072F8E">
      <w:pPr>
        <w:pStyle w:val="a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lang w:val="ru-RU"/>
        </w:rPr>
        <w:t>В точка</w:t>
      </w:r>
      <w:r>
        <w:rPr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Б.</w:t>
      </w:r>
      <w:r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lang w:val="ru-RU"/>
        </w:rPr>
        <w:t>“</w:t>
      </w:r>
      <w:r>
        <w:rPr>
          <w:rFonts w:ascii="Times New Roman" w:hAnsi="Times New Roman"/>
        </w:rPr>
        <w:t>Имоти и вещи, които Община Пордим има намерение да продаде“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</w:rPr>
        <w:t>се добавя:</w:t>
      </w:r>
    </w:p>
    <w:p w14:paraId="686E6C8A" w14:textId="77777777" w:rsidR="00072F8E" w:rsidRDefault="00072F8E" w:rsidP="00072F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недвижими имоти, частна общинска собственост, с обща площ 39,062 дка и НТП „Ливади“;</w:t>
      </w:r>
    </w:p>
    <w:p w14:paraId="6F46DF65" w14:textId="77777777" w:rsidR="00072F8E" w:rsidRPr="00363E45" w:rsidRDefault="00072F8E" w:rsidP="00072F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недвижим имот, частна общинска собственост, с площ 2,192 дка и НТП „Лозе“.</w:t>
      </w:r>
    </w:p>
    <w:p w14:paraId="0CF51543" w14:textId="77777777" w:rsidR="00072F8E" w:rsidRDefault="00072F8E" w:rsidP="00072F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1.2. В точка В.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„Имоти, които Община Пордим има намерение да предостави за безвъзмездно ползване“ се добавя:</w:t>
      </w:r>
    </w:p>
    <w:p w14:paraId="313D70A6" w14:textId="77777777" w:rsidR="00072F8E" w:rsidRDefault="00072F8E" w:rsidP="00072F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част от </w:t>
      </w:r>
      <w:r>
        <w:rPr>
          <w:rFonts w:ascii="Times New Roman" w:hAnsi="Times New Roman"/>
          <w:sz w:val="24"/>
          <w:szCs w:val="24"/>
        </w:rPr>
        <w:t xml:space="preserve">поземлен имот, частна общинска собственост, с идентификатор № 72881.500.24 от 2,00 дка в землището на село Тотлебен, начин на трайно ползване „Изоставена орна земя”, в местност „Осъма”, актуван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АОС № 528 от 06.03.2001г.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14:paraId="1D176AD2" w14:textId="77777777" w:rsidR="00072F8E" w:rsidRDefault="00072F8E" w:rsidP="00072F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поземлен имот с идентификатор № 12601.10.6 с площ от 209,993 дка, с начин на трайно ползване – Нива в землището на село Вълчитрън, АОС № 2133 от 20.05.2021 г.;</w:t>
      </w:r>
    </w:p>
    <w:p w14:paraId="2669BDF4" w14:textId="77777777" w:rsidR="00072F8E" w:rsidRDefault="00072F8E" w:rsidP="00072F8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поземлен имот с идентификатор № 57772.208.1 с площ от 149,295 дка, с начин на трайно ползване – Нива в землището на град Пордим, АОС № 2132 от 20.05.2021 г.;</w:t>
      </w:r>
    </w:p>
    <w:p w14:paraId="41A8EDF1" w14:textId="77777777" w:rsidR="00072F8E" w:rsidRDefault="00072F8E" w:rsidP="00072F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9F07C70" w14:textId="77777777" w:rsidR="00DC4D95" w:rsidRDefault="00DC4D95" w:rsidP="00DC4D95">
      <w:pPr>
        <w:rPr>
          <w:rFonts w:ascii="Times New Roman" w:hAnsi="Times New Roman" w:cs="Times New Roman"/>
        </w:rPr>
      </w:pPr>
    </w:p>
    <w:p w14:paraId="49E2CE85" w14:textId="77777777" w:rsidR="00DC4D95" w:rsidRDefault="00DC4D95" w:rsidP="00DC4D95">
      <w:pPr>
        <w:rPr>
          <w:rFonts w:ascii="Times New Roman" w:hAnsi="Times New Roman" w:cs="Times New Roman"/>
        </w:rPr>
      </w:pPr>
    </w:p>
    <w:p w14:paraId="1D19AB7F" w14:textId="77777777" w:rsidR="00DC4D95" w:rsidRDefault="00DC4D95" w:rsidP="00DC4D95">
      <w:pPr>
        <w:rPr>
          <w:rFonts w:ascii="Times New Roman" w:hAnsi="Times New Roman" w:cs="Times New Roman"/>
        </w:rPr>
      </w:pPr>
    </w:p>
    <w:p w14:paraId="7CD4DF2E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0D82E2D2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ОбС:––––––––––––––––––––––</w:t>
      </w:r>
    </w:p>
    <w:p w14:paraId="7144568C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14:paraId="65B924E7" w14:textId="77777777" w:rsidR="00DC4D95" w:rsidRDefault="00DC4D95" w:rsidP="00DC4D9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0AC9AF6D" w14:textId="77777777" w:rsidR="00DC4D95" w:rsidRDefault="00DC4D95" w:rsidP="00DC4D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</w:t>
      </w:r>
    </w:p>
    <w:p w14:paraId="765BA596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4EC6627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</w:t>
      </w:r>
    </w:p>
    <w:p w14:paraId="70AFEF53" w14:textId="7E656796" w:rsidR="00DC4D95" w:rsidRPr="00E80976" w:rsidRDefault="00DC4D95" w:rsidP="00E809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287D4514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8CFE8E7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0B26E18E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6DA7ACD2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549DE2E2" w14:textId="77777777" w:rsidR="00DC4D95" w:rsidRDefault="00DC4D95" w:rsidP="00DC4D9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815D5D6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8B95580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4911D269" w14:textId="688D1B41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</w:t>
      </w:r>
      <w:r w:rsidR="00E8097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95</w:t>
      </w:r>
    </w:p>
    <w:p w14:paraId="4BC1E7DA" w14:textId="3AC5E4A4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E8097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</w:t>
      </w:r>
    </w:p>
    <w:p w14:paraId="68E86AA3" w14:textId="3C03E18D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E8097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E8097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374FE441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3-та от дневния ред</w:t>
      </w:r>
    </w:p>
    <w:p w14:paraId="0EF460D1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B8ED27A" w14:textId="715F3735" w:rsidR="00DC4D95" w:rsidRPr="00DC1D9B" w:rsidRDefault="00DC4D95" w:rsidP="001F5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1F50E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1F50EF" w:rsidRPr="001F50E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Откриване на процедура за продажба на имоти в землището на с. Тотлебен.</w:t>
      </w:r>
    </w:p>
    <w:p w14:paraId="412D7813" w14:textId="77777777" w:rsidR="00DC4D95" w:rsidRDefault="00DC4D95" w:rsidP="00DC4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08643E02" w14:textId="55027A7C" w:rsidR="00DC4D95" w:rsidRDefault="00DC4D95" w:rsidP="00A6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на основание </w:t>
      </w:r>
      <w:r w:rsidR="00A678F1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чл. 21, ал. 1, т. 8 от Закона за местното самоуправление и местната администрация /ЗМСМА/, чл. 35, ал. 1 от Закона за общинската собственост /ЗОС/ и  чл. 35, ал. 1, т. 1 от </w:t>
      </w:r>
      <w:r w:rsidR="00A678F1">
        <w:rPr>
          <w:rFonts w:ascii="Times New Roman" w:eastAsia="Times New Roman" w:hAnsi="Times New Roman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след поименно гласуване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</w:t>
      </w:r>
      <w:r w:rsidR="00E34DF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08AB82AF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6C130A4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2C73DED8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72DFFC3" w14:textId="77777777" w:rsidR="008B0D2E" w:rsidRDefault="008B0D2E" w:rsidP="00A05506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Открива процедура за продажба на имоти, с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НТП “Ливади”, с обща площ 39,062 дка,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землището на с. Тотлебен, съгласно Приложение  – Списък с имоти.</w:t>
      </w:r>
    </w:p>
    <w:p w14:paraId="3AB9CC9C" w14:textId="77777777" w:rsidR="008B0D2E" w:rsidRDefault="008B0D2E" w:rsidP="00A05506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Кметът на община Пордим да възложи изготвяне на пазарна оценка, с цел продажба, от независим лицензиран оценител на горепосочения имот.</w:t>
      </w:r>
    </w:p>
    <w:p w14:paraId="04EB3E63" w14:textId="77777777" w:rsidR="008B0D2E" w:rsidRDefault="008B0D2E" w:rsidP="00A05506">
      <w:pPr>
        <w:pStyle w:val="a5"/>
        <w:numPr>
          <w:ilvl w:val="3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Оценката да бъде внесена за одобрение от Общинския съвет.</w:t>
      </w:r>
    </w:p>
    <w:p w14:paraId="58B2652C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EE025E5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81AA507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139A110" w14:textId="02F38AF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426D562" w14:textId="77777777" w:rsidR="00494FDE" w:rsidRDefault="00494FDE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4B68F4A" w14:textId="3AA3D509" w:rsidR="00494FDE" w:rsidRDefault="00494FDE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A309B3A" w14:textId="77777777" w:rsidR="00494FDE" w:rsidRDefault="00494FDE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AE49A0A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4EF62017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</w:t>
      </w:r>
    </w:p>
    <w:p w14:paraId="5339E902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14:paraId="6FACE15E" w14:textId="77777777" w:rsidR="00DC4D95" w:rsidRDefault="00DC4D95" w:rsidP="00DC4D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</w:t>
      </w:r>
    </w:p>
    <w:p w14:paraId="564EC5B6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</w:t>
      </w:r>
    </w:p>
    <w:p w14:paraId="2703CCFB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C56CE78" w14:textId="77777777" w:rsidR="00494FDE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</w:t>
      </w:r>
    </w:p>
    <w:p w14:paraId="54C4699C" w14:textId="77777777" w:rsidR="00494FDE" w:rsidRDefault="00494FDE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2278DA7" w14:textId="77777777" w:rsidR="00494FDE" w:rsidRDefault="00494FDE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FC4D0D3" w14:textId="77777777" w:rsidR="00494FDE" w:rsidRDefault="00494FDE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7D4BCE8" w14:textId="77777777" w:rsidR="00494FDE" w:rsidRDefault="00494FDE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743664F" w14:textId="77777777" w:rsidR="00494FDE" w:rsidRDefault="00494FDE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06F2368" w14:textId="77777777" w:rsidR="00494FDE" w:rsidRDefault="00494FDE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AAE1A3C" w14:textId="77777777" w:rsidR="00494FDE" w:rsidRDefault="00494FDE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F170417" w14:textId="77777777" w:rsidR="00494FDE" w:rsidRDefault="00494FDE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A5B95D5" w14:textId="77777777" w:rsidR="00494FDE" w:rsidRDefault="00494FDE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76EDBD0" w14:textId="77777777" w:rsidR="00494FDE" w:rsidRDefault="00494FDE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6A4FDB9" w14:textId="1AF8EA75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A473AFB" w14:textId="79AE9D06" w:rsidR="00494FDE" w:rsidRDefault="00494FDE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ACAFA52" w14:textId="17F20178" w:rsidR="00494FDE" w:rsidRDefault="00494FDE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A2F1EBA" w14:textId="3CBAA002" w:rsidR="00494FDE" w:rsidRDefault="00494FDE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E994FC8" w14:textId="3A968A71" w:rsidR="00494FDE" w:rsidRDefault="00494FDE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97A6D5F" w14:textId="66969CB9" w:rsidR="00494FDE" w:rsidRDefault="00494FDE" w:rsidP="00494F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68C2BC76" w14:textId="77777777" w:rsidR="00494FDE" w:rsidRDefault="00494FDE" w:rsidP="00494F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11C4EAE3" w14:textId="77777777" w:rsidR="00494FDE" w:rsidRDefault="00494FDE" w:rsidP="00494FD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3C49E246" w14:textId="77777777" w:rsidR="00494FDE" w:rsidRDefault="00494FDE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2A672D4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769019EF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113FEDD2" w14:textId="345BCBB4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</w:t>
      </w:r>
      <w:r w:rsidR="00022C7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96</w:t>
      </w:r>
    </w:p>
    <w:p w14:paraId="5C935ED7" w14:textId="37D0B31B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022C7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</w:t>
      </w:r>
    </w:p>
    <w:p w14:paraId="1CAA37DF" w14:textId="74577E3F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022C7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 w:rsidR="00022C7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492E30B7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4-та от дневния ред</w:t>
      </w:r>
    </w:p>
    <w:p w14:paraId="0C0FB9FF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B1C3079" w14:textId="39D6DBBC" w:rsidR="008E35FE" w:rsidRPr="00AF550A" w:rsidRDefault="00DC4D95" w:rsidP="008E35F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8E35F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8E35FE" w:rsidRPr="008E35FE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Откриване на процедура за продажба на имот в землището на с. Тотлебен.</w:t>
      </w:r>
    </w:p>
    <w:p w14:paraId="04AB2088" w14:textId="77777777" w:rsidR="008E35FE" w:rsidRDefault="008E35FE" w:rsidP="008E35F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181D3524" w14:textId="7BC728BB" w:rsidR="00DC4D95" w:rsidRDefault="00DC4D95" w:rsidP="0026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265F9A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>чл.</w:t>
      </w:r>
      <w:r w:rsidR="00265F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265F9A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>21, ал.</w:t>
      </w:r>
      <w:r w:rsidR="00265F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265F9A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>1, т.</w:t>
      </w:r>
      <w:r w:rsidR="00265F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265F9A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>8 от Закона за местното самоуправление и местната администрация /ЗМСМА/, чл.</w:t>
      </w:r>
      <w:r w:rsidR="00265F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265F9A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>35, ал.</w:t>
      </w:r>
      <w:r w:rsidR="00265F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265F9A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>1 от Закона за общинската собственост /ЗОС/ и  чл.</w:t>
      </w:r>
      <w:r w:rsidR="00265F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265F9A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>35, ал.</w:t>
      </w:r>
      <w:r w:rsidR="00265F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265F9A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>1, т.</w:t>
      </w:r>
      <w:r w:rsidR="00265F9A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="00265F9A" w:rsidRPr="00F15E3C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1 от </w:t>
      </w:r>
      <w:r w:rsidR="00265F9A" w:rsidRPr="00F15E3C">
        <w:rPr>
          <w:rFonts w:ascii="Times New Roman" w:eastAsia="Times New Roman" w:hAnsi="Times New Roman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след поименно гласуване с 13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338C5EBA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1AC556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3D113DD3" w14:textId="77777777" w:rsidR="00DC4D95" w:rsidRDefault="00DC4D95" w:rsidP="00DC4D9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40EE2BA2" w14:textId="77777777" w:rsidR="00667F06" w:rsidRPr="00BA787C" w:rsidRDefault="00667F06" w:rsidP="00A05506">
      <w:pPr>
        <w:pStyle w:val="a5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A787C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Открива процедура за продажба на имот,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НТП </w:t>
      </w:r>
      <w:r w:rsidRPr="008747B4">
        <w:rPr>
          <w:rFonts w:ascii="Times New Roman" w:eastAsia="Times New Roman" w:hAnsi="Times New Roman"/>
          <w:sz w:val="24"/>
          <w:szCs w:val="24"/>
          <w:lang w:val="ru-RU"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Лозе</w:t>
      </w:r>
      <w:r w:rsidRPr="008747B4">
        <w:rPr>
          <w:rFonts w:ascii="Times New Roman" w:eastAsia="Times New Roman" w:hAnsi="Times New Roman"/>
          <w:sz w:val="24"/>
          <w:szCs w:val="24"/>
          <w:lang w:val="ru-RU"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в местността “Соватя”, </w:t>
      </w:r>
      <w:r w:rsidRPr="00884CFD">
        <w:rPr>
          <w:rFonts w:ascii="Times New Roman" w:eastAsia="Times New Roman" w:hAnsi="Times New Roman"/>
          <w:sz w:val="24"/>
          <w:szCs w:val="24"/>
          <w:lang w:eastAsia="bg-BG"/>
        </w:rPr>
        <w:t xml:space="preserve">имотен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136001</w:t>
      </w:r>
      <w:r w:rsidRPr="00884CFD">
        <w:rPr>
          <w:rFonts w:ascii="Times New Roman" w:eastAsia="Times New Roman" w:hAnsi="Times New Roman"/>
          <w:sz w:val="24"/>
          <w:szCs w:val="24"/>
          <w:lang w:eastAsia="bg-BG"/>
        </w:rPr>
        <w:t xml:space="preserve"> по КВС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884CFD">
        <w:rPr>
          <w:rFonts w:ascii="Times New Roman" w:eastAsia="Times New Roman" w:hAnsi="Times New Roman"/>
          <w:sz w:val="24"/>
          <w:szCs w:val="24"/>
          <w:lang w:eastAsia="bg-BG"/>
        </w:rPr>
        <w:t xml:space="preserve"> идентификатор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72881</w:t>
      </w:r>
      <w:r w:rsidRPr="00884CF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136</w:t>
      </w:r>
      <w:r w:rsidRPr="00884CF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884CFD">
        <w:rPr>
          <w:rFonts w:ascii="Times New Roman" w:eastAsia="Times New Roman" w:hAnsi="Times New Roman"/>
          <w:sz w:val="24"/>
          <w:szCs w:val="24"/>
          <w:lang w:eastAsia="bg-BG"/>
        </w:rPr>
        <w:t xml:space="preserve">, съгласно кадастралната карта, одобрена със Заповед № РД-12-237 от 10.04.2019 г. на Изпълнителния директор на АГКК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 w:rsidRPr="00884CFD">
        <w:rPr>
          <w:rFonts w:ascii="Times New Roman" w:eastAsia="Times New Roman" w:hAnsi="Times New Roman"/>
          <w:sz w:val="24"/>
          <w:szCs w:val="24"/>
          <w:lang w:eastAsia="bg-BG"/>
        </w:rPr>
        <w:t xml:space="preserve"> землището на с.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Тотлебен</w:t>
      </w:r>
      <w:r w:rsidRPr="00884CFD">
        <w:rPr>
          <w:rFonts w:ascii="Times New Roman" w:eastAsia="Times New Roman" w:hAnsi="Times New Roman"/>
          <w:sz w:val="24"/>
          <w:szCs w:val="24"/>
          <w:lang w:eastAsia="bg-BG"/>
        </w:rPr>
        <w:t xml:space="preserve">, актуван с акт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частна</w:t>
      </w:r>
      <w:r w:rsidRPr="00884CFD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собственост № </w:t>
      </w:r>
      <w:r w:rsidRPr="00313FDD">
        <w:rPr>
          <w:rFonts w:ascii="Times New Roman" w:eastAsia="Times New Roman" w:hAnsi="Times New Roman"/>
          <w:sz w:val="24"/>
          <w:szCs w:val="24"/>
          <w:lang w:eastAsia="bg-BG"/>
        </w:rPr>
        <w:t>1842/25.11.2010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A787C">
        <w:rPr>
          <w:rFonts w:ascii="Times New Roman" w:eastAsia="Times New Roman" w:hAnsi="Times New Roman"/>
          <w:sz w:val="24"/>
          <w:szCs w:val="24"/>
          <w:lang w:eastAsia="bg-BG"/>
        </w:rPr>
        <w:t>Кметът на община Пордим да възложи изготвяне на пазарна оценка, с цел продажба, от независим лицензиран оценител на горепосочения имот.</w:t>
      </w:r>
    </w:p>
    <w:p w14:paraId="0C0CCBFB" w14:textId="77777777" w:rsidR="00667F06" w:rsidRPr="0064118C" w:rsidRDefault="00667F06" w:rsidP="00A05506">
      <w:pPr>
        <w:pStyle w:val="a5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Оценката да бъде внесена за одобрение от Общинския съвет.</w:t>
      </w:r>
    </w:p>
    <w:p w14:paraId="61FA25C3" w14:textId="77777777" w:rsidR="00667F06" w:rsidRDefault="00667F06" w:rsidP="00667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</w:p>
    <w:p w14:paraId="18232E03" w14:textId="77777777" w:rsidR="00DC4D95" w:rsidRDefault="00DC4D95" w:rsidP="00DC4D95">
      <w:pPr>
        <w:rPr>
          <w:rFonts w:ascii="Calibri" w:eastAsia="Calibri" w:hAnsi="Calibri" w:cs="Times New Roman"/>
        </w:rPr>
      </w:pPr>
    </w:p>
    <w:p w14:paraId="18A8F1C6" w14:textId="77777777" w:rsidR="00DC4D95" w:rsidRDefault="00DC4D95" w:rsidP="00DC4D95">
      <w:pPr>
        <w:rPr>
          <w:rFonts w:ascii="Calibri" w:eastAsia="Calibri" w:hAnsi="Calibri" w:cs="Times New Roman"/>
        </w:rPr>
      </w:pPr>
    </w:p>
    <w:p w14:paraId="244FF3C0" w14:textId="77777777" w:rsidR="00DC4D95" w:rsidRDefault="00DC4D95" w:rsidP="00DC4D95">
      <w:pPr>
        <w:rPr>
          <w:rFonts w:ascii="Calibri" w:eastAsia="Calibri" w:hAnsi="Calibri" w:cs="Times New Roman"/>
        </w:rPr>
      </w:pPr>
    </w:p>
    <w:p w14:paraId="2A46D6C8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7AAA7BD0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</w:t>
      </w:r>
    </w:p>
    <w:p w14:paraId="795CCD80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14:paraId="784499EA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D18DEE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</w:t>
      </w:r>
    </w:p>
    <w:p w14:paraId="543EE144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</w:t>
      </w:r>
    </w:p>
    <w:p w14:paraId="0B54C6A6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E5572B8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F1EE153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EB6F6E2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C2A0BBF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411A1D0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379731E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5421578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ECE05CB" w14:textId="77777777" w:rsidR="0027065B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</w:t>
      </w:r>
    </w:p>
    <w:p w14:paraId="33CAC86E" w14:textId="77777777" w:rsidR="0027065B" w:rsidRDefault="0027065B" w:rsidP="003F58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63E8E6E" w14:textId="7D805265" w:rsidR="003F580D" w:rsidRDefault="0027065B" w:rsidP="003F58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</w:t>
      </w:r>
      <w:r w:rsidR="00DC4D9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</w:t>
      </w:r>
    </w:p>
    <w:p w14:paraId="18399F94" w14:textId="77777777" w:rsidR="003F580D" w:rsidRDefault="003F580D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64D987A" w14:textId="77777777" w:rsidR="003F580D" w:rsidRDefault="003F580D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</w:p>
    <w:p w14:paraId="41AAD81A" w14:textId="77777777" w:rsidR="003F580D" w:rsidRDefault="003F580D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33E990E" w14:textId="0AFDB9F0" w:rsidR="00DC4D95" w:rsidRDefault="003F580D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</w:t>
      </w:r>
      <w:r w:rsidR="00DC4D9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DC4D9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DC4D9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13825653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0A367664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66688256" w14:textId="77777777" w:rsidR="00DC4D95" w:rsidRDefault="00DC4D95" w:rsidP="00DC4D9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25D1D4B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939B058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152F019A" w14:textId="2C871A95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</w:t>
      </w:r>
      <w:r w:rsidR="00B316B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97</w:t>
      </w:r>
    </w:p>
    <w:p w14:paraId="475D3E6C" w14:textId="4A2BFBEC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B316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</w:t>
      </w:r>
    </w:p>
    <w:p w14:paraId="5F308807" w14:textId="1F42B10F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B316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B316B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63DF69BB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5-та от дневния ред</w:t>
      </w:r>
    </w:p>
    <w:p w14:paraId="0CE80813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55AAD87" w14:textId="01585094" w:rsidR="00DC4D95" w:rsidRPr="00251A52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3130A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3130AA" w:rsidRPr="003130A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Учредяване безвъзмездно право на ползване на имот, находящ се в землището на село Тотлебен за устройване на постоянен пчелин.</w:t>
      </w:r>
    </w:p>
    <w:p w14:paraId="22BFCC64" w14:textId="77777777" w:rsidR="00DC4D95" w:rsidRDefault="00DC4D95" w:rsidP="00DC4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3310E295" w14:textId="14B99C3B" w:rsidR="00DC4D95" w:rsidRDefault="00DC4D95" w:rsidP="00490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490C78" w:rsidRPr="00A6282F">
        <w:rPr>
          <w:rFonts w:ascii="Times New Roman" w:hAnsi="Times New Roman"/>
          <w:sz w:val="24"/>
          <w:szCs w:val="24"/>
        </w:rPr>
        <w:t>чл.</w:t>
      </w:r>
      <w:r w:rsidR="00490C78">
        <w:rPr>
          <w:rFonts w:ascii="Times New Roman" w:hAnsi="Times New Roman"/>
          <w:sz w:val="24"/>
          <w:szCs w:val="24"/>
        </w:rPr>
        <w:t xml:space="preserve"> </w:t>
      </w:r>
      <w:r w:rsidR="00490C78" w:rsidRPr="00A6282F">
        <w:rPr>
          <w:rFonts w:ascii="Times New Roman" w:hAnsi="Times New Roman"/>
          <w:sz w:val="24"/>
          <w:szCs w:val="24"/>
        </w:rPr>
        <w:t>21, ал.</w:t>
      </w:r>
      <w:r w:rsidR="00490C78">
        <w:rPr>
          <w:rFonts w:ascii="Times New Roman" w:hAnsi="Times New Roman"/>
          <w:sz w:val="24"/>
          <w:szCs w:val="24"/>
        </w:rPr>
        <w:t xml:space="preserve"> </w:t>
      </w:r>
      <w:r w:rsidR="00490C78" w:rsidRPr="00A6282F">
        <w:rPr>
          <w:rFonts w:ascii="Times New Roman" w:hAnsi="Times New Roman"/>
          <w:sz w:val="24"/>
          <w:szCs w:val="24"/>
        </w:rPr>
        <w:t>1, т.</w:t>
      </w:r>
      <w:r w:rsidR="00490C78">
        <w:rPr>
          <w:rFonts w:ascii="Times New Roman" w:hAnsi="Times New Roman"/>
          <w:sz w:val="24"/>
          <w:szCs w:val="24"/>
        </w:rPr>
        <w:t xml:space="preserve"> </w:t>
      </w:r>
      <w:r w:rsidR="00490C78" w:rsidRPr="00A6282F">
        <w:rPr>
          <w:rFonts w:ascii="Times New Roman" w:hAnsi="Times New Roman"/>
          <w:sz w:val="24"/>
          <w:szCs w:val="24"/>
        </w:rPr>
        <w:t>8 от ЗМСМА, чл.</w:t>
      </w:r>
      <w:r w:rsidR="00490C78">
        <w:rPr>
          <w:rFonts w:ascii="Times New Roman" w:hAnsi="Times New Roman"/>
          <w:sz w:val="24"/>
          <w:szCs w:val="24"/>
        </w:rPr>
        <w:t xml:space="preserve"> </w:t>
      </w:r>
      <w:r w:rsidR="00490C78" w:rsidRPr="00A6282F">
        <w:rPr>
          <w:rFonts w:ascii="Times New Roman" w:hAnsi="Times New Roman"/>
          <w:sz w:val="24"/>
          <w:szCs w:val="24"/>
        </w:rPr>
        <w:t>8, ал.</w:t>
      </w:r>
      <w:r w:rsidR="00490C78">
        <w:rPr>
          <w:rFonts w:ascii="Times New Roman" w:hAnsi="Times New Roman"/>
          <w:sz w:val="24"/>
          <w:szCs w:val="24"/>
        </w:rPr>
        <w:t xml:space="preserve"> </w:t>
      </w:r>
      <w:r w:rsidR="00490C78" w:rsidRPr="00A6282F">
        <w:rPr>
          <w:rFonts w:ascii="Times New Roman" w:hAnsi="Times New Roman"/>
          <w:sz w:val="24"/>
          <w:szCs w:val="24"/>
        </w:rPr>
        <w:t>9 и чл.</w:t>
      </w:r>
      <w:r w:rsidR="00490C78">
        <w:rPr>
          <w:rFonts w:ascii="Times New Roman" w:hAnsi="Times New Roman"/>
          <w:sz w:val="24"/>
          <w:szCs w:val="24"/>
        </w:rPr>
        <w:t xml:space="preserve"> </w:t>
      </w:r>
      <w:r w:rsidR="00490C78" w:rsidRPr="00A6282F">
        <w:rPr>
          <w:rFonts w:ascii="Times New Roman" w:hAnsi="Times New Roman"/>
          <w:sz w:val="24"/>
          <w:szCs w:val="24"/>
        </w:rPr>
        <w:t>39, ал.</w:t>
      </w:r>
      <w:r w:rsidR="00490C78">
        <w:rPr>
          <w:rFonts w:ascii="Times New Roman" w:hAnsi="Times New Roman"/>
          <w:sz w:val="24"/>
          <w:szCs w:val="24"/>
        </w:rPr>
        <w:t xml:space="preserve"> </w:t>
      </w:r>
      <w:r w:rsidR="00490C78" w:rsidRPr="00A6282F">
        <w:rPr>
          <w:rFonts w:ascii="Times New Roman" w:hAnsi="Times New Roman"/>
          <w:sz w:val="24"/>
          <w:szCs w:val="24"/>
        </w:rPr>
        <w:t xml:space="preserve">3 от ЗОС </w:t>
      </w:r>
      <w:r w:rsidR="00490C78" w:rsidRPr="00A6282F">
        <w:rPr>
          <w:rFonts w:ascii="Times New Roman" w:hAnsi="Times New Roman"/>
          <w:sz w:val="24"/>
          <w:szCs w:val="24"/>
          <w:lang w:val="ru-RU"/>
        </w:rPr>
        <w:t>и чл.</w:t>
      </w:r>
      <w:r w:rsidR="00490C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0C78" w:rsidRPr="00A6282F">
        <w:rPr>
          <w:rFonts w:ascii="Times New Roman" w:hAnsi="Times New Roman"/>
          <w:sz w:val="24"/>
          <w:szCs w:val="24"/>
          <w:lang w:val="ru-RU"/>
        </w:rPr>
        <w:t>35, ал.</w:t>
      </w:r>
      <w:r w:rsidR="00490C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0C78" w:rsidRPr="00A6282F">
        <w:rPr>
          <w:rFonts w:ascii="Times New Roman" w:hAnsi="Times New Roman"/>
          <w:sz w:val="24"/>
          <w:szCs w:val="24"/>
          <w:lang w:val="ru-RU"/>
        </w:rPr>
        <w:t>1, т.</w:t>
      </w:r>
      <w:r w:rsidR="00490C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0C78" w:rsidRPr="00A6282F">
        <w:rPr>
          <w:rFonts w:ascii="Times New Roman" w:hAnsi="Times New Roman"/>
          <w:sz w:val="24"/>
          <w:szCs w:val="24"/>
          <w:lang w:val="ru-RU"/>
        </w:rPr>
        <w:t>3 от Наредбата за реда за стопанисване, управление и разпореждане с общинско имоти и вещи в община Пордим</w:t>
      </w:r>
      <w:r w:rsidR="00490C78" w:rsidRPr="00A6282F">
        <w:rPr>
          <w:rFonts w:ascii="Times New Roman" w:hAnsi="Times New Roman"/>
          <w:sz w:val="24"/>
          <w:szCs w:val="24"/>
        </w:rPr>
        <w:t>, във връзка с чл.</w:t>
      </w:r>
      <w:r w:rsidR="00490C78">
        <w:rPr>
          <w:rFonts w:ascii="Times New Roman" w:hAnsi="Times New Roman"/>
          <w:sz w:val="24"/>
          <w:szCs w:val="24"/>
        </w:rPr>
        <w:t xml:space="preserve"> </w:t>
      </w:r>
      <w:r w:rsidR="00490C78" w:rsidRPr="00A6282F">
        <w:rPr>
          <w:rFonts w:ascii="Times New Roman" w:hAnsi="Times New Roman"/>
          <w:sz w:val="24"/>
          <w:szCs w:val="24"/>
        </w:rPr>
        <w:t>11, ал.</w:t>
      </w:r>
      <w:r w:rsidR="00490C78">
        <w:rPr>
          <w:rFonts w:ascii="Times New Roman" w:hAnsi="Times New Roman"/>
          <w:sz w:val="24"/>
          <w:szCs w:val="24"/>
        </w:rPr>
        <w:t xml:space="preserve"> </w:t>
      </w:r>
      <w:r w:rsidR="00490C78" w:rsidRPr="00A6282F">
        <w:rPr>
          <w:rFonts w:ascii="Times New Roman" w:hAnsi="Times New Roman"/>
          <w:sz w:val="24"/>
          <w:szCs w:val="24"/>
        </w:rPr>
        <w:t>1 и ал.</w:t>
      </w:r>
      <w:r w:rsidR="00490C78">
        <w:rPr>
          <w:rFonts w:ascii="Times New Roman" w:hAnsi="Times New Roman"/>
          <w:sz w:val="24"/>
          <w:szCs w:val="24"/>
        </w:rPr>
        <w:t xml:space="preserve"> </w:t>
      </w:r>
      <w:r w:rsidR="00490C78" w:rsidRPr="00A6282F">
        <w:rPr>
          <w:rFonts w:ascii="Times New Roman" w:hAnsi="Times New Roman"/>
          <w:sz w:val="24"/>
          <w:szCs w:val="24"/>
        </w:rPr>
        <w:t>2 и чл.</w:t>
      </w:r>
      <w:r w:rsidR="00490C78">
        <w:rPr>
          <w:rFonts w:ascii="Times New Roman" w:hAnsi="Times New Roman"/>
          <w:sz w:val="24"/>
          <w:szCs w:val="24"/>
        </w:rPr>
        <w:t xml:space="preserve"> </w:t>
      </w:r>
      <w:r w:rsidR="00490C78" w:rsidRPr="00A6282F">
        <w:rPr>
          <w:rFonts w:ascii="Times New Roman" w:hAnsi="Times New Roman"/>
          <w:sz w:val="24"/>
          <w:szCs w:val="24"/>
        </w:rPr>
        <w:t>12 от Закона за пчеларството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D003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13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29D14832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CB6660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22CA540E" w14:textId="77777777" w:rsidR="00DC4D95" w:rsidRDefault="00DC4D95" w:rsidP="00DC4D9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3821D31B" w14:textId="77777777" w:rsidR="000A6E27" w:rsidRPr="007F25B3" w:rsidRDefault="000A6E27" w:rsidP="00A05506">
      <w:pPr>
        <w:pStyle w:val="a5"/>
        <w:numPr>
          <w:ilvl w:val="3"/>
          <w:numId w:val="14"/>
        </w:numPr>
        <w:tabs>
          <w:tab w:val="clear" w:pos="2880"/>
        </w:tabs>
        <w:spacing w:after="0" w:line="240" w:lineRule="auto"/>
        <w:ind w:left="0" w:firstLine="709"/>
        <w:jc w:val="both"/>
        <w:rPr>
          <w:rFonts w:ascii="Times New Roman" w:hAnsi="Times New Roman"/>
          <w:noProof w:val="0"/>
          <w:sz w:val="24"/>
          <w:szCs w:val="24"/>
        </w:rPr>
      </w:pPr>
      <w:r w:rsidRPr="007F25B3">
        <w:rPr>
          <w:rFonts w:ascii="Times New Roman" w:hAnsi="Times New Roman"/>
          <w:sz w:val="24"/>
          <w:szCs w:val="24"/>
        </w:rPr>
        <w:t>Учредява безвъзмездно право на ползване за срок от 10 години за устройване на постоянен пчелин върху част от поземлен имот с идентификатор №72881.500.24 от 2,00 дка в землището на село Тотлебен, начин на трайно ползване „Изоставена орна земя”, в местност „Осъма” на Румен Драгомиров Балински.</w:t>
      </w:r>
    </w:p>
    <w:p w14:paraId="04AC79D8" w14:textId="77777777" w:rsidR="000A6E27" w:rsidRPr="007F25B3" w:rsidRDefault="000A6E27" w:rsidP="00A05506">
      <w:pPr>
        <w:pStyle w:val="a5"/>
        <w:numPr>
          <w:ilvl w:val="3"/>
          <w:numId w:val="14"/>
        </w:numPr>
        <w:tabs>
          <w:tab w:val="clear" w:pos="28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25B3">
        <w:rPr>
          <w:rFonts w:ascii="Times New Roman" w:hAnsi="Times New Roman"/>
          <w:sz w:val="24"/>
          <w:szCs w:val="24"/>
        </w:rPr>
        <w:t xml:space="preserve">Възлага на Кмета на Общината да извърши всички </w:t>
      </w:r>
      <w:r w:rsidRPr="007F25B3">
        <w:rPr>
          <w:rFonts w:ascii="Times New Roman" w:hAnsi="Times New Roman"/>
          <w:sz w:val="24"/>
          <w:szCs w:val="24"/>
          <w:lang w:val="ru-RU"/>
        </w:rPr>
        <w:t xml:space="preserve">необходими действия за правилното и законосъобразно изпълнение на настоящото решение </w:t>
      </w:r>
      <w:r w:rsidRPr="007F25B3">
        <w:rPr>
          <w:rFonts w:ascii="Times New Roman" w:hAnsi="Times New Roman"/>
          <w:sz w:val="24"/>
          <w:szCs w:val="24"/>
        </w:rPr>
        <w:t>по учрудяване на безвъзмездното право на ползване.</w:t>
      </w:r>
    </w:p>
    <w:p w14:paraId="026297A5" w14:textId="77777777" w:rsidR="00DC4D95" w:rsidRDefault="00DC4D95" w:rsidP="00DC4D95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</w:p>
    <w:p w14:paraId="1B6047AC" w14:textId="77777777" w:rsidR="00DC4D95" w:rsidRDefault="00DC4D95" w:rsidP="00DC4D95">
      <w:pPr>
        <w:rPr>
          <w:rFonts w:ascii="Calibri" w:eastAsia="Calibri" w:hAnsi="Calibri" w:cs="Times New Roman"/>
        </w:rPr>
      </w:pPr>
    </w:p>
    <w:p w14:paraId="57AA43D6" w14:textId="77777777" w:rsidR="00DC4D95" w:rsidRDefault="00DC4D95" w:rsidP="00DC4D95">
      <w:pPr>
        <w:rPr>
          <w:rFonts w:ascii="Calibri" w:eastAsia="Calibri" w:hAnsi="Calibri" w:cs="Times New Roman"/>
        </w:rPr>
      </w:pPr>
    </w:p>
    <w:p w14:paraId="39F95BFC" w14:textId="77777777" w:rsidR="00DC4D95" w:rsidRDefault="00DC4D95" w:rsidP="00DC4D95">
      <w:pPr>
        <w:rPr>
          <w:rFonts w:ascii="Calibri" w:eastAsia="Calibri" w:hAnsi="Calibri" w:cs="Times New Roman"/>
        </w:rPr>
      </w:pPr>
    </w:p>
    <w:p w14:paraId="2E4A93F6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7E1B0DCB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</w:t>
      </w:r>
    </w:p>
    <w:p w14:paraId="6EED253F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/ КАТЯ ДИМИТРОВА/</w:t>
      </w:r>
    </w:p>
    <w:p w14:paraId="1ABACF82" w14:textId="77777777" w:rsidR="00DC4D95" w:rsidRDefault="00DC4D95" w:rsidP="00DC4D9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B77E2E" w14:textId="77777777" w:rsidR="00DC4D95" w:rsidRDefault="00DC4D95" w:rsidP="00DC4D9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7056EC" w14:textId="77777777" w:rsidR="00DC4D95" w:rsidRDefault="00DC4D95" w:rsidP="00DC4D9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5C355A8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</w:t>
      </w:r>
    </w:p>
    <w:p w14:paraId="31B9D12B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409A2EDF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604E917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356F0D85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0666C08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44B11AC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EF1D81C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EFCB6AA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5DB0796" w14:textId="77777777" w:rsidR="00DC4D95" w:rsidRDefault="00DC4D95" w:rsidP="0053263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EBEAFAE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</w:t>
      </w:r>
    </w:p>
    <w:p w14:paraId="446663CD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270F9527" w14:textId="77777777" w:rsidR="00DC4D95" w:rsidRDefault="00DC4D95" w:rsidP="00DC4D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1BD9BF4E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0B8CC76A" w14:textId="77777777" w:rsidR="00DC4D95" w:rsidRDefault="00DC4D95" w:rsidP="00DC4D95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2CAEA33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2D878550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43121F49" w14:textId="2F175415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№29</w:t>
      </w:r>
      <w:r w:rsidR="00F9270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8</w:t>
      </w:r>
    </w:p>
    <w:p w14:paraId="29470977" w14:textId="2A4EF01C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</w:t>
      </w:r>
      <w:r w:rsidR="00F9270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</w:t>
      </w:r>
    </w:p>
    <w:p w14:paraId="2542DAD2" w14:textId="4548AD03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заседание на </w:t>
      </w:r>
      <w:r w:rsidR="0078187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="0078187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10D173CC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6-та от дневния ред</w:t>
      </w:r>
    </w:p>
    <w:p w14:paraId="4E5413DA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7DB54C0A" w14:textId="35C5E8D2" w:rsidR="00DC4D95" w:rsidRPr="003F580D" w:rsidRDefault="00DC4D95" w:rsidP="00C23E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C23E62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C23E62" w:rsidRPr="00C23E6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Управление на имоти частна общинска собственост.</w:t>
      </w:r>
    </w:p>
    <w:p w14:paraId="4195D275" w14:textId="77777777" w:rsidR="00650305" w:rsidRDefault="00650305" w:rsidP="00DC4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2F330E33" w14:textId="1C0C2C82" w:rsidR="00DC4D95" w:rsidRDefault="00DC4D95" w:rsidP="00017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017D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21, ал. 1, т. 8 от Закона за местното самоуправление и местната администрация /ЗМСМА/, </w:t>
      </w:r>
      <w:r w:rsidR="00017D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34, ал. 4 </w:t>
      </w:r>
      <w:r w:rsidR="00017D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Закона за общинската собственост /ЗОС/ и чл. 46, ал. 6 от </w:t>
      </w:r>
      <w:r w:rsidR="00017DD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след поименно гласуване с 1</w:t>
      </w:r>
      <w:r w:rsidR="003A7B7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54B48A06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1FFDAB" w14:textId="77777777" w:rsidR="00DC4D95" w:rsidRDefault="00DC4D95" w:rsidP="00DC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3F535BC4" w14:textId="77777777" w:rsidR="00DC4D95" w:rsidRDefault="00DC4D95" w:rsidP="00DC4D95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184788B5" w14:textId="77777777" w:rsidR="00C06797" w:rsidRPr="000D0B7A" w:rsidRDefault="00C06797" w:rsidP="00A05506">
      <w:pPr>
        <w:pStyle w:val="a5"/>
        <w:widowControl w:val="0"/>
        <w:numPr>
          <w:ilvl w:val="0"/>
          <w:numId w:val="16"/>
        </w:numPr>
        <w:tabs>
          <w:tab w:val="left" w:pos="896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 w:bidi="bg-BG"/>
        </w:rPr>
      </w:pPr>
      <w:r w:rsidRPr="000D0B7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Учредява на СУ</w:t>
      </w:r>
      <w:r w:rsidRPr="000D0B7A">
        <w:rPr>
          <w:rFonts w:ascii="Times New Roman" w:eastAsia="Calibri" w:hAnsi="Times New Roman" w:cs="Times New Roman"/>
          <w:sz w:val="24"/>
          <w:szCs w:val="24"/>
        </w:rPr>
        <w:t>„Св.Св.Кирил и Методий“ град Пордим с БУЛСТАТ 000403058</w:t>
      </w:r>
      <w:r w:rsidRPr="000D0B7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безвъзмездно право на ползване за срок от 10 </w:t>
      </w:r>
      <w:r w:rsidRPr="000D0B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>(</w:t>
      </w:r>
      <w:r w:rsidRPr="000D0B7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десет</w:t>
      </w:r>
      <w:r w:rsidRPr="000D0B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>)</w:t>
      </w:r>
      <w:r w:rsidRPr="000D0B7A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години върху следните имоти, частна общинска собственост:</w:t>
      </w:r>
    </w:p>
    <w:p w14:paraId="0B543F6E" w14:textId="77777777" w:rsidR="00C06797" w:rsidRDefault="00C06797" w:rsidP="00A05506">
      <w:pPr>
        <w:pStyle w:val="a5"/>
        <w:widowControl w:val="0"/>
        <w:numPr>
          <w:ilvl w:val="0"/>
          <w:numId w:val="15"/>
        </w:numPr>
        <w:tabs>
          <w:tab w:val="left" w:pos="896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Поземлен имот с идентификатор 12601.10.6 с площ от 209,993дка, с начин на трайно ползване - нива в землището на село Вълчитрън, АОС № 2133 от 20.05.2021г.;</w:t>
      </w:r>
    </w:p>
    <w:p w14:paraId="3A1210DD" w14:textId="77777777" w:rsidR="00C06797" w:rsidRDefault="00C06797" w:rsidP="00A05506">
      <w:pPr>
        <w:pStyle w:val="a5"/>
        <w:widowControl w:val="0"/>
        <w:numPr>
          <w:ilvl w:val="0"/>
          <w:numId w:val="15"/>
        </w:numPr>
        <w:tabs>
          <w:tab w:val="left" w:pos="896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Поземлен имот с идентификатор 57772.208.1 с площ от 149,295дка, с начин на трайно ползване – нива в землището на град Пордим, АОС № 2132 от 20.05.2021г.;  </w:t>
      </w:r>
    </w:p>
    <w:p w14:paraId="621DC713" w14:textId="77777777" w:rsidR="00C06797" w:rsidRDefault="00C06797" w:rsidP="00A05506">
      <w:pPr>
        <w:widowControl w:val="0"/>
        <w:numPr>
          <w:ilvl w:val="0"/>
          <w:numId w:val="16"/>
        </w:numPr>
        <w:tabs>
          <w:tab w:val="left" w:pos="891"/>
        </w:tabs>
        <w:spacing w:after="0" w:line="274" w:lineRule="exact"/>
        <w:ind w:left="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Упълномощава Кмета на Община Пордим да сключи договор за учреденото право на ползване.</w:t>
      </w:r>
    </w:p>
    <w:p w14:paraId="2B6B071C" w14:textId="77777777" w:rsidR="00C06797" w:rsidRDefault="00C06797" w:rsidP="00A05506">
      <w:pPr>
        <w:widowControl w:val="0"/>
        <w:numPr>
          <w:ilvl w:val="0"/>
          <w:numId w:val="16"/>
        </w:numPr>
        <w:tabs>
          <w:tab w:val="left" w:pos="851"/>
        </w:tabs>
        <w:spacing w:after="0" w:line="274" w:lineRule="exact"/>
        <w:ind w:left="0"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Одобрява проектодоговор за безвъзмездно ползване на имоти частна общинска собственост.</w:t>
      </w:r>
    </w:p>
    <w:p w14:paraId="14424704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4DAB2FFB" w14:textId="77777777" w:rsidR="00DC4D95" w:rsidRDefault="00DC4D95" w:rsidP="00DC4D95">
      <w:pPr>
        <w:rPr>
          <w:rFonts w:ascii="Times New Roman" w:eastAsia="Calibri" w:hAnsi="Times New Roman" w:cs="Times New Roman"/>
        </w:rPr>
      </w:pPr>
    </w:p>
    <w:p w14:paraId="3B5C8D9F" w14:textId="77777777" w:rsidR="00DC4D95" w:rsidRDefault="00DC4D95" w:rsidP="00DC4D95">
      <w:pPr>
        <w:rPr>
          <w:rFonts w:ascii="Times New Roman" w:eastAsia="Calibri" w:hAnsi="Times New Roman" w:cs="Times New Roman"/>
        </w:rPr>
      </w:pPr>
    </w:p>
    <w:p w14:paraId="68B1D3A4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09113457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</w:t>
      </w:r>
    </w:p>
    <w:p w14:paraId="7411A772" w14:textId="77777777" w:rsidR="00DC4D95" w:rsidRDefault="00DC4D95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14:paraId="6451C94E" w14:textId="77777777" w:rsidR="00DC4D95" w:rsidRDefault="00DC4D95" w:rsidP="00DC4D95">
      <w:pPr>
        <w:rPr>
          <w:rFonts w:ascii="Times New Roman" w:hAnsi="Times New Roman" w:cs="Times New Roman"/>
          <w:sz w:val="24"/>
          <w:szCs w:val="24"/>
        </w:rPr>
      </w:pPr>
    </w:p>
    <w:p w14:paraId="33A84FB7" w14:textId="46766745" w:rsidR="00CD39B9" w:rsidRDefault="00CD39B9"/>
    <w:p w14:paraId="47649A08" w14:textId="7976082F" w:rsidR="001F30A6" w:rsidRDefault="001F30A6"/>
    <w:p w14:paraId="4024E6C4" w14:textId="62B5B20F" w:rsidR="001F30A6" w:rsidRDefault="001F30A6"/>
    <w:p w14:paraId="6F7CE6E0" w14:textId="25B22220" w:rsidR="001F30A6" w:rsidRDefault="001F30A6"/>
    <w:p w14:paraId="3DD3FE1E" w14:textId="08C88C3C" w:rsidR="001F30A6" w:rsidRDefault="001F30A6"/>
    <w:p w14:paraId="10B88A47" w14:textId="129D8D47" w:rsidR="001F30A6" w:rsidRDefault="001F30A6"/>
    <w:p w14:paraId="41419B35" w14:textId="0CEC25DC" w:rsidR="001F30A6" w:rsidRDefault="001F30A6"/>
    <w:p w14:paraId="5A752816" w14:textId="5B8FB28D" w:rsidR="001F30A6" w:rsidRDefault="001F30A6"/>
    <w:p w14:paraId="32C1ADE8" w14:textId="4B395939" w:rsidR="001F30A6" w:rsidRDefault="001F30A6"/>
    <w:p w14:paraId="7220C588" w14:textId="6E46ECD6" w:rsidR="001F30A6" w:rsidRDefault="001F30A6"/>
    <w:p w14:paraId="2FE21B98" w14:textId="77777777" w:rsidR="001F30A6" w:rsidRDefault="001F30A6" w:rsidP="001F30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10496CB0" w14:textId="77777777" w:rsidR="001F30A6" w:rsidRDefault="001F30A6" w:rsidP="001F30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6BDB66F0" w14:textId="77777777" w:rsidR="001F30A6" w:rsidRDefault="001F30A6" w:rsidP="001F30A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5B08FE92" w14:textId="77777777" w:rsidR="001F30A6" w:rsidRDefault="001F30A6" w:rsidP="001F30A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31B0AC6" w14:textId="77777777" w:rsidR="001F30A6" w:rsidRDefault="001F30A6" w:rsidP="001F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F78F857" w14:textId="77777777" w:rsidR="001F30A6" w:rsidRDefault="001F30A6" w:rsidP="001F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1EDBF41B" w14:textId="45F89EB9" w:rsidR="001F30A6" w:rsidRDefault="001F30A6" w:rsidP="001F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№29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9</w:t>
      </w:r>
    </w:p>
    <w:p w14:paraId="773079C3" w14:textId="77777777" w:rsidR="001F30A6" w:rsidRDefault="001F30A6" w:rsidP="001F30A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№24</w:t>
      </w:r>
    </w:p>
    <w:p w14:paraId="19BC1265" w14:textId="77777777" w:rsidR="001F30A6" w:rsidRDefault="001F30A6" w:rsidP="001F30A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30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5F1A7D8A" w14:textId="2CB14F4A" w:rsidR="001F30A6" w:rsidRDefault="001F30A6" w:rsidP="001F30A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от дневния ред</w:t>
      </w:r>
    </w:p>
    <w:p w14:paraId="164EF09A" w14:textId="77777777" w:rsidR="001F30A6" w:rsidRDefault="001F30A6" w:rsidP="001F30A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11E83ED" w14:textId="58EFCCFA" w:rsidR="001F30A6" w:rsidRPr="00FB27F8" w:rsidRDefault="001F30A6" w:rsidP="001F30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zh-CN" w:bidi="hi-IN"/>
        </w:rPr>
      </w:pPr>
      <w:r w:rsidRPr="00C23E62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FB27F8" w:rsidRPr="00FB27F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 xml:space="preserve">Предложение за предоставяне за ползване на имот, частна общинска собственост, находящ се в УПИ </w:t>
      </w:r>
      <w:r w:rsidR="00FB27F8" w:rsidRPr="00FB27F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 w:eastAsia="bg-BG"/>
        </w:rPr>
        <w:t>I</w:t>
      </w:r>
      <w:r w:rsidR="00FB27F8" w:rsidRPr="00FB27F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, кв. №1 по плана на гр. Пордим на Общинска служба „</w:t>
      </w:r>
      <w:proofErr w:type="gramStart"/>
      <w:r w:rsidR="00FB27F8" w:rsidRPr="00FB27F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Земеделие“</w:t>
      </w:r>
      <w:proofErr w:type="gramEnd"/>
      <w:r w:rsidR="00FB27F8" w:rsidRPr="00FB27F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– гр. Плевен, офис Пордим.</w:t>
      </w:r>
    </w:p>
    <w:p w14:paraId="2AB7E774" w14:textId="77777777" w:rsidR="001F30A6" w:rsidRPr="00FB27F8" w:rsidRDefault="001F30A6" w:rsidP="001F3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zh-CN" w:bidi="hi-IN"/>
        </w:rPr>
      </w:pPr>
    </w:p>
    <w:p w14:paraId="6C370423" w14:textId="4DF8B7D8" w:rsidR="001F30A6" w:rsidRDefault="001F30A6" w:rsidP="00BC4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C22BF1" w:rsidRPr="00333F96">
        <w:rPr>
          <w:rFonts w:ascii="Times New Roman" w:hAnsi="Times New Roman" w:cs="Times New Roman"/>
          <w:sz w:val="24"/>
          <w:szCs w:val="24"/>
        </w:rPr>
        <w:t>чл.</w:t>
      </w:r>
      <w:r w:rsidR="00C22BF1">
        <w:rPr>
          <w:rFonts w:ascii="Times New Roman" w:hAnsi="Times New Roman" w:cs="Times New Roman"/>
          <w:sz w:val="24"/>
          <w:szCs w:val="24"/>
        </w:rPr>
        <w:t xml:space="preserve"> </w:t>
      </w:r>
      <w:r w:rsidR="00C22BF1" w:rsidRPr="00333F96">
        <w:rPr>
          <w:rFonts w:ascii="Times New Roman" w:hAnsi="Times New Roman" w:cs="Times New Roman"/>
          <w:sz w:val="24"/>
          <w:szCs w:val="24"/>
        </w:rPr>
        <w:t>21, ал.</w:t>
      </w:r>
      <w:r w:rsidR="00C22BF1">
        <w:rPr>
          <w:rFonts w:ascii="Times New Roman" w:hAnsi="Times New Roman" w:cs="Times New Roman"/>
          <w:sz w:val="24"/>
          <w:szCs w:val="24"/>
        </w:rPr>
        <w:t xml:space="preserve"> </w:t>
      </w:r>
      <w:r w:rsidR="00C22BF1" w:rsidRPr="00333F96">
        <w:rPr>
          <w:rFonts w:ascii="Times New Roman" w:hAnsi="Times New Roman" w:cs="Times New Roman"/>
          <w:sz w:val="24"/>
          <w:szCs w:val="24"/>
        </w:rPr>
        <w:t>1, т.</w:t>
      </w:r>
      <w:r w:rsidR="00C22BF1">
        <w:rPr>
          <w:rFonts w:ascii="Times New Roman" w:hAnsi="Times New Roman" w:cs="Times New Roman"/>
          <w:sz w:val="24"/>
          <w:szCs w:val="24"/>
        </w:rPr>
        <w:t xml:space="preserve"> </w:t>
      </w:r>
      <w:r w:rsidR="00C22BF1" w:rsidRPr="00333F96">
        <w:rPr>
          <w:rFonts w:ascii="Times New Roman" w:hAnsi="Times New Roman" w:cs="Times New Roman"/>
          <w:sz w:val="24"/>
          <w:szCs w:val="24"/>
        </w:rPr>
        <w:t>8, чл.</w:t>
      </w:r>
      <w:r w:rsidR="00C22BF1">
        <w:rPr>
          <w:rFonts w:ascii="Times New Roman" w:hAnsi="Times New Roman" w:cs="Times New Roman"/>
          <w:sz w:val="24"/>
          <w:szCs w:val="24"/>
        </w:rPr>
        <w:t xml:space="preserve"> </w:t>
      </w:r>
      <w:r w:rsidR="00C22BF1" w:rsidRPr="00333F96">
        <w:rPr>
          <w:rFonts w:ascii="Times New Roman" w:hAnsi="Times New Roman" w:cs="Times New Roman"/>
          <w:sz w:val="24"/>
          <w:szCs w:val="24"/>
        </w:rPr>
        <w:t>27, ал.</w:t>
      </w:r>
      <w:r w:rsidR="00C22BF1">
        <w:rPr>
          <w:rFonts w:ascii="Times New Roman" w:hAnsi="Times New Roman" w:cs="Times New Roman"/>
          <w:sz w:val="24"/>
          <w:szCs w:val="24"/>
        </w:rPr>
        <w:t xml:space="preserve"> </w:t>
      </w:r>
      <w:r w:rsidR="00C22BF1" w:rsidRPr="00333F96">
        <w:rPr>
          <w:rFonts w:ascii="Times New Roman" w:hAnsi="Times New Roman" w:cs="Times New Roman"/>
          <w:sz w:val="24"/>
          <w:szCs w:val="24"/>
        </w:rPr>
        <w:t>5 от Закона за местното самоуправление и местната администрация, чл.</w:t>
      </w:r>
      <w:r w:rsidR="00C22BF1">
        <w:rPr>
          <w:rFonts w:ascii="Times New Roman" w:hAnsi="Times New Roman" w:cs="Times New Roman"/>
          <w:sz w:val="24"/>
          <w:szCs w:val="24"/>
        </w:rPr>
        <w:t xml:space="preserve"> </w:t>
      </w:r>
      <w:r w:rsidR="00C22BF1" w:rsidRPr="00333F96">
        <w:rPr>
          <w:rFonts w:ascii="Times New Roman" w:hAnsi="Times New Roman" w:cs="Times New Roman"/>
          <w:sz w:val="24"/>
          <w:szCs w:val="24"/>
        </w:rPr>
        <w:t>79 от Закона за държавния бюджет на Република България за 2021 г., чл.</w:t>
      </w:r>
      <w:r w:rsidR="00C22BF1">
        <w:rPr>
          <w:rFonts w:ascii="Times New Roman" w:hAnsi="Times New Roman" w:cs="Times New Roman"/>
          <w:sz w:val="24"/>
          <w:szCs w:val="24"/>
        </w:rPr>
        <w:t xml:space="preserve"> </w:t>
      </w:r>
      <w:r w:rsidR="00C22BF1" w:rsidRPr="00333F96">
        <w:rPr>
          <w:rFonts w:ascii="Times New Roman" w:hAnsi="Times New Roman" w:cs="Times New Roman"/>
          <w:sz w:val="24"/>
          <w:szCs w:val="24"/>
        </w:rPr>
        <w:t>39, ал.</w:t>
      </w:r>
      <w:r w:rsidR="00C22BF1">
        <w:rPr>
          <w:rFonts w:ascii="Times New Roman" w:hAnsi="Times New Roman" w:cs="Times New Roman"/>
          <w:sz w:val="24"/>
          <w:szCs w:val="24"/>
        </w:rPr>
        <w:t xml:space="preserve"> </w:t>
      </w:r>
      <w:r w:rsidR="00C22BF1" w:rsidRPr="00333F96">
        <w:rPr>
          <w:rFonts w:ascii="Times New Roman" w:hAnsi="Times New Roman" w:cs="Times New Roman"/>
          <w:sz w:val="24"/>
          <w:szCs w:val="24"/>
        </w:rPr>
        <w:t>3 от Закона за общинската собственост, чл.</w:t>
      </w:r>
      <w:r w:rsidR="00C22BF1">
        <w:rPr>
          <w:rFonts w:ascii="Times New Roman" w:hAnsi="Times New Roman" w:cs="Times New Roman"/>
          <w:sz w:val="24"/>
          <w:szCs w:val="24"/>
        </w:rPr>
        <w:t xml:space="preserve"> </w:t>
      </w:r>
      <w:r w:rsidR="00C22BF1" w:rsidRPr="00333F96">
        <w:rPr>
          <w:rFonts w:ascii="Times New Roman" w:hAnsi="Times New Roman" w:cs="Times New Roman"/>
          <w:sz w:val="24"/>
          <w:szCs w:val="24"/>
        </w:rPr>
        <w:t>16. ал.</w:t>
      </w:r>
      <w:r w:rsidR="00C22BF1">
        <w:rPr>
          <w:rFonts w:ascii="Times New Roman" w:hAnsi="Times New Roman" w:cs="Times New Roman"/>
          <w:sz w:val="24"/>
          <w:szCs w:val="24"/>
        </w:rPr>
        <w:t xml:space="preserve"> </w:t>
      </w:r>
      <w:r w:rsidR="00C22BF1" w:rsidRPr="00333F96">
        <w:rPr>
          <w:rFonts w:ascii="Times New Roman" w:hAnsi="Times New Roman" w:cs="Times New Roman"/>
          <w:sz w:val="24"/>
          <w:szCs w:val="24"/>
        </w:rPr>
        <w:t>1, ал.</w:t>
      </w:r>
      <w:r w:rsidR="00C22BF1">
        <w:rPr>
          <w:rFonts w:ascii="Times New Roman" w:hAnsi="Times New Roman" w:cs="Times New Roman"/>
          <w:sz w:val="24"/>
          <w:szCs w:val="24"/>
        </w:rPr>
        <w:t xml:space="preserve"> </w:t>
      </w:r>
      <w:r w:rsidR="00C22BF1" w:rsidRPr="00333F96">
        <w:rPr>
          <w:rFonts w:ascii="Times New Roman" w:hAnsi="Times New Roman" w:cs="Times New Roman"/>
          <w:sz w:val="24"/>
          <w:szCs w:val="24"/>
        </w:rPr>
        <w:t>2 и чл.</w:t>
      </w:r>
      <w:r w:rsidR="00C22BF1">
        <w:rPr>
          <w:rFonts w:ascii="Times New Roman" w:hAnsi="Times New Roman" w:cs="Times New Roman"/>
          <w:sz w:val="24"/>
          <w:szCs w:val="24"/>
        </w:rPr>
        <w:t xml:space="preserve"> </w:t>
      </w:r>
      <w:r w:rsidR="00C22BF1" w:rsidRPr="00333F96">
        <w:rPr>
          <w:rFonts w:ascii="Times New Roman" w:hAnsi="Times New Roman" w:cs="Times New Roman"/>
          <w:sz w:val="24"/>
          <w:szCs w:val="24"/>
        </w:rPr>
        <w:t>19, ал.</w:t>
      </w:r>
      <w:r w:rsidR="00C22BF1">
        <w:rPr>
          <w:rFonts w:ascii="Times New Roman" w:hAnsi="Times New Roman" w:cs="Times New Roman"/>
          <w:sz w:val="24"/>
          <w:szCs w:val="24"/>
        </w:rPr>
        <w:t xml:space="preserve"> </w:t>
      </w:r>
      <w:r w:rsidR="00C22BF1" w:rsidRPr="00333F96">
        <w:rPr>
          <w:rFonts w:ascii="Times New Roman" w:hAnsi="Times New Roman" w:cs="Times New Roman"/>
          <w:sz w:val="24"/>
          <w:szCs w:val="24"/>
        </w:rPr>
        <w:t>1, ал.</w:t>
      </w:r>
      <w:r w:rsidR="00C22BF1">
        <w:rPr>
          <w:rFonts w:ascii="Times New Roman" w:hAnsi="Times New Roman" w:cs="Times New Roman"/>
          <w:sz w:val="24"/>
          <w:szCs w:val="24"/>
        </w:rPr>
        <w:t xml:space="preserve"> </w:t>
      </w:r>
      <w:r w:rsidR="00C22BF1" w:rsidRPr="00333F96">
        <w:rPr>
          <w:rFonts w:ascii="Times New Roman" w:hAnsi="Times New Roman" w:cs="Times New Roman"/>
          <w:sz w:val="24"/>
          <w:szCs w:val="24"/>
        </w:rPr>
        <w:t>2 и ал.</w:t>
      </w:r>
      <w:r w:rsidR="00C22BF1">
        <w:rPr>
          <w:rFonts w:ascii="Times New Roman" w:hAnsi="Times New Roman" w:cs="Times New Roman"/>
          <w:sz w:val="24"/>
          <w:szCs w:val="24"/>
        </w:rPr>
        <w:t xml:space="preserve"> </w:t>
      </w:r>
      <w:r w:rsidR="00C22BF1" w:rsidRPr="00333F96">
        <w:rPr>
          <w:rFonts w:ascii="Times New Roman" w:hAnsi="Times New Roman" w:cs="Times New Roman"/>
          <w:sz w:val="24"/>
          <w:szCs w:val="24"/>
        </w:rPr>
        <w:t>3 от Наредбата за реда за придобиване, стопанисване, управление и разпореждане с общинско имущество в община Пордим, област Плевен и във връзка с постъпила молба от Областна дирекция „Земеделие“ гр. Плевен с изх. №РД-12-02-758 от 12.08.2021 г.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след поименно гласуване 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15A698FF" w14:textId="77777777" w:rsidR="001F30A6" w:rsidRDefault="001F30A6" w:rsidP="001F30A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481FDE" w14:textId="5CEDC4A9" w:rsidR="001F30A6" w:rsidRDefault="001F30A6" w:rsidP="001F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289E6CED" w14:textId="77777777" w:rsidR="004F72C9" w:rsidRDefault="004F72C9" w:rsidP="001F3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11F61FB9" w14:textId="77777777" w:rsidR="00221D4F" w:rsidRPr="008532B1" w:rsidRDefault="00221D4F" w:rsidP="00B949D9">
      <w:pPr>
        <w:pStyle w:val="a5"/>
        <w:widowControl w:val="0"/>
        <w:tabs>
          <w:tab w:val="left" w:pos="896"/>
        </w:tabs>
        <w:spacing w:after="0" w:line="274" w:lineRule="exact"/>
        <w:ind w:left="0" w:firstLine="709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</w:t>
      </w:r>
      <w:r w:rsidRPr="009968C7">
        <w:rPr>
          <w:rFonts w:ascii="Times New Roman" w:hAnsi="Times New Roman" w:cs="Times New Roman"/>
          <w:sz w:val="24"/>
          <w:szCs w:val="24"/>
        </w:rPr>
        <w:t xml:space="preserve"> </w:t>
      </w:r>
      <w:r w:rsidRPr="008532B1">
        <w:rPr>
          <w:rFonts w:ascii="Times New Roman" w:hAnsi="Times New Roman" w:cs="Times New Roman"/>
          <w:sz w:val="24"/>
          <w:szCs w:val="24"/>
        </w:rPr>
        <w:t>Учредява право на ползване на имот, частна общинска собственост, представляващ масивна едноетажна сграда, застроена върху 59 кв.м., находяща се в УПИ № I, кв. №1 по плана на град Пордим на Общинска служба „Земеделие“ - гр. Плевен, офис Пордим.</w:t>
      </w:r>
    </w:p>
    <w:p w14:paraId="2A2BB946" w14:textId="77777777" w:rsidR="00221D4F" w:rsidRPr="008532B1" w:rsidRDefault="00221D4F" w:rsidP="00B949D9">
      <w:pPr>
        <w:widowControl w:val="0"/>
        <w:tabs>
          <w:tab w:val="left" w:pos="891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2B1">
        <w:rPr>
          <w:rFonts w:ascii="Times New Roman" w:hAnsi="Times New Roman" w:cs="Times New Roman"/>
          <w:sz w:val="24"/>
          <w:szCs w:val="24"/>
        </w:rPr>
        <w:t>2. Упълномощава Кмета на община Пордим да сключи договор за срок от 10 /десет/ години с Областна дирекция „Земеделие“  гр. Плевен – за настаняване на Общинска служба „Земеделие“ гр. Плевен, офис Пордим.</w:t>
      </w:r>
    </w:p>
    <w:p w14:paraId="6A6F8DB1" w14:textId="77777777" w:rsidR="00221D4F" w:rsidRPr="00C84F0A" w:rsidRDefault="00221D4F" w:rsidP="00B949D9">
      <w:pPr>
        <w:pStyle w:val="a5"/>
        <w:widowControl w:val="0"/>
        <w:tabs>
          <w:tab w:val="left" w:pos="851"/>
        </w:tabs>
        <w:spacing w:after="0"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84F0A">
        <w:rPr>
          <w:rFonts w:ascii="Times New Roman" w:hAnsi="Times New Roman" w:cs="Times New Roman"/>
          <w:sz w:val="24"/>
          <w:szCs w:val="24"/>
        </w:rPr>
        <w:t>Ползването на горепосочения имот да бъде безвъзмездно.</w:t>
      </w:r>
    </w:p>
    <w:p w14:paraId="549BA248" w14:textId="55BD7809" w:rsidR="00221D4F" w:rsidRPr="00B1744D" w:rsidRDefault="00221D4F" w:rsidP="00A05506">
      <w:pPr>
        <w:pStyle w:val="a5"/>
        <w:widowControl w:val="0"/>
        <w:numPr>
          <w:ilvl w:val="0"/>
          <w:numId w:val="16"/>
        </w:numPr>
        <w:tabs>
          <w:tab w:val="left" w:pos="851"/>
        </w:tabs>
        <w:spacing w:after="0" w:line="27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4D">
        <w:rPr>
          <w:rFonts w:ascii="Times New Roman" w:hAnsi="Times New Roman" w:cs="Times New Roman"/>
          <w:sz w:val="24"/>
          <w:szCs w:val="24"/>
        </w:rPr>
        <w:t>Одобрява проектодоговор за безвъзмездно ползване на имот частна общинска собственост.</w:t>
      </w:r>
    </w:p>
    <w:p w14:paraId="71AD7BF8" w14:textId="77777777" w:rsidR="00221D4F" w:rsidRDefault="00221D4F" w:rsidP="00B94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14:paraId="42F8D0AA" w14:textId="77777777" w:rsidR="001F30A6" w:rsidRDefault="001F30A6" w:rsidP="001F3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5E69DD00" w14:textId="77777777" w:rsidR="001F30A6" w:rsidRDefault="001F30A6" w:rsidP="001F30A6">
      <w:pPr>
        <w:rPr>
          <w:rFonts w:ascii="Times New Roman" w:eastAsia="Calibri" w:hAnsi="Times New Roman" w:cs="Times New Roman"/>
        </w:rPr>
      </w:pPr>
    </w:p>
    <w:p w14:paraId="1E5041A3" w14:textId="77777777" w:rsidR="001F30A6" w:rsidRDefault="001F30A6" w:rsidP="001F30A6">
      <w:pPr>
        <w:rPr>
          <w:rFonts w:ascii="Times New Roman" w:eastAsia="Calibri" w:hAnsi="Times New Roman" w:cs="Times New Roman"/>
        </w:rPr>
      </w:pPr>
    </w:p>
    <w:p w14:paraId="07F2CEA1" w14:textId="77777777" w:rsidR="001F30A6" w:rsidRDefault="001F30A6" w:rsidP="001F30A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08EDA3C0" w14:textId="77777777" w:rsidR="001F30A6" w:rsidRDefault="001F30A6" w:rsidP="001F30A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</w:t>
      </w:r>
    </w:p>
    <w:p w14:paraId="1FAFA523" w14:textId="77777777" w:rsidR="001F30A6" w:rsidRDefault="001F30A6" w:rsidP="001F30A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14:paraId="305F05E2" w14:textId="77777777" w:rsidR="001F30A6" w:rsidRDefault="001F30A6" w:rsidP="001F30A6">
      <w:pPr>
        <w:rPr>
          <w:rFonts w:ascii="Times New Roman" w:hAnsi="Times New Roman" w:cs="Times New Roman"/>
          <w:sz w:val="24"/>
          <w:szCs w:val="24"/>
        </w:rPr>
      </w:pPr>
    </w:p>
    <w:p w14:paraId="31F8C674" w14:textId="728E8044" w:rsidR="001F30A6" w:rsidRDefault="001F30A6"/>
    <w:p w14:paraId="5FDBA690" w14:textId="0891D7E1" w:rsidR="00224B41" w:rsidRDefault="00224B41"/>
    <w:p w14:paraId="5E1385FD" w14:textId="2E081E0B" w:rsidR="00224B41" w:rsidRDefault="00224B41"/>
    <w:p w14:paraId="08754B64" w14:textId="16D9E212" w:rsidR="00224B41" w:rsidRDefault="00224B41"/>
    <w:p w14:paraId="3FC27C7E" w14:textId="232ED135" w:rsidR="00224B41" w:rsidRDefault="00224B41"/>
    <w:p w14:paraId="78852A7F" w14:textId="77777777" w:rsidR="00224B41" w:rsidRDefault="00224B41" w:rsidP="00224B41"/>
    <w:p w14:paraId="27BC362F" w14:textId="77777777" w:rsidR="00224B41" w:rsidRDefault="00224B41" w:rsidP="00224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7A778036" w14:textId="77777777" w:rsidR="00224B41" w:rsidRDefault="00224B41" w:rsidP="00224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557EA156" w14:textId="77777777" w:rsidR="00224B41" w:rsidRDefault="00224B41" w:rsidP="00224B4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760034AF" w14:textId="77777777" w:rsidR="00224B41" w:rsidRDefault="00224B41" w:rsidP="00224B4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0F2129E" w14:textId="77777777" w:rsidR="00224B41" w:rsidRDefault="00224B41" w:rsidP="0022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1C0E062" w14:textId="77777777" w:rsidR="00224B41" w:rsidRDefault="00224B41" w:rsidP="0022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3F6CF727" w14:textId="18AFA2DA" w:rsidR="00224B41" w:rsidRDefault="00224B41" w:rsidP="0022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300</w:t>
      </w:r>
    </w:p>
    <w:p w14:paraId="52527985" w14:textId="77777777" w:rsidR="00224B41" w:rsidRDefault="00224B41" w:rsidP="00224B4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№24</w:t>
      </w:r>
    </w:p>
    <w:p w14:paraId="410CC1CD" w14:textId="77777777" w:rsidR="00224B41" w:rsidRDefault="00224B41" w:rsidP="00224B4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30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2173B130" w14:textId="58CB73A3" w:rsidR="00224B41" w:rsidRDefault="00224B41" w:rsidP="00224B4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 точка </w:t>
      </w:r>
      <w:r w:rsidR="00BD5E5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-ма от дневния ред</w:t>
      </w:r>
    </w:p>
    <w:p w14:paraId="53E69C59" w14:textId="77777777" w:rsidR="00233354" w:rsidRDefault="00233354" w:rsidP="002333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806FECF" w14:textId="79E150D3" w:rsidR="00233354" w:rsidRPr="00233354" w:rsidRDefault="00224B41" w:rsidP="00233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23335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233354" w:rsidRPr="0023335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Продажба на ДМА, собственост на община Пордим.</w:t>
      </w:r>
    </w:p>
    <w:p w14:paraId="6FC9FD61" w14:textId="1F6A25F1" w:rsidR="00224B41" w:rsidRPr="00FB27F8" w:rsidRDefault="00224B41" w:rsidP="002333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zh-CN" w:bidi="hi-IN"/>
        </w:rPr>
      </w:pPr>
    </w:p>
    <w:p w14:paraId="330A66FA" w14:textId="2A826443" w:rsidR="00224B41" w:rsidRDefault="00224B41" w:rsidP="00253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285BB2" w:rsidRPr="00FA2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21, ал. 1, т. 8 от Закона за местното самоуправление и местната администрация /ЗМСМА/, </w:t>
      </w:r>
      <w:r w:rsidR="00285B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чл.34, ал.4 и </w:t>
      </w:r>
      <w:r w:rsidR="00285BB2" w:rsidRPr="00FA262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чл. 35, ал. 1 от Закона за общинската собственост /ЗОС/ и  чл. 35, ал. 1, т. 1 от </w:t>
      </w:r>
      <w:r w:rsidR="00285BB2" w:rsidRPr="00FA26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285B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12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311D5EA9" w14:textId="77777777" w:rsidR="00224B41" w:rsidRDefault="00224B41" w:rsidP="00224B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C54B11" w14:textId="01F2E20E" w:rsidR="00224B41" w:rsidRDefault="00224B41" w:rsidP="0022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5DD6F34C" w14:textId="77777777" w:rsidR="00CF1B67" w:rsidRDefault="00CF1B67" w:rsidP="0022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72E677F" w14:textId="77777777" w:rsidR="001D5B78" w:rsidRPr="0085442B" w:rsidRDefault="001D5B78" w:rsidP="00C6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</w:t>
      </w:r>
      <w:r w:rsidRPr="00F620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5442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Открива процедура за продажба на ДМА – движими вещи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моторни превозни средства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85442B">
        <w:rPr>
          <w:rFonts w:ascii="Times New Roman" w:eastAsia="Times New Roman" w:hAnsi="Times New Roman" w:cs="Times New Roman"/>
          <w:sz w:val="24"/>
          <w:szCs w:val="24"/>
          <w:lang w:eastAsia="bg-BG"/>
        </w:rPr>
        <w:t>, собственост на община Пордим, както следва:</w:t>
      </w:r>
    </w:p>
    <w:p w14:paraId="0A454064" w14:textId="77777777" w:rsidR="001D5B78" w:rsidRPr="00A60B04" w:rsidRDefault="001D5B78" w:rsidP="00C6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4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Лек автомобил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марка ХЮНДАЙ ТК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регистрационен № ЕН0966КА, № на рамата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KMHWH81JP9U115216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№ на двигателя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D4CB8436597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14:paraId="1DC3FA39" w14:textId="77777777" w:rsidR="001D5B78" w:rsidRPr="0085442B" w:rsidRDefault="001D5B78" w:rsidP="00C6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44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Автобус – марка ПЕЖО, модел БОКСЕР с регистрационен № ЕН1380АХ, № на рамата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VF3233J4215565777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№ на двигателя 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FZ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520236955.</w:t>
      </w:r>
    </w:p>
    <w:p w14:paraId="02631189" w14:textId="77777777" w:rsidR="001D5B78" w:rsidRPr="0085442B" w:rsidRDefault="001D5B78" w:rsidP="00C6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544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544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2. Кмета на община Пордим да възложи изготвяне на експертна пазарна оценка от лицензиран оценител на горепосочените вещи. </w:t>
      </w:r>
    </w:p>
    <w:p w14:paraId="2DA46A6B" w14:textId="77777777" w:rsidR="001D5B78" w:rsidRPr="0085442B" w:rsidRDefault="001D5B78" w:rsidP="00C61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544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3.</w:t>
      </w:r>
      <w:r w:rsidRPr="008544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544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Оценката да бъде внесена за одобрение на следващо заседание на Общински съвет гр. Пордим за одобрение.</w:t>
      </w:r>
    </w:p>
    <w:p w14:paraId="31DA0F0C" w14:textId="77777777" w:rsidR="00224B41" w:rsidRDefault="00224B41" w:rsidP="00C619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14:paraId="158014B5" w14:textId="77777777" w:rsidR="00224B41" w:rsidRDefault="00224B41" w:rsidP="00224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6DA712F5" w14:textId="77777777" w:rsidR="00224B41" w:rsidRDefault="00224B41" w:rsidP="00224B41">
      <w:pPr>
        <w:rPr>
          <w:rFonts w:ascii="Times New Roman" w:eastAsia="Calibri" w:hAnsi="Times New Roman" w:cs="Times New Roman"/>
        </w:rPr>
      </w:pPr>
    </w:p>
    <w:p w14:paraId="3D8F2B7A" w14:textId="77777777" w:rsidR="00224B41" w:rsidRDefault="00224B41" w:rsidP="00224B41">
      <w:pPr>
        <w:rPr>
          <w:rFonts w:ascii="Times New Roman" w:eastAsia="Calibri" w:hAnsi="Times New Roman" w:cs="Times New Roman"/>
        </w:rPr>
      </w:pPr>
    </w:p>
    <w:p w14:paraId="3883C582" w14:textId="77777777" w:rsidR="00224B41" w:rsidRDefault="00224B41" w:rsidP="00224B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323CCC11" w14:textId="77777777" w:rsidR="00224B41" w:rsidRDefault="00224B41" w:rsidP="00224B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</w:t>
      </w:r>
    </w:p>
    <w:p w14:paraId="616D78B9" w14:textId="77777777" w:rsidR="00224B41" w:rsidRDefault="00224B41" w:rsidP="00224B4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14:paraId="3FBD3529" w14:textId="77777777" w:rsidR="00224B41" w:rsidRDefault="00224B41" w:rsidP="00224B41">
      <w:pPr>
        <w:rPr>
          <w:rFonts w:ascii="Times New Roman" w:hAnsi="Times New Roman" w:cs="Times New Roman"/>
          <w:sz w:val="24"/>
          <w:szCs w:val="24"/>
        </w:rPr>
      </w:pPr>
    </w:p>
    <w:p w14:paraId="07198161" w14:textId="3BBC28E0" w:rsidR="00224B41" w:rsidRDefault="00224B41"/>
    <w:p w14:paraId="3C78F0AB" w14:textId="06B59B0E" w:rsidR="00307243" w:rsidRDefault="00307243"/>
    <w:p w14:paraId="000A0DC7" w14:textId="1CBF4CC8" w:rsidR="00307243" w:rsidRDefault="00307243"/>
    <w:p w14:paraId="71F1650E" w14:textId="54BEADBD" w:rsidR="00307243" w:rsidRDefault="00307243"/>
    <w:p w14:paraId="321C1BFB" w14:textId="7B6A2A5F" w:rsidR="00307243" w:rsidRDefault="00307243"/>
    <w:p w14:paraId="32E87593" w14:textId="1AF35402" w:rsidR="00307243" w:rsidRDefault="00307243"/>
    <w:p w14:paraId="03EA8EC5" w14:textId="5873DE54" w:rsidR="00307243" w:rsidRDefault="00307243"/>
    <w:p w14:paraId="70251048" w14:textId="58EE9D34" w:rsidR="00307243" w:rsidRDefault="00307243"/>
    <w:p w14:paraId="5511C841" w14:textId="263C42D3" w:rsidR="00307243" w:rsidRDefault="00307243"/>
    <w:p w14:paraId="70DC70FD" w14:textId="53E7A008" w:rsidR="00307243" w:rsidRDefault="00307243"/>
    <w:p w14:paraId="47D763BF" w14:textId="77777777" w:rsidR="00307243" w:rsidRDefault="00307243" w:rsidP="00307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bookmarkStart w:id="1" w:name="_Hlk84248404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2D1A7A1E" w14:textId="77777777" w:rsidR="00307243" w:rsidRDefault="00307243" w:rsidP="00307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6BCBA1AB" w14:textId="77777777" w:rsidR="00307243" w:rsidRDefault="00307243" w:rsidP="0030724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7E0615FA" w14:textId="77777777" w:rsidR="00307243" w:rsidRDefault="00307243" w:rsidP="0030724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A861793" w14:textId="77777777" w:rsidR="00307243" w:rsidRDefault="00307243" w:rsidP="00307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154330B5" w14:textId="77777777" w:rsidR="00307243" w:rsidRDefault="00307243" w:rsidP="00307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4DB03C1C" w14:textId="2610EC68" w:rsidR="00307243" w:rsidRDefault="00307243" w:rsidP="00307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№30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1</w:t>
      </w:r>
    </w:p>
    <w:p w14:paraId="7CFEEC63" w14:textId="77777777" w:rsidR="00307243" w:rsidRDefault="00307243" w:rsidP="0030724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№24</w:t>
      </w:r>
    </w:p>
    <w:p w14:paraId="5ABF9995" w14:textId="77777777" w:rsidR="00307243" w:rsidRDefault="00307243" w:rsidP="0030724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30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0373E0A5" w14:textId="321CDEEB" w:rsidR="00307243" w:rsidRDefault="00307243" w:rsidP="0030724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от дневния ред</w:t>
      </w:r>
    </w:p>
    <w:p w14:paraId="669D864B" w14:textId="77777777" w:rsidR="00307243" w:rsidRDefault="00307243" w:rsidP="0030724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6115694A" w14:textId="263A36EE" w:rsidR="00307243" w:rsidRPr="007750A2" w:rsidRDefault="00307243" w:rsidP="00775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23335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7550FD" w:rsidRPr="007550F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Приемане на Програма за овладяване популацията на безстопанствените кучета на територията на община Пордим.</w:t>
      </w:r>
    </w:p>
    <w:p w14:paraId="54F7C4C4" w14:textId="77777777" w:rsidR="00BA69A6" w:rsidRDefault="00BA69A6" w:rsidP="0030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0D75138D" w14:textId="4721D62A" w:rsidR="00307243" w:rsidRDefault="00307243" w:rsidP="000E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0E517E">
        <w:rPr>
          <w:rFonts w:ascii="Times New Roman" w:eastAsia="Times New Roman" w:hAnsi="Times New Roman" w:cs="Times New Roman"/>
          <w:sz w:val="24"/>
          <w:szCs w:val="24"/>
        </w:rPr>
        <w:t xml:space="preserve">чл. 21, ал. 1, т. 12 от ЗМСМА и </w:t>
      </w:r>
      <w:r w:rsidR="000E517E">
        <w:rPr>
          <w:rFonts w:ascii="Times New Roman" w:eastAsia="Cambria" w:hAnsi="Times New Roman" w:cs="Times New Roman"/>
          <w:sz w:val="24"/>
          <w:szCs w:val="24"/>
        </w:rPr>
        <w:t>чл. 40, ал. 3 от Закона за защита на животните</w:t>
      </w:r>
      <w:r w:rsidR="000E51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517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12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5F7BCFA1" w14:textId="77777777" w:rsidR="00307243" w:rsidRDefault="00307243" w:rsidP="0030724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D9314D" w14:textId="77777777" w:rsidR="00307243" w:rsidRDefault="00307243" w:rsidP="00307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46451A55" w14:textId="77777777" w:rsidR="00307243" w:rsidRDefault="00307243" w:rsidP="00307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06985533" w14:textId="77777777" w:rsidR="000E517E" w:rsidRDefault="000E517E" w:rsidP="00A05506">
      <w:pPr>
        <w:pStyle w:val="a5"/>
        <w:numPr>
          <w:ilvl w:val="3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Отменя Решение №176, от протокол №11, от заседание на 28.07.2008 г., по точка 2-ра от дневния ред относно предложение за приемане на Програма за овладяване популацията на безстопанствените кучета на територията на Община Пордим.</w:t>
      </w:r>
    </w:p>
    <w:p w14:paraId="1D0936E8" w14:textId="77777777" w:rsidR="000E517E" w:rsidRPr="002869C3" w:rsidRDefault="000E517E" w:rsidP="00A05506">
      <w:pPr>
        <w:pStyle w:val="a5"/>
        <w:numPr>
          <w:ilvl w:val="3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9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Приема  </w:t>
      </w:r>
      <w:r w:rsidRPr="002869C3">
        <w:rPr>
          <w:rFonts w:ascii="Times New Roman" w:eastAsia="Cambria" w:hAnsi="Times New Roman" w:cs="Times New Roman"/>
          <w:sz w:val="24"/>
          <w:szCs w:val="24"/>
        </w:rPr>
        <w:t xml:space="preserve">Програма </w:t>
      </w:r>
      <w:r w:rsidRPr="002869C3">
        <w:rPr>
          <w:rFonts w:ascii="Times New Roman" w:eastAsia="Calibri" w:hAnsi="Times New Roman" w:cs="Times New Roman"/>
          <w:sz w:val="24"/>
          <w:szCs w:val="24"/>
        </w:rPr>
        <w:t>за овладяване популацията на безстопанствените кучета на територията на Община Пордим</w:t>
      </w:r>
      <w:r w:rsidRPr="002869C3">
        <w:rPr>
          <w:rFonts w:ascii="Times New Roman" w:eastAsia="Times New Roman" w:hAnsi="Times New Roman" w:cs="Times New Roman"/>
          <w:sz w:val="24"/>
          <w:szCs w:val="24"/>
          <w:lang w:val="en-US"/>
        </w:rPr>
        <w:t>, съгласно Приложение №1 към настоящото решение.</w:t>
      </w:r>
    </w:p>
    <w:p w14:paraId="1FFC9E39" w14:textId="77777777" w:rsidR="00307243" w:rsidRDefault="00307243" w:rsidP="00F018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bg-BG"/>
        </w:rPr>
      </w:pPr>
    </w:p>
    <w:p w14:paraId="394EB98A" w14:textId="77777777" w:rsidR="00307243" w:rsidRDefault="00307243" w:rsidP="0030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1C30ABE4" w14:textId="77777777" w:rsidR="00307243" w:rsidRDefault="00307243" w:rsidP="00307243">
      <w:pPr>
        <w:rPr>
          <w:rFonts w:ascii="Times New Roman" w:eastAsia="Calibri" w:hAnsi="Times New Roman" w:cs="Times New Roman"/>
        </w:rPr>
      </w:pPr>
    </w:p>
    <w:p w14:paraId="123F0B9E" w14:textId="77777777" w:rsidR="00307243" w:rsidRDefault="00307243" w:rsidP="00307243">
      <w:pPr>
        <w:rPr>
          <w:rFonts w:ascii="Times New Roman" w:eastAsia="Calibri" w:hAnsi="Times New Roman" w:cs="Times New Roman"/>
        </w:rPr>
      </w:pPr>
    </w:p>
    <w:p w14:paraId="17AD724F" w14:textId="77777777" w:rsidR="00307243" w:rsidRDefault="00307243" w:rsidP="0030724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7407063B" w14:textId="77777777" w:rsidR="00307243" w:rsidRDefault="00307243" w:rsidP="0030724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</w:t>
      </w:r>
    </w:p>
    <w:p w14:paraId="4C86F4DA" w14:textId="77777777" w:rsidR="00307243" w:rsidRDefault="00307243" w:rsidP="0030724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14:paraId="706C2CEE" w14:textId="77777777" w:rsidR="00307243" w:rsidRDefault="00307243" w:rsidP="00307243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77F33223" w14:textId="2324DCC8" w:rsidR="00307243" w:rsidRDefault="00307243"/>
    <w:p w14:paraId="5836A671" w14:textId="439C2953" w:rsidR="00516E9D" w:rsidRDefault="00516E9D"/>
    <w:p w14:paraId="58EA1AAF" w14:textId="280E9AFF" w:rsidR="00516E9D" w:rsidRDefault="00516E9D"/>
    <w:p w14:paraId="535CDFEF" w14:textId="2D07AF9D" w:rsidR="00516E9D" w:rsidRDefault="00516E9D"/>
    <w:p w14:paraId="1AE8E112" w14:textId="730F2A81" w:rsidR="00516E9D" w:rsidRDefault="00516E9D"/>
    <w:p w14:paraId="27DE9532" w14:textId="210E5C3C" w:rsidR="00516E9D" w:rsidRDefault="00516E9D"/>
    <w:p w14:paraId="3EF51EB2" w14:textId="5CA775A5" w:rsidR="00516E9D" w:rsidRDefault="00516E9D"/>
    <w:p w14:paraId="1F5912C2" w14:textId="373171D2" w:rsidR="00516E9D" w:rsidRDefault="00516E9D"/>
    <w:p w14:paraId="7EE85ADB" w14:textId="32F26E08" w:rsidR="00516E9D" w:rsidRDefault="00516E9D"/>
    <w:p w14:paraId="19740718" w14:textId="1340E390" w:rsidR="00516E9D" w:rsidRDefault="00516E9D"/>
    <w:p w14:paraId="3B66B57F" w14:textId="6E4DAD17" w:rsidR="00516E9D" w:rsidRDefault="00516E9D"/>
    <w:p w14:paraId="26110573" w14:textId="77777777" w:rsidR="00516E9D" w:rsidRDefault="00516E9D" w:rsidP="00516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760AD887" w14:textId="77777777" w:rsidR="00516E9D" w:rsidRDefault="00516E9D" w:rsidP="00516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1921A563" w14:textId="77777777" w:rsidR="00516E9D" w:rsidRDefault="00516E9D" w:rsidP="00516E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3AD281A2" w14:textId="77777777" w:rsidR="00516E9D" w:rsidRDefault="00516E9D" w:rsidP="00516E9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8C4064F" w14:textId="77777777" w:rsidR="00516E9D" w:rsidRDefault="00516E9D" w:rsidP="0051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332D219" w14:textId="77777777" w:rsidR="00516E9D" w:rsidRDefault="00516E9D" w:rsidP="0051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5FB2FB45" w14:textId="376FD40E" w:rsidR="00516E9D" w:rsidRDefault="00516E9D" w:rsidP="0051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№30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2</w:t>
      </w:r>
    </w:p>
    <w:p w14:paraId="705E7F5F" w14:textId="77777777" w:rsidR="00516E9D" w:rsidRDefault="00516E9D" w:rsidP="00516E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№24</w:t>
      </w:r>
    </w:p>
    <w:p w14:paraId="744962A2" w14:textId="77777777" w:rsidR="00516E9D" w:rsidRDefault="00516E9D" w:rsidP="00516E9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30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1863B01D" w14:textId="5E1BC735" w:rsidR="00516E9D" w:rsidRDefault="00516E9D" w:rsidP="00AD76B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14:paraId="4367FDBC" w14:textId="77777777" w:rsidR="00516E9D" w:rsidRDefault="00516E9D" w:rsidP="00516E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51825B8" w14:textId="5A0290BD" w:rsidR="00516E9D" w:rsidRPr="006A5425" w:rsidRDefault="00516E9D" w:rsidP="006A5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zh-CN" w:bidi="hi-IN"/>
        </w:rPr>
      </w:pPr>
      <w:r w:rsidRPr="0023335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6A5425" w:rsidRPr="006A542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Приемане на План за контрол и поддържане на площадките за игра на територията на община Пордим.</w:t>
      </w:r>
    </w:p>
    <w:p w14:paraId="0A6BB453" w14:textId="77777777" w:rsidR="00516E9D" w:rsidRDefault="00516E9D" w:rsidP="00516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60F19BA2" w14:textId="039C08E5" w:rsidR="00516E9D" w:rsidRDefault="00516E9D" w:rsidP="00AE0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чл.</w:t>
      </w:r>
      <w:r w:rsidR="005A64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21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ал.</w:t>
      </w:r>
      <w:r w:rsidR="005A64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1, т.</w:t>
      </w:r>
      <w:r w:rsidR="005A64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12 и ал.</w:t>
      </w:r>
      <w:r w:rsidR="005A64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2, във връзка с чл.</w:t>
      </w:r>
      <w:r w:rsidR="005A64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27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ал. З от Закона за местното самоуправление и местната администрация (ЗМСМА) и чл.</w:t>
      </w:r>
      <w:r w:rsidR="005A64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67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ал.</w:t>
      </w:r>
      <w:r w:rsidR="005A64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4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т.</w:t>
      </w:r>
      <w:r w:rsidR="005A64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64CF" w:rsidRPr="004E513B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1 от Наредба №1 от 12 януари 2009 г. за условията и реда за устройството и безопасността на площадките за игра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12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2FEC7AA2" w14:textId="77777777" w:rsidR="00516E9D" w:rsidRDefault="00516E9D" w:rsidP="00516E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295818" w14:textId="77777777" w:rsidR="00516E9D" w:rsidRDefault="00516E9D" w:rsidP="0051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33254FE2" w14:textId="77777777" w:rsidR="00516E9D" w:rsidRDefault="00516E9D" w:rsidP="00516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10CC1782" w14:textId="77777777" w:rsidR="00CA346C" w:rsidRDefault="00CA346C" w:rsidP="00CA3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1CD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Приема План за контрол и поддържане на площадките за игра на територията на община </w:t>
      </w:r>
      <w:r w:rsidRPr="003F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Пордим.</w:t>
      </w:r>
    </w:p>
    <w:p w14:paraId="39745715" w14:textId="77777777" w:rsidR="00516E9D" w:rsidRDefault="00516E9D" w:rsidP="00516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3F3D94B3" w14:textId="77777777" w:rsidR="00516E9D" w:rsidRDefault="00516E9D" w:rsidP="00516E9D">
      <w:pPr>
        <w:rPr>
          <w:rFonts w:ascii="Times New Roman" w:eastAsia="Calibri" w:hAnsi="Times New Roman" w:cs="Times New Roman"/>
        </w:rPr>
      </w:pPr>
    </w:p>
    <w:p w14:paraId="387E803A" w14:textId="47AD305A" w:rsidR="00516E9D" w:rsidRDefault="00516E9D" w:rsidP="00516E9D">
      <w:pPr>
        <w:rPr>
          <w:rFonts w:ascii="Times New Roman" w:eastAsia="Calibri" w:hAnsi="Times New Roman" w:cs="Times New Roman"/>
        </w:rPr>
      </w:pPr>
    </w:p>
    <w:p w14:paraId="5A24C4E2" w14:textId="77777777" w:rsidR="00D2725A" w:rsidRDefault="00D2725A" w:rsidP="00516E9D">
      <w:pPr>
        <w:rPr>
          <w:rFonts w:ascii="Times New Roman" w:eastAsia="Calibri" w:hAnsi="Times New Roman" w:cs="Times New Roman"/>
        </w:rPr>
      </w:pPr>
    </w:p>
    <w:p w14:paraId="680A0BCE" w14:textId="77777777" w:rsidR="00516E9D" w:rsidRDefault="00516E9D" w:rsidP="00516E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6473DCC3" w14:textId="77777777" w:rsidR="00516E9D" w:rsidRDefault="00516E9D" w:rsidP="00516E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</w:t>
      </w:r>
    </w:p>
    <w:p w14:paraId="4BE91981" w14:textId="77777777" w:rsidR="00516E9D" w:rsidRDefault="00516E9D" w:rsidP="00516E9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14:paraId="48843C95" w14:textId="77777777" w:rsidR="00516E9D" w:rsidRDefault="00516E9D" w:rsidP="00516E9D">
      <w:pPr>
        <w:rPr>
          <w:rFonts w:ascii="Times New Roman" w:hAnsi="Times New Roman" w:cs="Times New Roman"/>
          <w:sz w:val="24"/>
          <w:szCs w:val="24"/>
        </w:rPr>
      </w:pPr>
    </w:p>
    <w:p w14:paraId="34F63109" w14:textId="63C3EC7A" w:rsidR="00516E9D" w:rsidRDefault="00516E9D"/>
    <w:p w14:paraId="6E53E5B9" w14:textId="4C3C2779" w:rsidR="00516E9D" w:rsidRDefault="00516E9D"/>
    <w:p w14:paraId="3AC32586" w14:textId="6B8353FA" w:rsidR="005C6008" w:rsidRDefault="005C6008"/>
    <w:p w14:paraId="283996E8" w14:textId="445F0A23" w:rsidR="005C6008" w:rsidRDefault="005C6008"/>
    <w:p w14:paraId="0D14C1FA" w14:textId="70623E74" w:rsidR="005C6008" w:rsidRDefault="005C6008"/>
    <w:p w14:paraId="0402CF8C" w14:textId="7AE0D472" w:rsidR="005C6008" w:rsidRDefault="005C6008"/>
    <w:p w14:paraId="1E430829" w14:textId="0C9CD25B" w:rsidR="005C6008" w:rsidRDefault="005C6008"/>
    <w:p w14:paraId="773EAF24" w14:textId="3AD20039" w:rsidR="005C6008" w:rsidRDefault="005C6008"/>
    <w:p w14:paraId="255F6632" w14:textId="57E05DAF" w:rsidR="005C6008" w:rsidRDefault="005C6008"/>
    <w:p w14:paraId="5576F464" w14:textId="4F8A76CB" w:rsidR="005C6008" w:rsidRDefault="005C6008"/>
    <w:p w14:paraId="345A1D51" w14:textId="00237D34" w:rsidR="005C6008" w:rsidRDefault="005C6008"/>
    <w:p w14:paraId="32FC63BC" w14:textId="77777777" w:rsidR="005C6008" w:rsidRDefault="005C6008" w:rsidP="005C6008"/>
    <w:p w14:paraId="178AFD4A" w14:textId="77777777" w:rsidR="005C6008" w:rsidRDefault="005C6008" w:rsidP="005C60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4A23B921" w14:textId="77777777" w:rsidR="005C6008" w:rsidRDefault="005C6008" w:rsidP="005C60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5781F822" w14:textId="77777777" w:rsidR="005C6008" w:rsidRDefault="005C6008" w:rsidP="005C600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301925B1" w14:textId="77777777" w:rsidR="005C6008" w:rsidRDefault="005C6008" w:rsidP="005C6008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4FC7BC02" w14:textId="77777777" w:rsidR="005C6008" w:rsidRDefault="005C6008" w:rsidP="005C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C848838" w14:textId="77777777" w:rsidR="005C6008" w:rsidRDefault="005C6008" w:rsidP="005C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436AB0F9" w14:textId="1687AF1F" w:rsidR="005C6008" w:rsidRDefault="005C6008" w:rsidP="005C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№30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3</w:t>
      </w:r>
    </w:p>
    <w:p w14:paraId="6F14181F" w14:textId="77777777" w:rsidR="005C6008" w:rsidRDefault="005C6008" w:rsidP="005C600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№24</w:t>
      </w:r>
    </w:p>
    <w:p w14:paraId="70EE4B07" w14:textId="77777777" w:rsidR="005C6008" w:rsidRDefault="005C6008" w:rsidP="005C6008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30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131EE927" w14:textId="6AB62EF8" w:rsidR="005C6008" w:rsidRDefault="005C6008" w:rsidP="00AD76B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</w:t>
      </w:r>
      <w:r w:rsidR="004C116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14:paraId="23E33ECF" w14:textId="77777777" w:rsidR="005C6008" w:rsidRDefault="005C6008" w:rsidP="005C60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1BBA95ED" w14:textId="77777777" w:rsidR="009F61BC" w:rsidRPr="009F61BC" w:rsidRDefault="005C6008" w:rsidP="009F61B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23335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9F61BC" w:rsidRPr="009F61B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Отчет за изпълнение на взетите от Общински съвет – гр. Пордим решения за периода от 01.01.2021 г. до 30.06.2021 г.</w:t>
      </w:r>
    </w:p>
    <w:p w14:paraId="2DEFF8E9" w14:textId="601657D3" w:rsidR="005C6008" w:rsidRDefault="005C6008" w:rsidP="009F61B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6A2CCB53" w14:textId="72D486EC" w:rsidR="005C6008" w:rsidRDefault="005C6008" w:rsidP="00FC7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FC71CC" w:rsidRPr="005B5ED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 w:rsidR="00FC71C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FC71CC" w:rsidRPr="005B5ED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 w:rsidR="00FC71C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FC71CC" w:rsidRPr="005B5ED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FC71C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FC71CC" w:rsidRPr="005B5ED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24 и чл. 44, ал. 1, т. 7 от </w:t>
      </w:r>
      <w:r w:rsidR="00FC71CC" w:rsidRPr="005B5EDC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Закона за местното самоуправление и местната администрация /ЗМСМА/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F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12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53811055" w14:textId="77777777" w:rsidR="005C6008" w:rsidRDefault="005C6008" w:rsidP="005C60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5C7D46" w14:textId="77777777" w:rsidR="005C6008" w:rsidRDefault="005C6008" w:rsidP="005C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0C3EAB98" w14:textId="77777777" w:rsidR="005C6008" w:rsidRDefault="005C6008" w:rsidP="005C6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177C54B3" w14:textId="77777777" w:rsidR="00072D89" w:rsidRPr="00F271AA" w:rsidRDefault="00072D89" w:rsidP="00123493">
      <w:pPr>
        <w:spacing w:after="0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6E4AB4">
        <w:rPr>
          <w:rFonts w:ascii="Times New Roman" w:eastAsia="Times New Roman" w:hAnsi="Times New Roman" w:cs="Times New Roman"/>
          <w:noProof w:val="0"/>
          <w:sz w:val="24"/>
          <w:szCs w:val="20"/>
          <w:lang w:eastAsia="bg-BG"/>
        </w:rPr>
        <w:t>Приема Отчета за изпълнението на взетите от Общински съвет гр. Пордим решения за периода 01.0</w:t>
      </w:r>
      <w:r w:rsidRPr="006E4AB4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bg-BG"/>
        </w:rPr>
        <w:t>1</w:t>
      </w:r>
      <w:r w:rsidRPr="006E4AB4">
        <w:rPr>
          <w:rFonts w:ascii="Times New Roman" w:eastAsia="Times New Roman" w:hAnsi="Times New Roman" w:cs="Times New Roman"/>
          <w:noProof w:val="0"/>
          <w:sz w:val="24"/>
          <w:szCs w:val="20"/>
          <w:lang w:eastAsia="bg-BG"/>
        </w:rPr>
        <w:t>.20</w:t>
      </w:r>
      <w:r w:rsidRPr="006E4AB4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bg-BG"/>
        </w:rPr>
        <w:t>2</w:t>
      </w:r>
      <w:r w:rsidRPr="006E4AB4">
        <w:rPr>
          <w:rFonts w:ascii="Times New Roman" w:eastAsia="Times New Roman" w:hAnsi="Times New Roman" w:cs="Times New Roman"/>
          <w:noProof w:val="0"/>
          <w:sz w:val="24"/>
          <w:szCs w:val="20"/>
          <w:lang w:eastAsia="bg-BG"/>
        </w:rPr>
        <w:t>1 г. до 3</w:t>
      </w:r>
      <w:r w:rsidRPr="006E4AB4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bg-BG"/>
        </w:rPr>
        <w:t>0</w:t>
      </w:r>
      <w:r w:rsidRPr="006E4AB4">
        <w:rPr>
          <w:rFonts w:ascii="Times New Roman" w:eastAsia="Times New Roman" w:hAnsi="Times New Roman" w:cs="Times New Roman"/>
          <w:noProof w:val="0"/>
          <w:sz w:val="24"/>
          <w:szCs w:val="20"/>
          <w:lang w:eastAsia="bg-BG"/>
        </w:rPr>
        <w:t>.</w:t>
      </w:r>
      <w:r w:rsidRPr="006E4AB4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bg-BG"/>
        </w:rPr>
        <w:t>06</w:t>
      </w:r>
      <w:r w:rsidRPr="006E4AB4">
        <w:rPr>
          <w:rFonts w:ascii="Times New Roman" w:eastAsia="Times New Roman" w:hAnsi="Times New Roman" w:cs="Times New Roman"/>
          <w:noProof w:val="0"/>
          <w:sz w:val="24"/>
          <w:szCs w:val="20"/>
          <w:lang w:eastAsia="bg-BG"/>
        </w:rPr>
        <w:t>.20</w:t>
      </w:r>
      <w:r w:rsidRPr="006E4AB4">
        <w:rPr>
          <w:rFonts w:ascii="Times New Roman" w:eastAsia="Times New Roman" w:hAnsi="Times New Roman" w:cs="Times New Roman"/>
          <w:noProof w:val="0"/>
          <w:sz w:val="24"/>
          <w:szCs w:val="20"/>
          <w:lang w:val="en-US" w:eastAsia="bg-BG"/>
        </w:rPr>
        <w:t>2</w:t>
      </w:r>
      <w:r w:rsidRPr="006E4AB4">
        <w:rPr>
          <w:rFonts w:ascii="Times New Roman" w:eastAsia="Times New Roman" w:hAnsi="Times New Roman" w:cs="Times New Roman"/>
          <w:noProof w:val="0"/>
          <w:sz w:val="24"/>
          <w:szCs w:val="20"/>
          <w:lang w:eastAsia="bg-BG"/>
        </w:rPr>
        <w:t>1 г.</w:t>
      </w:r>
    </w:p>
    <w:p w14:paraId="2F9D4A3A" w14:textId="77777777" w:rsidR="005C6008" w:rsidRDefault="005C6008" w:rsidP="005C6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40356CFC" w14:textId="77777777" w:rsidR="005C6008" w:rsidRDefault="005C6008" w:rsidP="005C6008">
      <w:pPr>
        <w:rPr>
          <w:rFonts w:ascii="Times New Roman" w:eastAsia="Calibri" w:hAnsi="Times New Roman" w:cs="Times New Roman"/>
        </w:rPr>
      </w:pPr>
    </w:p>
    <w:p w14:paraId="5CA2D830" w14:textId="77777777" w:rsidR="005C6008" w:rsidRDefault="005C6008" w:rsidP="005C6008">
      <w:pPr>
        <w:rPr>
          <w:rFonts w:ascii="Times New Roman" w:eastAsia="Calibri" w:hAnsi="Times New Roman" w:cs="Times New Roman"/>
        </w:rPr>
      </w:pPr>
    </w:p>
    <w:p w14:paraId="6E4C7EB4" w14:textId="77777777" w:rsidR="005C6008" w:rsidRDefault="005C6008" w:rsidP="005C6008">
      <w:pPr>
        <w:rPr>
          <w:rFonts w:ascii="Times New Roman" w:eastAsia="Calibri" w:hAnsi="Times New Roman" w:cs="Times New Roman"/>
        </w:rPr>
      </w:pPr>
    </w:p>
    <w:p w14:paraId="07A5B45C" w14:textId="77777777" w:rsidR="005C6008" w:rsidRDefault="005C6008" w:rsidP="005C60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7B04CF5C" w14:textId="77777777" w:rsidR="005C6008" w:rsidRDefault="005C6008" w:rsidP="005C60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</w:t>
      </w:r>
    </w:p>
    <w:p w14:paraId="0294077E" w14:textId="77777777" w:rsidR="005C6008" w:rsidRDefault="005C6008" w:rsidP="005C600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14:paraId="03F0250C" w14:textId="77777777" w:rsidR="005C6008" w:rsidRDefault="005C6008" w:rsidP="005C6008">
      <w:pPr>
        <w:rPr>
          <w:rFonts w:ascii="Times New Roman" w:hAnsi="Times New Roman" w:cs="Times New Roman"/>
          <w:sz w:val="24"/>
          <w:szCs w:val="24"/>
        </w:rPr>
      </w:pPr>
    </w:p>
    <w:p w14:paraId="6C86E005" w14:textId="0D4D1F80" w:rsidR="005C6008" w:rsidRDefault="005C6008"/>
    <w:p w14:paraId="62BE20C7" w14:textId="3DE6A1BC" w:rsidR="005C6008" w:rsidRDefault="005C6008"/>
    <w:p w14:paraId="53D7702E" w14:textId="0AF7681C" w:rsidR="00F33E21" w:rsidRDefault="00F33E21"/>
    <w:p w14:paraId="5061B404" w14:textId="4F43DFFC" w:rsidR="00F33E21" w:rsidRDefault="00F33E21"/>
    <w:p w14:paraId="79F49AEA" w14:textId="37E7F114" w:rsidR="00F33E21" w:rsidRDefault="00F33E21"/>
    <w:p w14:paraId="58185FA9" w14:textId="3A1AB69A" w:rsidR="00F33E21" w:rsidRDefault="00F33E21"/>
    <w:p w14:paraId="2DDC147A" w14:textId="6F0A60B0" w:rsidR="00F33E21" w:rsidRDefault="00F33E21"/>
    <w:p w14:paraId="7C2C2E01" w14:textId="45EDD61F" w:rsidR="00F33E21" w:rsidRDefault="00F33E21"/>
    <w:p w14:paraId="503C438B" w14:textId="32F814FF" w:rsidR="00F33E21" w:rsidRDefault="00F33E21"/>
    <w:p w14:paraId="724A4AE2" w14:textId="2727AE8C" w:rsidR="00F33E21" w:rsidRDefault="00F33E21"/>
    <w:p w14:paraId="386000CF" w14:textId="560BD7C5" w:rsidR="00F33E21" w:rsidRDefault="00F33E21"/>
    <w:p w14:paraId="1F6180DA" w14:textId="7A98EE54" w:rsidR="00F33E21" w:rsidRDefault="00F33E21"/>
    <w:p w14:paraId="57FC0320" w14:textId="7A10D124" w:rsidR="00F33E21" w:rsidRDefault="00F33E21">
      <w:bookmarkStart w:id="2" w:name="_Hlk84249258"/>
    </w:p>
    <w:p w14:paraId="5BCF8B47" w14:textId="77777777" w:rsidR="00F33E21" w:rsidRDefault="00F33E21" w:rsidP="00F33E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441F19B4" w14:textId="77777777" w:rsidR="00F33E21" w:rsidRDefault="00F33E21" w:rsidP="00F33E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7829F258" w14:textId="77777777" w:rsidR="00F33E21" w:rsidRDefault="00F33E21" w:rsidP="00F33E2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7C42FFA5" w14:textId="77777777" w:rsidR="00F33E21" w:rsidRDefault="00F33E21" w:rsidP="00F33E2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31564984" w14:textId="77777777" w:rsidR="00F33E21" w:rsidRDefault="00F33E21" w:rsidP="00F3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564F0812" w14:textId="77777777" w:rsidR="00F33E21" w:rsidRDefault="00F33E21" w:rsidP="00F3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30F58071" w14:textId="631825D2" w:rsidR="00F33E21" w:rsidRDefault="00F33E21" w:rsidP="00F3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№30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4</w:t>
      </w:r>
    </w:p>
    <w:p w14:paraId="554D4A16" w14:textId="77777777" w:rsidR="00F33E21" w:rsidRDefault="00F33E21" w:rsidP="00F33E2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№24</w:t>
      </w:r>
    </w:p>
    <w:p w14:paraId="1120226F" w14:textId="77777777" w:rsidR="00F33E21" w:rsidRDefault="00F33E21" w:rsidP="00F33E2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30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18D5BA25" w14:textId="13241C50" w:rsidR="00F33E21" w:rsidRDefault="00F33E21" w:rsidP="00F33E2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</w:t>
      </w:r>
      <w:r w:rsidR="00DC482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14:paraId="354E02BE" w14:textId="77777777" w:rsidR="00F33E21" w:rsidRDefault="00F33E21" w:rsidP="00F33E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0CCC0E97" w14:textId="6854048E" w:rsidR="00F33E21" w:rsidRPr="006A5425" w:rsidRDefault="00F33E21" w:rsidP="00F33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zh-CN" w:bidi="hi-IN"/>
        </w:rPr>
      </w:pPr>
      <w:r w:rsidRPr="0023335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26215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Молби.</w:t>
      </w:r>
    </w:p>
    <w:p w14:paraId="0B5868FC" w14:textId="77777777" w:rsidR="00F33E21" w:rsidRDefault="00F33E21" w:rsidP="00F33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59C052E1" w14:textId="5905260F" w:rsidR="00F33E21" w:rsidRDefault="00F33E21" w:rsidP="00106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="008F6D48" w:rsidRPr="00CD799D">
        <w:rPr>
          <w:rFonts w:ascii="Times New Roman" w:hAnsi="Times New Roman" w:cs="Times New Roman"/>
          <w:sz w:val="24"/>
          <w:szCs w:val="24"/>
        </w:rPr>
        <w:t>чл. 21, ал. 1, т. 23 от Закона за местното самоуправление и местната администрация /ЗМСМА/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12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42385895" w14:textId="77777777" w:rsidR="00F33E21" w:rsidRDefault="00F33E21" w:rsidP="00F33E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AB139D" w14:textId="77777777" w:rsidR="00F33E21" w:rsidRDefault="00F33E21" w:rsidP="00F33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685321CF" w14:textId="77777777" w:rsidR="00790AD6" w:rsidRDefault="00790AD6" w:rsidP="00790AD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14:paraId="5844F36A" w14:textId="77777777" w:rsidR="00790AD6" w:rsidRDefault="00790AD6" w:rsidP="00A05506">
      <w:pPr>
        <w:pStyle w:val="a5"/>
        <w:widowControl w:val="0"/>
        <w:numPr>
          <w:ilvl w:val="0"/>
          <w:numId w:val="18"/>
        </w:numPr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>Одобрява молбата на Станислав Петранов Игнатов от с. Вълчитрън за отпускане на еднократна финансова помощ в размер на 300 лв. за лечение и купуване на лекарства за съпругата му – Благомира Георгиева Дичева.</w:t>
      </w:r>
    </w:p>
    <w:p w14:paraId="683B14F4" w14:textId="77777777" w:rsidR="00790AD6" w:rsidRDefault="00790AD6" w:rsidP="00A05506">
      <w:pPr>
        <w:pStyle w:val="a5"/>
        <w:widowControl w:val="0"/>
        <w:numPr>
          <w:ilvl w:val="0"/>
          <w:numId w:val="18"/>
        </w:numPr>
        <w:spacing w:after="0" w:line="240" w:lineRule="exact"/>
        <w:ind w:left="0" w:firstLine="567"/>
        <w:jc w:val="both"/>
        <w:rPr>
          <w:rFonts w:ascii="Calibri" w:eastAsia="NSimSun" w:hAnsi="Calibri" w:cs="Arial"/>
          <w:noProof w:val="0"/>
          <w:kern w:val="2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Сумата да бъде изплатена на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Станислав Петранов Игнатов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от </w:t>
      </w:r>
      <w:r>
        <w:rPr>
          <w:rFonts w:ascii="Times New Roman" w:eastAsia="Times New Roman" w:hAnsi="Times New Roman" w:cs="Times New Roman"/>
          <w:b/>
          <w:noProof w:val="0"/>
          <w:color w:val="222222"/>
          <w:kern w:val="2"/>
          <w:sz w:val="24"/>
          <w:szCs w:val="24"/>
          <w:lang w:eastAsia="zh-CN" w:bidi="hi-IN"/>
        </w:rPr>
        <w:t xml:space="preserve">§ </w:t>
      </w:r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42-14 -  „Обещетения и помощи  по решение на  Общински съвет“  от бюджета на Община Пордим за 2021 г.</w:t>
      </w:r>
    </w:p>
    <w:p w14:paraId="366233AC" w14:textId="77777777" w:rsidR="00F33E21" w:rsidRDefault="00F33E21" w:rsidP="00F33E21">
      <w:pPr>
        <w:rPr>
          <w:rFonts w:ascii="Times New Roman" w:eastAsia="Calibri" w:hAnsi="Times New Roman" w:cs="Times New Roman"/>
        </w:rPr>
      </w:pPr>
    </w:p>
    <w:p w14:paraId="7065175C" w14:textId="38609E2E" w:rsidR="00F33E21" w:rsidRDefault="00F33E21" w:rsidP="00F33E21">
      <w:pPr>
        <w:rPr>
          <w:rFonts w:ascii="Times New Roman" w:eastAsia="Calibri" w:hAnsi="Times New Roman" w:cs="Times New Roman"/>
        </w:rPr>
      </w:pPr>
    </w:p>
    <w:p w14:paraId="6DA11E07" w14:textId="77777777" w:rsidR="00852CBB" w:rsidRDefault="00852CBB" w:rsidP="00F33E21">
      <w:pPr>
        <w:rPr>
          <w:rFonts w:ascii="Times New Roman" w:eastAsia="Calibri" w:hAnsi="Times New Roman" w:cs="Times New Roman"/>
        </w:rPr>
      </w:pPr>
    </w:p>
    <w:p w14:paraId="713E285E" w14:textId="77777777" w:rsidR="00F33E21" w:rsidRDefault="00F33E21" w:rsidP="00F33E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789F9967" w14:textId="77777777" w:rsidR="00F33E21" w:rsidRDefault="00F33E21" w:rsidP="00F33E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</w:t>
      </w:r>
    </w:p>
    <w:p w14:paraId="1DCCFCFB" w14:textId="77777777" w:rsidR="00F33E21" w:rsidRDefault="00F33E21" w:rsidP="00F33E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14:paraId="5C11E6B3" w14:textId="77777777" w:rsidR="00F33E21" w:rsidRDefault="00F33E21" w:rsidP="00F33E21">
      <w:pPr>
        <w:rPr>
          <w:rFonts w:ascii="Times New Roman" w:hAnsi="Times New Roman" w:cs="Times New Roman"/>
          <w:sz w:val="24"/>
          <w:szCs w:val="24"/>
        </w:rPr>
      </w:pPr>
    </w:p>
    <w:bookmarkEnd w:id="2"/>
    <w:p w14:paraId="35CC3FBD" w14:textId="77777777" w:rsidR="00F33E21" w:rsidRDefault="00F33E21" w:rsidP="00F33E21"/>
    <w:p w14:paraId="77B5FFE9" w14:textId="77777777" w:rsidR="00F33E21" w:rsidRDefault="00F33E21" w:rsidP="00F33E21"/>
    <w:p w14:paraId="1C278E13" w14:textId="77777777" w:rsidR="00F33E21" w:rsidRDefault="00F33E21" w:rsidP="00F33E21"/>
    <w:p w14:paraId="34822F44" w14:textId="77777777" w:rsidR="00F33E21" w:rsidRDefault="00F33E21" w:rsidP="00F33E21"/>
    <w:p w14:paraId="015C1EAC" w14:textId="6200B06E" w:rsidR="00F33E21" w:rsidRDefault="00F33E21" w:rsidP="00F33E21"/>
    <w:p w14:paraId="4F7D5B14" w14:textId="171BF66B" w:rsidR="002A3454" w:rsidRDefault="002A3454" w:rsidP="00F33E21"/>
    <w:p w14:paraId="26C92CC8" w14:textId="0EC7BA31" w:rsidR="002A3454" w:rsidRDefault="002A3454" w:rsidP="00F33E21"/>
    <w:p w14:paraId="1F3EB2DC" w14:textId="43605938" w:rsidR="002A3454" w:rsidRDefault="002A3454" w:rsidP="00F33E21"/>
    <w:p w14:paraId="624B9521" w14:textId="08A50063" w:rsidR="002A3454" w:rsidRDefault="002A3454" w:rsidP="00F33E21"/>
    <w:p w14:paraId="3D0C90EF" w14:textId="2620F8CB" w:rsidR="002A3454" w:rsidRDefault="002A3454" w:rsidP="00F33E21"/>
    <w:p w14:paraId="59F540A9" w14:textId="30BE8716" w:rsidR="002A3454" w:rsidRDefault="002A3454" w:rsidP="00F33E21"/>
    <w:p w14:paraId="18511BDB" w14:textId="7AA65142" w:rsidR="002A3454" w:rsidRDefault="002A3454" w:rsidP="00F33E21"/>
    <w:p w14:paraId="598853BA" w14:textId="5E00DF0F" w:rsidR="002A3454" w:rsidRDefault="002A3454" w:rsidP="00F33E21"/>
    <w:p w14:paraId="0D5A5289" w14:textId="77777777" w:rsidR="002A3454" w:rsidRDefault="002A3454" w:rsidP="002A3454"/>
    <w:p w14:paraId="5D1D0DA3" w14:textId="77777777" w:rsidR="002A3454" w:rsidRDefault="002A3454" w:rsidP="002A34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14:paraId="3EA10513" w14:textId="77777777" w:rsidR="002A3454" w:rsidRDefault="002A3454" w:rsidP="002A34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14:paraId="424C8218" w14:textId="77777777" w:rsidR="002A3454" w:rsidRDefault="002A3454" w:rsidP="002A345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14:paraId="0C27A48B" w14:textId="77777777" w:rsidR="002A3454" w:rsidRDefault="002A3454" w:rsidP="002A345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7E02975" w14:textId="77777777" w:rsidR="002A3454" w:rsidRDefault="002A3454" w:rsidP="002A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1DA359DA" w14:textId="77777777" w:rsidR="002A3454" w:rsidRDefault="002A3454" w:rsidP="002A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14:paraId="1EBACCB3" w14:textId="21716D8C" w:rsidR="002A3454" w:rsidRDefault="002A3454" w:rsidP="002A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№30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5</w:t>
      </w:r>
    </w:p>
    <w:p w14:paraId="7F4BB3F5" w14:textId="77777777" w:rsidR="002A3454" w:rsidRDefault="002A3454" w:rsidP="002A345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№24</w:t>
      </w:r>
    </w:p>
    <w:p w14:paraId="1643C268" w14:textId="77777777" w:rsidR="002A3454" w:rsidRDefault="002A3454" w:rsidP="002A345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30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21 г.</w:t>
      </w:r>
    </w:p>
    <w:p w14:paraId="4085C1C2" w14:textId="77777777" w:rsidR="002A3454" w:rsidRDefault="002A3454" w:rsidP="002A345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12-та от дневния ред</w:t>
      </w:r>
    </w:p>
    <w:p w14:paraId="1AC04FE2" w14:textId="77777777" w:rsidR="002A3454" w:rsidRDefault="002A3454" w:rsidP="002A34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5EC557D5" w14:textId="77777777" w:rsidR="002A3454" w:rsidRPr="006A5425" w:rsidRDefault="002A3454" w:rsidP="002A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eastAsia="zh-CN" w:bidi="hi-IN"/>
        </w:rPr>
      </w:pPr>
      <w:r w:rsidRPr="00233354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Молби.</w:t>
      </w:r>
    </w:p>
    <w:p w14:paraId="53C77233" w14:textId="77777777" w:rsidR="002A3454" w:rsidRDefault="002A3454" w:rsidP="002A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</w:pPr>
    </w:p>
    <w:p w14:paraId="2574F6FB" w14:textId="77777777" w:rsidR="002A3454" w:rsidRDefault="002A3454" w:rsidP="002A3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Общински съвет гр. Пордим на основание </w:t>
      </w:r>
      <w:r w:rsidRPr="00CD799D">
        <w:rPr>
          <w:rFonts w:ascii="Times New Roman" w:hAnsi="Times New Roman" w:cs="Times New Roman"/>
          <w:sz w:val="24"/>
          <w:szCs w:val="24"/>
        </w:rPr>
        <w:t>чл. 21, ал. 1, т. 23 от Закона за местното самоуправление и местната администрация /ЗМСМА/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12 гласа „за”, 0 - „против” и 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14:paraId="1333B69B" w14:textId="77777777" w:rsidR="002A3454" w:rsidRDefault="002A3454" w:rsidP="002A34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F10D5C" w14:textId="77777777" w:rsidR="002A3454" w:rsidRDefault="002A3454" w:rsidP="002A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14:paraId="579A4CF9" w14:textId="77777777" w:rsidR="002A3454" w:rsidRDefault="002A3454" w:rsidP="003C4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14:paraId="626C80EF" w14:textId="77777777" w:rsidR="00870EEA" w:rsidRPr="00A11583" w:rsidRDefault="00870EEA" w:rsidP="00A05506">
      <w:pPr>
        <w:pStyle w:val="a5"/>
        <w:widowControl w:val="0"/>
        <w:numPr>
          <w:ilvl w:val="0"/>
          <w:numId w:val="19"/>
        </w:numPr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  <w:t xml:space="preserve">Одобрява молбата на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Емил Крумов Гашев – Кмет на с. Тотлебен за отпускане на еднократна финансова помощ в размер на 500 лв. във връзка с организацията на 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 w:eastAsia="zh-CN" w:bidi="hi-IN"/>
        </w:rPr>
        <w:t>VI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 – ти пешеходен поход Плевен – Тотлебен.</w:t>
      </w:r>
    </w:p>
    <w:p w14:paraId="779B3586" w14:textId="77777777" w:rsidR="00870EEA" w:rsidRDefault="00870EEA" w:rsidP="00A05506">
      <w:pPr>
        <w:pStyle w:val="a5"/>
        <w:widowControl w:val="0"/>
        <w:numPr>
          <w:ilvl w:val="0"/>
          <w:numId w:val="19"/>
        </w:numPr>
        <w:spacing w:after="0" w:line="240" w:lineRule="exact"/>
        <w:ind w:left="0" w:firstLine="709"/>
        <w:jc w:val="both"/>
        <w:rPr>
          <w:rFonts w:ascii="Calibri" w:eastAsia="NSimSun" w:hAnsi="Calibri" w:cs="Arial"/>
          <w:noProof w:val="0"/>
          <w:kern w:val="2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Сумата да бъде изплатена на Емил Крумов Гашев – Кмет на с. Тотлебен от </w:t>
      </w:r>
      <w:r>
        <w:rPr>
          <w:rFonts w:ascii="Times New Roman" w:eastAsia="Times New Roman" w:hAnsi="Times New Roman" w:cs="Times New Roman"/>
          <w:b/>
          <w:noProof w:val="0"/>
          <w:color w:val="222222"/>
          <w:kern w:val="2"/>
          <w:sz w:val="24"/>
          <w:szCs w:val="24"/>
          <w:lang w:eastAsia="zh-CN" w:bidi="hi-IN"/>
        </w:rPr>
        <w:t xml:space="preserve">§ </w:t>
      </w:r>
      <w:r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42-14 -  „Обещетения и помощи  по решение на  Общински съвет“  от бюджета на Община Пордим за 2021 г.</w:t>
      </w:r>
    </w:p>
    <w:p w14:paraId="5A11421E" w14:textId="77777777" w:rsidR="002A3454" w:rsidRDefault="002A3454" w:rsidP="002A3454">
      <w:pPr>
        <w:rPr>
          <w:rFonts w:ascii="Times New Roman" w:eastAsia="Calibri" w:hAnsi="Times New Roman" w:cs="Times New Roman"/>
        </w:rPr>
      </w:pPr>
    </w:p>
    <w:p w14:paraId="77107155" w14:textId="4CD8B926" w:rsidR="00F64B4B" w:rsidRDefault="00F64B4B" w:rsidP="002A3454">
      <w:pPr>
        <w:rPr>
          <w:rFonts w:ascii="Times New Roman" w:eastAsia="Calibri" w:hAnsi="Times New Roman" w:cs="Times New Roman"/>
        </w:rPr>
      </w:pPr>
    </w:p>
    <w:p w14:paraId="3143B69B" w14:textId="77777777" w:rsidR="00F64B4B" w:rsidRDefault="00F64B4B" w:rsidP="002A3454">
      <w:pPr>
        <w:rPr>
          <w:rFonts w:ascii="Times New Roman" w:eastAsia="Calibri" w:hAnsi="Times New Roman" w:cs="Times New Roman"/>
        </w:rPr>
      </w:pPr>
    </w:p>
    <w:p w14:paraId="38149F97" w14:textId="77777777" w:rsidR="002A3454" w:rsidRDefault="002A3454" w:rsidP="002A34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14:paraId="0A3B33CF" w14:textId="77777777" w:rsidR="002A3454" w:rsidRDefault="002A3454" w:rsidP="002A34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ОбС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ОбС:–––––––––––––––––––––</w:t>
      </w:r>
    </w:p>
    <w:p w14:paraId="1C3F3869" w14:textId="77777777" w:rsidR="002A3454" w:rsidRDefault="002A3454" w:rsidP="002A34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снел преписа: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/ КАТЯ ДИМИТРОВА/</w:t>
      </w:r>
    </w:p>
    <w:p w14:paraId="4063CE10" w14:textId="77777777" w:rsidR="002A3454" w:rsidRDefault="002A3454" w:rsidP="002A3454">
      <w:pPr>
        <w:rPr>
          <w:rFonts w:ascii="Times New Roman" w:hAnsi="Times New Roman" w:cs="Times New Roman"/>
          <w:sz w:val="24"/>
          <w:szCs w:val="24"/>
        </w:rPr>
      </w:pPr>
    </w:p>
    <w:p w14:paraId="627A3024" w14:textId="77777777" w:rsidR="002A3454" w:rsidRDefault="002A3454" w:rsidP="00F33E21"/>
    <w:p w14:paraId="46114D3A" w14:textId="77777777" w:rsidR="00F33E21" w:rsidRDefault="00F33E21" w:rsidP="00F33E21"/>
    <w:p w14:paraId="72344F35" w14:textId="77777777" w:rsidR="00F33E21" w:rsidRDefault="00F33E21"/>
    <w:sectPr w:rsidR="00F33E21" w:rsidSect="00D974C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1494348"/>
    <w:multiLevelType w:val="singleLevel"/>
    <w:tmpl w:val="BF3E5DA0"/>
    <w:lvl w:ilvl="0">
      <w:start w:val="1"/>
      <w:numFmt w:val="decimal"/>
      <w:lvlText w:val="1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71D5AA2"/>
    <w:multiLevelType w:val="hybridMultilevel"/>
    <w:tmpl w:val="2F0C51D8"/>
    <w:lvl w:ilvl="0" w:tplc="FE8835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C6015C"/>
    <w:multiLevelType w:val="hybridMultilevel"/>
    <w:tmpl w:val="F7D64F20"/>
    <w:lvl w:ilvl="0" w:tplc="8CBECED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B739E0"/>
    <w:multiLevelType w:val="singleLevel"/>
    <w:tmpl w:val="20E8EBE4"/>
    <w:lvl w:ilvl="0">
      <w:start w:val="1"/>
      <w:numFmt w:val="decimal"/>
      <w:lvlText w:val="2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DFA4009"/>
    <w:multiLevelType w:val="singleLevel"/>
    <w:tmpl w:val="A9103DD6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42B45E9"/>
    <w:multiLevelType w:val="hybridMultilevel"/>
    <w:tmpl w:val="55A877C4"/>
    <w:lvl w:ilvl="0" w:tplc="E0BACD10">
      <w:start w:val="4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4054E2"/>
    <w:multiLevelType w:val="hybridMultilevel"/>
    <w:tmpl w:val="0A466E02"/>
    <w:lvl w:ilvl="0" w:tplc="A438A77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6DB55ED"/>
    <w:multiLevelType w:val="hybridMultilevel"/>
    <w:tmpl w:val="85FA2A00"/>
    <w:lvl w:ilvl="0" w:tplc="C30E658A">
      <w:start w:val="1"/>
      <w:numFmt w:val="decimal"/>
      <w:lvlText w:val="%1."/>
      <w:lvlJc w:val="left"/>
      <w:pPr>
        <w:ind w:left="1788" w:hanging="108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DF5562"/>
    <w:multiLevelType w:val="hybridMultilevel"/>
    <w:tmpl w:val="EF041318"/>
    <w:lvl w:ilvl="0" w:tplc="D4463B2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5D1354"/>
    <w:multiLevelType w:val="hybridMultilevel"/>
    <w:tmpl w:val="C8E22C32"/>
    <w:lvl w:ilvl="0" w:tplc="FE6C0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86964"/>
    <w:multiLevelType w:val="hybridMultilevel"/>
    <w:tmpl w:val="1B34E164"/>
    <w:lvl w:ilvl="0" w:tplc="38EAD55E">
      <w:start w:val="270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9C00616"/>
    <w:multiLevelType w:val="singleLevel"/>
    <w:tmpl w:val="702A65EA"/>
    <w:lvl w:ilvl="0">
      <w:start w:val="1"/>
      <w:numFmt w:val="decimal"/>
      <w:lvlText w:val="1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C8F430C"/>
    <w:multiLevelType w:val="hybridMultilevel"/>
    <w:tmpl w:val="09E637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CE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theme="minorBidi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0D0B46"/>
    <w:multiLevelType w:val="hybridMultilevel"/>
    <w:tmpl w:val="E2F46CC6"/>
    <w:lvl w:ilvl="0" w:tplc="C30E658A">
      <w:start w:val="1"/>
      <w:numFmt w:val="decimal"/>
      <w:lvlText w:val="%1."/>
      <w:lvlJc w:val="left"/>
      <w:pPr>
        <w:ind w:left="1788" w:hanging="108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5625C2"/>
    <w:multiLevelType w:val="hybridMultilevel"/>
    <w:tmpl w:val="35100604"/>
    <w:lvl w:ilvl="0" w:tplc="4DA2D77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137F42"/>
    <w:multiLevelType w:val="hybridMultilevel"/>
    <w:tmpl w:val="B1581670"/>
    <w:lvl w:ilvl="0" w:tplc="7C8C99B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0" w:hanging="360"/>
      </w:pPr>
    </w:lvl>
    <w:lvl w:ilvl="2" w:tplc="0402001B" w:tentative="1">
      <w:start w:val="1"/>
      <w:numFmt w:val="lowerRoman"/>
      <w:lvlText w:val="%3."/>
      <w:lvlJc w:val="right"/>
      <w:pPr>
        <w:ind w:left="2440" w:hanging="180"/>
      </w:pPr>
    </w:lvl>
    <w:lvl w:ilvl="3" w:tplc="0402000F" w:tentative="1">
      <w:start w:val="1"/>
      <w:numFmt w:val="decimal"/>
      <w:lvlText w:val="%4."/>
      <w:lvlJc w:val="left"/>
      <w:pPr>
        <w:ind w:left="3160" w:hanging="360"/>
      </w:pPr>
    </w:lvl>
    <w:lvl w:ilvl="4" w:tplc="04020019" w:tentative="1">
      <w:start w:val="1"/>
      <w:numFmt w:val="lowerLetter"/>
      <w:lvlText w:val="%5."/>
      <w:lvlJc w:val="left"/>
      <w:pPr>
        <w:ind w:left="3880" w:hanging="360"/>
      </w:pPr>
    </w:lvl>
    <w:lvl w:ilvl="5" w:tplc="0402001B" w:tentative="1">
      <w:start w:val="1"/>
      <w:numFmt w:val="lowerRoman"/>
      <w:lvlText w:val="%6."/>
      <w:lvlJc w:val="right"/>
      <w:pPr>
        <w:ind w:left="4600" w:hanging="180"/>
      </w:pPr>
    </w:lvl>
    <w:lvl w:ilvl="6" w:tplc="0402000F" w:tentative="1">
      <w:start w:val="1"/>
      <w:numFmt w:val="decimal"/>
      <w:lvlText w:val="%7."/>
      <w:lvlJc w:val="left"/>
      <w:pPr>
        <w:ind w:left="5320" w:hanging="360"/>
      </w:pPr>
    </w:lvl>
    <w:lvl w:ilvl="7" w:tplc="04020019" w:tentative="1">
      <w:start w:val="1"/>
      <w:numFmt w:val="lowerLetter"/>
      <w:lvlText w:val="%8."/>
      <w:lvlJc w:val="left"/>
      <w:pPr>
        <w:ind w:left="6040" w:hanging="360"/>
      </w:pPr>
    </w:lvl>
    <w:lvl w:ilvl="8" w:tplc="040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7" w15:restartNumberingAfterBreak="0">
    <w:nsid w:val="62774259"/>
    <w:multiLevelType w:val="multilevel"/>
    <w:tmpl w:val="09B028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63405FCC"/>
    <w:multiLevelType w:val="multilevel"/>
    <w:tmpl w:val="BC300E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lvlText w:val="%1.%2."/>
      <w:lvlJc w:val="left"/>
      <w:pPr>
        <w:tabs>
          <w:tab w:val="num" w:pos="1350"/>
        </w:tabs>
        <w:ind w:left="135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19" w15:restartNumberingAfterBreak="0">
    <w:nsid w:val="71C90998"/>
    <w:multiLevelType w:val="hybridMultilevel"/>
    <w:tmpl w:val="47887906"/>
    <w:lvl w:ilvl="0" w:tplc="96C46D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8"/>
  </w:num>
  <w:num w:numId="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</w:num>
  <w:num w:numId="12">
    <w:abstractNumId w:val="2"/>
  </w:num>
  <w:num w:numId="13">
    <w:abstractNumId w:val="14"/>
  </w:num>
  <w:num w:numId="14">
    <w:abstractNumId w:val="13"/>
  </w:num>
  <w:num w:numId="15">
    <w:abstractNumId w:val="7"/>
  </w:num>
  <w:num w:numId="16">
    <w:abstractNumId w:val="16"/>
  </w:num>
  <w:num w:numId="17">
    <w:abstractNumId w:val="3"/>
  </w:num>
  <w:num w:numId="18">
    <w:abstractNumId w:val="19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95"/>
    <w:rsid w:val="00017DD7"/>
    <w:rsid w:val="00022C7F"/>
    <w:rsid w:val="00072A36"/>
    <w:rsid w:val="00072D89"/>
    <w:rsid w:val="00072F8E"/>
    <w:rsid w:val="000A14A5"/>
    <w:rsid w:val="000A182B"/>
    <w:rsid w:val="000A6E27"/>
    <w:rsid w:val="000C6D4B"/>
    <w:rsid w:val="000D0216"/>
    <w:rsid w:val="000E517E"/>
    <w:rsid w:val="001064C0"/>
    <w:rsid w:val="00112B66"/>
    <w:rsid w:val="00123493"/>
    <w:rsid w:val="0013349D"/>
    <w:rsid w:val="00147ADE"/>
    <w:rsid w:val="00150623"/>
    <w:rsid w:val="001642EF"/>
    <w:rsid w:val="00175CF4"/>
    <w:rsid w:val="00183D61"/>
    <w:rsid w:val="001B754C"/>
    <w:rsid w:val="001D4AAC"/>
    <w:rsid w:val="001D5B78"/>
    <w:rsid w:val="001F30A6"/>
    <w:rsid w:val="001F50EF"/>
    <w:rsid w:val="00200D3D"/>
    <w:rsid w:val="00221D4F"/>
    <w:rsid w:val="00224B41"/>
    <w:rsid w:val="00233354"/>
    <w:rsid w:val="00251A52"/>
    <w:rsid w:val="00253B6E"/>
    <w:rsid w:val="00262152"/>
    <w:rsid w:val="00265F9A"/>
    <w:rsid w:val="0027065B"/>
    <w:rsid w:val="00274088"/>
    <w:rsid w:val="002832D4"/>
    <w:rsid w:val="00285BB2"/>
    <w:rsid w:val="002A3454"/>
    <w:rsid w:val="002B4FDA"/>
    <w:rsid w:val="002B621A"/>
    <w:rsid w:val="002B7D30"/>
    <w:rsid w:val="003045E3"/>
    <w:rsid w:val="00307243"/>
    <w:rsid w:val="003130AA"/>
    <w:rsid w:val="00343F92"/>
    <w:rsid w:val="003528E7"/>
    <w:rsid w:val="0035568F"/>
    <w:rsid w:val="00374684"/>
    <w:rsid w:val="00374AAF"/>
    <w:rsid w:val="003A7B7F"/>
    <w:rsid w:val="003C4B60"/>
    <w:rsid w:val="003F580D"/>
    <w:rsid w:val="00420CF2"/>
    <w:rsid w:val="00424B5B"/>
    <w:rsid w:val="00425116"/>
    <w:rsid w:val="00452B7D"/>
    <w:rsid w:val="00456329"/>
    <w:rsid w:val="00471142"/>
    <w:rsid w:val="00480681"/>
    <w:rsid w:val="00490C78"/>
    <w:rsid w:val="00494FDE"/>
    <w:rsid w:val="004962E3"/>
    <w:rsid w:val="004C1166"/>
    <w:rsid w:val="004D39C0"/>
    <w:rsid w:val="004F4AE6"/>
    <w:rsid w:val="004F72C9"/>
    <w:rsid w:val="00502D6E"/>
    <w:rsid w:val="00516E9D"/>
    <w:rsid w:val="00520F6B"/>
    <w:rsid w:val="00522EB7"/>
    <w:rsid w:val="00532635"/>
    <w:rsid w:val="0056488D"/>
    <w:rsid w:val="00564D5D"/>
    <w:rsid w:val="0059545D"/>
    <w:rsid w:val="005A64CF"/>
    <w:rsid w:val="005C6008"/>
    <w:rsid w:val="00622958"/>
    <w:rsid w:val="006425A5"/>
    <w:rsid w:val="00650305"/>
    <w:rsid w:val="00667F06"/>
    <w:rsid w:val="006A5425"/>
    <w:rsid w:val="006B3736"/>
    <w:rsid w:val="006E3BE5"/>
    <w:rsid w:val="006F54A9"/>
    <w:rsid w:val="00705EB7"/>
    <w:rsid w:val="00725B68"/>
    <w:rsid w:val="007550FD"/>
    <w:rsid w:val="007750A2"/>
    <w:rsid w:val="00781874"/>
    <w:rsid w:val="00790AD6"/>
    <w:rsid w:val="007B7D47"/>
    <w:rsid w:val="007E73B9"/>
    <w:rsid w:val="007F2923"/>
    <w:rsid w:val="00852CBB"/>
    <w:rsid w:val="0086556E"/>
    <w:rsid w:val="00870EEA"/>
    <w:rsid w:val="0088041B"/>
    <w:rsid w:val="00887F33"/>
    <w:rsid w:val="008A13B4"/>
    <w:rsid w:val="008B0D2E"/>
    <w:rsid w:val="008C5C72"/>
    <w:rsid w:val="008E35FE"/>
    <w:rsid w:val="008F6D48"/>
    <w:rsid w:val="00907951"/>
    <w:rsid w:val="00932B63"/>
    <w:rsid w:val="00943A05"/>
    <w:rsid w:val="009505C5"/>
    <w:rsid w:val="00961233"/>
    <w:rsid w:val="00982CB0"/>
    <w:rsid w:val="009A6D2B"/>
    <w:rsid w:val="009D4383"/>
    <w:rsid w:val="009D7BB4"/>
    <w:rsid w:val="009F4F77"/>
    <w:rsid w:val="009F61BC"/>
    <w:rsid w:val="00A05506"/>
    <w:rsid w:val="00A1424E"/>
    <w:rsid w:val="00A678F1"/>
    <w:rsid w:val="00A81CE6"/>
    <w:rsid w:val="00AC3478"/>
    <w:rsid w:val="00AD362E"/>
    <w:rsid w:val="00AD76BC"/>
    <w:rsid w:val="00AE0C2D"/>
    <w:rsid w:val="00AF550A"/>
    <w:rsid w:val="00B1744D"/>
    <w:rsid w:val="00B3157D"/>
    <w:rsid w:val="00B316B3"/>
    <w:rsid w:val="00B45111"/>
    <w:rsid w:val="00B60F46"/>
    <w:rsid w:val="00B8359B"/>
    <w:rsid w:val="00B86B91"/>
    <w:rsid w:val="00B90FF9"/>
    <w:rsid w:val="00B949D9"/>
    <w:rsid w:val="00BA69A6"/>
    <w:rsid w:val="00BC040F"/>
    <w:rsid w:val="00BC4CDE"/>
    <w:rsid w:val="00BD2976"/>
    <w:rsid w:val="00BD5E58"/>
    <w:rsid w:val="00BE03F7"/>
    <w:rsid w:val="00C06797"/>
    <w:rsid w:val="00C22BF1"/>
    <w:rsid w:val="00C23E62"/>
    <w:rsid w:val="00C61901"/>
    <w:rsid w:val="00C97F66"/>
    <w:rsid w:val="00C97F92"/>
    <w:rsid w:val="00CA346C"/>
    <w:rsid w:val="00CD39B9"/>
    <w:rsid w:val="00CD3C45"/>
    <w:rsid w:val="00CE2709"/>
    <w:rsid w:val="00CF1B67"/>
    <w:rsid w:val="00D0039C"/>
    <w:rsid w:val="00D2725A"/>
    <w:rsid w:val="00D33E55"/>
    <w:rsid w:val="00D46DBF"/>
    <w:rsid w:val="00D74068"/>
    <w:rsid w:val="00D974C7"/>
    <w:rsid w:val="00DB3346"/>
    <w:rsid w:val="00DC1D9B"/>
    <w:rsid w:val="00DC4827"/>
    <w:rsid w:val="00DC4D95"/>
    <w:rsid w:val="00E114C2"/>
    <w:rsid w:val="00E34DFB"/>
    <w:rsid w:val="00E555BE"/>
    <w:rsid w:val="00E65CCC"/>
    <w:rsid w:val="00E80976"/>
    <w:rsid w:val="00F01895"/>
    <w:rsid w:val="00F174EA"/>
    <w:rsid w:val="00F33E21"/>
    <w:rsid w:val="00F64B4B"/>
    <w:rsid w:val="00F71603"/>
    <w:rsid w:val="00F74193"/>
    <w:rsid w:val="00F92709"/>
    <w:rsid w:val="00FB0CDE"/>
    <w:rsid w:val="00FB27F8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130C"/>
  <w15:chartTrackingRefBased/>
  <w15:docId w15:val="{85B04065-BFC1-467C-AEDB-12FA9B92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D95"/>
    <w:pPr>
      <w:spacing w:after="200" w:line="276" w:lineRule="auto"/>
    </w:pPr>
    <w:rPr>
      <w:noProof/>
    </w:rPr>
  </w:style>
  <w:style w:type="paragraph" w:styleId="1">
    <w:name w:val="heading 1"/>
    <w:basedOn w:val="a"/>
    <w:next w:val="a"/>
    <w:link w:val="10"/>
    <w:qFormat/>
    <w:rsid w:val="00E114C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nhideWhenUsed/>
    <w:qFormat/>
    <w:rsid w:val="00E114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en-US" w:eastAsia="bg-BG"/>
    </w:rPr>
  </w:style>
  <w:style w:type="paragraph" w:styleId="3">
    <w:name w:val="heading 3"/>
    <w:basedOn w:val="a"/>
    <w:next w:val="a"/>
    <w:link w:val="30"/>
    <w:unhideWhenUsed/>
    <w:qFormat/>
    <w:rsid w:val="00E114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 w:val="0"/>
      <w:sz w:val="26"/>
      <w:szCs w:val="26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C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g-BG"/>
    </w:rPr>
  </w:style>
  <w:style w:type="paragraph" w:styleId="a3">
    <w:name w:val="footer"/>
    <w:basedOn w:val="a"/>
    <w:link w:val="a4"/>
    <w:semiHidden/>
    <w:unhideWhenUsed/>
    <w:rsid w:val="00DC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semiHidden/>
    <w:rsid w:val="00DC4D95"/>
    <w:rPr>
      <w:noProof/>
    </w:rPr>
  </w:style>
  <w:style w:type="paragraph" w:styleId="a5">
    <w:name w:val="List Paragraph"/>
    <w:basedOn w:val="a"/>
    <w:uiPriority w:val="99"/>
    <w:qFormat/>
    <w:rsid w:val="00DC4D95"/>
    <w:pPr>
      <w:ind w:left="720"/>
      <w:contextualSpacing/>
    </w:pPr>
  </w:style>
  <w:style w:type="character" w:customStyle="1" w:styleId="22">
    <w:name w:val="Заглавие #2 (2)_"/>
    <w:basedOn w:val="a0"/>
    <w:link w:val="220"/>
    <w:locked/>
    <w:rsid w:val="00DC4D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0">
    <w:name w:val="Заглавие #2 (2)"/>
    <w:basedOn w:val="a"/>
    <w:link w:val="22"/>
    <w:rsid w:val="00DC4D95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noProof w:val="0"/>
    </w:rPr>
  </w:style>
  <w:style w:type="character" w:customStyle="1" w:styleId="10">
    <w:name w:val="Заглавие 1 Знак"/>
    <w:basedOn w:val="a0"/>
    <w:link w:val="1"/>
    <w:rsid w:val="00E114C2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E114C2"/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character" w:customStyle="1" w:styleId="30">
    <w:name w:val="Заглавие 3 Знак"/>
    <w:basedOn w:val="a0"/>
    <w:link w:val="3"/>
    <w:rsid w:val="00E114C2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character" w:styleId="a6">
    <w:name w:val="Hyperlink"/>
    <w:basedOn w:val="a0"/>
    <w:uiPriority w:val="99"/>
    <w:semiHidden/>
    <w:unhideWhenUsed/>
    <w:rsid w:val="00E114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114C2"/>
    <w:rPr>
      <w:color w:val="954F72" w:themeColor="followedHyperlink"/>
      <w:u w:val="single"/>
    </w:rPr>
  </w:style>
  <w:style w:type="paragraph" w:styleId="21">
    <w:name w:val="Body Text 2"/>
    <w:basedOn w:val="a"/>
    <w:link w:val="23"/>
    <w:semiHidden/>
    <w:unhideWhenUsed/>
    <w:rsid w:val="00E114C2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val="en-GB" w:eastAsia="bg-BG"/>
    </w:rPr>
  </w:style>
  <w:style w:type="character" w:customStyle="1" w:styleId="23">
    <w:name w:val="Основен текст 2 Знак"/>
    <w:basedOn w:val="a0"/>
    <w:link w:val="21"/>
    <w:semiHidden/>
    <w:rsid w:val="00E114C2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8">
    <w:name w:val="Balloon Text"/>
    <w:basedOn w:val="a"/>
    <w:link w:val="a9"/>
    <w:uiPriority w:val="99"/>
    <w:semiHidden/>
    <w:unhideWhenUsed/>
    <w:rsid w:val="00E1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114C2"/>
    <w:rPr>
      <w:rFonts w:ascii="Tahoma" w:hAnsi="Tahoma" w:cs="Tahoma"/>
      <w:noProof/>
      <w:sz w:val="16"/>
      <w:szCs w:val="16"/>
    </w:rPr>
  </w:style>
  <w:style w:type="paragraph" w:styleId="aa">
    <w:name w:val="No Spacing"/>
    <w:uiPriority w:val="1"/>
    <w:qFormat/>
    <w:rsid w:val="00E114C2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customStyle="1" w:styleId="CharChar1">
    <w:name w:val="Char Char1 Знак Знак"/>
    <w:basedOn w:val="a"/>
    <w:rsid w:val="00E114C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noProof w:val="0"/>
      <w:sz w:val="24"/>
      <w:szCs w:val="24"/>
      <w:lang w:val="pl-PL" w:eastAsia="pl-PL"/>
    </w:rPr>
  </w:style>
  <w:style w:type="paragraph" w:customStyle="1" w:styleId="ab">
    <w:name w:val="Знак Знак Знак"/>
    <w:basedOn w:val="a"/>
    <w:rsid w:val="00E114C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noProof w:val="0"/>
      <w:sz w:val="24"/>
      <w:szCs w:val="24"/>
      <w:lang w:val="pl-PL" w:eastAsia="pl-PL"/>
    </w:rPr>
  </w:style>
  <w:style w:type="paragraph" w:customStyle="1" w:styleId="Char">
    <w:name w:val="Знак Char Знак"/>
    <w:basedOn w:val="a"/>
    <w:rsid w:val="00E114C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noProof w:val="0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E114C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noProof w:val="0"/>
      <w:sz w:val="24"/>
      <w:szCs w:val="24"/>
      <w:lang w:val="pl-PL" w:eastAsia="pl-PL"/>
    </w:rPr>
  </w:style>
  <w:style w:type="paragraph" w:customStyle="1" w:styleId="11">
    <w:name w:val="Знак Знак1"/>
    <w:basedOn w:val="a"/>
    <w:rsid w:val="00E114C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noProof w:val="0"/>
      <w:sz w:val="24"/>
      <w:szCs w:val="24"/>
      <w:lang w:val="pl-PL" w:eastAsia="pl-PL"/>
    </w:rPr>
  </w:style>
  <w:style w:type="character" w:customStyle="1" w:styleId="4">
    <w:name w:val="Основен текст (4)_"/>
    <w:basedOn w:val="a0"/>
    <w:link w:val="40"/>
    <w:locked/>
    <w:rsid w:val="00E114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114C2"/>
    <w:pPr>
      <w:widowControl w:val="0"/>
      <w:shd w:val="clear" w:color="auto" w:fill="FFFFFF"/>
      <w:spacing w:before="240" w:after="0" w:line="278" w:lineRule="exact"/>
    </w:pPr>
    <w:rPr>
      <w:rFonts w:ascii="Times New Roman" w:eastAsia="Times New Roman" w:hAnsi="Times New Roman" w:cs="Times New Roman"/>
      <w:b/>
      <w:bCs/>
      <w:noProof w:val="0"/>
    </w:rPr>
  </w:style>
  <w:style w:type="paragraph" w:customStyle="1" w:styleId="24">
    <w:name w:val="Знак2"/>
    <w:basedOn w:val="a"/>
    <w:semiHidden/>
    <w:rsid w:val="00E114C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 w:val="0"/>
      <w:sz w:val="20"/>
      <w:szCs w:val="24"/>
      <w:lang w:val="pl-PL" w:eastAsia="pl-PL"/>
    </w:rPr>
  </w:style>
  <w:style w:type="paragraph" w:customStyle="1" w:styleId="CharChar1CharCharCharCharCharChar">
    <w:name w:val="Знак Char Char1 Знак Char Char Знак Char Char Знак Char Char"/>
    <w:basedOn w:val="a"/>
    <w:rsid w:val="00E114C2"/>
    <w:pPr>
      <w:spacing w:after="160" w:line="240" w:lineRule="exact"/>
    </w:pPr>
    <w:rPr>
      <w:rFonts w:ascii="Arial" w:eastAsia="MS Mincho" w:hAnsi="Arial" w:cs="Arial"/>
      <w:noProof w:val="0"/>
      <w:sz w:val="20"/>
      <w:szCs w:val="20"/>
      <w:lang w:val="fr-FR"/>
    </w:rPr>
  </w:style>
  <w:style w:type="character" w:customStyle="1" w:styleId="25">
    <w:name w:val="Основен текст (2)"/>
    <w:basedOn w:val="a0"/>
    <w:rsid w:val="00E114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bg-BG" w:eastAsia="bg-BG" w:bidi="bg-BG"/>
    </w:rPr>
  </w:style>
  <w:style w:type="table" w:styleId="ac">
    <w:name w:val="Table Grid"/>
    <w:basedOn w:val="a1"/>
    <w:uiPriority w:val="59"/>
    <w:rsid w:val="00E114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semiHidden/>
    <w:unhideWhenUsed/>
    <w:rsid w:val="00E114C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bg-BG"/>
    </w:rPr>
  </w:style>
  <w:style w:type="character" w:customStyle="1" w:styleId="ae">
    <w:name w:val="Горен колонтитул Знак"/>
    <w:basedOn w:val="a0"/>
    <w:link w:val="ad"/>
    <w:semiHidden/>
    <w:rsid w:val="00E114C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6">
    <w:name w:val="Основен текст (2)_"/>
    <w:basedOn w:val="a0"/>
    <w:locked/>
    <w:rsid w:val="00E114C2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33</Pages>
  <Words>11349</Words>
  <Characters>64692</Characters>
  <Application>Microsoft Office Word</Application>
  <DocSecurity>0</DocSecurity>
  <Lines>539</Lines>
  <Paragraphs>151</Paragraphs>
  <ScaleCrop>false</ScaleCrop>
  <Company/>
  <LinksUpToDate>false</LinksUpToDate>
  <CharactersWithSpaces>75890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222</cp:revision>
  <dcterms:created xsi:type="dcterms:W3CDTF">2021-10-04T09:49:00Z</dcterms:created>
  <dcterms:modified xsi:type="dcterms:W3CDTF">2021-10-04T11:24:00Z</dcterms:modified>
</cp:coreProperties>
</file>