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D0DB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14:paraId="49DA4104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14:paraId="54FD2007" w14:textId="77777777" w:rsidR="004E7912" w:rsidRDefault="004E7912" w:rsidP="004E791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0DC283C3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A4593C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5A43EFA5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№306</w:t>
      </w:r>
    </w:p>
    <w:p w14:paraId="7B4D7490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№25</w:t>
      </w:r>
    </w:p>
    <w:p w14:paraId="657DC088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245003F0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CB3E28F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14:paraId="0C074FA9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F87B35B" w14:textId="77777777" w:rsidR="004E7912" w:rsidRDefault="004E7912" w:rsidP="004E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чл.21, ал.3 от ЗМСМА и чл.38, ал.1 от Правилника за организацията и дейността на Общински съвет гр. Пордим, неговите комисии и взаимодействието му с общинската администрация,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11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63F85CEF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A12237A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34E7D35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CA295A8" w14:textId="77777777" w:rsidR="004E7912" w:rsidRDefault="004E7912" w:rsidP="0020308B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отчета за изпълнението на бюджета на Община Пордим към 30.06.2021 г.</w:t>
      </w:r>
    </w:p>
    <w:p w14:paraId="44540F98" w14:textId="77777777" w:rsidR="004E7912" w:rsidRDefault="004E7912" w:rsidP="002030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67E71195" w14:textId="77777777" w:rsidR="004E7912" w:rsidRPr="00E109B1" w:rsidRDefault="004E7912" w:rsidP="0020308B">
      <w:pPr>
        <w:pStyle w:val="a3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Кандидатстване по Годишната програма за поддържане, ремонт, реконструкция, цялостно обновяване или създаване на нови спортни съоръжения в държавните и общинските училища.</w:t>
      </w:r>
    </w:p>
    <w:p w14:paraId="269A7964" w14:textId="77777777" w:rsidR="004E7912" w:rsidRDefault="004E7912" w:rsidP="0020308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Вносител: Детелин Василев – Кмет на Община Пордим.</w:t>
      </w:r>
    </w:p>
    <w:p w14:paraId="0F2FB943" w14:textId="77777777" w:rsidR="004E7912" w:rsidRDefault="004E7912" w:rsidP="0020308B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Подкрепа за изпълнение на процедура за управление на безопасността на пътната инфраструктура – одит за пътна безопасност.</w:t>
      </w:r>
    </w:p>
    <w:p w14:paraId="34E30134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03B1F4C5" w14:textId="79F06AF8" w:rsidR="004E7912" w:rsidRDefault="004E7912" w:rsidP="0020308B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Даване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съгласие за предоставяне под наем на проектираните в плана за земеразделяне поземлени имоти – полски пътища и канали, които не функционират, включени в масивите за ползване през стопанската 2021/2022 година и определяне на цена за ползването им.</w:t>
      </w:r>
    </w:p>
    <w:p w14:paraId="5D07EAFA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13CE689E" w14:textId="1AE2F40F" w:rsidR="004E7912" w:rsidRDefault="004E7912" w:rsidP="0020308B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Разрешение за изработване на проект за изменение на ПУП – ПРЗ за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- 358 „За обществено обслужване – социални услуги“ в кв. 78 по плана на с. Тотлебен, общ. Пордим.</w:t>
      </w:r>
    </w:p>
    <w:p w14:paraId="7090292C" w14:textId="77777777" w:rsidR="004E7912" w:rsidRDefault="004E7912" w:rsidP="00203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65886A87" w14:textId="220CAAF1" w:rsidR="004E7912" w:rsidRDefault="004E7912" w:rsidP="0020308B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Промяна начина на трайно ползване на общински имот №000147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идентификатор №05493.33.147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землището на с. Борислав.</w:t>
      </w:r>
    </w:p>
    <w:p w14:paraId="3D6BAC76" w14:textId="77777777" w:rsidR="004E7912" w:rsidRDefault="004E7912" w:rsidP="002030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66C40887" w14:textId="77777777" w:rsidR="004E7912" w:rsidRPr="00465084" w:rsidRDefault="004E7912" w:rsidP="002030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7. Промяна начина на трайно ползване на общински имот №000152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идентификатор №05493.37.152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землището нас. Борислав.</w:t>
      </w:r>
    </w:p>
    <w:p w14:paraId="0987FED5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4147F869" w14:textId="77777777" w:rsidR="004E7912" w:rsidRPr="007E6017" w:rsidRDefault="004E7912" w:rsidP="002030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8.Промяна начина на трайно ползване на общински имот №000153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идентификатор №05493.34.153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землището на с. Борислав.</w:t>
      </w:r>
    </w:p>
    <w:p w14:paraId="0111B57B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1F6BE14A" w14:textId="77777777" w:rsidR="004E7912" w:rsidRPr="009D0FDC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9. Промяна начина на трайно ползване на общински имот №000154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идентификатор №05493.37.154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землището на с. Борислав.</w:t>
      </w:r>
    </w:p>
    <w:p w14:paraId="08AE90CE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2BF5E14D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10. Приемане на експертни пазарни оценки за продажба на имоти в землището на с. Тотлебен.</w:t>
      </w:r>
    </w:p>
    <w:p w14:paraId="12D11A7C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7AF1B829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11. Приемане на експертна пазарна оценка на имот с НТП „Лозе“, в местността „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Соватя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“, имотен №136001 по КВС с идентификатор №72881.136.1 по КК и КР, в землището на с. Тотлебен.</w:t>
      </w:r>
    </w:p>
    <w:p w14:paraId="2632EC6D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0AA4E6A5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12. Приемане на експертна пазарна оценка на дълготрайни материални активи – собственост на община Пордим.</w:t>
      </w:r>
    </w:p>
    <w:p w14:paraId="733101A2" w14:textId="77777777" w:rsidR="004E7912" w:rsidRPr="00897883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3A189ECF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13. Разпределяне на резерв от средствата по §43-00 „Субсидии за нефинансови предприятия“ от бюджета на Община Пордим за 2021  г.</w:t>
      </w:r>
    </w:p>
    <w:p w14:paraId="5D9147E2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Катя Димитрова – Председател на ОбС – Пордим.</w:t>
      </w:r>
    </w:p>
    <w:p w14:paraId="297F9D64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14. Приемане на отчет за дейността на Общински съвет гр. Пордим и неговите комисии за периода от 01.01.2021 г. до 30.06.2021 г.</w:t>
      </w:r>
    </w:p>
    <w:p w14:paraId="1FC5DB93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Катя Димитрова – Председател на ОбС – Пордим.</w:t>
      </w:r>
    </w:p>
    <w:p w14:paraId="04854C81" w14:textId="77777777" w:rsidR="004E7912" w:rsidRDefault="004E7912" w:rsidP="002030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15. Приемане на отчет за получените командировъчни пари от кмета на Община Пордим, Плевенска област за второто и третото тримесечие на 2021 г.</w:t>
      </w:r>
    </w:p>
    <w:p w14:paraId="08D4A9E3" w14:textId="77777777" w:rsidR="004E7912" w:rsidRDefault="004E7912" w:rsidP="0020308B">
      <w:pPr>
        <w:widowControl w:val="0"/>
        <w:tabs>
          <w:tab w:val="left" w:pos="709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618625B5" w14:textId="77777777" w:rsidR="004E7912" w:rsidRDefault="004E7912" w:rsidP="004E7912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14:paraId="72616C17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E7C984E" w14:textId="724D03A9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F925612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CEBBC2F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6A9F145D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ПРЕДСЕДАТЕЛ НА ОбС:  ––––––––––––––––––––</w:t>
      </w:r>
    </w:p>
    <w:p w14:paraId="73DD23F3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/КАТЯ ДИМИТРОВА/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B91E43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14:paraId="29CAA2EB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</w:t>
      </w:r>
    </w:p>
    <w:p w14:paraId="5DD8DC26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3828248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</w:p>
    <w:p w14:paraId="20CCF44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1C30AE5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285F69D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852D5F4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CE6C137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B8F3113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F5A746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C316139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D6BA99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654DBB2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07D0218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6C64909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FEC8A8C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08C2A7A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C46497D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F7DF89A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EB734F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578B04A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20FF3A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9042A29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FD23978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EF36A83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B4A0D17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2E4FB9B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5953164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7949921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AC34B9F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138FB49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20D0844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903165C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67D9259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A6452BF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5C7515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A87416E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1E5EADC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C6FC1DB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66CB06B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</w:t>
      </w:r>
    </w:p>
    <w:p w14:paraId="22B8EC1D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2B46D5F3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578A94B5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A77BDE4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EBCC15F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0A5348EF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№307</w:t>
      </w:r>
    </w:p>
    <w:p w14:paraId="3821B01F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№25</w:t>
      </w:r>
    </w:p>
    <w:p w14:paraId="7F6E710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4AF3C6C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14:paraId="051CBB73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A4FDC61" w14:textId="77777777" w:rsidR="004E7912" w:rsidRPr="005752DE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A05BA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 w:rsidRPr="005752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: </w:t>
      </w:r>
      <w:r w:rsidRPr="005752D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отчета за изпълнението на бюджета на Община Пордим към 30.06.2021 г.</w:t>
      </w:r>
    </w:p>
    <w:p w14:paraId="24C65885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83EB3A4" w14:textId="77777777" w:rsidR="004E7912" w:rsidRDefault="004E7912" w:rsidP="004E79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Pr="009F23F1">
        <w:rPr>
          <w:rFonts w:ascii="Times New Roman" w:hAnsi="Times New Roman" w:cs="Times New Roman"/>
          <w:sz w:val="24"/>
          <w:szCs w:val="24"/>
        </w:rPr>
        <w:t>чл. 21, ал. 1, т.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F1">
        <w:rPr>
          <w:rFonts w:ascii="Times New Roman" w:hAnsi="Times New Roman" w:cs="Times New Roman"/>
          <w:sz w:val="24"/>
          <w:szCs w:val="24"/>
        </w:rPr>
        <w:t>и чл. 27, ал. 4 и ал.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F1">
        <w:rPr>
          <w:rFonts w:ascii="Times New Roman" w:hAnsi="Times New Roman" w:cs="Times New Roman"/>
          <w:sz w:val="24"/>
          <w:szCs w:val="24"/>
        </w:rPr>
        <w:t>от ЗМСМА и във връзка с чл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3F1">
        <w:rPr>
          <w:rFonts w:ascii="Times New Roman" w:hAnsi="Times New Roman" w:cs="Times New Roman"/>
          <w:sz w:val="24"/>
          <w:szCs w:val="24"/>
        </w:rPr>
        <w:t>137, ал. 2  от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F1">
        <w:rPr>
          <w:rFonts w:ascii="Times New Roman" w:hAnsi="Times New Roman" w:cs="Times New Roman"/>
          <w:sz w:val="24"/>
          <w:szCs w:val="24"/>
        </w:rPr>
        <w:t>за публичните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F1">
        <w:rPr>
          <w:rFonts w:ascii="Times New Roman" w:hAnsi="Times New Roman" w:cs="Times New Roman"/>
          <w:sz w:val="24"/>
          <w:szCs w:val="24"/>
        </w:rPr>
        <w:t>финанси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11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487E85CD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8DFE08A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7FB5EA84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0F2C8BC" w14:textId="77777777" w:rsidR="004E7912" w:rsidRPr="005A49EA" w:rsidRDefault="004E7912" w:rsidP="004E79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A49EA">
        <w:rPr>
          <w:rFonts w:ascii="Times New Roman" w:hAnsi="Times New Roman" w:cs="Times New Roman"/>
          <w:sz w:val="24"/>
          <w:szCs w:val="24"/>
        </w:rPr>
        <w:t>Приема отчета за изпълнение на бюджета на Община Пордим към 30.06.202</w:t>
      </w:r>
      <w:r w:rsidRPr="005A49E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A49EA">
        <w:rPr>
          <w:rFonts w:ascii="Times New Roman" w:hAnsi="Times New Roman" w:cs="Times New Roman"/>
          <w:sz w:val="24"/>
          <w:szCs w:val="24"/>
        </w:rPr>
        <w:t xml:space="preserve"> год., съгласно приложените справки. (Приложение №1)</w:t>
      </w:r>
    </w:p>
    <w:p w14:paraId="7D0B94A8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052F25C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9288611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2AC216E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08B37FB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7EF4271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0D4D3F9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3FD4D904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ПРЕДСЕДАТЕЛ НА ОбС: –––––––––––––––––––</w:t>
      </w:r>
    </w:p>
    <w:p w14:paraId="639634F5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/КАТЯ ДИМИТРОВА/</w:t>
      </w:r>
    </w:p>
    <w:p w14:paraId="147A9849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14:paraId="3E30F6F8" w14:textId="77777777" w:rsidR="004E7912" w:rsidRDefault="004E7912" w:rsidP="004E79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77F68C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</w:t>
      </w:r>
    </w:p>
    <w:p w14:paraId="6DE273BA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237E88A7" w14:textId="77777777" w:rsidR="004E7912" w:rsidRDefault="004E7912" w:rsidP="004E7912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484D3FAA" w14:textId="77777777" w:rsidR="004E7912" w:rsidRDefault="004E7912" w:rsidP="004E7912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79667636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sectPr w:rsidR="004E7912">
          <w:pgSz w:w="11906" w:h="16838"/>
          <w:pgMar w:top="567" w:right="1134" w:bottom="426" w:left="1418" w:header="709" w:footer="709" w:gutter="0"/>
          <w:pgNumType w:start="0"/>
          <w:cols w:space="708"/>
        </w:sectPr>
      </w:pPr>
    </w:p>
    <w:p w14:paraId="6AD1DE5D" w14:textId="77777777" w:rsidR="004E7912" w:rsidRDefault="004E7912" w:rsidP="004E79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04C9398" w14:textId="77777777" w:rsidR="004E7912" w:rsidRPr="007764DA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764D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СПРАВКА</w:t>
      </w:r>
    </w:p>
    <w:p w14:paraId="64C6E0CB" w14:textId="77777777" w:rsidR="004E7912" w:rsidRPr="007764DA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764D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за  приходите  на  Община  Пордим  по  начален  бюджет  и  отчет </w:t>
      </w:r>
    </w:p>
    <w:p w14:paraId="3CAABCE3" w14:textId="77777777" w:rsidR="004E7912" w:rsidRPr="007764DA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764D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към  30.06.202</w:t>
      </w:r>
      <w:r w:rsidRPr="007764D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1</w:t>
      </w:r>
      <w:r w:rsidRPr="007764D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год.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98"/>
        <w:gridCol w:w="905"/>
        <w:gridCol w:w="1329"/>
        <w:gridCol w:w="1392"/>
        <w:gridCol w:w="1348"/>
      </w:tblGrid>
      <w:tr w:rsidR="004E7912" w:rsidRPr="007764DA" w14:paraId="4AE2B1B8" w14:textId="77777777" w:rsidTr="0005577C">
        <w:tc>
          <w:tcPr>
            <w:tcW w:w="4245" w:type="dxa"/>
          </w:tcPr>
          <w:p w14:paraId="7D1D34F1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14:paraId="6484F1A4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наименование на приходния параграф</w:t>
            </w:r>
          </w:p>
          <w:p w14:paraId="5B371697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6B6A7BEA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14:paraId="6F20B0C6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345" w:type="dxa"/>
          </w:tcPr>
          <w:p w14:paraId="542A840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14:paraId="7E16FFB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начален план</w:t>
            </w:r>
          </w:p>
        </w:tc>
        <w:tc>
          <w:tcPr>
            <w:tcW w:w="1399" w:type="dxa"/>
          </w:tcPr>
          <w:p w14:paraId="535DECA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14:paraId="554C60D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отчет към 30.06.202</w:t>
            </w: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1</w:t>
            </w: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8" w:type="dxa"/>
          </w:tcPr>
          <w:p w14:paraId="6E2CDFD7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14:paraId="4A9427FA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%</w:t>
            </w:r>
          </w:p>
          <w:p w14:paraId="30CE78D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изпълн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</w:t>
            </w:r>
          </w:p>
          <w:p w14:paraId="7BFD98FA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20C9F1BC" w14:textId="77777777" w:rsidTr="0005577C">
        <w:tc>
          <w:tcPr>
            <w:tcW w:w="4245" w:type="dxa"/>
          </w:tcPr>
          <w:p w14:paraId="75C8C645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14:paraId="326B2A85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1. Имуществени данъци</w:t>
            </w:r>
          </w:p>
        </w:tc>
        <w:tc>
          <w:tcPr>
            <w:tcW w:w="931" w:type="dxa"/>
          </w:tcPr>
          <w:p w14:paraId="544B080E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5D80F5D3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14:paraId="3763795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2</w:t>
            </w: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95 000</w:t>
            </w:r>
          </w:p>
        </w:tc>
        <w:tc>
          <w:tcPr>
            <w:tcW w:w="1399" w:type="dxa"/>
          </w:tcPr>
          <w:p w14:paraId="7E32E8B3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14:paraId="0216230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291 688</w:t>
            </w:r>
          </w:p>
        </w:tc>
        <w:tc>
          <w:tcPr>
            <w:tcW w:w="1368" w:type="dxa"/>
          </w:tcPr>
          <w:p w14:paraId="264A6AB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14:paraId="0FED61B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99 %</w:t>
            </w:r>
          </w:p>
        </w:tc>
      </w:tr>
      <w:tr w:rsidR="004E7912" w:rsidRPr="007764DA" w14:paraId="5800AF8C" w14:textId="77777777" w:rsidTr="0005577C">
        <w:tc>
          <w:tcPr>
            <w:tcW w:w="4245" w:type="dxa"/>
            <w:hideMark/>
          </w:tcPr>
          <w:p w14:paraId="7E4B8DBD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Окончателен патентен данък</w:t>
            </w:r>
          </w:p>
        </w:tc>
        <w:tc>
          <w:tcPr>
            <w:tcW w:w="931" w:type="dxa"/>
            <w:hideMark/>
          </w:tcPr>
          <w:p w14:paraId="338980B3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01-03</w:t>
            </w:r>
          </w:p>
        </w:tc>
        <w:tc>
          <w:tcPr>
            <w:tcW w:w="1345" w:type="dxa"/>
            <w:hideMark/>
          </w:tcPr>
          <w:p w14:paraId="3D1B226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5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399" w:type="dxa"/>
            <w:hideMark/>
          </w:tcPr>
          <w:p w14:paraId="5502A46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690</w:t>
            </w:r>
          </w:p>
        </w:tc>
        <w:tc>
          <w:tcPr>
            <w:tcW w:w="1368" w:type="dxa"/>
            <w:hideMark/>
          </w:tcPr>
          <w:p w14:paraId="616AC47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138 %</w:t>
            </w:r>
          </w:p>
        </w:tc>
      </w:tr>
      <w:tr w:rsidR="004E7912" w:rsidRPr="007764DA" w14:paraId="0CDD3A85" w14:textId="77777777" w:rsidTr="0005577C">
        <w:tc>
          <w:tcPr>
            <w:tcW w:w="4245" w:type="dxa"/>
            <w:hideMark/>
          </w:tcPr>
          <w:p w14:paraId="2D5B7A48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Данък в/у недвижимите имоти    </w:t>
            </w:r>
          </w:p>
        </w:tc>
        <w:tc>
          <w:tcPr>
            <w:tcW w:w="931" w:type="dxa"/>
            <w:hideMark/>
          </w:tcPr>
          <w:p w14:paraId="296EEFA1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13-01</w:t>
            </w:r>
          </w:p>
        </w:tc>
        <w:tc>
          <w:tcPr>
            <w:tcW w:w="1345" w:type="dxa"/>
            <w:hideMark/>
          </w:tcPr>
          <w:p w14:paraId="1FEBB44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5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6 000</w:t>
            </w:r>
          </w:p>
        </w:tc>
        <w:tc>
          <w:tcPr>
            <w:tcW w:w="1399" w:type="dxa"/>
            <w:hideMark/>
          </w:tcPr>
          <w:p w14:paraId="3070CC6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39 943</w:t>
            </w:r>
          </w:p>
        </w:tc>
        <w:tc>
          <w:tcPr>
            <w:tcW w:w="1368" w:type="dxa"/>
            <w:hideMark/>
          </w:tcPr>
          <w:p w14:paraId="725DA05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71 %</w:t>
            </w:r>
          </w:p>
        </w:tc>
      </w:tr>
      <w:tr w:rsidR="004E7912" w:rsidRPr="007764DA" w14:paraId="1741AE2B" w14:textId="77777777" w:rsidTr="0005577C">
        <w:tc>
          <w:tcPr>
            <w:tcW w:w="4245" w:type="dxa"/>
            <w:hideMark/>
          </w:tcPr>
          <w:p w14:paraId="1E1ABF2F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Данък в/у превозните средства</w:t>
            </w:r>
          </w:p>
        </w:tc>
        <w:tc>
          <w:tcPr>
            <w:tcW w:w="931" w:type="dxa"/>
            <w:hideMark/>
          </w:tcPr>
          <w:p w14:paraId="032530C4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13-03</w:t>
            </w:r>
          </w:p>
        </w:tc>
        <w:tc>
          <w:tcPr>
            <w:tcW w:w="1345" w:type="dxa"/>
            <w:hideMark/>
          </w:tcPr>
          <w:p w14:paraId="44CC75A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103 000</w:t>
            </w:r>
          </w:p>
        </w:tc>
        <w:tc>
          <w:tcPr>
            <w:tcW w:w="1399" w:type="dxa"/>
            <w:hideMark/>
          </w:tcPr>
          <w:p w14:paraId="72C9F563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71 046</w:t>
            </w:r>
          </w:p>
        </w:tc>
        <w:tc>
          <w:tcPr>
            <w:tcW w:w="1368" w:type="dxa"/>
            <w:hideMark/>
          </w:tcPr>
          <w:p w14:paraId="48D7BB8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69 %</w:t>
            </w:r>
          </w:p>
        </w:tc>
      </w:tr>
      <w:tr w:rsidR="004E7912" w:rsidRPr="007764DA" w14:paraId="0786EC6A" w14:textId="77777777" w:rsidTr="0005577C">
        <w:tc>
          <w:tcPr>
            <w:tcW w:w="4245" w:type="dxa"/>
            <w:hideMark/>
          </w:tcPr>
          <w:p w14:paraId="4DC35AB9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Данък при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придоб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 на имущество по дарения и възмезден начин</w:t>
            </w:r>
          </w:p>
        </w:tc>
        <w:tc>
          <w:tcPr>
            <w:tcW w:w="931" w:type="dxa"/>
          </w:tcPr>
          <w:p w14:paraId="5A7C4066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6BBF770C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13-04</w:t>
            </w:r>
          </w:p>
        </w:tc>
        <w:tc>
          <w:tcPr>
            <w:tcW w:w="1345" w:type="dxa"/>
          </w:tcPr>
          <w:p w14:paraId="2B46FA1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5CF4885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35 500</w:t>
            </w:r>
          </w:p>
        </w:tc>
        <w:tc>
          <w:tcPr>
            <w:tcW w:w="1399" w:type="dxa"/>
          </w:tcPr>
          <w:p w14:paraId="2C1F387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44C6E6C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180 009</w:t>
            </w:r>
          </w:p>
        </w:tc>
        <w:tc>
          <w:tcPr>
            <w:tcW w:w="1368" w:type="dxa"/>
          </w:tcPr>
          <w:p w14:paraId="1D914D0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6A45818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133 %</w:t>
            </w:r>
          </w:p>
        </w:tc>
      </w:tr>
      <w:tr w:rsidR="004E7912" w:rsidRPr="007764DA" w14:paraId="360D3BC8" w14:textId="77777777" w:rsidTr="0005577C">
        <w:tc>
          <w:tcPr>
            <w:tcW w:w="4245" w:type="dxa"/>
          </w:tcPr>
          <w:p w14:paraId="5E286636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4EE61F4D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6D4BA63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14:paraId="0A344C4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</w:tc>
        <w:tc>
          <w:tcPr>
            <w:tcW w:w="1368" w:type="dxa"/>
          </w:tcPr>
          <w:p w14:paraId="135EC73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0550FE07" w14:textId="77777777" w:rsidTr="0005577C">
        <w:tc>
          <w:tcPr>
            <w:tcW w:w="4245" w:type="dxa"/>
            <w:hideMark/>
          </w:tcPr>
          <w:p w14:paraId="34BB4757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2. Неданъчни приходи</w:t>
            </w:r>
          </w:p>
        </w:tc>
        <w:tc>
          <w:tcPr>
            <w:tcW w:w="931" w:type="dxa"/>
          </w:tcPr>
          <w:p w14:paraId="0FACACB9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hideMark/>
          </w:tcPr>
          <w:p w14:paraId="6E6B000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1 307 000</w:t>
            </w:r>
          </w:p>
        </w:tc>
        <w:tc>
          <w:tcPr>
            <w:tcW w:w="1399" w:type="dxa"/>
            <w:hideMark/>
          </w:tcPr>
          <w:p w14:paraId="19EE2AE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961 573</w:t>
            </w:r>
          </w:p>
        </w:tc>
        <w:tc>
          <w:tcPr>
            <w:tcW w:w="1368" w:type="dxa"/>
            <w:hideMark/>
          </w:tcPr>
          <w:p w14:paraId="60F07F5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74 %</w:t>
            </w:r>
          </w:p>
        </w:tc>
      </w:tr>
      <w:tr w:rsidR="004E7912" w:rsidRPr="007764DA" w14:paraId="5154EF13" w14:textId="77777777" w:rsidTr="0005577C">
        <w:tc>
          <w:tcPr>
            <w:tcW w:w="4245" w:type="dxa"/>
            <w:hideMark/>
          </w:tcPr>
          <w:p w14:paraId="0F2DFD7B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Нетни приходи от продажба на услуги, стоки и продукция</w:t>
            </w:r>
          </w:p>
        </w:tc>
        <w:tc>
          <w:tcPr>
            <w:tcW w:w="931" w:type="dxa"/>
          </w:tcPr>
          <w:p w14:paraId="72620E3B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36C8D044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24-04</w:t>
            </w:r>
          </w:p>
        </w:tc>
        <w:tc>
          <w:tcPr>
            <w:tcW w:w="1345" w:type="dxa"/>
          </w:tcPr>
          <w:p w14:paraId="50EA8AA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50D6339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4 500</w:t>
            </w:r>
          </w:p>
        </w:tc>
        <w:tc>
          <w:tcPr>
            <w:tcW w:w="1399" w:type="dxa"/>
          </w:tcPr>
          <w:p w14:paraId="4485D23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5CDD6D5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2 572</w:t>
            </w:r>
          </w:p>
        </w:tc>
        <w:tc>
          <w:tcPr>
            <w:tcW w:w="1368" w:type="dxa"/>
          </w:tcPr>
          <w:p w14:paraId="35B80CF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70D5B38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57 %</w:t>
            </w:r>
          </w:p>
        </w:tc>
      </w:tr>
      <w:tr w:rsidR="004E7912" w:rsidRPr="007764DA" w14:paraId="1E21C7DC" w14:textId="77777777" w:rsidTr="0005577C">
        <w:tc>
          <w:tcPr>
            <w:tcW w:w="4245" w:type="dxa"/>
            <w:hideMark/>
          </w:tcPr>
          <w:p w14:paraId="42648C2F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наеми на имущество</w:t>
            </w:r>
          </w:p>
        </w:tc>
        <w:tc>
          <w:tcPr>
            <w:tcW w:w="931" w:type="dxa"/>
            <w:hideMark/>
          </w:tcPr>
          <w:p w14:paraId="2662D093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24-05</w:t>
            </w:r>
          </w:p>
        </w:tc>
        <w:tc>
          <w:tcPr>
            <w:tcW w:w="1345" w:type="dxa"/>
            <w:hideMark/>
          </w:tcPr>
          <w:p w14:paraId="37E867A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10 000</w:t>
            </w:r>
          </w:p>
        </w:tc>
        <w:tc>
          <w:tcPr>
            <w:tcW w:w="1399" w:type="dxa"/>
            <w:hideMark/>
          </w:tcPr>
          <w:p w14:paraId="69DD39B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7 137</w:t>
            </w:r>
          </w:p>
        </w:tc>
        <w:tc>
          <w:tcPr>
            <w:tcW w:w="1368" w:type="dxa"/>
            <w:hideMark/>
          </w:tcPr>
          <w:p w14:paraId="66FD4A8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71 %</w:t>
            </w:r>
          </w:p>
        </w:tc>
      </w:tr>
      <w:tr w:rsidR="004E7912" w:rsidRPr="007764DA" w14:paraId="2A1E3319" w14:textId="77777777" w:rsidTr="0005577C">
        <w:tc>
          <w:tcPr>
            <w:tcW w:w="4245" w:type="dxa"/>
            <w:hideMark/>
          </w:tcPr>
          <w:p w14:paraId="10FD0516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наеми на земя</w:t>
            </w:r>
          </w:p>
        </w:tc>
        <w:tc>
          <w:tcPr>
            <w:tcW w:w="931" w:type="dxa"/>
            <w:hideMark/>
          </w:tcPr>
          <w:p w14:paraId="55B8DF61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1345" w:type="dxa"/>
            <w:hideMark/>
          </w:tcPr>
          <w:p w14:paraId="305E638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660 000</w:t>
            </w:r>
          </w:p>
        </w:tc>
        <w:tc>
          <w:tcPr>
            <w:tcW w:w="1399" w:type="dxa"/>
            <w:hideMark/>
          </w:tcPr>
          <w:p w14:paraId="301D235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554 255</w:t>
            </w:r>
          </w:p>
        </w:tc>
        <w:tc>
          <w:tcPr>
            <w:tcW w:w="1368" w:type="dxa"/>
            <w:hideMark/>
          </w:tcPr>
          <w:p w14:paraId="68E1664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84 %</w:t>
            </w:r>
          </w:p>
        </w:tc>
      </w:tr>
      <w:tr w:rsidR="004E7912" w:rsidRPr="007764DA" w14:paraId="7B7CE446" w14:textId="77777777" w:rsidTr="0005577C">
        <w:tc>
          <w:tcPr>
            <w:tcW w:w="4245" w:type="dxa"/>
            <w:hideMark/>
          </w:tcPr>
          <w:p w14:paraId="639B167A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Такси за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ползв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на детски градини</w:t>
            </w:r>
          </w:p>
        </w:tc>
        <w:tc>
          <w:tcPr>
            <w:tcW w:w="931" w:type="dxa"/>
            <w:hideMark/>
          </w:tcPr>
          <w:p w14:paraId="4FBA42B3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27-01</w:t>
            </w:r>
          </w:p>
        </w:tc>
        <w:tc>
          <w:tcPr>
            <w:tcW w:w="1345" w:type="dxa"/>
            <w:hideMark/>
          </w:tcPr>
          <w:p w14:paraId="379DBAF3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12 000</w:t>
            </w:r>
          </w:p>
        </w:tc>
        <w:tc>
          <w:tcPr>
            <w:tcW w:w="1399" w:type="dxa"/>
            <w:hideMark/>
          </w:tcPr>
          <w:p w14:paraId="3919C1A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8 846</w:t>
            </w:r>
          </w:p>
        </w:tc>
        <w:tc>
          <w:tcPr>
            <w:tcW w:w="1368" w:type="dxa"/>
            <w:hideMark/>
          </w:tcPr>
          <w:p w14:paraId="2C2751E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74 %</w:t>
            </w:r>
          </w:p>
        </w:tc>
      </w:tr>
      <w:tr w:rsidR="004E7912" w:rsidRPr="007764DA" w14:paraId="612A0411" w14:textId="77777777" w:rsidTr="0005577C">
        <w:tc>
          <w:tcPr>
            <w:tcW w:w="4245" w:type="dxa"/>
            <w:hideMark/>
          </w:tcPr>
          <w:p w14:paraId="014E52D6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Такси за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ползв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на ДСП</w:t>
            </w:r>
          </w:p>
        </w:tc>
        <w:tc>
          <w:tcPr>
            <w:tcW w:w="931" w:type="dxa"/>
            <w:hideMark/>
          </w:tcPr>
          <w:p w14:paraId="34CC8388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27-04</w:t>
            </w:r>
          </w:p>
        </w:tc>
        <w:tc>
          <w:tcPr>
            <w:tcW w:w="1345" w:type="dxa"/>
            <w:hideMark/>
          </w:tcPr>
          <w:p w14:paraId="24DEBD3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80 000</w:t>
            </w:r>
          </w:p>
        </w:tc>
        <w:tc>
          <w:tcPr>
            <w:tcW w:w="1399" w:type="dxa"/>
            <w:hideMark/>
          </w:tcPr>
          <w:p w14:paraId="100CDC6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41 331</w:t>
            </w:r>
          </w:p>
        </w:tc>
        <w:tc>
          <w:tcPr>
            <w:tcW w:w="1368" w:type="dxa"/>
            <w:hideMark/>
          </w:tcPr>
          <w:p w14:paraId="5870243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50 %</w:t>
            </w:r>
          </w:p>
        </w:tc>
      </w:tr>
      <w:tr w:rsidR="004E7912" w:rsidRPr="007764DA" w14:paraId="1E58DF45" w14:textId="77777777" w:rsidTr="0005577C">
        <w:tc>
          <w:tcPr>
            <w:tcW w:w="4245" w:type="dxa"/>
            <w:hideMark/>
          </w:tcPr>
          <w:p w14:paraId="23EAFD9C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Такси за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ползв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на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пазари,панаири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31" w:type="dxa"/>
            <w:hideMark/>
          </w:tcPr>
          <w:p w14:paraId="090FFFB3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27-05</w:t>
            </w:r>
          </w:p>
        </w:tc>
        <w:tc>
          <w:tcPr>
            <w:tcW w:w="1345" w:type="dxa"/>
            <w:hideMark/>
          </w:tcPr>
          <w:p w14:paraId="45D1281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399" w:type="dxa"/>
            <w:hideMark/>
          </w:tcPr>
          <w:p w14:paraId="03FB6DF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68" w:type="dxa"/>
            <w:hideMark/>
          </w:tcPr>
          <w:p w14:paraId="5FB7843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4E7912" w:rsidRPr="007764DA" w14:paraId="6EDF03A1" w14:textId="77777777" w:rsidTr="0005577C">
        <w:tc>
          <w:tcPr>
            <w:tcW w:w="4245" w:type="dxa"/>
            <w:hideMark/>
          </w:tcPr>
          <w:p w14:paraId="527A1C01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Такси за битови отпадъци</w:t>
            </w:r>
          </w:p>
        </w:tc>
        <w:tc>
          <w:tcPr>
            <w:tcW w:w="931" w:type="dxa"/>
            <w:hideMark/>
          </w:tcPr>
          <w:p w14:paraId="31912636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27-07</w:t>
            </w:r>
          </w:p>
        </w:tc>
        <w:tc>
          <w:tcPr>
            <w:tcW w:w="1345" w:type="dxa"/>
            <w:hideMark/>
          </w:tcPr>
          <w:p w14:paraId="2873A2E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20 000</w:t>
            </w:r>
          </w:p>
        </w:tc>
        <w:tc>
          <w:tcPr>
            <w:tcW w:w="1399" w:type="dxa"/>
            <w:hideMark/>
          </w:tcPr>
          <w:p w14:paraId="773D8E7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237 338</w:t>
            </w:r>
          </w:p>
        </w:tc>
        <w:tc>
          <w:tcPr>
            <w:tcW w:w="1368" w:type="dxa"/>
            <w:hideMark/>
          </w:tcPr>
          <w:p w14:paraId="0F8EA86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108 %</w:t>
            </w:r>
          </w:p>
        </w:tc>
      </w:tr>
      <w:tr w:rsidR="004E7912" w:rsidRPr="007764DA" w14:paraId="3985F69E" w14:textId="77777777" w:rsidTr="0005577C">
        <w:tc>
          <w:tcPr>
            <w:tcW w:w="4245" w:type="dxa"/>
            <w:hideMark/>
          </w:tcPr>
          <w:p w14:paraId="7C9B28A0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Такси за технически услуги</w:t>
            </w:r>
          </w:p>
        </w:tc>
        <w:tc>
          <w:tcPr>
            <w:tcW w:w="931" w:type="dxa"/>
            <w:hideMark/>
          </w:tcPr>
          <w:p w14:paraId="67728D1D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27-10</w:t>
            </w:r>
          </w:p>
        </w:tc>
        <w:tc>
          <w:tcPr>
            <w:tcW w:w="1345" w:type="dxa"/>
            <w:hideMark/>
          </w:tcPr>
          <w:p w14:paraId="309C8FA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9 000</w:t>
            </w:r>
          </w:p>
        </w:tc>
        <w:tc>
          <w:tcPr>
            <w:tcW w:w="1399" w:type="dxa"/>
            <w:hideMark/>
          </w:tcPr>
          <w:p w14:paraId="013F54F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6951</w:t>
            </w:r>
          </w:p>
        </w:tc>
        <w:tc>
          <w:tcPr>
            <w:tcW w:w="1368" w:type="dxa"/>
            <w:hideMark/>
          </w:tcPr>
          <w:p w14:paraId="75AAEE5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77 %</w:t>
            </w:r>
          </w:p>
        </w:tc>
      </w:tr>
      <w:tr w:rsidR="004E7912" w:rsidRPr="007764DA" w14:paraId="16B90223" w14:textId="77777777" w:rsidTr="0005577C">
        <w:tc>
          <w:tcPr>
            <w:tcW w:w="4245" w:type="dxa"/>
            <w:hideMark/>
          </w:tcPr>
          <w:p w14:paraId="6352D234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Такси за административни услуги</w:t>
            </w:r>
          </w:p>
        </w:tc>
        <w:tc>
          <w:tcPr>
            <w:tcW w:w="931" w:type="dxa"/>
            <w:hideMark/>
          </w:tcPr>
          <w:p w14:paraId="7B5707AD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27-11</w:t>
            </w:r>
          </w:p>
        </w:tc>
        <w:tc>
          <w:tcPr>
            <w:tcW w:w="1345" w:type="dxa"/>
            <w:hideMark/>
          </w:tcPr>
          <w:p w14:paraId="54CE828A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19 000</w:t>
            </w:r>
          </w:p>
        </w:tc>
        <w:tc>
          <w:tcPr>
            <w:tcW w:w="1399" w:type="dxa"/>
            <w:hideMark/>
          </w:tcPr>
          <w:p w14:paraId="1172CA5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9 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989</w:t>
            </w:r>
          </w:p>
        </w:tc>
        <w:tc>
          <w:tcPr>
            <w:tcW w:w="1368" w:type="dxa"/>
            <w:hideMark/>
          </w:tcPr>
          <w:p w14:paraId="7BCA30A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47 %</w:t>
            </w:r>
          </w:p>
        </w:tc>
      </w:tr>
      <w:tr w:rsidR="004E7912" w:rsidRPr="007764DA" w14:paraId="42826607" w14:textId="77777777" w:rsidTr="0005577C">
        <w:tc>
          <w:tcPr>
            <w:tcW w:w="4245" w:type="dxa"/>
            <w:hideMark/>
          </w:tcPr>
          <w:p w14:paraId="5293A43F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Наказ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лихви за данъци и мита </w:t>
            </w:r>
          </w:p>
        </w:tc>
        <w:tc>
          <w:tcPr>
            <w:tcW w:w="931" w:type="dxa"/>
            <w:hideMark/>
          </w:tcPr>
          <w:p w14:paraId="0510F32F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28-09</w:t>
            </w:r>
          </w:p>
        </w:tc>
        <w:tc>
          <w:tcPr>
            <w:tcW w:w="1345" w:type="dxa"/>
            <w:hideMark/>
          </w:tcPr>
          <w:p w14:paraId="764E13E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14 700</w:t>
            </w:r>
          </w:p>
        </w:tc>
        <w:tc>
          <w:tcPr>
            <w:tcW w:w="1399" w:type="dxa"/>
            <w:hideMark/>
          </w:tcPr>
          <w:p w14:paraId="2C5FAB1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8 042</w:t>
            </w:r>
          </w:p>
        </w:tc>
        <w:tc>
          <w:tcPr>
            <w:tcW w:w="1368" w:type="dxa"/>
            <w:hideMark/>
          </w:tcPr>
          <w:p w14:paraId="6D326CB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55 %</w:t>
            </w:r>
          </w:p>
        </w:tc>
      </w:tr>
      <w:tr w:rsidR="004E7912" w:rsidRPr="007764DA" w14:paraId="1D16FD77" w14:textId="77777777" w:rsidTr="0005577C">
        <w:tc>
          <w:tcPr>
            <w:tcW w:w="4245" w:type="dxa"/>
            <w:hideMark/>
          </w:tcPr>
          <w:p w14:paraId="1F90EC97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неданъчни приходи</w:t>
            </w:r>
          </w:p>
        </w:tc>
        <w:tc>
          <w:tcPr>
            <w:tcW w:w="931" w:type="dxa"/>
            <w:hideMark/>
          </w:tcPr>
          <w:p w14:paraId="15D132BA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36-19</w:t>
            </w:r>
          </w:p>
        </w:tc>
        <w:tc>
          <w:tcPr>
            <w:tcW w:w="1345" w:type="dxa"/>
            <w:hideMark/>
          </w:tcPr>
          <w:p w14:paraId="1593C33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399" w:type="dxa"/>
            <w:hideMark/>
          </w:tcPr>
          <w:p w14:paraId="60B3FC6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68" w:type="dxa"/>
            <w:hideMark/>
          </w:tcPr>
          <w:p w14:paraId="73E7C25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4E7912" w:rsidRPr="007764DA" w14:paraId="1138C856" w14:textId="77777777" w:rsidTr="0005577C">
        <w:tc>
          <w:tcPr>
            <w:tcW w:w="4245" w:type="dxa"/>
            <w:hideMark/>
          </w:tcPr>
          <w:p w14:paraId="160675E8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Внесен  ДДС  ( - )</w:t>
            </w:r>
          </w:p>
        </w:tc>
        <w:tc>
          <w:tcPr>
            <w:tcW w:w="931" w:type="dxa"/>
            <w:hideMark/>
          </w:tcPr>
          <w:p w14:paraId="10E5F730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37-01</w:t>
            </w:r>
          </w:p>
        </w:tc>
        <w:tc>
          <w:tcPr>
            <w:tcW w:w="1345" w:type="dxa"/>
            <w:hideMark/>
          </w:tcPr>
          <w:p w14:paraId="61489ED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10 000</w:t>
            </w:r>
          </w:p>
        </w:tc>
        <w:tc>
          <w:tcPr>
            <w:tcW w:w="1399" w:type="dxa"/>
            <w:hideMark/>
          </w:tcPr>
          <w:p w14:paraId="3A03677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 7 076  </w:t>
            </w:r>
          </w:p>
        </w:tc>
        <w:tc>
          <w:tcPr>
            <w:tcW w:w="1368" w:type="dxa"/>
            <w:hideMark/>
          </w:tcPr>
          <w:p w14:paraId="2FA6132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71 %</w:t>
            </w:r>
          </w:p>
        </w:tc>
      </w:tr>
      <w:tr w:rsidR="004E7912" w:rsidRPr="007764DA" w14:paraId="0279CEC6" w14:textId="77777777" w:rsidTr="0005577C">
        <w:tc>
          <w:tcPr>
            <w:tcW w:w="4245" w:type="dxa"/>
            <w:hideMark/>
          </w:tcPr>
          <w:p w14:paraId="4A6A3B92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Внесен данък в/у приходите от стоп. дейност на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бюдж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предприятия  ( - )</w:t>
            </w:r>
          </w:p>
        </w:tc>
        <w:tc>
          <w:tcPr>
            <w:tcW w:w="931" w:type="dxa"/>
          </w:tcPr>
          <w:p w14:paraId="687C2FF2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7F4843EE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37-02</w:t>
            </w:r>
          </w:p>
        </w:tc>
        <w:tc>
          <w:tcPr>
            <w:tcW w:w="1345" w:type="dxa"/>
          </w:tcPr>
          <w:p w14:paraId="12630CA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7CEA359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15 200</w:t>
            </w:r>
          </w:p>
        </w:tc>
        <w:tc>
          <w:tcPr>
            <w:tcW w:w="1399" w:type="dxa"/>
          </w:tcPr>
          <w:p w14:paraId="4015EB0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23E5F5A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 15 126  </w:t>
            </w:r>
          </w:p>
        </w:tc>
        <w:tc>
          <w:tcPr>
            <w:tcW w:w="1368" w:type="dxa"/>
          </w:tcPr>
          <w:p w14:paraId="480E1BE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6050452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100 %</w:t>
            </w:r>
          </w:p>
        </w:tc>
      </w:tr>
      <w:tr w:rsidR="004E7912" w:rsidRPr="007764DA" w14:paraId="3070B9F1" w14:textId="77777777" w:rsidTr="0005577C">
        <w:tc>
          <w:tcPr>
            <w:tcW w:w="4245" w:type="dxa"/>
            <w:hideMark/>
          </w:tcPr>
          <w:p w14:paraId="15FE4119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Постъпл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от продажба на други ДМА</w:t>
            </w:r>
          </w:p>
        </w:tc>
        <w:tc>
          <w:tcPr>
            <w:tcW w:w="931" w:type="dxa"/>
            <w:hideMark/>
          </w:tcPr>
          <w:p w14:paraId="56141448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40-29</w:t>
            </w:r>
          </w:p>
        </w:tc>
        <w:tc>
          <w:tcPr>
            <w:tcW w:w="1345" w:type="dxa"/>
            <w:hideMark/>
          </w:tcPr>
          <w:p w14:paraId="5B5AE17A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16 700</w:t>
            </w:r>
          </w:p>
        </w:tc>
        <w:tc>
          <w:tcPr>
            <w:tcW w:w="1399" w:type="dxa"/>
            <w:hideMark/>
          </w:tcPr>
          <w:p w14:paraId="4888DE8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31 123</w:t>
            </w:r>
          </w:p>
        </w:tc>
        <w:tc>
          <w:tcPr>
            <w:tcW w:w="1368" w:type="dxa"/>
            <w:hideMark/>
          </w:tcPr>
          <w:p w14:paraId="45CEFA9A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186 %</w:t>
            </w:r>
          </w:p>
        </w:tc>
      </w:tr>
      <w:tr w:rsidR="004E7912" w:rsidRPr="007764DA" w14:paraId="550FD707" w14:textId="77777777" w:rsidTr="0005577C">
        <w:tc>
          <w:tcPr>
            <w:tcW w:w="4245" w:type="dxa"/>
            <w:hideMark/>
          </w:tcPr>
          <w:p w14:paraId="6F9A1DC7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Постъпл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от продажба на земя</w:t>
            </w:r>
          </w:p>
        </w:tc>
        <w:tc>
          <w:tcPr>
            <w:tcW w:w="931" w:type="dxa"/>
            <w:hideMark/>
          </w:tcPr>
          <w:p w14:paraId="06754339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40-40</w:t>
            </w:r>
          </w:p>
        </w:tc>
        <w:tc>
          <w:tcPr>
            <w:tcW w:w="1345" w:type="dxa"/>
            <w:hideMark/>
          </w:tcPr>
          <w:p w14:paraId="5BA092C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285 300</w:t>
            </w:r>
          </w:p>
        </w:tc>
        <w:tc>
          <w:tcPr>
            <w:tcW w:w="1399" w:type="dxa"/>
            <w:hideMark/>
          </w:tcPr>
          <w:p w14:paraId="3A2C01E3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67 803</w:t>
            </w:r>
          </w:p>
        </w:tc>
        <w:tc>
          <w:tcPr>
            <w:tcW w:w="1368" w:type="dxa"/>
            <w:hideMark/>
          </w:tcPr>
          <w:p w14:paraId="4551254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24 %</w:t>
            </w:r>
          </w:p>
        </w:tc>
      </w:tr>
      <w:tr w:rsidR="004E7912" w:rsidRPr="007764DA" w14:paraId="0BE6856A" w14:textId="77777777" w:rsidTr="0005577C">
        <w:tc>
          <w:tcPr>
            <w:tcW w:w="4245" w:type="dxa"/>
            <w:hideMark/>
          </w:tcPr>
          <w:p w14:paraId="5BB91742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концесии</w:t>
            </w:r>
          </w:p>
        </w:tc>
        <w:tc>
          <w:tcPr>
            <w:tcW w:w="931" w:type="dxa"/>
            <w:hideMark/>
          </w:tcPr>
          <w:p w14:paraId="66BE3882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41-00</w:t>
            </w:r>
          </w:p>
        </w:tc>
        <w:tc>
          <w:tcPr>
            <w:tcW w:w="1345" w:type="dxa"/>
            <w:hideMark/>
          </w:tcPr>
          <w:p w14:paraId="2A8AC4E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hideMark/>
          </w:tcPr>
          <w:p w14:paraId="28B04DB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4 588</w:t>
            </w:r>
          </w:p>
        </w:tc>
        <w:tc>
          <w:tcPr>
            <w:tcW w:w="1368" w:type="dxa"/>
            <w:hideMark/>
          </w:tcPr>
          <w:p w14:paraId="0EA2857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4E7912" w:rsidRPr="007764DA" w14:paraId="4960570C" w14:textId="77777777" w:rsidTr="0005577C">
        <w:tc>
          <w:tcPr>
            <w:tcW w:w="4245" w:type="dxa"/>
            <w:hideMark/>
          </w:tcPr>
          <w:p w14:paraId="2598F7EB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Текущи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дарения,помощи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от страната</w:t>
            </w:r>
          </w:p>
        </w:tc>
        <w:tc>
          <w:tcPr>
            <w:tcW w:w="931" w:type="dxa"/>
            <w:hideMark/>
          </w:tcPr>
          <w:p w14:paraId="786BC5FD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45-01</w:t>
            </w:r>
          </w:p>
        </w:tc>
        <w:tc>
          <w:tcPr>
            <w:tcW w:w="1345" w:type="dxa"/>
            <w:hideMark/>
          </w:tcPr>
          <w:p w14:paraId="5997700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hideMark/>
          </w:tcPr>
          <w:p w14:paraId="21B16C6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3 800</w:t>
            </w:r>
          </w:p>
        </w:tc>
        <w:tc>
          <w:tcPr>
            <w:tcW w:w="1368" w:type="dxa"/>
            <w:hideMark/>
          </w:tcPr>
          <w:p w14:paraId="2E9947B3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4E7912" w:rsidRPr="007764DA" w14:paraId="52F1E633" w14:textId="77777777" w:rsidTr="0005577C">
        <w:tc>
          <w:tcPr>
            <w:tcW w:w="4245" w:type="dxa"/>
          </w:tcPr>
          <w:p w14:paraId="0FF849F8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433A6411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/Общо собствени приходи  :         </w:t>
            </w:r>
          </w:p>
        </w:tc>
        <w:tc>
          <w:tcPr>
            <w:tcW w:w="931" w:type="dxa"/>
          </w:tcPr>
          <w:p w14:paraId="321DCA20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</w:tcPr>
          <w:p w14:paraId="3BE00152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1B9F7C8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1 602</w:t>
            </w: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 xml:space="preserve"> 0</w:t>
            </w: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00</w:t>
            </w:r>
          </w:p>
        </w:tc>
        <w:tc>
          <w:tcPr>
            <w:tcW w:w="1399" w:type="dxa"/>
          </w:tcPr>
          <w:p w14:paraId="50785946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3405A84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1 253 261</w:t>
            </w:r>
          </w:p>
        </w:tc>
        <w:tc>
          <w:tcPr>
            <w:tcW w:w="1368" w:type="dxa"/>
          </w:tcPr>
          <w:p w14:paraId="58164B97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6A5ED3D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78 %</w:t>
            </w:r>
          </w:p>
        </w:tc>
      </w:tr>
      <w:tr w:rsidR="004E7912" w:rsidRPr="007764DA" w14:paraId="7E62152B" w14:textId="77777777" w:rsidTr="0005577C">
        <w:tc>
          <w:tcPr>
            <w:tcW w:w="4245" w:type="dxa"/>
          </w:tcPr>
          <w:p w14:paraId="25191F7A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4FD942D7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5CE622C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14:paraId="03D1CD2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</w:tcPr>
          <w:p w14:paraId="22B7C08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354E76D7" w14:textId="77777777" w:rsidTr="0005577C">
        <w:tc>
          <w:tcPr>
            <w:tcW w:w="4245" w:type="dxa"/>
            <w:hideMark/>
          </w:tcPr>
          <w:p w14:paraId="13D304D1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Обща субсидия за държавни д-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сти</w:t>
            </w:r>
            <w:proofErr w:type="spellEnd"/>
          </w:p>
        </w:tc>
        <w:tc>
          <w:tcPr>
            <w:tcW w:w="931" w:type="dxa"/>
            <w:hideMark/>
          </w:tcPr>
          <w:p w14:paraId="216C7283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31-11</w:t>
            </w:r>
          </w:p>
        </w:tc>
        <w:tc>
          <w:tcPr>
            <w:tcW w:w="1345" w:type="dxa"/>
            <w:hideMark/>
          </w:tcPr>
          <w:p w14:paraId="5871C1F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4 972 003</w:t>
            </w:r>
          </w:p>
        </w:tc>
        <w:tc>
          <w:tcPr>
            <w:tcW w:w="1399" w:type="dxa"/>
            <w:hideMark/>
          </w:tcPr>
          <w:p w14:paraId="1F2BDBC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2 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944 767</w:t>
            </w:r>
          </w:p>
        </w:tc>
        <w:tc>
          <w:tcPr>
            <w:tcW w:w="1368" w:type="dxa"/>
            <w:hideMark/>
          </w:tcPr>
          <w:p w14:paraId="709C3FF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59 %</w:t>
            </w:r>
          </w:p>
        </w:tc>
      </w:tr>
      <w:tr w:rsidR="004E7912" w:rsidRPr="007764DA" w14:paraId="5FBE8B50" w14:textId="77777777" w:rsidTr="0005577C">
        <w:tc>
          <w:tcPr>
            <w:tcW w:w="4245" w:type="dxa"/>
            <w:hideMark/>
          </w:tcPr>
          <w:p w14:paraId="1E31F20B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Обща изравнителна субсидия за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м.д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31" w:type="dxa"/>
            <w:hideMark/>
          </w:tcPr>
          <w:p w14:paraId="7D1F64F6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31-12</w:t>
            </w:r>
          </w:p>
        </w:tc>
        <w:tc>
          <w:tcPr>
            <w:tcW w:w="1345" w:type="dxa"/>
            <w:hideMark/>
          </w:tcPr>
          <w:p w14:paraId="387130D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751 900</w:t>
            </w:r>
          </w:p>
        </w:tc>
        <w:tc>
          <w:tcPr>
            <w:tcW w:w="1399" w:type="dxa"/>
            <w:hideMark/>
          </w:tcPr>
          <w:p w14:paraId="696AC11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94 650</w:t>
            </w:r>
          </w:p>
        </w:tc>
        <w:tc>
          <w:tcPr>
            <w:tcW w:w="1368" w:type="dxa"/>
            <w:hideMark/>
          </w:tcPr>
          <w:p w14:paraId="3F7DFF7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52 %</w:t>
            </w:r>
          </w:p>
        </w:tc>
      </w:tr>
      <w:tr w:rsidR="004E7912" w:rsidRPr="007764DA" w14:paraId="755F2201" w14:textId="77777777" w:rsidTr="0005577C">
        <w:tc>
          <w:tcPr>
            <w:tcW w:w="4245" w:type="dxa"/>
            <w:hideMark/>
          </w:tcPr>
          <w:p w14:paraId="2BF36B68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Целеви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транфери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за капиталови р-ди</w:t>
            </w:r>
          </w:p>
        </w:tc>
        <w:tc>
          <w:tcPr>
            <w:tcW w:w="931" w:type="dxa"/>
            <w:hideMark/>
          </w:tcPr>
          <w:p w14:paraId="346C4B79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31-13</w:t>
            </w:r>
          </w:p>
        </w:tc>
        <w:tc>
          <w:tcPr>
            <w:tcW w:w="1345" w:type="dxa"/>
            <w:hideMark/>
          </w:tcPr>
          <w:p w14:paraId="399840D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406 900</w:t>
            </w:r>
          </w:p>
        </w:tc>
        <w:tc>
          <w:tcPr>
            <w:tcW w:w="1399" w:type="dxa"/>
            <w:hideMark/>
          </w:tcPr>
          <w:p w14:paraId="20FD4B4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15 945</w:t>
            </w:r>
          </w:p>
        </w:tc>
        <w:tc>
          <w:tcPr>
            <w:tcW w:w="1368" w:type="dxa"/>
            <w:hideMark/>
          </w:tcPr>
          <w:p w14:paraId="303ED43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4 %</w:t>
            </w:r>
          </w:p>
        </w:tc>
      </w:tr>
      <w:tr w:rsidR="004E7912" w:rsidRPr="007764DA" w14:paraId="21359989" w14:textId="77777777" w:rsidTr="0005577C">
        <w:tc>
          <w:tcPr>
            <w:tcW w:w="4245" w:type="dxa"/>
          </w:tcPr>
          <w:p w14:paraId="5DA88822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Получени от общини целеви  трансфери по код 488 00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1</w:t>
            </w:r>
          </w:p>
          <w:p w14:paraId="257B5F4A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  <w:p w14:paraId="090352AF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Възстановени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трансфери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на ЦБ</w:t>
            </w:r>
          </w:p>
          <w:p w14:paraId="5F87AAE9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  <w:p w14:paraId="72B49458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Получени от общини целеви  трансфери по код 488 002</w:t>
            </w:r>
          </w:p>
        </w:tc>
        <w:tc>
          <w:tcPr>
            <w:tcW w:w="931" w:type="dxa"/>
          </w:tcPr>
          <w:p w14:paraId="14ABDCCC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20423615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</w:t>
            </w:r>
          </w:p>
          <w:p w14:paraId="27219168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4DD40B16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31-20</w:t>
            </w:r>
          </w:p>
          <w:p w14:paraId="5ABA2FB2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14:paraId="33C49E4D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14:paraId="18F9B343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31-28</w:t>
            </w:r>
          </w:p>
        </w:tc>
        <w:tc>
          <w:tcPr>
            <w:tcW w:w="1345" w:type="dxa"/>
          </w:tcPr>
          <w:p w14:paraId="3E5EC92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5558101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  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14:paraId="2E6E5FA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5B57877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14:paraId="47F3DFBA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14:paraId="71DACF1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14:paraId="7246999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399" w:type="dxa"/>
          </w:tcPr>
          <w:p w14:paraId="197FFF2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14:paraId="5E6CD41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26 968</w:t>
            </w:r>
          </w:p>
          <w:p w14:paraId="1011241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7CA14C0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-12 154</w:t>
            </w:r>
          </w:p>
          <w:p w14:paraId="52EDCC8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14:paraId="07CC552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14:paraId="44EB612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122 261</w:t>
            </w:r>
          </w:p>
        </w:tc>
        <w:tc>
          <w:tcPr>
            <w:tcW w:w="1368" w:type="dxa"/>
          </w:tcPr>
          <w:p w14:paraId="14FBFB6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21E8622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  <w:p w14:paraId="6B0A53C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063DACF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  <w:p w14:paraId="0720B93A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14:paraId="0D6E9C7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14:paraId="67757C7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0 %</w:t>
            </w:r>
          </w:p>
        </w:tc>
      </w:tr>
      <w:tr w:rsidR="004E7912" w:rsidRPr="007764DA" w14:paraId="0E23E84D" w14:textId="77777777" w:rsidTr="0005577C">
        <w:tc>
          <w:tcPr>
            <w:tcW w:w="4245" w:type="dxa"/>
          </w:tcPr>
          <w:p w14:paraId="204FD33F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3167CD63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763F1CF6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Б./Общо субсидии от ЦБ  :</w:t>
            </w:r>
          </w:p>
        </w:tc>
        <w:tc>
          <w:tcPr>
            <w:tcW w:w="931" w:type="dxa"/>
          </w:tcPr>
          <w:p w14:paraId="6E470CF0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</w:tcPr>
          <w:p w14:paraId="36C851E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3DFA77A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4CCD747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6 130 803</w:t>
            </w:r>
          </w:p>
        </w:tc>
        <w:tc>
          <w:tcPr>
            <w:tcW w:w="1399" w:type="dxa"/>
          </w:tcPr>
          <w:p w14:paraId="00F9226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70A91C2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22AA35D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3 492 437</w:t>
            </w:r>
          </w:p>
        </w:tc>
        <w:tc>
          <w:tcPr>
            <w:tcW w:w="1368" w:type="dxa"/>
          </w:tcPr>
          <w:p w14:paraId="76DFB87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7FB3AA4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2A976C5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57 %</w:t>
            </w:r>
          </w:p>
        </w:tc>
      </w:tr>
      <w:tr w:rsidR="004E7912" w:rsidRPr="007764DA" w14:paraId="397848D9" w14:textId="77777777" w:rsidTr="0005577C">
        <w:tc>
          <w:tcPr>
            <w:tcW w:w="4245" w:type="dxa"/>
          </w:tcPr>
          <w:p w14:paraId="12938946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4105F7DB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1D02539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14:paraId="7D4DA92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</w:tcPr>
          <w:p w14:paraId="27606E6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7BA0E99C" w14:textId="77777777" w:rsidTr="0005577C">
        <w:tc>
          <w:tcPr>
            <w:tcW w:w="4245" w:type="dxa"/>
            <w:hideMark/>
          </w:tcPr>
          <w:p w14:paraId="568F8818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lastRenderedPageBreak/>
              <w:t xml:space="preserve">Получени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транфери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( + )</w:t>
            </w:r>
          </w:p>
        </w:tc>
        <w:tc>
          <w:tcPr>
            <w:tcW w:w="931" w:type="dxa"/>
            <w:hideMark/>
          </w:tcPr>
          <w:p w14:paraId="5B64E3B3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61-01</w:t>
            </w:r>
          </w:p>
        </w:tc>
        <w:tc>
          <w:tcPr>
            <w:tcW w:w="1345" w:type="dxa"/>
            <w:hideMark/>
          </w:tcPr>
          <w:p w14:paraId="488021D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hideMark/>
          </w:tcPr>
          <w:p w14:paraId="769F30C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809 938</w:t>
            </w:r>
          </w:p>
        </w:tc>
        <w:tc>
          <w:tcPr>
            <w:tcW w:w="1368" w:type="dxa"/>
            <w:hideMark/>
          </w:tcPr>
          <w:p w14:paraId="5420712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4E7912" w:rsidRPr="007764DA" w14:paraId="44452628" w14:textId="77777777" w:rsidTr="0005577C">
        <w:tc>
          <w:tcPr>
            <w:tcW w:w="4245" w:type="dxa"/>
            <w:hideMark/>
          </w:tcPr>
          <w:p w14:paraId="672EF1B7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Предоставени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транфери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( - )</w:t>
            </w:r>
          </w:p>
        </w:tc>
        <w:tc>
          <w:tcPr>
            <w:tcW w:w="931" w:type="dxa"/>
            <w:hideMark/>
          </w:tcPr>
          <w:p w14:paraId="0EFBF6FD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61-02</w:t>
            </w:r>
          </w:p>
        </w:tc>
        <w:tc>
          <w:tcPr>
            <w:tcW w:w="1345" w:type="dxa"/>
            <w:hideMark/>
          </w:tcPr>
          <w:p w14:paraId="733F04E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- 77 000</w:t>
            </w:r>
          </w:p>
        </w:tc>
        <w:tc>
          <w:tcPr>
            <w:tcW w:w="1399" w:type="dxa"/>
            <w:hideMark/>
          </w:tcPr>
          <w:p w14:paraId="53ABE63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- 26 525</w:t>
            </w:r>
          </w:p>
        </w:tc>
        <w:tc>
          <w:tcPr>
            <w:tcW w:w="1368" w:type="dxa"/>
            <w:hideMark/>
          </w:tcPr>
          <w:p w14:paraId="04AB8CC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34 %</w:t>
            </w:r>
          </w:p>
        </w:tc>
      </w:tr>
      <w:tr w:rsidR="004E7912" w:rsidRPr="007764DA" w14:paraId="50BCF951" w14:textId="77777777" w:rsidTr="0005577C">
        <w:tc>
          <w:tcPr>
            <w:tcW w:w="4245" w:type="dxa"/>
            <w:hideMark/>
          </w:tcPr>
          <w:p w14:paraId="2BD5A147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Трансфери от МТСП за ОСПОЗ ( + )</w:t>
            </w:r>
          </w:p>
        </w:tc>
        <w:tc>
          <w:tcPr>
            <w:tcW w:w="931" w:type="dxa"/>
            <w:hideMark/>
          </w:tcPr>
          <w:p w14:paraId="3D98E4FA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61-05</w:t>
            </w:r>
          </w:p>
        </w:tc>
        <w:tc>
          <w:tcPr>
            <w:tcW w:w="1345" w:type="dxa"/>
            <w:hideMark/>
          </w:tcPr>
          <w:p w14:paraId="2D952FE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hideMark/>
          </w:tcPr>
          <w:p w14:paraId="4F5B65A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1 698</w:t>
            </w:r>
          </w:p>
        </w:tc>
        <w:tc>
          <w:tcPr>
            <w:tcW w:w="1368" w:type="dxa"/>
            <w:hideMark/>
          </w:tcPr>
          <w:p w14:paraId="0058262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4E7912" w:rsidRPr="007764DA" w14:paraId="2C23E95B" w14:textId="77777777" w:rsidTr="0005577C">
        <w:tc>
          <w:tcPr>
            <w:tcW w:w="4245" w:type="dxa"/>
            <w:hideMark/>
          </w:tcPr>
          <w:p w14:paraId="7CB56D05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Трансфери м/у </w:t>
            </w:r>
            <w:proofErr w:type="spellStart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бюдж.и</w:t>
            </w:r>
            <w:proofErr w:type="spellEnd"/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ср-ва от ЕС(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931" w:type="dxa"/>
            <w:hideMark/>
          </w:tcPr>
          <w:p w14:paraId="572443D0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62-02</w:t>
            </w:r>
          </w:p>
        </w:tc>
        <w:tc>
          <w:tcPr>
            <w:tcW w:w="1345" w:type="dxa"/>
            <w:hideMark/>
          </w:tcPr>
          <w:p w14:paraId="254A6B1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hideMark/>
          </w:tcPr>
          <w:p w14:paraId="32FB13B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264 104</w:t>
            </w:r>
          </w:p>
        </w:tc>
        <w:tc>
          <w:tcPr>
            <w:tcW w:w="1368" w:type="dxa"/>
            <w:hideMark/>
          </w:tcPr>
          <w:p w14:paraId="6531375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0 % </w:t>
            </w:r>
          </w:p>
        </w:tc>
      </w:tr>
      <w:tr w:rsidR="004E7912" w:rsidRPr="007764DA" w14:paraId="39D8C88E" w14:textId="77777777" w:rsidTr="0005577C">
        <w:tc>
          <w:tcPr>
            <w:tcW w:w="4245" w:type="dxa"/>
            <w:hideMark/>
          </w:tcPr>
          <w:p w14:paraId="78BC141C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Трансфери от държ. п-я ПУДООС(+)</w:t>
            </w:r>
          </w:p>
        </w:tc>
        <w:tc>
          <w:tcPr>
            <w:tcW w:w="931" w:type="dxa"/>
            <w:hideMark/>
          </w:tcPr>
          <w:p w14:paraId="625C5E05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64-01</w:t>
            </w:r>
          </w:p>
        </w:tc>
        <w:tc>
          <w:tcPr>
            <w:tcW w:w="1345" w:type="dxa"/>
            <w:hideMark/>
          </w:tcPr>
          <w:p w14:paraId="0C8FDCB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hideMark/>
          </w:tcPr>
          <w:p w14:paraId="0613AF8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9 892</w:t>
            </w:r>
          </w:p>
        </w:tc>
        <w:tc>
          <w:tcPr>
            <w:tcW w:w="1368" w:type="dxa"/>
            <w:hideMark/>
          </w:tcPr>
          <w:p w14:paraId="3C418D5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0 % </w:t>
            </w:r>
          </w:p>
        </w:tc>
      </w:tr>
      <w:tr w:rsidR="004E7912" w:rsidRPr="007764DA" w14:paraId="56B0CAC7" w14:textId="77777777" w:rsidTr="0005577C">
        <w:tc>
          <w:tcPr>
            <w:tcW w:w="4245" w:type="dxa"/>
          </w:tcPr>
          <w:p w14:paraId="4C92CA06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365D2B3C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В./   Общо трансфери :</w:t>
            </w:r>
          </w:p>
        </w:tc>
        <w:tc>
          <w:tcPr>
            <w:tcW w:w="931" w:type="dxa"/>
          </w:tcPr>
          <w:p w14:paraId="2F507B95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</w:tcPr>
          <w:p w14:paraId="3DA1D45A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045C56A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- 77 000</w:t>
            </w:r>
          </w:p>
        </w:tc>
        <w:tc>
          <w:tcPr>
            <w:tcW w:w="1399" w:type="dxa"/>
          </w:tcPr>
          <w:p w14:paraId="6574922A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4418452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530 899</w:t>
            </w:r>
          </w:p>
        </w:tc>
        <w:tc>
          <w:tcPr>
            <w:tcW w:w="1368" w:type="dxa"/>
          </w:tcPr>
          <w:p w14:paraId="7220BDB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6D1B985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0 %</w:t>
            </w:r>
          </w:p>
        </w:tc>
      </w:tr>
      <w:tr w:rsidR="004E7912" w:rsidRPr="007764DA" w14:paraId="259F02B7" w14:textId="77777777" w:rsidTr="0005577C">
        <w:tc>
          <w:tcPr>
            <w:tcW w:w="4245" w:type="dxa"/>
          </w:tcPr>
          <w:p w14:paraId="5760078A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1A0E0B68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27D8593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14:paraId="31E2806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</w:tcPr>
          <w:p w14:paraId="59657DF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34015059" w14:textId="77777777" w:rsidTr="0005577C">
        <w:tc>
          <w:tcPr>
            <w:tcW w:w="4245" w:type="dxa"/>
            <w:hideMark/>
          </w:tcPr>
          <w:p w14:paraId="6037FBF9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Г./Временни безлихвени заеми(-/+)</w:t>
            </w:r>
          </w:p>
        </w:tc>
        <w:tc>
          <w:tcPr>
            <w:tcW w:w="931" w:type="dxa"/>
            <w:hideMark/>
          </w:tcPr>
          <w:p w14:paraId="5ECA62F6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76-21</w:t>
            </w:r>
          </w:p>
        </w:tc>
        <w:tc>
          <w:tcPr>
            <w:tcW w:w="1345" w:type="dxa"/>
            <w:hideMark/>
          </w:tcPr>
          <w:p w14:paraId="1543599A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</w:t>
            </w:r>
          </w:p>
        </w:tc>
        <w:tc>
          <w:tcPr>
            <w:tcW w:w="1399" w:type="dxa"/>
            <w:hideMark/>
          </w:tcPr>
          <w:p w14:paraId="53D12171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- 461 490</w:t>
            </w:r>
          </w:p>
        </w:tc>
        <w:tc>
          <w:tcPr>
            <w:tcW w:w="1368" w:type="dxa"/>
            <w:hideMark/>
          </w:tcPr>
          <w:p w14:paraId="18FCC43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0 %</w:t>
            </w:r>
          </w:p>
        </w:tc>
      </w:tr>
      <w:tr w:rsidR="004E7912" w:rsidRPr="007764DA" w14:paraId="6A64E8CC" w14:textId="77777777" w:rsidTr="0005577C">
        <w:tc>
          <w:tcPr>
            <w:tcW w:w="4245" w:type="dxa"/>
          </w:tcPr>
          <w:p w14:paraId="3174274C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50145497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36FE17B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14:paraId="4CE0D92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</w:tcPr>
          <w:p w14:paraId="68F7181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2762E791" w14:textId="77777777" w:rsidTr="0005577C">
        <w:tc>
          <w:tcPr>
            <w:tcW w:w="4245" w:type="dxa"/>
            <w:hideMark/>
          </w:tcPr>
          <w:p w14:paraId="3C43D943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Събрани средства и извършени</w:t>
            </w:r>
          </w:p>
          <w:p w14:paraId="11F2C28C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плащания от/за сметки от ЕС</w:t>
            </w:r>
          </w:p>
        </w:tc>
        <w:tc>
          <w:tcPr>
            <w:tcW w:w="931" w:type="dxa"/>
          </w:tcPr>
          <w:p w14:paraId="291E3B38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07D29C54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88-03</w:t>
            </w:r>
          </w:p>
        </w:tc>
        <w:tc>
          <w:tcPr>
            <w:tcW w:w="1345" w:type="dxa"/>
          </w:tcPr>
          <w:p w14:paraId="35C3F2D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3948286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- 115 299</w:t>
            </w:r>
          </w:p>
        </w:tc>
        <w:tc>
          <w:tcPr>
            <w:tcW w:w="1399" w:type="dxa"/>
          </w:tcPr>
          <w:p w14:paraId="2041D7E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1904510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-91 312</w:t>
            </w:r>
          </w:p>
        </w:tc>
        <w:tc>
          <w:tcPr>
            <w:tcW w:w="1368" w:type="dxa"/>
          </w:tcPr>
          <w:p w14:paraId="55A5FF9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14:paraId="5C4A3F1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79 %</w:t>
            </w:r>
          </w:p>
        </w:tc>
      </w:tr>
      <w:tr w:rsidR="004E7912" w:rsidRPr="007764DA" w14:paraId="5657B077" w14:textId="77777777" w:rsidTr="0005577C">
        <w:tc>
          <w:tcPr>
            <w:tcW w:w="4245" w:type="dxa"/>
            <w:hideMark/>
          </w:tcPr>
          <w:p w14:paraId="185A5E79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Преходен остатък от 20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20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931" w:type="dxa"/>
            <w:hideMark/>
          </w:tcPr>
          <w:p w14:paraId="5DE715A8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95-01</w:t>
            </w:r>
          </w:p>
        </w:tc>
        <w:tc>
          <w:tcPr>
            <w:tcW w:w="1345" w:type="dxa"/>
            <w:hideMark/>
          </w:tcPr>
          <w:p w14:paraId="0536B5B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1 376 084</w:t>
            </w:r>
          </w:p>
        </w:tc>
        <w:tc>
          <w:tcPr>
            <w:tcW w:w="1399" w:type="dxa"/>
            <w:hideMark/>
          </w:tcPr>
          <w:p w14:paraId="1EE6AFC3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1 376 084</w:t>
            </w:r>
          </w:p>
        </w:tc>
        <w:tc>
          <w:tcPr>
            <w:tcW w:w="1368" w:type="dxa"/>
            <w:hideMark/>
          </w:tcPr>
          <w:p w14:paraId="12F183B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100 %</w:t>
            </w:r>
          </w:p>
        </w:tc>
      </w:tr>
      <w:tr w:rsidR="004E7912" w:rsidRPr="007764DA" w14:paraId="5F788875" w14:textId="77777777" w:rsidTr="0005577C">
        <w:tc>
          <w:tcPr>
            <w:tcW w:w="4245" w:type="dxa"/>
            <w:hideMark/>
          </w:tcPr>
          <w:p w14:paraId="7D19B804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Наличност в каса на 30.06.202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1</w:t>
            </w: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г. (-)</w:t>
            </w:r>
          </w:p>
        </w:tc>
        <w:tc>
          <w:tcPr>
            <w:tcW w:w="931" w:type="dxa"/>
            <w:hideMark/>
          </w:tcPr>
          <w:p w14:paraId="5EB57C25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95-11</w:t>
            </w:r>
          </w:p>
        </w:tc>
        <w:tc>
          <w:tcPr>
            <w:tcW w:w="1345" w:type="dxa"/>
            <w:hideMark/>
          </w:tcPr>
          <w:p w14:paraId="736879A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hideMark/>
          </w:tcPr>
          <w:p w14:paraId="0A109A5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6 706</w:t>
            </w:r>
          </w:p>
        </w:tc>
        <w:tc>
          <w:tcPr>
            <w:tcW w:w="1368" w:type="dxa"/>
            <w:hideMark/>
          </w:tcPr>
          <w:p w14:paraId="39FDFA4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4E7912" w:rsidRPr="007764DA" w14:paraId="2DC6F3AB" w14:textId="77777777" w:rsidTr="0005577C">
        <w:tc>
          <w:tcPr>
            <w:tcW w:w="4245" w:type="dxa"/>
          </w:tcPr>
          <w:p w14:paraId="2E17CF97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62839A96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6DCE585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14:paraId="201EDD8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</w:tcPr>
          <w:p w14:paraId="5B24CC85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2C2F3020" w14:textId="77777777" w:rsidTr="0005577C">
        <w:tc>
          <w:tcPr>
            <w:tcW w:w="4245" w:type="dxa"/>
            <w:hideMark/>
          </w:tcPr>
          <w:p w14:paraId="447EA96F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Д./ Операции с фин.  активи</w:t>
            </w:r>
          </w:p>
        </w:tc>
        <w:tc>
          <w:tcPr>
            <w:tcW w:w="931" w:type="dxa"/>
          </w:tcPr>
          <w:p w14:paraId="4A36D7A6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  <w:hideMark/>
          </w:tcPr>
          <w:p w14:paraId="34FBCA5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1 260 785</w:t>
            </w:r>
          </w:p>
        </w:tc>
        <w:tc>
          <w:tcPr>
            <w:tcW w:w="1399" w:type="dxa"/>
            <w:hideMark/>
          </w:tcPr>
          <w:p w14:paraId="3A8ED0B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1 278 066</w:t>
            </w:r>
          </w:p>
        </w:tc>
        <w:tc>
          <w:tcPr>
            <w:tcW w:w="1368" w:type="dxa"/>
            <w:hideMark/>
          </w:tcPr>
          <w:p w14:paraId="13EAA7A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1</w:t>
            </w: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01 %</w:t>
            </w:r>
          </w:p>
        </w:tc>
      </w:tr>
      <w:tr w:rsidR="004E7912" w:rsidRPr="007764DA" w14:paraId="29575B49" w14:textId="77777777" w:rsidTr="0005577C">
        <w:tc>
          <w:tcPr>
            <w:tcW w:w="4245" w:type="dxa"/>
          </w:tcPr>
          <w:p w14:paraId="29560FC5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65A7D1BB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7225D29D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14:paraId="300DCF8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</w:tcPr>
          <w:p w14:paraId="1CDEC5CF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0D6FB9E0" w14:textId="77777777" w:rsidTr="0005577C">
        <w:tc>
          <w:tcPr>
            <w:tcW w:w="4245" w:type="dxa"/>
            <w:hideMark/>
          </w:tcPr>
          <w:p w14:paraId="1755C521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ВСИЧКО ПРИХОДИ (А+Б+В+Г+Д):</w:t>
            </w:r>
          </w:p>
        </w:tc>
        <w:tc>
          <w:tcPr>
            <w:tcW w:w="931" w:type="dxa"/>
          </w:tcPr>
          <w:p w14:paraId="50785303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</w:tcPr>
          <w:p w14:paraId="331573A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5901C3A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8 916 588</w:t>
            </w:r>
          </w:p>
        </w:tc>
        <w:tc>
          <w:tcPr>
            <w:tcW w:w="1399" w:type="dxa"/>
          </w:tcPr>
          <w:p w14:paraId="33BBA12E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40232E70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6 093 173</w:t>
            </w:r>
          </w:p>
        </w:tc>
        <w:tc>
          <w:tcPr>
            <w:tcW w:w="1368" w:type="dxa"/>
          </w:tcPr>
          <w:p w14:paraId="20B95887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018604B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68 %</w:t>
            </w:r>
          </w:p>
        </w:tc>
      </w:tr>
      <w:tr w:rsidR="004E7912" w:rsidRPr="007764DA" w14:paraId="478A4786" w14:textId="77777777" w:rsidTr="0005577C">
        <w:tc>
          <w:tcPr>
            <w:tcW w:w="4245" w:type="dxa"/>
          </w:tcPr>
          <w:p w14:paraId="123A6E3E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66A3F16A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3A714A2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14:paraId="2735DB9C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</w:tcPr>
          <w:p w14:paraId="5836C0A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21E46D3A" w14:textId="77777777" w:rsidTr="0005577C">
        <w:tc>
          <w:tcPr>
            <w:tcW w:w="4245" w:type="dxa"/>
            <w:hideMark/>
          </w:tcPr>
          <w:p w14:paraId="1EE6ACA2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ВСИЧКО  РАЗХОДИ :</w:t>
            </w:r>
          </w:p>
        </w:tc>
        <w:tc>
          <w:tcPr>
            <w:tcW w:w="931" w:type="dxa"/>
          </w:tcPr>
          <w:p w14:paraId="12798B3C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  <w:hideMark/>
          </w:tcPr>
          <w:p w14:paraId="5BDF421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8 916 588</w:t>
            </w:r>
          </w:p>
        </w:tc>
        <w:tc>
          <w:tcPr>
            <w:tcW w:w="1399" w:type="dxa"/>
            <w:hideMark/>
          </w:tcPr>
          <w:p w14:paraId="1EF7E053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4 365 934</w:t>
            </w:r>
          </w:p>
        </w:tc>
        <w:tc>
          <w:tcPr>
            <w:tcW w:w="1368" w:type="dxa"/>
            <w:hideMark/>
          </w:tcPr>
          <w:p w14:paraId="266593D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49 %</w:t>
            </w:r>
          </w:p>
        </w:tc>
      </w:tr>
      <w:tr w:rsidR="004E7912" w:rsidRPr="007764DA" w14:paraId="429C9001" w14:textId="77777777" w:rsidTr="0005577C">
        <w:tc>
          <w:tcPr>
            <w:tcW w:w="4245" w:type="dxa"/>
          </w:tcPr>
          <w:p w14:paraId="533F1BAB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</w:tcPr>
          <w:p w14:paraId="3715418B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</w:tcPr>
          <w:p w14:paraId="458043D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14:paraId="64B780D8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</w:tcPr>
          <w:p w14:paraId="6ED6D454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7912" w:rsidRPr="007764DA" w14:paraId="5BE550E8" w14:textId="77777777" w:rsidTr="0005577C">
        <w:tc>
          <w:tcPr>
            <w:tcW w:w="4245" w:type="dxa"/>
            <w:hideMark/>
          </w:tcPr>
          <w:p w14:paraId="0B4D4903" w14:textId="77777777" w:rsidR="004E7912" w:rsidRPr="007764DA" w:rsidRDefault="004E7912" w:rsidP="0005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Наличност по бюджетни банкови сметки на 30.06.202</w:t>
            </w: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ru-RU" w:eastAsia="bg-BG"/>
              </w:rPr>
              <w:t>1</w:t>
            </w: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 xml:space="preserve"> г. </w:t>
            </w:r>
          </w:p>
        </w:tc>
        <w:tc>
          <w:tcPr>
            <w:tcW w:w="931" w:type="dxa"/>
          </w:tcPr>
          <w:p w14:paraId="2EF6B8FB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4A233433" w14:textId="77777777" w:rsidR="004E7912" w:rsidRPr="007764DA" w:rsidRDefault="004E7912" w:rsidP="000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95-07</w:t>
            </w:r>
          </w:p>
        </w:tc>
        <w:tc>
          <w:tcPr>
            <w:tcW w:w="1345" w:type="dxa"/>
          </w:tcPr>
          <w:p w14:paraId="4396592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79E6F1B9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0</w:t>
            </w:r>
          </w:p>
        </w:tc>
        <w:tc>
          <w:tcPr>
            <w:tcW w:w="1399" w:type="dxa"/>
          </w:tcPr>
          <w:p w14:paraId="2BD44E21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0AC60EA6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1 727 239</w:t>
            </w:r>
          </w:p>
        </w:tc>
        <w:tc>
          <w:tcPr>
            <w:tcW w:w="1368" w:type="dxa"/>
          </w:tcPr>
          <w:p w14:paraId="6B2CB4CB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14:paraId="2D20BC52" w14:textId="77777777" w:rsidR="004E7912" w:rsidRPr="007764DA" w:rsidRDefault="004E7912" w:rsidP="0005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7764D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0 %</w:t>
            </w:r>
          </w:p>
        </w:tc>
      </w:tr>
    </w:tbl>
    <w:p w14:paraId="33311B1D" w14:textId="28AC573E" w:rsidR="00CB041B" w:rsidRDefault="00CB041B"/>
    <w:p w14:paraId="769BB35F" w14:textId="4E3D3926" w:rsidR="004E7912" w:rsidRDefault="004E7912"/>
    <w:p w14:paraId="1DC6478A" w14:textId="5AB33FB7" w:rsidR="004E7912" w:rsidRDefault="004E7912"/>
    <w:p w14:paraId="29A02D5E" w14:textId="00F9397B" w:rsidR="004E7912" w:rsidRDefault="004E7912"/>
    <w:p w14:paraId="741EDE59" w14:textId="5F450527" w:rsidR="004E7912" w:rsidRDefault="004E7912"/>
    <w:p w14:paraId="340336F4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A5FECE7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ПРЕДСЕДАТЕЛ НА ОбС: –––––––––––––––––––</w:t>
      </w:r>
    </w:p>
    <w:p w14:paraId="4D1057F2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/КАТЯ ДИМИТРОВА/</w:t>
      </w:r>
    </w:p>
    <w:p w14:paraId="75E3821B" w14:textId="389B0ADC" w:rsidR="004E7912" w:rsidRDefault="004E7912"/>
    <w:p w14:paraId="2EFC702A" w14:textId="2567D7B9" w:rsidR="004E7912" w:rsidRDefault="004E7912"/>
    <w:p w14:paraId="1BCB8D3B" w14:textId="6AF5CCAC" w:rsidR="004E7912" w:rsidRDefault="004E7912"/>
    <w:p w14:paraId="72B9E42F" w14:textId="6073C919" w:rsidR="004E7912" w:rsidRDefault="004E7912"/>
    <w:p w14:paraId="54F69ED2" w14:textId="1437B6DB" w:rsidR="004E7912" w:rsidRDefault="004E7912"/>
    <w:p w14:paraId="386EBDDC" w14:textId="0B7673A5" w:rsidR="004E7912" w:rsidRDefault="004E7912"/>
    <w:p w14:paraId="5A3F48CC" w14:textId="48D89B5E" w:rsidR="004E7912" w:rsidRDefault="004E7912"/>
    <w:p w14:paraId="38CD3626" w14:textId="33A310D8" w:rsidR="004E7912" w:rsidRDefault="004E7912"/>
    <w:p w14:paraId="11C9FB6C" w14:textId="0CBF269E" w:rsidR="004E7912" w:rsidRDefault="004E7912"/>
    <w:p w14:paraId="1C3940B6" w14:textId="5B743A44" w:rsidR="004E7912" w:rsidRDefault="004E7912"/>
    <w:p w14:paraId="437CB63C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2267ED65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080B0E1E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2B2940E2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8AAE97A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FCBE32E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4BD75133" w14:textId="4BC894D9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</w:t>
      </w:r>
      <w:r w:rsidR="0021263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308</w:t>
      </w:r>
    </w:p>
    <w:p w14:paraId="1E52E42D" w14:textId="1B126AFD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2126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</w:p>
    <w:p w14:paraId="6D08533C" w14:textId="013A3EB4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2126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2126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736E0A2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14:paraId="5F89310B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40A1204" w14:textId="77777777" w:rsidR="002545DD" w:rsidRPr="002545DD" w:rsidRDefault="004E7912" w:rsidP="002545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2545D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545DD" w:rsidRPr="002545D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Кандидатстване по Годишната програма за поддържане, ремонт, реконструкция, цялостно обновяване или създаване на нови спортни съоръжения в държавните и общинските училища.</w:t>
      </w:r>
    </w:p>
    <w:p w14:paraId="74CD15C5" w14:textId="5161F6C6" w:rsidR="004E7912" w:rsidRDefault="004E7912" w:rsidP="002545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7AC90FB0" w14:textId="20D62F03" w:rsidR="004E7912" w:rsidRDefault="004E7912" w:rsidP="00140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AB0F40" w:rsidRPr="00C93FEF">
        <w:rPr>
          <w:rFonts w:ascii="Times New Roman" w:hAnsi="Times New Roman"/>
          <w:sz w:val="24"/>
          <w:szCs w:val="24"/>
          <w:lang w:val="ru-RU"/>
        </w:rPr>
        <w:t>чл. 21, ал. 1, т. 8 и т. 23 от Закона за местното самоуправление и местната администрация /ЗМСМА/ и във връзка с чл. 8, ал. 1 от Закона за общинската собственост /ЗОС/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0E177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</w:t>
      </w:r>
      <w:r w:rsidR="002664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0E6BCD26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E82B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093CB0C3" w14:textId="77777777" w:rsidR="004E7912" w:rsidRDefault="004E7912" w:rsidP="004E7912">
      <w:pPr>
        <w:widowControl w:val="0"/>
        <w:spacing w:after="0" w:line="240" w:lineRule="exact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46CACC42" w14:textId="77777777" w:rsidR="00D85216" w:rsidRPr="005A79A9" w:rsidRDefault="00D85216" w:rsidP="00F24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5A79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Приема Община Пордим да кандидатства за финансиране до 100 000 лв. с ДДС от бюджета за 2021г. на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Годишната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програма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поддържане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, ремонт, реконструкция,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цялостно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обновяване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или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създаване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на нови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спортни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съоръжения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в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държавните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общинските</w:t>
      </w:r>
      <w:proofErr w:type="spellEnd"/>
      <w:r w:rsidRPr="005A79A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училища,</w:t>
      </w:r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>разработена</w:t>
      </w:r>
      <w:proofErr w:type="spellEnd"/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>съвместно</w:t>
      </w:r>
      <w:proofErr w:type="spellEnd"/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 от ММС и МОН с </w:t>
      </w:r>
      <w:proofErr w:type="spellStart"/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>обект</w:t>
      </w:r>
      <w:proofErr w:type="spellEnd"/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>Обединено</w:t>
      </w:r>
      <w:proofErr w:type="spellEnd"/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 училище </w:t>
      </w:r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eastAsia="bg-BG"/>
        </w:rPr>
        <w:t>“</w:t>
      </w:r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Никола Йонков Вапцаров</w:t>
      </w:r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eastAsia="bg-BG"/>
        </w:rPr>
        <w:t xml:space="preserve">” </w:t>
      </w:r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– с.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</w:t>
      </w:r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Вълчитрън, намиращ се в УПИ</w:t>
      </w:r>
      <w:r w:rsidRPr="005A79A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I</w:t>
      </w:r>
      <w:r w:rsidRPr="005A79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кв.78 </w:t>
      </w:r>
      <w:r w:rsidRPr="005A79A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по регулационния план на село Вълчитрън -</w:t>
      </w:r>
      <w:r w:rsidRPr="005A79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Модул 3 „Изграждане и ремонт на открити спортни площадки“, Дейност 1 „Изграждане на нова спортна площадка“ с проектно предложение „Изграждане на открита спортна площадка в </w:t>
      </w:r>
      <w:proofErr w:type="spellStart"/>
      <w:r w:rsidRPr="005A79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ОбУ</w:t>
      </w:r>
      <w:proofErr w:type="spellEnd"/>
      <w:r w:rsidRPr="005A79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„Никола Йонков Вапцаров“ – с.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5A79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Вълчитрън“.</w:t>
      </w:r>
    </w:p>
    <w:p w14:paraId="6D0AD5EB" w14:textId="77777777" w:rsidR="00D85216" w:rsidRDefault="00D85216" w:rsidP="00F24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A79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Упълномощава Кмета на Общината да предприеме всички действия по изпълнение на настоящото решение.</w:t>
      </w:r>
    </w:p>
    <w:p w14:paraId="6D078935" w14:textId="77777777" w:rsidR="004E7912" w:rsidRDefault="004E7912" w:rsidP="00F24906">
      <w:pPr>
        <w:spacing w:after="0"/>
        <w:jc w:val="both"/>
        <w:rPr>
          <w:rFonts w:ascii="Times New Roman" w:hAnsi="Times New Roman" w:cs="Times New Roman"/>
        </w:rPr>
      </w:pPr>
    </w:p>
    <w:p w14:paraId="5527B2DC" w14:textId="77777777" w:rsidR="004E7912" w:rsidRDefault="004E7912" w:rsidP="004E7912">
      <w:pPr>
        <w:rPr>
          <w:rFonts w:ascii="Times New Roman" w:hAnsi="Times New Roman" w:cs="Times New Roman"/>
        </w:rPr>
      </w:pPr>
    </w:p>
    <w:p w14:paraId="6F057E75" w14:textId="376EB8D5" w:rsidR="004E7912" w:rsidRDefault="004E7912" w:rsidP="004E7912">
      <w:pPr>
        <w:rPr>
          <w:rFonts w:ascii="Times New Roman" w:hAnsi="Times New Roman" w:cs="Times New Roman"/>
        </w:rPr>
      </w:pPr>
    </w:p>
    <w:p w14:paraId="2DB5A576" w14:textId="77777777" w:rsidR="00EF701F" w:rsidRDefault="00EF701F" w:rsidP="004E7912">
      <w:pPr>
        <w:rPr>
          <w:rFonts w:ascii="Times New Roman" w:hAnsi="Times New Roman" w:cs="Times New Roman"/>
        </w:rPr>
      </w:pPr>
    </w:p>
    <w:p w14:paraId="40D134DB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34E59432" w14:textId="3D5E3293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</w:t>
      </w:r>
      <w:r w:rsidR="00834EC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ОбС:––––––––––––––––––––––</w:t>
      </w:r>
    </w:p>
    <w:p w14:paraId="66730573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65A4EAF6" w14:textId="77777777" w:rsidR="004E7912" w:rsidRDefault="004E7912" w:rsidP="004E791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02D6C593" w14:textId="77777777" w:rsidR="004E7912" w:rsidRDefault="004E7912" w:rsidP="004E79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</w:t>
      </w:r>
    </w:p>
    <w:p w14:paraId="04664297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2155872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</w:t>
      </w:r>
    </w:p>
    <w:p w14:paraId="67EF0A15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862C223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FBE91E1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2CEF446C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7220BB59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6CC0368C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4F98462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3587042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42D7407C" w14:textId="39B00D5A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</w:t>
      </w:r>
      <w:r w:rsidR="007F5F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309</w:t>
      </w:r>
    </w:p>
    <w:p w14:paraId="56D1AAD7" w14:textId="543E4CF5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7F5F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</w:p>
    <w:p w14:paraId="4493D31F" w14:textId="23EEF0DF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4A329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4A329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76171E0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14:paraId="6FE71315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09979E3" w14:textId="77777777" w:rsidR="008044C1" w:rsidRPr="008044C1" w:rsidRDefault="004E7912" w:rsidP="00804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8044C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044C1" w:rsidRPr="008044C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Подкрепа за изпълнение на процедура за управление на безопасността на пътната инфраструктура – одит за пътна безопасност.</w:t>
      </w:r>
    </w:p>
    <w:p w14:paraId="75A73406" w14:textId="4AE5E30A" w:rsidR="004E7912" w:rsidRDefault="004E7912" w:rsidP="008044C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2A83B7BA" w14:textId="7C1A9634" w:rsidR="004E7912" w:rsidRDefault="004E7912" w:rsidP="009B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основание </w:t>
      </w:r>
      <w:r w:rsidR="009B3465" w:rsidRPr="00937363">
        <w:rPr>
          <w:rFonts w:ascii="Times New Roman" w:hAnsi="Times New Roman"/>
          <w:sz w:val="24"/>
          <w:szCs w:val="24"/>
          <w:lang w:val="ru-RU"/>
        </w:rPr>
        <w:t>чл.</w:t>
      </w:r>
      <w:r w:rsidR="009B3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3465" w:rsidRPr="00937363">
        <w:rPr>
          <w:rFonts w:ascii="Times New Roman" w:hAnsi="Times New Roman"/>
          <w:sz w:val="24"/>
          <w:szCs w:val="24"/>
          <w:lang w:val="ru-RU"/>
        </w:rPr>
        <w:t>21, ал.</w:t>
      </w:r>
      <w:r w:rsidR="009B3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3465" w:rsidRPr="00937363">
        <w:rPr>
          <w:rFonts w:ascii="Times New Roman" w:hAnsi="Times New Roman"/>
          <w:sz w:val="24"/>
          <w:szCs w:val="24"/>
          <w:lang w:val="ru-RU"/>
        </w:rPr>
        <w:t>1, т.</w:t>
      </w:r>
      <w:r w:rsidR="009B3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3465" w:rsidRPr="00937363">
        <w:rPr>
          <w:rFonts w:ascii="Times New Roman" w:hAnsi="Times New Roman"/>
          <w:sz w:val="24"/>
          <w:szCs w:val="24"/>
          <w:lang w:val="ru-RU"/>
        </w:rPr>
        <w:t>8 и т.</w:t>
      </w:r>
      <w:r w:rsidR="009B3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3465" w:rsidRPr="00937363">
        <w:rPr>
          <w:rFonts w:ascii="Times New Roman" w:hAnsi="Times New Roman"/>
          <w:sz w:val="24"/>
          <w:szCs w:val="24"/>
          <w:lang w:val="ru-RU"/>
        </w:rPr>
        <w:t xml:space="preserve">23 от Закона за местното самоуправление и местната администрация /ЗМСМА/, </w:t>
      </w:r>
      <w:r w:rsidR="009B3465" w:rsidRPr="00937363">
        <w:rPr>
          <w:rFonts w:ascii="Times New Roman" w:hAnsi="Times New Roman"/>
          <w:sz w:val="24"/>
          <w:szCs w:val="24"/>
        </w:rPr>
        <w:t>чл.</w:t>
      </w:r>
      <w:r w:rsidR="009B3465">
        <w:rPr>
          <w:rFonts w:ascii="Times New Roman" w:hAnsi="Times New Roman"/>
          <w:sz w:val="24"/>
          <w:szCs w:val="24"/>
        </w:rPr>
        <w:t xml:space="preserve"> </w:t>
      </w:r>
      <w:r w:rsidR="009B3465" w:rsidRPr="00937363">
        <w:rPr>
          <w:rFonts w:ascii="Times New Roman" w:hAnsi="Times New Roman"/>
          <w:sz w:val="24"/>
          <w:szCs w:val="24"/>
        </w:rPr>
        <w:t>8, ал.</w:t>
      </w:r>
      <w:r w:rsidR="009B3465">
        <w:rPr>
          <w:rFonts w:ascii="Times New Roman" w:hAnsi="Times New Roman"/>
          <w:sz w:val="24"/>
          <w:szCs w:val="24"/>
        </w:rPr>
        <w:t xml:space="preserve"> </w:t>
      </w:r>
      <w:r w:rsidR="009B3465" w:rsidRPr="00937363">
        <w:rPr>
          <w:rFonts w:ascii="Times New Roman" w:hAnsi="Times New Roman"/>
          <w:sz w:val="24"/>
          <w:szCs w:val="24"/>
        </w:rPr>
        <w:t xml:space="preserve">1 </w:t>
      </w:r>
      <w:r w:rsidR="009B3465" w:rsidRPr="00937363">
        <w:rPr>
          <w:rFonts w:ascii="Times New Roman" w:hAnsi="Times New Roman"/>
          <w:sz w:val="24"/>
          <w:szCs w:val="24"/>
          <w:lang w:val="ru-RU"/>
        </w:rPr>
        <w:t>от Закона за общинската собственост /ЗОС/ и във връзка с чл.</w:t>
      </w:r>
      <w:r w:rsidR="009B3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3465" w:rsidRPr="00937363">
        <w:rPr>
          <w:rFonts w:ascii="Times New Roman" w:hAnsi="Times New Roman"/>
          <w:sz w:val="24"/>
          <w:szCs w:val="24"/>
          <w:lang w:val="ru-RU"/>
        </w:rPr>
        <w:t>36б, ал.</w:t>
      </w:r>
      <w:r w:rsidR="009B3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3465" w:rsidRPr="00937363">
        <w:rPr>
          <w:rFonts w:ascii="Times New Roman" w:hAnsi="Times New Roman"/>
          <w:sz w:val="24"/>
          <w:szCs w:val="24"/>
          <w:lang w:val="ru-RU"/>
        </w:rPr>
        <w:t xml:space="preserve">5 от Закона за пътищата /ЗП/,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след поименно гласуване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DE30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0D2F2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A2C23A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A5F8EC9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2EF590CF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B27196B" w14:textId="77777777" w:rsidR="00DB7707" w:rsidRPr="005E4701" w:rsidRDefault="00DB7707" w:rsidP="00650829">
      <w:pPr>
        <w:spacing w:after="0"/>
        <w:ind w:firstLine="709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5E4701">
        <w:rPr>
          <w:rFonts w:ascii="Times New Roman" w:hAnsi="Times New Roman"/>
          <w:bCs/>
          <w:sz w:val="24"/>
          <w:szCs w:val="24"/>
        </w:rPr>
        <w:t>Община Пордим да кандидатства за финансиране за извършване на одит пред Държавна агенция „Безопасност на движението по пътищата“ за пътна безопасност за следните общински пътища, както следва:</w:t>
      </w:r>
    </w:p>
    <w:p w14:paraId="7606C907" w14:textId="77777777" w:rsidR="00DB7707" w:rsidRPr="00B63AED" w:rsidRDefault="00DB7707" w:rsidP="00650829">
      <w:pPr>
        <w:pStyle w:val="a3"/>
        <w:numPr>
          <w:ilvl w:val="3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3AED">
        <w:rPr>
          <w:rFonts w:ascii="Times New Roman" w:hAnsi="Times New Roman"/>
          <w:bCs/>
          <w:sz w:val="24"/>
          <w:szCs w:val="24"/>
          <w:lang w:val="en-US"/>
        </w:rPr>
        <w:t>PVN1146 – 10</w:t>
      </w:r>
      <w:r w:rsidRPr="00B63AED">
        <w:rPr>
          <w:rFonts w:ascii="Times New Roman" w:hAnsi="Times New Roman"/>
          <w:bCs/>
          <w:sz w:val="24"/>
          <w:szCs w:val="24"/>
        </w:rPr>
        <w:t>,400 км. - /</w:t>
      </w:r>
      <w:r w:rsidRPr="00B63AED">
        <w:rPr>
          <w:rFonts w:ascii="Times New Roman" w:hAnsi="Times New Roman"/>
          <w:bCs/>
          <w:sz w:val="24"/>
          <w:szCs w:val="24"/>
          <w:lang w:val="en-US"/>
        </w:rPr>
        <w:t>II-35</w:t>
      </w:r>
      <w:r w:rsidRPr="00B63AED">
        <w:rPr>
          <w:rFonts w:ascii="Times New Roman" w:hAnsi="Times New Roman"/>
          <w:bCs/>
          <w:sz w:val="24"/>
          <w:szCs w:val="24"/>
        </w:rPr>
        <w:t xml:space="preserve">/ Плевен – Пелишат – Граница Общ. </w:t>
      </w:r>
      <w:r w:rsidRPr="00B63AED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B63AED">
        <w:rPr>
          <w:rFonts w:ascii="Times New Roman" w:hAnsi="Times New Roman"/>
          <w:bCs/>
          <w:sz w:val="24"/>
          <w:szCs w:val="24"/>
        </w:rPr>
        <w:t>Плевен - Пордим</w:t>
      </w:r>
      <w:r w:rsidRPr="00B63AED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Pr="00B63AED">
        <w:rPr>
          <w:rFonts w:ascii="Times New Roman" w:hAnsi="Times New Roman"/>
          <w:bCs/>
          <w:sz w:val="24"/>
          <w:szCs w:val="24"/>
        </w:rPr>
        <w:t>– Вълчитрън – Борислав /</w:t>
      </w:r>
      <w:r w:rsidRPr="00B63AED">
        <w:rPr>
          <w:rFonts w:ascii="Times New Roman" w:hAnsi="Times New Roman"/>
          <w:bCs/>
          <w:sz w:val="24"/>
          <w:szCs w:val="24"/>
          <w:lang w:val="en-US"/>
        </w:rPr>
        <w:t>LOV1065</w:t>
      </w:r>
      <w:r w:rsidRPr="00B63AED">
        <w:rPr>
          <w:rFonts w:ascii="Times New Roman" w:hAnsi="Times New Roman"/>
          <w:bCs/>
          <w:sz w:val="24"/>
          <w:szCs w:val="24"/>
        </w:rPr>
        <w:t>/;</w:t>
      </w:r>
    </w:p>
    <w:p w14:paraId="7D5B035B" w14:textId="77777777" w:rsidR="00DB7707" w:rsidRPr="00B63AED" w:rsidRDefault="00DB7707" w:rsidP="00650829">
      <w:pPr>
        <w:pStyle w:val="a3"/>
        <w:numPr>
          <w:ilvl w:val="3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3AED">
        <w:rPr>
          <w:rFonts w:ascii="Times New Roman" w:hAnsi="Times New Roman"/>
          <w:bCs/>
          <w:sz w:val="24"/>
          <w:szCs w:val="24"/>
          <w:lang w:val="en-US"/>
        </w:rPr>
        <w:t xml:space="preserve">PVN 3170 </w:t>
      </w:r>
      <w:r w:rsidRPr="00B63AED">
        <w:rPr>
          <w:rFonts w:ascii="Times New Roman" w:hAnsi="Times New Roman"/>
          <w:bCs/>
          <w:sz w:val="24"/>
          <w:szCs w:val="24"/>
        </w:rPr>
        <w:t>– 7,900 км. - /</w:t>
      </w:r>
      <w:r w:rsidRPr="00B63AED">
        <w:rPr>
          <w:rFonts w:ascii="Times New Roman" w:hAnsi="Times New Roman"/>
          <w:bCs/>
          <w:sz w:val="24"/>
          <w:szCs w:val="24"/>
          <w:lang w:val="en-US"/>
        </w:rPr>
        <w:t>PVN1146</w:t>
      </w:r>
      <w:r w:rsidRPr="00B63AED">
        <w:rPr>
          <w:rFonts w:ascii="Times New Roman" w:hAnsi="Times New Roman"/>
          <w:bCs/>
          <w:sz w:val="24"/>
          <w:szCs w:val="24"/>
        </w:rPr>
        <w:t>, Вълчитрън – Борислав/ Катерица – Одърне – ж.п. гара Одърне;</w:t>
      </w:r>
    </w:p>
    <w:p w14:paraId="279CB6F7" w14:textId="77777777" w:rsidR="00DB7707" w:rsidRPr="00B63AED" w:rsidRDefault="00DB7707" w:rsidP="00650829">
      <w:pPr>
        <w:pStyle w:val="a3"/>
        <w:numPr>
          <w:ilvl w:val="3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3AED">
        <w:rPr>
          <w:rFonts w:ascii="Times New Roman" w:hAnsi="Times New Roman"/>
          <w:bCs/>
          <w:sz w:val="24"/>
          <w:szCs w:val="24"/>
          <w:lang w:val="en-US"/>
        </w:rPr>
        <w:t>LOV1065 – 7</w:t>
      </w:r>
      <w:r w:rsidRPr="00B63AED">
        <w:rPr>
          <w:rFonts w:ascii="Times New Roman" w:hAnsi="Times New Roman"/>
          <w:bCs/>
          <w:sz w:val="24"/>
          <w:szCs w:val="24"/>
        </w:rPr>
        <w:t>,000 км. - /</w:t>
      </w:r>
      <w:r w:rsidRPr="00B63AED">
        <w:rPr>
          <w:rFonts w:ascii="Times New Roman" w:hAnsi="Times New Roman"/>
          <w:bCs/>
          <w:sz w:val="24"/>
          <w:szCs w:val="24"/>
          <w:lang w:val="en-US"/>
        </w:rPr>
        <w:t>III-301</w:t>
      </w:r>
      <w:r w:rsidRPr="00B63AED">
        <w:rPr>
          <w:rFonts w:ascii="Times New Roman" w:hAnsi="Times New Roman"/>
          <w:bCs/>
          <w:sz w:val="24"/>
          <w:szCs w:val="24"/>
        </w:rPr>
        <w:t xml:space="preserve">, Летница - Умаревци/ Александрово – Граница Общ. </w:t>
      </w:r>
      <w:r w:rsidRPr="00B63AED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B63AED">
        <w:rPr>
          <w:rFonts w:ascii="Times New Roman" w:hAnsi="Times New Roman"/>
          <w:bCs/>
          <w:sz w:val="24"/>
          <w:szCs w:val="24"/>
        </w:rPr>
        <w:t>Ловеч - Пордим</w:t>
      </w:r>
      <w:r w:rsidRPr="00B63AED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Pr="00B63AED">
        <w:rPr>
          <w:rFonts w:ascii="Times New Roman" w:hAnsi="Times New Roman"/>
          <w:bCs/>
          <w:sz w:val="24"/>
          <w:szCs w:val="24"/>
        </w:rPr>
        <w:t>– Борислав – Одърне /</w:t>
      </w:r>
      <w:r w:rsidRPr="00B63AED">
        <w:rPr>
          <w:rFonts w:ascii="Times New Roman" w:hAnsi="Times New Roman"/>
          <w:bCs/>
          <w:sz w:val="24"/>
          <w:szCs w:val="24"/>
          <w:lang w:val="en-US"/>
        </w:rPr>
        <w:t>III-3501</w:t>
      </w:r>
      <w:r w:rsidRPr="00B63AED">
        <w:rPr>
          <w:rFonts w:ascii="Times New Roman" w:hAnsi="Times New Roman"/>
          <w:bCs/>
          <w:sz w:val="24"/>
          <w:szCs w:val="24"/>
        </w:rPr>
        <w:t xml:space="preserve">/.  </w:t>
      </w:r>
    </w:p>
    <w:p w14:paraId="7B859251" w14:textId="77777777" w:rsidR="004E7912" w:rsidRDefault="004E7912" w:rsidP="0065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E4B1F9E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308C358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23AE3BA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83F51D4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0330437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0356F6D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6D0059F9" w14:textId="4B867BB9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EF14B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41889A32" w14:textId="5C61FFDC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</w:t>
      </w:r>
      <w:r w:rsidR="00EF14B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/КАТЯ ДИМИТРОВА/</w:t>
      </w:r>
    </w:p>
    <w:p w14:paraId="30904A01" w14:textId="77777777" w:rsidR="004E7912" w:rsidRDefault="004E7912" w:rsidP="004E79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</w:t>
      </w:r>
    </w:p>
    <w:p w14:paraId="2A73DA09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398064A9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DA275A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2C872084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6F733E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4901257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61C8E7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093270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84E0F29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2B15FF2" w14:textId="77777777" w:rsidR="004E7912" w:rsidRDefault="004E7912" w:rsidP="00202AA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9BA8866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40FA7D0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7A5D2F1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3F9A5579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1ECDC858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578B9316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09698E6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C74643B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2835F983" w14:textId="58B4FF3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</w:t>
      </w:r>
      <w:r w:rsidR="0017045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310</w:t>
      </w:r>
    </w:p>
    <w:p w14:paraId="39B1D468" w14:textId="1B3CF4DA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1704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</w:p>
    <w:p w14:paraId="762E6DFF" w14:textId="5F982B5C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1704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1704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6E3ED62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14:paraId="7BA9B1FC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FF8A647" w14:textId="77777777" w:rsidR="001627BA" w:rsidRPr="001627BA" w:rsidRDefault="004E7912" w:rsidP="0016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1627B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1627BA" w:rsidRPr="001627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Даване</w:t>
      </w:r>
      <w:r w:rsidR="001627BA" w:rsidRPr="001627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 xml:space="preserve"> </w:t>
      </w:r>
      <w:r w:rsidR="001627BA" w:rsidRPr="001627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съгласие за предоставяне под наем на проектираните в плана за земеразделяне поземлени имоти – полски пътища и канали, които не функционират, включени в масивите за ползване през стопанската 2021/2022 година и определяне на цена за ползването им.</w:t>
      </w:r>
    </w:p>
    <w:p w14:paraId="754FDDAA" w14:textId="710FAE8F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13F7C330" w14:textId="2A350CC1" w:rsidR="004E7912" w:rsidRDefault="004E7912" w:rsidP="00F56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51717B">
        <w:rPr>
          <w:rFonts w:ascii="Times New Roman" w:hAnsi="Times New Roman" w:cs="Times New Roman"/>
          <w:sz w:val="24"/>
          <w:szCs w:val="24"/>
        </w:rPr>
        <w:t xml:space="preserve">чл. </w:t>
      </w:r>
      <w:r w:rsidR="0051717B" w:rsidRPr="00C52F29">
        <w:rPr>
          <w:rFonts w:ascii="Times New Roman" w:hAnsi="Times New Roman" w:cs="Times New Roman"/>
          <w:sz w:val="24"/>
          <w:szCs w:val="24"/>
        </w:rPr>
        <w:t>21, ал. 1, т. 8</w:t>
      </w:r>
      <w:r w:rsidR="0051717B" w:rsidRPr="00C52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17B" w:rsidRPr="00C52F29">
        <w:rPr>
          <w:rFonts w:ascii="Times New Roman" w:hAnsi="Times New Roman" w:cs="Times New Roman"/>
          <w:sz w:val="24"/>
          <w:szCs w:val="24"/>
        </w:rPr>
        <w:t>от Закона за местното самоуправление и местната администрация (ЗМСМА), чл. 8, ал. 1</w:t>
      </w:r>
      <w:r w:rsidR="0051717B">
        <w:rPr>
          <w:rFonts w:ascii="Times New Roman" w:hAnsi="Times New Roman" w:cs="Times New Roman"/>
          <w:sz w:val="24"/>
          <w:szCs w:val="24"/>
        </w:rPr>
        <w:t xml:space="preserve"> </w:t>
      </w:r>
      <w:r w:rsidR="0051717B" w:rsidRPr="00C52F29">
        <w:rPr>
          <w:rFonts w:ascii="Times New Roman" w:hAnsi="Times New Roman" w:cs="Times New Roman"/>
          <w:sz w:val="24"/>
          <w:szCs w:val="24"/>
        </w:rPr>
        <w:t xml:space="preserve">от Закона за общинската собственост </w:t>
      </w:r>
      <w:r w:rsidR="0051717B" w:rsidRPr="00C52F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1717B" w:rsidRPr="00C52F29">
        <w:rPr>
          <w:rFonts w:ascii="Times New Roman" w:hAnsi="Times New Roman" w:cs="Times New Roman"/>
          <w:sz w:val="24"/>
          <w:szCs w:val="24"/>
        </w:rPr>
        <w:t>ЗОС</w:t>
      </w:r>
      <w:r w:rsidR="0051717B" w:rsidRPr="00C52F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717B" w:rsidRPr="00C52F29">
        <w:rPr>
          <w:rFonts w:ascii="Times New Roman" w:hAnsi="Times New Roman" w:cs="Times New Roman"/>
          <w:sz w:val="24"/>
          <w:szCs w:val="24"/>
        </w:rPr>
        <w:t>, чл. 37в, ал.</w:t>
      </w:r>
      <w:r w:rsidR="0051717B" w:rsidRPr="00C52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17B" w:rsidRPr="00C52F29">
        <w:rPr>
          <w:rFonts w:ascii="Times New Roman" w:hAnsi="Times New Roman" w:cs="Times New Roman"/>
          <w:sz w:val="24"/>
          <w:szCs w:val="24"/>
        </w:rPr>
        <w:t>16 и ал. 17 от Закона за собствеността и ползването на земеделските земи (ЗСПЗЗ) и постъпило писмо в Община Пордим от Директора на ОД ”Земеделие” – Плевен, изх. №ПО-</w:t>
      </w:r>
      <w:r w:rsidR="0051717B" w:rsidRPr="00C52F29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51717B" w:rsidRPr="00C52F29">
        <w:rPr>
          <w:rFonts w:ascii="Times New Roman" w:hAnsi="Times New Roman" w:cs="Times New Roman"/>
          <w:sz w:val="24"/>
          <w:szCs w:val="24"/>
        </w:rPr>
        <w:t>-1</w:t>
      </w:r>
      <w:r w:rsidR="0051717B" w:rsidRPr="00C52F29">
        <w:rPr>
          <w:rFonts w:ascii="Times New Roman" w:hAnsi="Times New Roman" w:cs="Times New Roman"/>
          <w:sz w:val="24"/>
          <w:szCs w:val="24"/>
          <w:lang w:val="en-US"/>
        </w:rPr>
        <w:t>054-175</w:t>
      </w:r>
      <w:r w:rsidR="0051717B" w:rsidRPr="00C52F29">
        <w:rPr>
          <w:rFonts w:ascii="Times New Roman" w:hAnsi="Times New Roman" w:cs="Times New Roman"/>
          <w:sz w:val="24"/>
          <w:szCs w:val="24"/>
        </w:rPr>
        <w:t>/</w:t>
      </w:r>
      <w:r w:rsidR="0051717B" w:rsidRPr="00C52F29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51717B" w:rsidRPr="00C52F29">
        <w:rPr>
          <w:rFonts w:ascii="Times New Roman" w:hAnsi="Times New Roman" w:cs="Times New Roman"/>
          <w:sz w:val="24"/>
          <w:szCs w:val="24"/>
        </w:rPr>
        <w:t>.10.202</w:t>
      </w:r>
      <w:r w:rsidR="0051717B" w:rsidRPr="00C52F2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1717B" w:rsidRPr="00C52F29">
        <w:rPr>
          <w:rFonts w:ascii="Times New Roman" w:hAnsi="Times New Roman" w:cs="Times New Roman"/>
          <w:sz w:val="24"/>
          <w:szCs w:val="24"/>
        </w:rPr>
        <w:t xml:space="preserve"> г.</w:t>
      </w:r>
      <w:r w:rsidR="0051717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12CC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D22F6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2307C8CE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AF3B6F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6987FECB" w14:textId="77777777" w:rsidR="004E7912" w:rsidRDefault="004E7912" w:rsidP="004E79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22B4A8CA" w14:textId="77777777" w:rsidR="001F4CEC" w:rsidRPr="00112083" w:rsidRDefault="001F4CEC" w:rsidP="0011208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12083">
        <w:rPr>
          <w:rFonts w:ascii="Times New Roman" w:hAnsi="Times New Roman" w:cs="Times New Roman"/>
          <w:sz w:val="24"/>
          <w:szCs w:val="24"/>
        </w:rPr>
        <w:t>Дава съгласие за предоставяне на имотите</w:t>
      </w:r>
      <w:r w:rsidRPr="0011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083">
        <w:rPr>
          <w:rFonts w:ascii="Times New Roman" w:hAnsi="Times New Roman" w:cs="Times New Roman"/>
          <w:sz w:val="24"/>
          <w:szCs w:val="24"/>
        </w:rPr>
        <w:t>- полски пътища, попадащи в масивите за ползване и проектирани в плана за земеразделяне, които не са необходими за осигуряване на пътен достъп до имотите и на напоителни канали, които не функционират на територията на Община Пордим, за стопанската</w:t>
      </w:r>
      <w:r w:rsidRPr="0011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083">
        <w:rPr>
          <w:rFonts w:ascii="Times New Roman" w:hAnsi="Times New Roman" w:cs="Times New Roman"/>
          <w:b/>
          <w:sz w:val="24"/>
          <w:szCs w:val="24"/>
        </w:rPr>
        <w:t>20</w:t>
      </w:r>
      <w:r w:rsidRPr="00112083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112083">
        <w:rPr>
          <w:rFonts w:ascii="Times New Roman" w:hAnsi="Times New Roman" w:cs="Times New Roman"/>
          <w:b/>
          <w:sz w:val="24"/>
          <w:szCs w:val="24"/>
        </w:rPr>
        <w:t>/202</w:t>
      </w:r>
      <w:r w:rsidRPr="001120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12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12083">
        <w:rPr>
          <w:rFonts w:ascii="Times New Roman" w:hAnsi="Times New Roman" w:cs="Times New Roman"/>
          <w:sz w:val="24"/>
          <w:szCs w:val="24"/>
        </w:rPr>
        <w:t>година, във връзка със заповедите по чл. 37в, ал. 4 от ЗСПЗЗ на Директора на ОД „Земеделие“- Плевен.</w:t>
      </w:r>
    </w:p>
    <w:p w14:paraId="07BC1086" w14:textId="77777777" w:rsidR="001F4CEC" w:rsidRPr="00112083" w:rsidRDefault="001F4CEC" w:rsidP="001120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083">
        <w:rPr>
          <w:rFonts w:ascii="Times New Roman" w:hAnsi="Times New Roman" w:cs="Times New Roman"/>
          <w:sz w:val="24"/>
          <w:szCs w:val="24"/>
        </w:rPr>
        <w:t xml:space="preserve">Имотите–пътища и канали ще бъдат заявени от земеделските производители за съответните землища. </w:t>
      </w:r>
    </w:p>
    <w:p w14:paraId="54D28E90" w14:textId="564DA656" w:rsidR="001F4CEC" w:rsidRPr="00112083" w:rsidRDefault="001F4CEC" w:rsidP="0011208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083">
        <w:rPr>
          <w:rFonts w:ascii="Times New Roman" w:hAnsi="Times New Roman" w:cs="Times New Roman"/>
          <w:sz w:val="24"/>
          <w:szCs w:val="24"/>
        </w:rPr>
        <w:t>Определя цена за ползване в размер на средното годишно рентно плащане за землищата на общината, както следва:</w:t>
      </w:r>
    </w:p>
    <w:p w14:paraId="7BF31A5D" w14:textId="77777777" w:rsidR="00112083" w:rsidRPr="00112083" w:rsidRDefault="00112083" w:rsidP="001120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95"/>
        <w:gridCol w:w="2212"/>
        <w:gridCol w:w="1620"/>
      </w:tblGrid>
      <w:tr w:rsidR="001F4CEC" w:rsidRPr="00112083" w14:paraId="0FB41684" w14:textId="77777777" w:rsidTr="00CC6C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8C2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9A47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A6E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F020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землище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E02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5061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начин на трайно</w:t>
            </w:r>
          </w:p>
          <w:p w14:paraId="40548A9B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ползване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F68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6D1E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средна</w:t>
            </w:r>
          </w:p>
          <w:p w14:paraId="5517E48D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рентна</w:t>
            </w:r>
          </w:p>
          <w:p w14:paraId="10A7C819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вноска (лв./дка)</w:t>
            </w:r>
          </w:p>
        </w:tc>
      </w:tr>
      <w:tr w:rsidR="001F4CEC" w:rsidRPr="00112083" w14:paraId="413F322F" w14:textId="77777777" w:rsidTr="00CC6C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789C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A40D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Пордим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8D72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ниви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18AC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1F4CEC" w:rsidRPr="00112083" w14:paraId="71F4A677" w14:textId="77777777" w:rsidTr="00CC6C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1BA7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A2B2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Борислав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5604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ниви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98A4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F4CEC" w:rsidRPr="00112083" w14:paraId="15AB157F" w14:textId="77777777" w:rsidTr="00CC6C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09BB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375A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Вълчитрън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7188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ниви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2F5E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1F4CEC" w:rsidRPr="00112083" w14:paraId="2280131F" w14:textId="77777777" w:rsidTr="00CC6C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75A3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D984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Згалево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54A0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ниви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5665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1F4CEC" w:rsidRPr="00112083" w14:paraId="07608C20" w14:textId="77777777" w:rsidTr="00CC6C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491B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572A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59B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ниви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4BA4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4CEC" w:rsidRPr="00112083" w14:paraId="28098364" w14:textId="77777777" w:rsidTr="00CC6C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6E49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A503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Катерица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2A4D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ниви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8705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4CEC" w:rsidRPr="00112083" w14:paraId="0408BA15" w14:textId="77777777" w:rsidTr="00CC6C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4C21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3553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Одърне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98DB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ниви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CC05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4CEC" w:rsidRPr="00112083" w14:paraId="4E94ED04" w14:textId="77777777" w:rsidTr="00CC6C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5812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9D55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Тотлебен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83D9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ниви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D7A0" w14:textId="77777777" w:rsidR="001F4CEC" w:rsidRPr="00112083" w:rsidRDefault="001F4CEC" w:rsidP="0011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20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2558EC4" w14:textId="77777777" w:rsidR="001F4CEC" w:rsidRPr="00112083" w:rsidRDefault="001F4CEC" w:rsidP="0011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2C6A6" w14:textId="77777777" w:rsidR="001F4CEC" w:rsidRPr="00112083" w:rsidRDefault="001F4CEC" w:rsidP="00B8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083">
        <w:rPr>
          <w:rFonts w:ascii="Times New Roman" w:hAnsi="Times New Roman" w:cs="Times New Roman"/>
          <w:sz w:val="24"/>
          <w:szCs w:val="24"/>
        </w:rPr>
        <w:lastRenderedPageBreak/>
        <w:tab/>
        <w:t>3. Възлага на Кмета на Община Пордим след влизане в сила на решението да издаде заповед, която да публикува на интернет страницата на общината.</w:t>
      </w:r>
    </w:p>
    <w:p w14:paraId="6D9BB926" w14:textId="77777777" w:rsidR="001F4CEC" w:rsidRPr="00112083" w:rsidRDefault="001F4CEC" w:rsidP="00B8250D">
      <w:pPr>
        <w:spacing w:after="0"/>
        <w:ind w:hanging="165"/>
        <w:jc w:val="both"/>
        <w:rPr>
          <w:rFonts w:ascii="Times New Roman" w:hAnsi="Times New Roman" w:cs="Times New Roman"/>
          <w:sz w:val="24"/>
          <w:szCs w:val="24"/>
        </w:rPr>
      </w:pPr>
      <w:r w:rsidRPr="00112083">
        <w:rPr>
          <w:rFonts w:ascii="Times New Roman" w:hAnsi="Times New Roman" w:cs="Times New Roman"/>
          <w:sz w:val="24"/>
          <w:szCs w:val="24"/>
        </w:rPr>
        <w:tab/>
      </w:r>
      <w:r w:rsidRPr="00112083">
        <w:rPr>
          <w:rFonts w:ascii="Times New Roman" w:hAnsi="Times New Roman" w:cs="Times New Roman"/>
          <w:sz w:val="24"/>
          <w:szCs w:val="24"/>
        </w:rPr>
        <w:tab/>
        <w:t>4. Общински съвет – Пордим упълномощава Кмета на общината да сключи договори за наем, за ползване на предоставените имоти - полски пътища и канали, които не функционират, за една стопанска година 2021/2022.</w:t>
      </w:r>
    </w:p>
    <w:p w14:paraId="0A1AE7C3" w14:textId="77777777" w:rsidR="001F4CEC" w:rsidRPr="00112083" w:rsidRDefault="001F4CEC" w:rsidP="00B8250D">
      <w:pPr>
        <w:spacing w:after="0"/>
        <w:ind w:hanging="1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083">
        <w:rPr>
          <w:rFonts w:ascii="Times New Roman" w:hAnsi="Times New Roman" w:cs="Times New Roman"/>
          <w:sz w:val="24"/>
          <w:szCs w:val="24"/>
        </w:rPr>
        <w:tab/>
      </w:r>
      <w:r w:rsidRPr="00112083">
        <w:rPr>
          <w:rFonts w:ascii="Times New Roman" w:hAnsi="Times New Roman" w:cs="Times New Roman"/>
          <w:sz w:val="24"/>
          <w:szCs w:val="24"/>
        </w:rPr>
        <w:tab/>
        <w:t>5. Възлага на Кмета на Община Пордим да организира изпълнението на настоящото Решение на Общинския съвет.</w:t>
      </w:r>
    </w:p>
    <w:p w14:paraId="00B8D3C0" w14:textId="77777777" w:rsidR="004E7912" w:rsidRDefault="004E7912" w:rsidP="004E7912">
      <w:pPr>
        <w:rPr>
          <w:rFonts w:ascii="Calibri" w:eastAsia="Calibri" w:hAnsi="Calibri" w:cs="Times New Roman"/>
        </w:rPr>
      </w:pPr>
    </w:p>
    <w:p w14:paraId="4DA00AB9" w14:textId="530C994F" w:rsidR="004E7912" w:rsidRDefault="00A964D4" w:rsidP="004E791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</w:p>
    <w:p w14:paraId="371B161D" w14:textId="77777777" w:rsidR="00A964D4" w:rsidRPr="00A964D4" w:rsidRDefault="00A964D4" w:rsidP="004E7912">
      <w:pPr>
        <w:rPr>
          <w:rFonts w:ascii="Calibri" w:eastAsia="Calibri" w:hAnsi="Calibri" w:cs="Times New Roman"/>
          <w:lang w:val="en-US"/>
        </w:rPr>
      </w:pPr>
    </w:p>
    <w:p w14:paraId="0FC827DD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0CAE0143" w14:textId="64B511F1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B8250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0A730EC1" w14:textId="3368B269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  <w:r w:rsidR="00B8250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 КАТЯ ДИМИТРОВА/</w:t>
      </w:r>
    </w:p>
    <w:p w14:paraId="7B09CA6A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74F93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</w:t>
      </w:r>
    </w:p>
    <w:p w14:paraId="4AA49909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</w:p>
    <w:p w14:paraId="278FD7EC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45B308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9629DCA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74C1EE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E4B746A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FBDEC2F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41AB3A6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F6AA259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8E30F45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</w:t>
      </w:r>
    </w:p>
    <w:p w14:paraId="59CD82DC" w14:textId="77777777" w:rsidR="004E7912" w:rsidRDefault="004E7912" w:rsidP="004E79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C2225FD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14:paraId="05181C4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90085B7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14:paraId="7416756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FB70122" w14:textId="77777777" w:rsidR="00D444E7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</w:p>
    <w:p w14:paraId="30784881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09E250D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E0F4367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16C83BF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748C6CA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A974D4E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E521033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408B516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41CE34E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6DDDDB4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A9037D3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2CD84D9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0AE3EEC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4230E07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41956E7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A0ACC77" w14:textId="77777777" w:rsidR="00D444E7" w:rsidRDefault="00D444E7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F7A2F93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0C1E844" w14:textId="77777777" w:rsidR="00D444E7" w:rsidRDefault="00D444E7" w:rsidP="00DC5D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2C2F7DC" w14:textId="77777777" w:rsidR="00652B66" w:rsidRDefault="00652B66" w:rsidP="00D444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14BACA7" w14:textId="77777777" w:rsidR="00652B66" w:rsidRDefault="00652B66" w:rsidP="00D444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9F834CC" w14:textId="58F88F4D" w:rsidR="00D444E7" w:rsidRDefault="00652B66" w:rsidP="00D444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                                                             </w:t>
      </w:r>
      <w:r w:rsidR="00D444E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D444E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D444E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320E4383" w14:textId="77777777" w:rsidR="00D444E7" w:rsidRDefault="00D444E7" w:rsidP="00D444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6840CFEB" w14:textId="77777777" w:rsidR="00D444E7" w:rsidRDefault="00D444E7" w:rsidP="00D444E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19754BF8" w14:textId="77777777" w:rsidR="00D444E7" w:rsidRDefault="00D444E7" w:rsidP="00D444E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49E05D5" w14:textId="77777777" w:rsidR="00D444E7" w:rsidRDefault="00D444E7" w:rsidP="00AB29D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958DA78" w14:textId="77777777" w:rsidR="00D444E7" w:rsidRDefault="00D444E7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D80209A" w14:textId="6D52B78F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076F73B7" w14:textId="4FED4CE6" w:rsidR="004E7912" w:rsidRPr="00AB29DE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</w:t>
      </w:r>
      <w:r w:rsidR="00AB29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311</w:t>
      </w:r>
    </w:p>
    <w:p w14:paraId="59B6D6B2" w14:textId="02C867DD" w:rsidR="004E7912" w:rsidRPr="00212EE5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212EE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</w:p>
    <w:p w14:paraId="565752BD" w14:textId="034C0F23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212EE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212EE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6F0E01F6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14:paraId="1B8F67F7" w14:textId="77777777" w:rsidR="009D3118" w:rsidRDefault="009D3118" w:rsidP="009D3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927BA78" w14:textId="77777777" w:rsidR="009D3118" w:rsidRDefault="009D3118" w:rsidP="009D3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70648CE" w14:textId="494059C4" w:rsidR="009D3118" w:rsidRPr="009D3118" w:rsidRDefault="004E7912" w:rsidP="009D3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9D31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9D3118" w:rsidRPr="009D3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Разрешение за изработване на проект за изменение на ПУП – ПРЗ за УПИ </w:t>
      </w:r>
      <w:r w:rsidR="009D3118" w:rsidRPr="009D3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I</w:t>
      </w:r>
      <w:r w:rsidR="009D3118" w:rsidRPr="009D3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- 358 „За обществено обслужване – социални</w:t>
      </w:r>
      <w:r w:rsidR="002C334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 xml:space="preserve"> </w:t>
      </w:r>
      <w:r w:rsidR="009D3118" w:rsidRPr="009D3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услуги“</w:t>
      </w:r>
      <w:r w:rsidR="002C334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 xml:space="preserve">  </w:t>
      </w:r>
      <w:r w:rsidR="009D3118" w:rsidRPr="009D3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в кв. 78 по плана на с. Тотлебен, общ. Пордим.</w:t>
      </w:r>
    </w:p>
    <w:p w14:paraId="0E25DAFF" w14:textId="7723FC78" w:rsidR="004E7912" w:rsidRDefault="004E7912" w:rsidP="009D311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409DDBD6" w14:textId="77777777" w:rsidR="00171F3B" w:rsidRDefault="00171F3B" w:rsidP="001D483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5D4F2E8B" w14:textId="1819F384" w:rsidR="004E7912" w:rsidRDefault="004E7912" w:rsidP="001D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EF5E38" w:rsidRPr="004C4E43">
        <w:rPr>
          <w:rStyle w:val="FontStyle"/>
          <w:rFonts w:ascii="Times New Roman" w:hAnsi="Times New Roman" w:cs="Times New Roman"/>
          <w:sz w:val="24"/>
          <w:szCs w:val="24"/>
        </w:rPr>
        <w:t>чл.</w:t>
      </w:r>
      <w:r w:rsidR="00EF5E38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r w:rsidR="00EF5E38" w:rsidRPr="004C4E43">
        <w:rPr>
          <w:rStyle w:val="FontStyle"/>
          <w:rFonts w:ascii="Times New Roman" w:hAnsi="Times New Roman" w:cs="Times New Roman"/>
          <w:sz w:val="24"/>
          <w:szCs w:val="24"/>
        </w:rPr>
        <w:t>21, ал.</w:t>
      </w:r>
      <w:r w:rsidR="00EF5E38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r w:rsidR="00EF5E38" w:rsidRPr="004C4E43">
        <w:rPr>
          <w:rStyle w:val="FontStyle"/>
          <w:rFonts w:ascii="Times New Roman" w:hAnsi="Times New Roman" w:cs="Times New Roman"/>
          <w:sz w:val="24"/>
          <w:szCs w:val="24"/>
        </w:rPr>
        <w:t>1, т.</w:t>
      </w:r>
      <w:r w:rsidR="00EF5E38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r w:rsidR="00EF5E38" w:rsidRPr="004C4E43">
        <w:rPr>
          <w:rStyle w:val="FontStyle"/>
          <w:rFonts w:ascii="Times New Roman" w:hAnsi="Times New Roman" w:cs="Times New Roman"/>
          <w:sz w:val="24"/>
          <w:szCs w:val="24"/>
        </w:rPr>
        <w:t>8 и т.</w:t>
      </w:r>
      <w:r w:rsidR="00EF5E38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r w:rsidR="00EF5E38" w:rsidRPr="004C4E43">
        <w:rPr>
          <w:rStyle w:val="FontStyle"/>
          <w:rFonts w:ascii="Times New Roman" w:hAnsi="Times New Roman" w:cs="Times New Roman"/>
          <w:sz w:val="24"/>
          <w:szCs w:val="24"/>
        </w:rPr>
        <w:t xml:space="preserve">11 от Закона за местното самоуправление и местната администрация (ЗМСМА),  </w:t>
      </w:r>
      <w:r w:rsidR="00EF5E38" w:rsidRPr="004C4E43">
        <w:rPr>
          <w:rFonts w:ascii="Times New Roman" w:hAnsi="Times New Roman" w:cs="Times New Roman"/>
          <w:sz w:val="24"/>
          <w:szCs w:val="24"/>
        </w:rPr>
        <w:t>чл.</w:t>
      </w:r>
      <w:r w:rsidR="00EF5E38">
        <w:rPr>
          <w:rFonts w:ascii="Times New Roman" w:hAnsi="Times New Roman" w:cs="Times New Roman"/>
          <w:sz w:val="24"/>
          <w:szCs w:val="24"/>
        </w:rPr>
        <w:t xml:space="preserve"> </w:t>
      </w:r>
      <w:r w:rsidR="00EF5E38" w:rsidRPr="004C4E43">
        <w:rPr>
          <w:rFonts w:ascii="Times New Roman" w:hAnsi="Times New Roman" w:cs="Times New Roman"/>
          <w:sz w:val="24"/>
          <w:szCs w:val="24"/>
        </w:rPr>
        <w:t>124а, ал.</w:t>
      </w:r>
      <w:r w:rsidR="00EF5E38">
        <w:rPr>
          <w:rFonts w:ascii="Times New Roman" w:hAnsi="Times New Roman" w:cs="Times New Roman"/>
          <w:sz w:val="24"/>
          <w:szCs w:val="24"/>
        </w:rPr>
        <w:t xml:space="preserve"> </w:t>
      </w:r>
      <w:r w:rsidR="00EF5E38" w:rsidRPr="004C4E43">
        <w:rPr>
          <w:rFonts w:ascii="Times New Roman" w:hAnsi="Times New Roman" w:cs="Times New Roman"/>
          <w:sz w:val="24"/>
          <w:szCs w:val="24"/>
        </w:rPr>
        <w:t xml:space="preserve">1 от ЗУТ </w:t>
      </w:r>
      <w:r w:rsidR="00EF5E38" w:rsidRPr="004C4E43">
        <w:rPr>
          <w:rStyle w:val="FontStyle"/>
          <w:rFonts w:ascii="Times New Roman" w:hAnsi="Times New Roman" w:cs="Times New Roman"/>
          <w:sz w:val="24"/>
          <w:szCs w:val="24"/>
        </w:rPr>
        <w:t>и във връзка с горе изложеното</w:t>
      </w:r>
      <w:r w:rsidR="00EF5E38">
        <w:rPr>
          <w:rFonts w:ascii="Times New Roman" w:hAnsi="Times New Roman"/>
          <w:sz w:val="24"/>
          <w:szCs w:val="24"/>
        </w:rPr>
        <w:t>,</w:t>
      </w:r>
      <w:r w:rsidR="00EF5E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EB607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41B97665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FFC9C0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29EB820C" w14:textId="77777777" w:rsidR="004E7912" w:rsidRDefault="004E7912" w:rsidP="004E79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1705FF7D" w14:textId="77777777" w:rsidR="007245D8" w:rsidRPr="00031DC2" w:rsidRDefault="007245D8" w:rsidP="00D53A27">
      <w:pPr>
        <w:spacing w:after="0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31DC2">
        <w:rPr>
          <w:rFonts w:ascii="Times New Roman" w:hAnsi="Times New Roman" w:cs="Times New Roman"/>
          <w:sz w:val="24"/>
          <w:szCs w:val="24"/>
        </w:rPr>
        <w:t xml:space="preserve">1. Разрешава изработването на проект за </w:t>
      </w:r>
      <w:r w:rsidRPr="00031DC2">
        <w:rPr>
          <w:rFonts w:ascii="Times New Roman" w:hAnsi="Times New Roman" w:cs="Times New Roman"/>
          <w:spacing w:val="-8"/>
          <w:sz w:val="24"/>
          <w:szCs w:val="24"/>
        </w:rPr>
        <w:t xml:space="preserve">изменение на </w:t>
      </w:r>
      <w:r w:rsidRPr="00031DC2">
        <w:rPr>
          <w:rFonts w:ascii="Times New Roman" w:hAnsi="Times New Roman" w:cs="Times New Roman"/>
          <w:sz w:val="24"/>
          <w:szCs w:val="24"/>
        </w:rPr>
        <w:t>ПУП – ПРЗ за УПИ І-358 „За обществено обслужване – социални услуги” в кв.78 по плана на с. Тотлебен, общ. Пордим.</w:t>
      </w:r>
    </w:p>
    <w:p w14:paraId="5C2712B5" w14:textId="77777777" w:rsidR="007245D8" w:rsidRPr="00031DC2" w:rsidRDefault="007245D8" w:rsidP="00D53A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C2">
        <w:rPr>
          <w:rFonts w:ascii="Times New Roman" w:hAnsi="Times New Roman" w:cs="Times New Roman"/>
          <w:sz w:val="24"/>
          <w:szCs w:val="24"/>
        </w:rPr>
        <w:t>2. Определя срок на валидност на предварителното съгласие 3 (три) години.</w:t>
      </w:r>
    </w:p>
    <w:p w14:paraId="6205A1B6" w14:textId="77777777" w:rsidR="007245D8" w:rsidRPr="00031DC2" w:rsidRDefault="007245D8" w:rsidP="00D53A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C2">
        <w:rPr>
          <w:rFonts w:ascii="Times New Roman" w:hAnsi="Times New Roman" w:cs="Times New Roman"/>
          <w:sz w:val="24"/>
          <w:szCs w:val="24"/>
        </w:rPr>
        <w:t>3. Одобрява задание за проектиране.</w:t>
      </w:r>
    </w:p>
    <w:p w14:paraId="0D19BBE8" w14:textId="77777777" w:rsidR="007245D8" w:rsidRPr="00031DC2" w:rsidRDefault="007245D8" w:rsidP="00D53A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C2">
        <w:rPr>
          <w:rFonts w:ascii="Times New Roman" w:hAnsi="Times New Roman" w:cs="Times New Roman"/>
          <w:sz w:val="24"/>
          <w:szCs w:val="24"/>
        </w:rPr>
        <w:t>4. Възлагам на кмета на община Пордим за подпише одобреното задание.</w:t>
      </w:r>
    </w:p>
    <w:p w14:paraId="2F4A5F44" w14:textId="77777777" w:rsidR="007245D8" w:rsidRPr="00031DC2" w:rsidRDefault="007245D8" w:rsidP="00D53A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C2">
        <w:rPr>
          <w:rFonts w:ascii="Times New Roman" w:hAnsi="Times New Roman" w:cs="Times New Roman"/>
          <w:sz w:val="24"/>
          <w:szCs w:val="24"/>
        </w:rPr>
        <w:t>5. Възлагам на кмета на община Пордим да процедира одобряването на ПУП – ПР за УПИ І-358 „За обществено обслужване – социални услуги” в кв.78 по плана на с. Тотлебен, общ. Пордим, съгласно разпоредбите на чл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DC2">
        <w:rPr>
          <w:rFonts w:ascii="Times New Roman" w:hAnsi="Times New Roman" w:cs="Times New Roman"/>
          <w:sz w:val="24"/>
          <w:szCs w:val="24"/>
        </w:rPr>
        <w:t>129,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C2">
        <w:rPr>
          <w:rFonts w:ascii="Times New Roman" w:hAnsi="Times New Roman" w:cs="Times New Roman"/>
          <w:sz w:val="24"/>
          <w:szCs w:val="24"/>
        </w:rPr>
        <w:t>2 от ЗУТ</w:t>
      </w:r>
      <w:r w:rsidRPr="00031D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357F15" w14:textId="77777777" w:rsidR="007245D8" w:rsidRDefault="007245D8" w:rsidP="007245D8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14:paraId="7E1B964C" w14:textId="77777777" w:rsidR="004E7912" w:rsidRDefault="004E7912" w:rsidP="004E7912">
      <w:pPr>
        <w:rPr>
          <w:rFonts w:ascii="Calibri" w:eastAsia="Calibri" w:hAnsi="Calibri" w:cs="Times New Roman"/>
        </w:rPr>
      </w:pPr>
    </w:p>
    <w:p w14:paraId="0361EB2F" w14:textId="77777777" w:rsidR="004E7912" w:rsidRDefault="004E7912" w:rsidP="004E7912">
      <w:pPr>
        <w:rPr>
          <w:rFonts w:ascii="Calibri" w:eastAsia="Calibri" w:hAnsi="Calibri" w:cs="Times New Roman"/>
        </w:rPr>
      </w:pPr>
    </w:p>
    <w:p w14:paraId="5E880A11" w14:textId="77777777" w:rsidR="004E7912" w:rsidRDefault="004E7912" w:rsidP="004E7912">
      <w:pPr>
        <w:rPr>
          <w:rFonts w:ascii="Calibri" w:eastAsia="Calibri" w:hAnsi="Calibri" w:cs="Times New Roman"/>
        </w:rPr>
      </w:pPr>
    </w:p>
    <w:p w14:paraId="23F71D85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5A344E02" w14:textId="4216A053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 w:rsidR="005B34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</w:t>
      </w:r>
    </w:p>
    <w:p w14:paraId="23A182A3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061D6DE0" w14:textId="77777777" w:rsidR="004E7912" w:rsidRDefault="004E7912" w:rsidP="004E791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0CE8DE" w14:textId="77777777" w:rsidR="004E7912" w:rsidRDefault="004E7912" w:rsidP="004E791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4E52DB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BCD7CF7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</w:t>
      </w:r>
    </w:p>
    <w:p w14:paraId="52BEE37F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02A614C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</w:t>
      </w:r>
    </w:p>
    <w:p w14:paraId="74E35222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4FD2E507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68A91D60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3AD8D1EE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AFA5A13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15E50B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7A4C2139" w14:textId="30B508A4" w:rsidR="004E7912" w:rsidRPr="00CC616E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</w:t>
      </w:r>
      <w:r w:rsidR="00CC616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312</w:t>
      </w:r>
    </w:p>
    <w:p w14:paraId="55A37B3F" w14:textId="5E822E7F" w:rsidR="004E7912" w:rsidRPr="00CC616E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CC616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</w:p>
    <w:p w14:paraId="7BBBFD52" w14:textId="1FC4DE9D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CC616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CC616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75F22008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14:paraId="64C3CCD0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83BD779" w14:textId="77777777" w:rsidR="0018459D" w:rsidRDefault="0018459D" w:rsidP="0018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680C751A" w14:textId="66182B23" w:rsidR="0018459D" w:rsidRPr="0018459D" w:rsidRDefault="004E7912" w:rsidP="0018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18459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18459D" w:rsidRPr="0018459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Промяна начина на трайно ползване на общински имот №000147 </w:t>
      </w:r>
      <w:r w:rsidR="0018459D" w:rsidRPr="0018459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(</w:t>
      </w:r>
      <w:r w:rsidR="0018459D" w:rsidRPr="0018459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идентификатор №05493.33.147</w:t>
      </w:r>
      <w:r w:rsidR="0018459D" w:rsidRPr="0018459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)</w:t>
      </w:r>
      <w:r w:rsidR="0018459D" w:rsidRPr="0018459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в землището на с. Борислав.</w:t>
      </w:r>
    </w:p>
    <w:p w14:paraId="469535C8" w14:textId="40F5453B" w:rsidR="004E7912" w:rsidRPr="0018459D" w:rsidRDefault="004E7912" w:rsidP="004E79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653D1AE9" w14:textId="77777777" w:rsidR="004E7912" w:rsidRDefault="004E7912" w:rsidP="004E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743E5401" w14:textId="224320C5" w:rsidR="004E7912" w:rsidRDefault="004E7912" w:rsidP="006B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1F1418" w:rsidRPr="00501DFB">
        <w:rPr>
          <w:rFonts w:ascii="Times New Roman" w:hAnsi="Times New Roman"/>
          <w:sz w:val="24"/>
          <w:szCs w:val="24"/>
          <w:lang w:val="ru-RU"/>
        </w:rPr>
        <w:t>чл.</w:t>
      </w:r>
      <w:r w:rsidR="001F14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418" w:rsidRPr="00501DFB">
        <w:rPr>
          <w:rFonts w:ascii="Times New Roman" w:hAnsi="Times New Roman"/>
          <w:sz w:val="24"/>
          <w:szCs w:val="24"/>
          <w:lang w:val="ru-RU"/>
        </w:rPr>
        <w:t>21, ал.</w:t>
      </w:r>
      <w:r w:rsidR="001F14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418" w:rsidRPr="00501DFB">
        <w:rPr>
          <w:rFonts w:ascii="Times New Roman" w:hAnsi="Times New Roman"/>
          <w:sz w:val="24"/>
          <w:szCs w:val="24"/>
          <w:lang w:val="ru-RU"/>
        </w:rPr>
        <w:t>1, т.</w:t>
      </w:r>
      <w:r w:rsidR="001F14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418" w:rsidRPr="00501DFB">
        <w:rPr>
          <w:rFonts w:ascii="Times New Roman" w:hAnsi="Times New Roman"/>
          <w:sz w:val="24"/>
          <w:szCs w:val="24"/>
          <w:lang w:val="ru-RU"/>
        </w:rPr>
        <w:t>8 от Закона за местното самоуправление и местната администрация /ЗМСМА/, чл.</w:t>
      </w:r>
      <w:r w:rsidR="001F14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418" w:rsidRPr="00501DFB">
        <w:rPr>
          <w:rFonts w:ascii="Times New Roman" w:hAnsi="Times New Roman"/>
          <w:sz w:val="24"/>
          <w:szCs w:val="24"/>
          <w:lang w:val="ru-RU"/>
        </w:rPr>
        <w:t>78а, ал.</w:t>
      </w:r>
      <w:r w:rsidR="001F14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418" w:rsidRPr="00501DFB">
        <w:rPr>
          <w:rFonts w:ascii="Times New Roman" w:hAnsi="Times New Roman"/>
          <w:sz w:val="24"/>
          <w:szCs w:val="24"/>
          <w:lang w:val="ru-RU"/>
        </w:rPr>
        <w:t>1 от Правилника за приложение на закона за собствеността и ползването на земеделските земи /ППЗСПЗЗ/</w:t>
      </w:r>
      <w:r w:rsidR="001F14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1F14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62991C4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C9D927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019C9BEB" w14:textId="77777777" w:rsidR="004E7912" w:rsidRDefault="004E7912" w:rsidP="004E7912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1227D7E8" w14:textId="77777777" w:rsidR="00F47EB4" w:rsidRPr="009613DC" w:rsidRDefault="00F47EB4" w:rsidP="00250CDC">
      <w:pPr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</w:rPr>
      </w:pPr>
      <w:r w:rsidRPr="009613DC">
        <w:rPr>
          <w:rFonts w:ascii="Times New Roman" w:hAnsi="Times New Roman"/>
          <w:sz w:val="24"/>
          <w:szCs w:val="24"/>
        </w:rPr>
        <w:t>1. Общински съвет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3DC">
        <w:rPr>
          <w:rFonts w:ascii="Times New Roman" w:hAnsi="Times New Roman"/>
          <w:sz w:val="24"/>
          <w:szCs w:val="24"/>
        </w:rPr>
        <w:t xml:space="preserve">Пордим дава съгласието си имот №000147 </w:t>
      </w:r>
      <w:r w:rsidRPr="009613DC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9613DC">
        <w:rPr>
          <w:rFonts w:ascii="Times New Roman" w:hAnsi="Times New Roman"/>
          <w:bCs/>
          <w:sz w:val="24"/>
          <w:szCs w:val="24"/>
        </w:rPr>
        <w:t>идентификатор № 05493.33.147</w:t>
      </w:r>
      <w:r w:rsidRPr="009613DC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Pr="009613DC">
        <w:rPr>
          <w:rFonts w:ascii="Times New Roman" w:hAnsi="Times New Roman"/>
          <w:bCs/>
          <w:sz w:val="24"/>
          <w:szCs w:val="24"/>
        </w:rPr>
        <w:t>от</w:t>
      </w:r>
      <w:r w:rsidRPr="009613DC">
        <w:rPr>
          <w:rFonts w:ascii="Times New Roman" w:hAnsi="Times New Roman"/>
          <w:sz w:val="24"/>
          <w:szCs w:val="24"/>
        </w:rPr>
        <w:t xml:space="preserve"> 16,421 дка в землището на село Борислав да промени начина си на трайно ползване от „Пасище” в „Друг вид земеделска земя” и вид собственост – общинска частна. </w:t>
      </w:r>
    </w:p>
    <w:p w14:paraId="1D9298D4" w14:textId="77777777" w:rsidR="00F47EB4" w:rsidRPr="009613DC" w:rsidRDefault="00F47EB4" w:rsidP="00250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13DC">
        <w:rPr>
          <w:rFonts w:ascii="Times New Roman" w:hAnsi="Times New Roman"/>
          <w:sz w:val="24"/>
          <w:szCs w:val="24"/>
        </w:rPr>
        <w:t xml:space="preserve">2. Възлага на Кмета на община Пордим да предприеме последващи действия за доброто стопанисване и управление на имота.  </w:t>
      </w:r>
    </w:p>
    <w:p w14:paraId="5D5D81C2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747E2F0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4BDA0DDE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0752E115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11919788" w14:textId="6A905EF0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B8788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196EF907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14:paraId="515432FF" w14:textId="77777777" w:rsidR="004E7912" w:rsidRDefault="004E7912" w:rsidP="004E7912">
      <w:pPr>
        <w:rPr>
          <w:rFonts w:ascii="Times New Roman" w:hAnsi="Times New Roman" w:cs="Times New Roman"/>
          <w:sz w:val="24"/>
          <w:szCs w:val="24"/>
        </w:rPr>
      </w:pPr>
    </w:p>
    <w:p w14:paraId="263535FB" w14:textId="77777777" w:rsidR="004E7912" w:rsidRDefault="004E7912" w:rsidP="004E7912"/>
    <w:p w14:paraId="6264B3C0" w14:textId="77777777" w:rsidR="004E7912" w:rsidRDefault="004E7912" w:rsidP="004E7912"/>
    <w:p w14:paraId="4C50B739" w14:textId="77777777" w:rsidR="004E7912" w:rsidRDefault="004E7912" w:rsidP="004E7912"/>
    <w:p w14:paraId="4F91E3D1" w14:textId="77777777" w:rsidR="004E7912" w:rsidRDefault="004E7912" w:rsidP="004E7912"/>
    <w:p w14:paraId="2ADDA829" w14:textId="77777777" w:rsidR="004E7912" w:rsidRDefault="004E7912" w:rsidP="004E7912"/>
    <w:p w14:paraId="14890191" w14:textId="77777777" w:rsidR="004E7912" w:rsidRDefault="004E7912" w:rsidP="004E7912"/>
    <w:p w14:paraId="437F9F48" w14:textId="77777777" w:rsidR="004E7912" w:rsidRDefault="004E7912" w:rsidP="004E7912"/>
    <w:p w14:paraId="120E65BA" w14:textId="77777777" w:rsidR="004E7912" w:rsidRDefault="004E7912" w:rsidP="004E7912"/>
    <w:p w14:paraId="4D613882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25C1A5F3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11082323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0038B09D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9DC21A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D048486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215CE400" w14:textId="1D033133" w:rsidR="004E7912" w:rsidRPr="00421517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</w:t>
      </w:r>
      <w:r w:rsidR="0042151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313</w:t>
      </w:r>
    </w:p>
    <w:p w14:paraId="03A39F75" w14:textId="457B3523" w:rsidR="004E7912" w:rsidRPr="00C05977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C0597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</w:p>
    <w:p w14:paraId="3728FB9C" w14:textId="3D5C366A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C0597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C0597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3A495AAD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14:paraId="2B2871DF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D82A579" w14:textId="77777777" w:rsidR="009B59FB" w:rsidRDefault="009B59FB" w:rsidP="00D318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5808FA9D" w14:textId="39BCDD4D" w:rsidR="00D318A0" w:rsidRPr="00D318A0" w:rsidRDefault="004E7912" w:rsidP="00D318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318A0" w:rsidRPr="00D318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Промяна начина на трайно ползване на общински имот №000152 </w:t>
      </w:r>
      <w:r w:rsidR="00D318A0" w:rsidRPr="00D318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(</w:t>
      </w:r>
      <w:r w:rsidR="00D318A0" w:rsidRPr="00D318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идентификатор №05493.37.152</w:t>
      </w:r>
      <w:r w:rsidR="00D318A0" w:rsidRPr="00D318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)</w:t>
      </w:r>
      <w:r w:rsidR="00D318A0" w:rsidRPr="00D318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в землището нас. Борислав.</w:t>
      </w:r>
    </w:p>
    <w:p w14:paraId="61FD9B02" w14:textId="372EFED8" w:rsidR="004E7912" w:rsidRDefault="004E7912" w:rsidP="00D318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</w:p>
    <w:p w14:paraId="20F38833" w14:textId="77777777" w:rsidR="009B59FB" w:rsidRDefault="009B59FB" w:rsidP="00D318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</w:p>
    <w:p w14:paraId="59309496" w14:textId="53636B2A" w:rsidR="004E7912" w:rsidRDefault="004E7912" w:rsidP="00F54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F543F8" w:rsidRPr="00B13C71">
        <w:rPr>
          <w:rFonts w:ascii="Times New Roman" w:hAnsi="Times New Roman"/>
          <w:sz w:val="24"/>
          <w:szCs w:val="24"/>
          <w:lang w:val="ru-RU"/>
        </w:rPr>
        <w:t>чл.</w:t>
      </w:r>
      <w:r w:rsidR="00F543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43F8" w:rsidRPr="00B13C71">
        <w:rPr>
          <w:rFonts w:ascii="Times New Roman" w:hAnsi="Times New Roman"/>
          <w:sz w:val="24"/>
          <w:szCs w:val="24"/>
          <w:lang w:val="ru-RU"/>
        </w:rPr>
        <w:t>21, ал.</w:t>
      </w:r>
      <w:r w:rsidR="00F543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43F8" w:rsidRPr="00B13C71">
        <w:rPr>
          <w:rFonts w:ascii="Times New Roman" w:hAnsi="Times New Roman"/>
          <w:sz w:val="24"/>
          <w:szCs w:val="24"/>
          <w:lang w:val="ru-RU"/>
        </w:rPr>
        <w:t>1, т.</w:t>
      </w:r>
      <w:r w:rsidR="00F543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43F8" w:rsidRPr="00B13C71">
        <w:rPr>
          <w:rFonts w:ascii="Times New Roman" w:hAnsi="Times New Roman"/>
          <w:sz w:val="24"/>
          <w:szCs w:val="24"/>
          <w:lang w:val="ru-RU"/>
        </w:rPr>
        <w:t>8 от Закона за местното самоуправление и местната администрация /ЗМСМА/, чл.</w:t>
      </w:r>
      <w:r w:rsidR="00F543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43F8" w:rsidRPr="00B13C71">
        <w:rPr>
          <w:rFonts w:ascii="Times New Roman" w:hAnsi="Times New Roman"/>
          <w:sz w:val="24"/>
          <w:szCs w:val="24"/>
          <w:lang w:val="ru-RU"/>
        </w:rPr>
        <w:t>78а, ал.</w:t>
      </w:r>
      <w:r w:rsidR="00F543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43F8" w:rsidRPr="00B13C71">
        <w:rPr>
          <w:rFonts w:ascii="Times New Roman" w:hAnsi="Times New Roman"/>
          <w:sz w:val="24"/>
          <w:szCs w:val="24"/>
          <w:lang w:val="ru-RU"/>
        </w:rPr>
        <w:t>1 от Правилника за приложение на закона за собствеността и ползването на земеделските земи /ППЗСПЗЗ/,</w:t>
      </w:r>
      <w:r w:rsidR="00F3562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</w:t>
      </w:r>
      <w:r w:rsidR="007961B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37C117CF" w14:textId="77777777" w:rsidR="004E7912" w:rsidRDefault="004E7912" w:rsidP="00F543F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BB2776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77E58360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B693E78" w14:textId="77777777" w:rsidR="002E4F47" w:rsidRPr="003039C7" w:rsidRDefault="002E4F47" w:rsidP="007961BE">
      <w:pPr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</w:rPr>
      </w:pPr>
      <w:r w:rsidRPr="003039C7">
        <w:rPr>
          <w:rFonts w:ascii="Times New Roman" w:hAnsi="Times New Roman"/>
          <w:sz w:val="24"/>
          <w:szCs w:val="24"/>
        </w:rPr>
        <w:t>1. Общински съвет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9C7">
        <w:rPr>
          <w:rFonts w:ascii="Times New Roman" w:hAnsi="Times New Roman"/>
          <w:sz w:val="24"/>
          <w:szCs w:val="24"/>
        </w:rPr>
        <w:t>Пордим дава съгласието си имот №0001</w:t>
      </w:r>
      <w:r w:rsidRPr="003039C7">
        <w:rPr>
          <w:rFonts w:ascii="Times New Roman" w:hAnsi="Times New Roman"/>
          <w:sz w:val="24"/>
          <w:szCs w:val="24"/>
          <w:lang w:val="en-US"/>
        </w:rPr>
        <w:t xml:space="preserve">52 </w:t>
      </w:r>
      <w:r w:rsidRPr="003039C7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3039C7">
        <w:rPr>
          <w:rFonts w:ascii="Times New Roman" w:hAnsi="Times New Roman"/>
          <w:bCs/>
          <w:sz w:val="24"/>
          <w:szCs w:val="24"/>
        </w:rPr>
        <w:t>идентификатор №05493.3</w:t>
      </w:r>
      <w:r w:rsidRPr="003039C7">
        <w:rPr>
          <w:rFonts w:ascii="Times New Roman" w:hAnsi="Times New Roman"/>
          <w:bCs/>
          <w:sz w:val="24"/>
          <w:szCs w:val="24"/>
          <w:lang w:val="en-US"/>
        </w:rPr>
        <w:t>7</w:t>
      </w:r>
      <w:r w:rsidRPr="003039C7">
        <w:rPr>
          <w:rFonts w:ascii="Times New Roman" w:hAnsi="Times New Roman"/>
          <w:bCs/>
          <w:sz w:val="24"/>
          <w:szCs w:val="24"/>
        </w:rPr>
        <w:t>.1</w:t>
      </w:r>
      <w:r w:rsidRPr="003039C7">
        <w:rPr>
          <w:rFonts w:ascii="Times New Roman" w:hAnsi="Times New Roman"/>
          <w:bCs/>
          <w:sz w:val="24"/>
          <w:szCs w:val="24"/>
          <w:lang w:val="en-US"/>
        </w:rPr>
        <w:t xml:space="preserve">52) </w:t>
      </w:r>
      <w:r w:rsidRPr="003039C7">
        <w:rPr>
          <w:rFonts w:ascii="Times New Roman" w:hAnsi="Times New Roman"/>
          <w:bCs/>
          <w:sz w:val="24"/>
          <w:szCs w:val="24"/>
        </w:rPr>
        <w:t>от</w:t>
      </w:r>
      <w:r w:rsidRPr="003039C7">
        <w:rPr>
          <w:rFonts w:ascii="Times New Roman" w:hAnsi="Times New Roman"/>
          <w:sz w:val="24"/>
          <w:szCs w:val="24"/>
        </w:rPr>
        <w:t xml:space="preserve"> </w:t>
      </w:r>
      <w:r w:rsidRPr="003039C7">
        <w:rPr>
          <w:rFonts w:ascii="Times New Roman" w:hAnsi="Times New Roman"/>
          <w:sz w:val="24"/>
          <w:szCs w:val="24"/>
          <w:lang w:val="en-US"/>
        </w:rPr>
        <w:t>59</w:t>
      </w:r>
      <w:r w:rsidRPr="003039C7">
        <w:rPr>
          <w:rFonts w:ascii="Times New Roman" w:hAnsi="Times New Roman"/>
          <w:sz w:val="24"/>
          <w:szCs w:val="24"/>
        </w:rPr>
        <w:t>,2</w:t>
      </w:r>
      <w:r w:rsidRPr="003039C7">
        <w:rPr>
          <w:rFonts w:ascii="Times New Roman" w:hAnsi="Times New Roman"/>
          <w:sz w:val="24"/>
          <w:szCs w:val="24"/>
          <w:lang w:val="en-US"/>
        </w:rPr>
        <w:t>44</w:t>
      </w:r>
      <w:r w:rsidRPr="003039C7">
        <w:rPr>
          <w:rFonts w:ascii="Times New Roman" w:hAnsi="Times New Roman"/>
          <w:sz w:val="24"/>
          <w:szCs w:val="24"/>
        </w:rPr>
        <w:t xml:space="preserve"> дка в землището на село Борислав да промени начина си на трайно ползване от „Пасище” в „Друг вид земеделска земя” и вид собственост – общинска частна. </w:t>
      </w:r>
    </w:p>
    <w:p w14:paraId="4F8E6446" w14:textId="77777777" w:rsidR="002E4F47" w:rsidRPr="003039C7" w:rsidRDefault="002E4F47" w:rsidP="00796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9C7">
        <w:rPr>
          <w:rFonts w:ascii="Times New Roman" w:hAnsi="Times New Roman"/>
          <w:sz w:val="24"/>
          <w:szCs w:val="24"/>
        </w:rPr>
        <w:t xml:space="preserve">2. Възлага на Кмета на община Пордим да предприеме последващи действия за доброто стопанисване и управление на имота.  </w:t>
      </w:r>
    </w:p>
    <w:p w14:paraId="40A7FD32" w14:textId="77777777" w:rsidR="004E7912" w:rsidRDefault="004E7912" w:rsidP="004E7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14:paraId="07A9389D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01EDA386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14A6FFE8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65B431E9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4CEBA530" w14:textId="6F117FE3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6038E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072D11B6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670D1C7A" w14:textId="77777777" w:rsidR="004E7912" w:rsidRDefault="004E7912" w:rsidP="004E7912">
      <w:pPr>
        <w:rPr>
          <w:rFonts w:ascii="Times New Roman" w:hAnsi="Times New Roman" w:cs="Times New Roman"/>
          <w:sz w:val="24"/>
          <w:szCs w:val="24"/>
        </w:rPr>
      </w:pPr>
    </w:p>
    <w:p w14:paraId="7D0A5859" w14:textId="77777777" w:rsidR="004E7912" w:rsidRDefault="004E7912" w:rsidP="004E7912"/>
    <w:p w14:paraId="10EC3AFB" w14:textId="77777777" w:rsidR="004E7912" w:rsidRDefault="004E7912" w:rsidP="004E7912"/>
    <w:p w14:paraId="519F7158" w14:textId="77777777" w:rsidR="004E7912" w:rsidRDefault="004E7912" w:rsidP="004E7912"/>
    <w:p w14:paraId="6CCC25B7" w14:textId="77777777" w:rsidR="004E7912" w:rsidRDefault="004E7912" w:rsidP="004E7912"/>
    <w:p w14:paraId="6ECFDB22" w14:textId="77777777" w:rsidR="004E7912" w:rsidRDefault="004E7912" w:rsidP="004E7912"/>
    <w:p w14:paraId="371698B8" w14:textId="77777777" w:rsidR="004E7912" w:rsidRDefault="004E7912" w:rsidP="004E7912"/>
    <w:p w14:paraId="78ED9DF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4ED0EAE3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3FCFD31E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22E2F8C5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86E735B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04C6970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4E75BF6F" w14:textId="3E84F77C" w:rsidR="004E7912" w:rsidRPr="00710988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</w:t>
      </w:r>
      <w:r w:rsidR="0071098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14</w:t>
      </w:r>
    </w:p>
    <w:p w14:paraId="163DE5AF" w14:textId="275E95C8" w:rsidR="004E7912" w:rsidRPr="00710988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71098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</w:p>
    <w:p w14:paraId="5FA134AD" w14:textId="483B8C65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71098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71098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466EC357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14:paraId="2248A910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79F1DCA" w14:textId="77777777" w:rsidR="00E438FD" w:rsidRDefault="00E438FD" w:rsidP="00E438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5A7C2219" w14:textId="745B24C9" w:rsidR="00E438FD" w:rsidRPr="00E438FD" w:rsidRDefault="004E7912" w:rsidP="00E438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E438FD" w:rsidRPr="00E438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Промяна начина на трайно ползване на общински имот №000153 </w:t>
      </w:r>
      <w:r w:rsidR="00E438FD" w:rsidRPr="00E438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(</w:t>
      </w:r>
      <w:r w:rsidR="00E438FD" w:rsidRPr="00E438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идентификатор №05493.34.153</w:t>
      </w:r>
      <w:r w:rsidR="00E438FD" w:rsidRPr="00E438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)</w:t>
      </w:r>
      <w:r w:rsidR="00E438FD" w:rsidRPr="00E438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в землището на с. Борислав.</w:t>
      </w:r>
    </w:p>
    <w:p w14:paraId="57D323BF" w14:textId="6734EC53" w:rsidR="004E7912" w:rsidRDefault="004E7912" w:rsidP="00E43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</w:p>
    <w:p w14:paraId="5C846CC4" w14:textId="77777777" w:rsidR="00E438FD" w:rsidRDefault="00E438FD" w:rsidP="004E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5A0F40C9" w14:textId="25488536" w:rsidR="004E7912" w:rsidRDefault="004E7912" w:rsidP="0016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7C73D1" w:rsidRPr="00565316">
        <w:rPr>
          <w:rFonts w:ascii="Times New Roman" w:hAnsi="Times New Roman"/>
          <w:sz w:val="24"/>
          <w:szCs w:val="24"/>
          <w:lang w:val="ru-RU"/>
        </w:rPr>
        <w:t>чл.</w:t>
      </w:r>
      <w:r w:rsidR="007C73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3D1" w:rsidRPr="00565316">
        <w:rPr>
          <w:rFonts w:ascii="Times New Roman" w:hAnsi="Times New Roman"/>
          <w:sz w:val="24"/>
          <w:szCs w:val="24"/>
          <w:lang w:val="ru-RU"/>
        </w:rPr>
        <w:t>21, ал.</w:t>
      </w:r>
      <w:r w:rsidR="007C73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3D1" w:rsidRPr="00565316">
        <w:rPr>
          <w:rFonts w:ascii="Times New Roman" w:hAnsi="Times New Roman"/>
          <w:sz w:val="24"/>
          <w:szCs w:val="24"/>
          <w:lang w:val="ru-RU"/>
        </w:rPr>
        <w:t>1, т.</w:t>
      </w:r>
      <w:r w:rsidR="007C73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3D1" w:rsidRPr="00565316">
        <w:rPr>
          <w:rFonts w:ascii="Times New Roman" w:hAnsi="Times New Roman"/>
          <w:sz w:val="24"/>
          <w:szCs w:val="24"/>
          <w:lang w:val="ru-RU"/>
        </w:rPr>
        <w:t>8 от Закона за местното самоуправление и местната администрация /ЗМСМА/, чл.</w:t>
      </w:r>
      <w:r w:rsidR="007C73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3D1" w:rsidRPr="00565316">
        <w:rPr>
          <w:rFonts w:ascii="Times New Roman" w:hAnsi="Times New Roman"/>
          <w:sz w:val="24"/>
          <w:szCs w:val="24"/>
          <w:lang w:val="ru-RU"/>
        </w:rPr>
        <w:t>78а, ал.</w:t>
      </w:r>
      <w:r w:rsidR="007C73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3D1" w:rsidRPr="00565316">
        <w:rPr>
          <w:rFonts w:ascii="Times New Roman" w:hAnsi="Times New Roman"/>
          <w:sz w:val="24"/>
          <w:szCs w:val="24"/>
          <w:lang w:val="ru-RU"/>
        </w:rPr>
        <w:t>1 от Правилника за приложение на закона за собствеността и ползването на земеделските земи /ППЗСПЗЗ/</w:t>
      </w:r>
      <w:r w:rsidR="007C73D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635362A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6BA64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46D5B98B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2625A54" w14:textId="77777777" w:rsidR="00C42404" w:rsidRPr="00141595" w:rsidRDefault="00C42404" w:rsidP="00252D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1595">
        <w:rPr>
          <w:rFonts w:ascii="Times New Roman" w:hAnsi="Times New Roman"/>
          <w:sz w:val="24"/>
          <w:szCs w:val="24"/>
        </w:rPr>
        <w:t>1. Общински съвет гр.Пордим дава съгласието си имот № 0001</w:t>
      </w:r>
      <w:r w:rsidRPr="00141595">
        <w:rPr>
          <w:rFonts w:ascii="Times New Roman" w:hAnsi="Times New Roman"/>
          <w:sz w:val="24"/>
          <w:szCs w:val="24"/>
          <w:lang w:val="en-US"/>
        </w:rPr>
        <w:t xml:space="preserve">53 </w:t>
      </w:r>
      <w:r w:rsidRPr="00141595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141595">
        <w:rPr>
          <w:rFonts w:ascii="Times New Roman" w:hAnsi="Times New Roman"/>
          <w:bCs/>
          <w:sz w:val="24"/>
          <w:szCs w:val="24"/>
        </w:rPr>
        <w:t>идентификатор № 05493.3</w:t>
      </w:r>
      <w:r w:rsidRPr="00141595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141595">
        <w:rPr>
          <w:rFonts w:ascii="Times New Roman" w:hAnsi="Times New Roman"/>
          <w:bCs/>
          <w:sz w:val="24"/>
          <w:szCs w:val="24"/>
        </w:rPr>
        <w:t>.1</w:t>
      </w:r>
      <w:r w:rsidRPr="00141595">
        <w:rPr>
          <w:rFonts w:ascii="Times New Roman" w:hAnsi="Times New Roman"/>
          <w:bCs/>
          <w:sz w:val="24"/>
          <w:szCs w:val="24"/>
          <w:lang w:val="en-US"/>
        </w:rPr>
        <w:t xml:space="preserve">53) </w:t>
      </w:r>
      <w:r w:rsidRPr="00141595">
        <w:rPr>
          <w:rFonts w:ascii="Times New Roman" w:hAnsi="Times New Roman"/>
          <w:bCs/>
          <w:sz w:val="24"/>
          <w:szCs w:val="24"/>
        </w:rPr>
        <w:t>от</w:t>
      </w:r>
      <w:r w:rsidRPr="00141595">
        <w:rPr>
          <w:rFonts w:ascii="Times New Roman" w:hAnsi="Times New Roman"/>
          <w:sz w:val="24"/>
          <w:szCs w:val="24"/>
        </w:rPr>
        <w:t xml:space="preserve"> 6</w:t>
      </w:r>
      <w:r w:rsidRPr="00141595">
        <w:rPr>
          <w:rFonts w:ascii="Times New Roman" w:hAnsi="Times New Roman"/>
          <w:sz w:val="24"/>
          <w:szCs w:val="24"/>
          <w:lang w:val="en-US"/>
        </w:rPr>
        <w:t>2</w:t>
      </w:r>
      <w:r w:rsidRPr="00141595">
        <w:rPr>
          <w:rFonts w:ascii="Times New Roman" w:hAnsi="Times New Roman"/>
          <w:sz w:val="24"/>
          <w:szCs w:val="24"/>
        </w:rPr>
        <w:t>,</w:t>
      </w:r>
      <w:r w:rsidRPr="00141595">
        <w:rPr>
          <w:rFonts w:ascii="Times New Roman" w:hAnsi="Times New Roman"/>
          <w:sz w:val="24"/>
          <w:szCs w:val="24"/>
          <w:lang w:val="en-US"/>
        </w:rPr>
        <w:t>6</w:t>
      </w:r>
      <w:r w:rsidRPr="00141595">
        <w:rPr>
          <w:rFonts w:ascii="Times New Roman" w:hAnsi="Times New Roman"/>
          <w:sz w:val="24"/>
          <w:szCs w:val="24"/>
        </w:rPr>
        <w:t>2</w:t>
      </w:r>
      <w:r w:rsidRPr="00141595">
        <w:rPr>
          <w:rFonts w:ascii="Times New Roman" w:hAnsi="Times New Roman"/>
          <w:sz w:val="24"/>
          <w:szCs w:val="24"/>
          <w:lang w:val="en-US"/>
        </w:rPr>
        <w:t>3</w:t>
      </w:r>
      <w:r w:rsidRPr="00141595">
        <w:rPr>
          <w:rFonts w:ascii="Times New Roman" w:hAnsi="Times New Roman"/>
          <w:sz w:val="24"/>
          <w:szCs w:val="24"/>
        </w:rPr>
        <w:t xml:space="preserve"> дка в землището на село Борислав да промени начина си на трайно ползване от „Пасище” в „Друг вид земеделска земя” и вид собственост – общинска частна. </w:t>
      </w:r>
    </w:p>
    <w:p w14:paraId="22302EB8" w14:textId="77777777" w:rsidR="00C42404" w:rsidRPr="00141595" w:rsidRDefault="00C42404" w:rsidP="00252DFD">
      <w:pPr>
        <w:spacing w:after="0"/>
        <w:ind w:firstLine="692"/>
        <w:jc w:val="both"/>
        <w:rPr>
          <w:rFonts w:ascii="Times New Roman" w:hAnsi="Times New Roman"/>
          <w:sz w:val="24"/>
          <w:szCs w:val="24"/>
        </w:rPr>
      </w:pPr>
      <w:r w:rsidRPr="00141595">
        <w:rPr>
          <w:rFonts w:ascii="Times New Roman" w:hAnsi="Times New Roman"/>
          <w:sz w:val="24"/>
          <w:szCs w:val="24"/>
        </w:rPr>
        <w:t xml:space="preserve">2. Възлага на Кмета на община Пордим да предприеме последващи действия за доброто стопанисване и управление на имота.  </w:t>
      </w:r>
    </w:p>
    <w:p w14:paraId="48E8D610" w14:textId="77777777" w:rsidR="004E7912" w:rsidRDefault="004E7912" w:rsidP="004E7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14:paraId="2768F6FC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00D7ECDB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76A62FB9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6081C5D1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6D8EC0CF" w14:textId="2D74C66B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2D7720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1887B5E5" w14:textId="5E4950B6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</w:t>
      </w:r>
      <w:r w:rsidR="002D7720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/КАТЯ ДИМИТРОВА/</w:t>
      </w:r>
    </w:p>
    <w:p w14:paraId="2959CCDD" w14:textId="77777777" w:rsidR="004E7912" w:rsidRDefault="004E7912" w:rsidP="004E7912">
      <w:pPr>
        <w:rPr>
          <w:rFonts w:ascii="Times New Roman" w:hAnsi="Times New Roman" w:cs="Times New Roman"/>
          <w:sz w:val="24"/>
          <w:szCs w:val="24"/>
        </w:rPr>
      </w:pPr>
    </w:p>
    <w:p w14:paraId="7514F660" w14:textId="77777777" w:rsidR="004E7912" w:rsidRDefault="004E7912" w:rsidP="004E7912"/>
    <w:p w14:paraId="403CB4A4" w14:textId="77777777" w:rsidR="004E7912" w:rsidRDefault="004E7912" w:rsidP="004E7912"/>
    <w:p w14:paraId="73EAC37A" w14:textId="77777777" w:rsidR="004E7912" w:rsidRDefault="004E7912" w:rsidP="004E7912"/>
    <w:p w14:paraId="105A1F9A" w14:textId="77777777" w:rsidR="004E7912" w:rsidRDefault="004E7912" w:rsidP="004E7912"/>
    <w:p w14:paraId="6C7B0938" w14:textId="77777777" w:rsidR="004E7912" w:rsidRDefault="004E7912" w:rsidP="004E7912"/>
    <w:p w14:paraId="471DA4FA" w14:textId="77777777" w:rsidR="004E7912" w:rsidRDefault="004E7912" w:rsidP="004E7912"/>
    <w:p w14:paraId="28885CE5" w14:textId="77777777" w:rsidR="004E7912" w:rsidRDefault="004E7912" w:rsidP="004E7912"/>
    <w:p w14:paraId="1260791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bookmarkStart w:id="0" w:name="_Hlk84248404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1A11135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1C1E95E4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5C691DA6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7A350A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F591CD5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78B40A3E" w14:textId="1EE9677D" w:rsidR="004E7912" w:rsidRPr="00640BCF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</w:t>
      </w:r>
      <w:r w:rsidR="00640BC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15</w:t>
      </w:r>
    </w:p>
    <w:p w14:paraId="2DF9D7D2" w14:textId="13429CB6" w:rsidR="004E7912" w:rsidRPr="00640BCF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640BC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</w:p>
    <w:p w14:paraId="64D97152" w14:textId="061AEC1D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640BC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640BC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04DD556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9-та от дневния ред</w:t>
      </w:r>
    </w:p>
    <w:p w14:paraId="3A22C2A9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6A442F6" w14:textId="77777777" w:rsidR="00323214" w:rsidRDefault="00323214" w:rsidP="003232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432C8351" w14:textId="650186FB" w:rsidR="006173AA" w:rsidRPr="006173AA" w:rsidRDefault="004E7912" w:rsidP="003232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173AA" w:rsidRPr="006173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Промяна начина на трайно ползване на общински имот №000154 </w:t>
      </w:r>
      <w:r w:rsidR="006173AA" w:rsidRPr="006173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(</w:t>
      </w:r>
      <w:r w:rsidR="006173AA" w:rsidRPr="006173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идентификатор №05493.37.154</w:t>
      </w:r>
      <w:r w:rsidR="006173AA" w:rsidRPr="006173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)</w:t>
      </w:r>
      <w:r w:rsidR="006173AA" w:rsidRPr="006173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в землището на с. Борислав.</w:t>
      </w:r>
    </w:p>
    <w:p w14:paraId="308DCA4E" w14:textId="1DB6952B" w:rsidR="004E7912" w:rsidRDefault="004E7912" w:rsidP="006173A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1068BBD8" w14:textId="77777777" w:rsidR="00323214" w:rsidRDefault="00323214" w:rsidP="004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4A96DB51" w14:textId="251F5A0B" w:rsidR="004E7912" w:rsidRDefault="004E7912" w:rsidP="004F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7B6B21" w:rsidRPr="004278BD">
        <w:rPr>
          <w:rFonts w:ascii="Times New Roman" w:hAnsi="Times New Roman"/>
          <w:sz w:val="24"/>
          <w:szCs w:val="24"/>
          <w:lang w:val="ru-RU"/>
        </w:rPr>
        <w:t>чл.</w:t>
      </w:r>
      <w:r w:rsidR="007B6B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B21" w:rsidRPr="004278BD">
        <w:rPr>
          <w:rFonts w:ascii="Times New Roman" w:hAnsi="Times New Roman"/>
          <w:sz w:val="24"/>
          <w:szCs w:val="24"/>
          <w:lang w:val="ru-RU"/>
        </w:rPr>
        <w:t>21, ал.</w:t>
      </w:r>
      <w:r w:rsidR="007B6B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B21" w:rsidRPr="004278BD">
        <w:rPr>
          <w:rFonts w:ascii="Times New Roman" w:hAnsi="Times New Roman"/>
          <w:sz w:val="24"/>
          <w:szCs w:val="24"/>
          <w:lang w:val="ru-RU"/>
        </w:rPr>
        <w:t>1, т.</w:t>
      </w:r>
      <w:r w:rsidR="007B6B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B21" w:rsidRPr="004278BD">
        <w:rPr>
          <w:rFonts w:ascii="Times New Roman" w:hAnsi="Times New Roman"/>
          <w:sz w:val="24"/>
          <w:szCs w:val="24"/>
          <w:lang w:val="ru-RU"/>
        </w:rPr>
        <w:t>8 от Закона за местното самоуправление и местната администрация /ЗМСМА/, чл.</w:t>
      </w:r>
      <w:r w:rsidR="007B6B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B21" w:rsidRPr="004278BD">
        <w:rPr>
          <w:rFonts w:ascii="Times New Roman" w:hAnsi="Times New Roman"/>
          <w:sz w:val="24"/>
          <w:szCs w:val="24"/>
          <w:lang w:val="ru-RU"/>
        </w:rPr>
        <w:t>78а, ал.</w:t>
      </w:r>
      <w:r w:rsidR="007B6B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B21" w:rsidRPr="004278BD">
        <w:rPr>
          <w:rFonts w:ascii="Times New Roman" w:hAnsi="Times New Roman"/>
          <w:sz w:val="24"/>
          <w:szCs w:val="24"/>
          <w:lang w:val="ru-RU"/>
        </w:rPr>
        <w:t>1 от Правилника за приложение на закона за собствеността и ползването на земеделските земи /ППЗСПЗЗ/,</w:t>
      </w:r>
      <w:r w:rsidR="007B6B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868891F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6123CE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12A782D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5D0AF5D" w14:textId="77777777" w:rsidR="000E0F93" w:rsidRPr="00AC76B9" w:rsidRDefault="000E0F93" w:rsidP="00730E61">
      <w:pPr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</w:rPr>
      </w:pPr>
      <w:r w:rsidRPr="00AC76B9">
        <w:rPr>
          <w:rFonts w:ascii="Times New Roman" w:hAnsi="Times New Roman"/>
          <w:sz w:val="24"/>
          <w:szCs w:val="24"/>
        </w:rPr>
        <w:t>1. Общински съвет гр.Пордим дава съгласието си имот №0001</w:t>
      </w:r>
      <w:r w:rsidRPr="00AC76B9">
        <w:rPr>
          <w:rFonts w:ascii="Times New Roman" w:hAnsi="Times New Roman"/>
          <w:sz w:val="24"/>
          <w:szCs w:val="24"/>
          <w:lang w:val="en-US"/>
        </w:rPr>
        <w:t xml:space="preserve">54 </w:t>
      </w:r>
      <w:r w:rsidRPr="00AC76B9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AC76B9">
        <w:rPr>
          <w:rFonts w:ascii="Times New Roman" w:hAnsi="Times New Roman"/>
          <w:bCs/>
          <w:sz w:val="24"/>
          <w:szCs w:val="24"/>
        </w:rPr>
        <w:t>идентификатор №05493.3</w:t>
      </w:r>
      <w:r w:rsidRPr="00AC76B9">
        <w:rPr>
          <w:rFonts w:ascii="Times New Roman" w:hAnsi="Times New Roman"/>
          <w:bCs/>
          <w:sz w:val="24"/>
          <w:szCs w:val="24"/>
          <w:lang w:val="en-US"/>
        </w:rPr>
        <w:t>7</w:t>
      </w:r>
      <w:r w:rsidRPr="00AC76B9">
        <w:rPr>
          <w:rFonts w:ascii="Times New Roman" w:hAnsi="Times New Roman"/>
          <w:bCs/>
          <w:sz w:val="24"/>
          <w:szCs w:val="24"/>
        </w:rPr>
        <w:t>.1</w:t>
      </w:r>
      <w:r w:rsidRPr="00AC76B9">
        <w:rPr>
          <w:rFonts w:ascii="Times New Roman" w:hAnsi="Times New Roman"/>
          <w:bCs/>
          <w:sz w:val="24"/>
          <w:szCs w:val="24"/>
          <w:lang w:val="en-US"/>
        </w:rPr>
        <w:t>5</w:t>
      </w:r>
      <w:r w:rsidRPr="00AC76B9">
        <w:rPr>
          <w:rFonts w:ascii="Times New Roman" w:hAnsi="Times New Roman"/>
          <w:bCs/>
          <w:sz w:val="24"/>
          <w:szCs w:val="24"/>
        </w:rPr>
        <w:t>4</w:t>
      </w:r>
      <w:r w:rsidRPr="00AC76B9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Pr="00AC76B9">
        <w:rPr>
          <w:rFonts w:ascii="Times New Roman" w:hAnsi="Times New Roman"/>
          <w:bCs/>
          <w:sz w:val="24"/>
          <w:szCs w:val="24"/>
        </w:rPr>
        <w:t>от</w:t>
      </w:r>
      <w:r w:rsidRPr="00AC76B9">
        <w:rPr>
          <w:rFonts w:ascii="Times New Roman" w:hAnsi="Times New Roman"/>
          <w:sz w:val="24"/>
          <w:szCs w:val="24"/>
        </w:rPr>
        <w:t xml:space="preserve"> 1</w:t>
      </w:r>
      <w:r w:rsidRPr="00AC76B9">
        <w:rPr>
          <w:rFonts w:ascii="Times New Roman" w:hAnsi="Times New Roman"/>
          <w:sz w:val="24"/>
          <w:szCs w:val="24"/>
          <w:lang w:val="en-US"/>
        </w:rPr>
        <w:t>15</w:t>
      </w:r>
      <w:r w:rsidRPr="00AC76B9">
        <w:rPr>
          <w:rFonts w:ascii="Times New Roman" w:hAnsi="Times New Roman"/>
          <w:sz w:val="24"/>
          <w:szCs w:val="24"/>
        </w:rPr>
        <w:t>,</w:t>
      </w:r>
      <w:r w:rsidRPr="00AC76B9">
        <w:rPr>
          <w:rFonts w:ascii="Times New Roman" w:hAnsi="Times New Roman"/>
          <w:sz w:val="24"/>
          <w:szCs w:val="24"/>
          <w:lang w:val="en-US"/>
        </w:rPr>
        <w:t>600</w:t>
      </w:r>
      <w:r w:rsidRPr="00AC76B9">
        <w:rPr>
          <w:rFonts w:ascii="Times New Roman" w:hAnsi="Times New Roman"/>
          <w:sz w:val="24"/>
          <w:szCs w:val="24"/>
        </w:rPr>
        <w:t xml:space="preserve"> дка в землището на село Борислав да промени начина си на трайно ползване от „Пасище” в „Друг вид земеделска земя” и вид собственост – общинска частна. </w:t>
      </w:r>
    </w:p>
    <w:p w14:paraId="21E44566" w14:textId="77777777" w:rsidR="000E0F93" w:rsidRPr="00AC76B9" w:rsidRDefault="000E0F93" w:rsidP="00730E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6B9">
        <w:rPr>
          <w:rFonts w:ascii="Times New Roman" w:hAnsi="Times New Roman"/>
          <w:sz w:val="24"/>
          <w:szCs w:val="24"/>
        </w:rPr>
        <w:t xml:space="preserve">2. Възлага на Кмета на община Пордим да предприеме последващи действия за доброто стопанисване и управление на имота.  </w:t>
      </w:r>
    </w:p>
    <w:p w14:paraId="4D471FE3" w14:textId="77777777" w:rsidR="000E0F93" w:rsidRDefault="000E0F93" w:rsidP="000E0F9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14:paraId="64DF2FC7" w14:textId="77777777" w:rsidR="004E7912" w:rsidRDefault="004E7912" w:rsidP="004E7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14:paraId="6138C49A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9DB2395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46F0EA96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23646611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5DAC7164" w14:textId="16936218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C74D7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3B86F3A7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/КАТЯ ДИМИТРОВА/</w:t>
      </w:r>
    </w:p>
    <w:p w14:paraId="433E1DD7" w14:textId="77777777" w:rsidR="004E7912" w:rsidRDefault="004E7912" w:rsidP="004E7912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10BA895" w14:textId="77777777" w:rsidR="004E7912" w:rsidRDefault="004E7912" w:rsidP="004E7912"/>
    <w:p w14:paraId="774F300C" w14:textId="77777777" w:rsidR="004E7912" w:rsidRDefault="004E7912" w:rsidP="004E7912"/>
    <w:p w14:paraId="33F326FC" w14:textId="77777777" w:rsidR="004E7912" w:rsidRDefault="004E7912" w:rsidP="004E7912"/>
    <w:p w14:paraId="122B574F" w14:textId="77777777" w:rsidR="004E7912" w:rsidRDefault="004E7912" w:rsidP="004E7912"/>
    <w:p w14:paraId="23C1294C" w14:textId="77777777" w:rsidR="004E7912" w:rsidRDefault="004E7912" w:rsidP="004E7912"/>
    <w:p w14:paraId="445A19E8" w14:textId="77777777" w:rsidR="004E7912" w:rsidRDefault="004E7912" w:rsidP="004E7912"/>
    <w:p w14:paraId="35BA8223" w14:textId="77777777" w:rsidR="004E7912" w:rsidRDefault="004E7912" w:rsidP="004E7912"/>
    <w:p w14:paraId="4F1F43D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7D7B7C9A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056821CD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06E560B6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8BBD22D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87ADAB2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2C24AA0B" w14:textId="424366B0" w:rsidR="004E7912" w:rsidRPr="00C80DAD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</w:t>
      </w:r>
      <w:r w:rsidR="00C80DA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16</w:t>
      </w:r>
    </w:p>
    <w:p w14:paraId="159C377F" w14:textId="2E10CF5B" w:rsidR="004E7912" w:rsidRPr="00C80DAD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C80DA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</w:p>
    <w:p w14:paraId="2509D243" w14:textId="17D6DD84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C80DA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C80DA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04D426FD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10-та от дневния ред</w:t>
      </w:r>
    </w:p>
    <w:p w14:paraId="59E878CC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C07B7AC" w14:textId="77777777" w:rsidR="002664B9" w:rsidRDefault="002664B9" w:rsidP="002664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66AC4421" w14:textId="1DF285E7" w:rsidR="002664B9" w:rsidRPr="002664B9" w:rsidRDefault="004E7912" w:rsidP="002664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664B9" w:rsidRPr="002664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Приемане на експертни пазарни оценки за продажба на имоти в землището на с. Тотлебен.</w:t>
      </w:r>
    </w:p>
    <w:p w14:paraId="2DB1FF09" w14:textId="79BE8B4A" w:rsidR="004E7912" w:rsidRDefault="004E7912" w:rsidP="002664B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53301846" w14:textId="77777777" w:rsidR="002664B9" w:rsidRDefault="002664B9" w:rsidP="004E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2091C0D5" w14:textId="44464132" w:rsidR="004E7912" w:rsidRDefault="004E7912" w:rsidP="0038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5F6F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21, ал. 1, т. 8 от Закона за местното самоуправление и местната администрация /ЗМСМА/, чл. 35, ал. 1 от Закона за общинската собственост /ЗОС/ и  чл. 35, ал. 1, т. 1 от </w:t>
      </w:r>
      <w:r w:rsidR="005F6F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Пордим,</w:t>
      </w:r>
      <w:r w:rsidR="005F6F4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29F6693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2EDBEA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08B7509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0FA53C1" w14:textId="77777777" w:rsidR="00B51E50" w:rsidRDefault="00B51E50" w:rsidP="002276F9">
      <w:pPr>
        <w:pStyle w:val="a3"/>
        <w:numPr>
          <w:ilvl w:val="3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експертни пазарни оценки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НТП “Ливади”, с обща площ 36,811 дка,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землището на с. Тотлебен, съгласно Приложение  – Списък с имоти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доклади за пазарна 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16 200 лв. /шестнадесет хиляди и двеста лева/ без ДДС.</w:t>
      </w:r>
    </w:p>
    <w:p w14:paraId="0E6BF2E0" w14:textId="77777777" w:rsidR="00B51E50" w:rsidRPr="00994179" w:rsidRDefault="00B51E50" w:rsidP="002276F9">
      <w:pPr>
        <w:pStyle w:val="a3"/>
        <w:numPr>
          <w:ilvl w:val="3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начална тръжна цена за продажба на имоти,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НТП “Ливади”, с обща площ 36,811 дка,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землището на с. Тотлебен, съгласно Приложение  – Списък с имоти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доклади за пазарна 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16 200 лв. /шестнадесет хиляди и двеста лева/ без ДДС.</w:t>
      </w:r>
    </w:p>
    <w:p w14:paraId="5E513418" w14:textId="77777777" w:rsidR="00B51E50" w:rsidRPr="00994179" w:rsidRDefault="00B51E50" w:rsidP="002276F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9941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r w:rsidRPr="0099417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горепосочените имоти.</w:t>
      </w:r>
    </w:p>
    <w:p w14:paraId="6C4869D0" w14:textId="77777777" w:rsidR="00B51E50" w:rsidRDefault="00B51E50" w:rsidP="0022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проектодоговор за покупко-продажба.</w:t>
      </w:r>
    </w:p>
    <w:p w14:paraId="31103C63" w14:textId="77777777" w:rsidR="00B51E50" w:rsidRDefault="00B51E50" w:rsidP="00227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подготовка на търга.</w:t>
      </w:r>
    </w:p>
    <w:p w14:paraId="598E8543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4B9B4B5B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1FA6D11B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5DB0B3A0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5EE7F184" w14:textId="439AF280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E760C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0329407B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/КАТЯ ДИМИТРОВА/</w:t>
      </w:r>
    </w:p>
    <w:p w14:paraId="609B54E5" w14:textId="77777777" w:rsidR="004E7912" w:rsidRDefault="004E7912" w:rsidP="004E7912">
      <w:pPr>
        <w:rPr>
          <w:rFonts w:ascii="Times New Roman" w:hAnsi="Times New Roman" w:cs="Times New Roman"/>
          <w:sz w:val="24"/>
          <w:szCs w:val="24"/>
        </w:rPr>
      </w:pPr>
    </w:p>
    <w:p w14:paraId="4214C776" w14:textId="77777777" w:rsidR="004E7912" w:rsidRDefault="004E7912" w:rsidP="004E7912"/>
    <w:p w14:paraId="309E1271" w14:textId="77777777" w:rsidR="004E7912" w:rsidRDefault="004E7912" w:rsidP="004E7912"/>
    <w:p w14:paraId="3B3644BB" w14:textId="77777777" w:rsidR="004E7912" w:rsidRDefault="004E7912" w:rsidP="004E7912"/>
    <w:p w14:paraId="2BF77EF2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50CDC88E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0193C3B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1CC8B61A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AFEBCC4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99C8ED1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061FE7C2" w14:textId="25F45743" w:rsidR="004E7912" w:rsidRPr="005D0165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</w:t>
      </w:r>
      <w:r w:rsidR="005D016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17</w:t>
      </w:r>
    </w:p>
    <w:p w14:paraId="110AAC76" w14:textId="72023CDF" w:rsidR="004E7912" w:rsidRPr="005D0165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5D016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</w:p>
    <w:p w14:paraId="6186DA12" w14:textId="0128AF54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</w:t>
      </w:r>
      <w:r w:rsidR="005D016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5D016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0D68CF04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11-та от дневния ред</w:t>
      </w:r>
    </w:p>
    <w:p w14:paraId="08DA8434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860B933" w14:textId="77777777" w:rsidR="00FD59A8" w:rsidRDefault="00FD59A8" w:rsidP="00FD59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43CFB5B7" w14:textId="1903A285" w:rsidR="00FD59A8" w:rsidRPr="00FD59A8" w:rsidRDefault="004E7912" w:rsidP="00FD59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FD59A8" w:rsidRPr="00FD59A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Приемане на експертна пазарна оценка на имот с НТП „</w:t>
      </w:r>
      <w:r w:rsidR="00181B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Лозе</w:t>
      </w:r>
      <w:r w:rsidR="00FD59A8" w:rsidRPr="00FD59A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“, в местността „</w:t>
      </w:r>
      <w:proofErr w:type="spellStart"/>
      <w:r w:rsidR="00FD59A8" w:rsidRPr="00FD59A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Соватя</w:t>
      </w:r>
      <w:proofErr w:type="spellEnd"/>
      <w:r w:rsidR="00FD59A8" w:rsidRPr="00FD59A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“, имотен №136001 по КВС с идентификатор №72881.136.1 по КК и КР, в землището на с. Тотлебен.</w:t>
      </w:r>
    </w:p>
    <w:p w14:paraId="40154882" w14:textId="127AFBB5" w:rsidR="004E7912" w:rsidRDefault="004E7912" w:rsidP="00FD59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7694E085" w14:textId="77777777" w:rsidR="00FD59A8" w:rsidRDefault="00FD59A8" w:rsidP="004E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0B8B86CF" w14:textId="5077201E" w:rsidR="004E7912" w:rsidRDefault="004E7912" w:rsidP="000D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="000D3CC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21, ал.</w:t>
      </w:r>
      <w:r w:rsidR="000D3CC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0D3CC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 от Закона за местното самоуправление и местната администрация /ЗМСМА/, чл.</w:t>
      </w:r>
      <w:r w:rsidR="000D3CC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35, ал.</w:t>
      </w:r>
      <w:r w:rsidR="000D3CC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 от Закона за общинската собственост /ЗОС/ и  чл.</w:t>
      </w:r>
      <w:r w:rsidR="000D3CC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35, ал.</w:t>
      </w:r>
      <w:r w:rsidR="000D3CC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0D3CC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 от </w:t>
      </w:r>
      <w:r w:rsidR="000D3CC6" w:rsidRPr="00F15E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0D3CC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D2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поименно гласуване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5F3C1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02BF760A" w14:textId="77777777" w:rsidR="004E7912" w:rsidRDefault="004E7912" w:rsidP="000D3CC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E13722" w14:textId="77777777" w:rsidR="000D3CC6" w:rsidRDefault="000D3CC6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06201203" w14:textId="01EBF9F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175FAF4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694D3FB" w14:textId="77777777" w:rsidR="005539CC" w:rsidRPr="00FD58AB" w:rsidRDefault="005539CC" w:rsidP="003A15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експертна пазарна оценка 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имот, частна общинска собственост, представляващ имот с НТП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Лозе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в местността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Соватя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имотен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136001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КВС с идентификатор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72881.136.1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кадастралната карта, одобрена със Заповед № РД-1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10.04.201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Изпълнителния директор на АГКК, в землището на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Тотлебен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площ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2.192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дка, актуван с АОС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842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070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>,00 лв. /три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хиляди и седемдесет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лева/ без ДДС.</w:t>
      </w:r>
    </w:p>
    <w:p w14:paraId="46953147" w14:textId="77777777" w:rsidR="005539CC" w:rsidRPr="007F1D1A" w:rsidRDefault="005539CC" w:rsidP="003A152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r w:rsidRPr="007F1D1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начална тръжна цена за продажба на имот, частна общинска собственост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имот с НТП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Лозе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в местността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Соватя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имотен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136001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КВС с идентификатор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72881.136.1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кадастралната карта, одобрена със Заповед № РД-1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10.04.2019 г. на Изпълнителния директор на АГКК, в землището на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Тотлебен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площ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2.192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дка, актуван с АОС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842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070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>,00 лв. /три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хиляди и седемдесет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лева/ без ДДС.</w:t>
      </w:r>
    </w:p>
    <w:p w14:paraId="64905C9D" w14:textId="77777777" w:rsidR="005539CC" w:rsidRPr="00FD58AB" w:rsidRDefault="005539CC" w:rsidP="003A15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3.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горепосочения имот.</w:t>
      </w:r>
    </w:p>
    <w:p w14:paraId="113DDB7D" w14:textId="77777777" w:rsidR="005539CC" w:rsidRPr="00FD58AB" w:rsidRDefault="005539CC" w:rsidP="003A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4.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проектодоговор за покупко-продажба.</w:t>
      </w:r>
    </w:p>
    <w:p w14:paraId="0D1A05D5" w14:textId="77777777" w:rsidR="005539CC" w:rsidRDefault="005539CC" w:rsidP="003A15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5.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подготовка на търга.</w:t>
      </w:r>
    </w:p>
    <w:p w14:paraId="69518054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437179F7" w14:textId="77777777" w:rsidR="00E50467" w:rsidRDefault="00E50467" w:rsidP="004E7912">
      <w:pPr>
        <w:rPr>
          <w:rFonts w:ascii="Times New Roman" w:eastAsia="Calibri" w:hAnsi="Times New Roman" w:cs="Times New Roman"/>
        </w:rPr>
      </w:pPr>
    </w:p>
    <w:p w14:paraId="1758BA84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41F820C3" w14:textId="635276FB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3A152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670DA544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/КАТЯ ДИМИТРОВА/</w:t>
      </w:r>
    </w:p>
    <w:p w14:paraId="287B051E" w14:textId="77777777" w:rsidR="004E7912" w:rsidRDefault="004E7912" w:rsidP="004E7912">
      <w:bookmarkStart w:id="1" w:name="_Hlk84249258"/>
    </w:p>
    <w:p w14:paraId="1280168F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56EE2A70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09DEF743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49C08062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90A0E88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1DC7CEE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52B18450" w14:textId="5E40E24D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</w:t>
      </w:r>
      <w:r w:rsidR="008E69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18</w:t>
      </w:r>
    </w:p>
    <w:p w14:paraId="7F2DC055" w14:textId="194B91CE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8E69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</w:p>
    <w:p w14:paraId="193883D4" w14:textId="5DEA9C94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8E69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8E69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282614BD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12-та от дневния ред</w:t>
      </w:r>
    </w:p>
    <w:p w14:paraId="57F65D64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239D965" w14:textId="77777777" w:rsidR="005C3434" w:rsidRDefault="005C3434" w:rsidP="00D736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11BC70E1" w14:textId="7D35C0FE" w:rsidR="00D73695" w:rsidRPr="00D73695" w:rsidRDefault="004E7912" w:rsidP="00D736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73695" w:rsidRPr="00D736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Приемане на експертна пазарна оценка на дълготрайни материални активи – собственост на община Пордим.</w:t>
      </w:r>
    </w:p>
    <w:p w14:paraId="2169B127" w14:textId="05430FFB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</w:p>
    <w:p w14:paraId="6EBDE741" w14:textId="77777777" w:rsidR="004E7912" w:rsidRDefault="004E7912" w:rsidP="004E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065D8A66" w14:textId="31432C2E" w:rsidR="004E7912" w:rsidRDefault="004E7912" w:rsidP="007C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C11C0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C11C0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C11C0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чл.</w:t>
      </w:r>
      <w:r w:rsidR="00C11C0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34, ал.</w:t>
      </w:r>
      <w:r w:rsidR="00C11C0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4 от Закона за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/ЗОС/, чл.</w:t>
      </w:r>
      <w:r w:rsidR="00C11C0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C11C0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C11C0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Наредбата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реда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придобиване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управление и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разпореждане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вещи на</w:t>
      </w:r>
      <w:r w:rsidR="00C11C0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община </w:t>
      </w:r>
      <w:proofErr w:type="spellStart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="00C11C05" w:rsidRPr="001E34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Решение №300 от 30.09.2021г.,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7E3B3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4D93202E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46563C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45670740" w14:textId="77777777" w:rsidR="004E7912" w:rsidRDefault="004E7912" w:rsidP="004E79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70E848F9" w14:textId="77777777" w:rsidR="001F71DB" w:rsidRDefault="001F71DB" w:rsidP="001F71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1A4464BB" w14:textId="77777777" w:rsidR="001F71DB" w:rsidRPr="009769C0" w:rsidRDefault="001F71DB" w:rsidP="00883BF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769C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експертна пазарна оценка от независим лицензиран оценител със сертификат за оценителска правоспособност с рег. № 300100210 от 14.12.2009г. за оценка на машини и съоръжения, собственост на община Пордим, както следва:</w:t>
      </w:r>
    </w:p>
    <w:p w14:paraId="4CD91F8B" w14:textId="77777777" w:rsidR="001F71DB" w:rsidRPr="0029745B" w:rsidRDefault="001F71DB" w:rsidP="00883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974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Лек автомобил – марка ХЮНДАЙ ТК с регистрационен № ЕН0966КК – 1 100 лв. без ДДС;</w:t>
      </w:r>
    </w:p>
    <w:p w14:paraId="409BE785" w14:textId="77777777" w:rsidR="001F71DB" w:rsidRPr="0029745B" w:rsidRDefault="001F71DB" w:rsidP="00883B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974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Автобус – марка ПЕЖО, модел БОКСЕР с регистрационен № ЕН1380АХ – 1 560 лв. без ДДС;</w:t>
      </w:r>
    </w:p>
    <w:p w14:paraId="380DB2DB" w14:textId="77777777" w:rsidR="001F71DB" w:rsidRPr="0029745B" w:rsidRDefault="001F71DB" w:rsidP="00883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974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Определя начална тръжна цена, както следва:</w:t>
      </w:r>
    </w:p>
    <w:p w14:paraId="009357B9" w14:textId="77777777" w:rsidR="001F71DB" w:rsidRPr="0029745B" w:rsidRDefault="001F71DB" w:rsidP="00883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974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Лек автомобил – марка ХЮНДАЙ ТК с регистрационен № ЕН0966КК – 1 100 лв. без ДДС;</w:t>
      </w:r>
    </w:p>
    <w:p w14:paraId="2F9917B8" w14:textId="77777777" w:rsidR="001F71DB" w:rsidRDefault="001F71DB" w:rsidP="00883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974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Автобус – марка ПЕЖО, модел БОКСЕР с регистрационен № ЕН1380АХ – 1 560 лв. без ДДС;</w:t>
      </w:r>
    </w:p>
    <w:p w14:paraId="1F2FBA93" w14:textId="77777777" w:rsidR="001F71DB" w:rsidRPr="0029745B" w:rsidRDefault="001F71DB" w:rsidP="00883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974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Дава съгласие за провеждане на търгове с явно наддаване за продажба на горепосочените ДМА.</w:t>
      </w:r>
    </w:p>
    <w:p w14:paraId="05155862" w14:textId="77777777" w:rsidR="001F71DB" w:rsidRDefault="001F71DB" w:rsidP="00883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974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 Възлага на Кмета на община Пордим да определи реда за провеждане и обезпечи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14:paraId="1EEC6190" w14:textId="77777777" w:rsidR="001F71DB" w:rsidRDefault="001F71DB" w:rsidP="00883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974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техническата подготовка на търговете.</w:t>
      </w:r>
    </w:p>
    <w:p w14:paraId="6D6784C0" w14:textId="77777777" w:rsidR="001F71DB" w:rsidRDefault="001F71DB" w:rsidP="001F71D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187006ED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1CC682DF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06977783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BD08F8A" w14:textId="04D4779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5B117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0B1F8EC2" w14:textId="65FC89B6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</w:t>
      </w:r>
      <w:r w:rsidR="005B117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/КАТЯ ДИМИТРОВА/</w:t>
      </w:r>
    </w:p>
    <w:bookmarkEnd w:id="1"/>
    <w:p w14:paraId="542F2AC5" w14:textId="77777777" w:rsidR="004E7912" w:rsidRDefault="004E7912" w:rsidP="004E7912"/>
    <w:p w14:paraId="3088B856" w14:textId="77777777" w:rsidR="004E7912" w:rsidRDefault="004E7912" w:rsidP="004E7912"/>
    <w:p w14:paraId="08147CE2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1507A213" w14:textId="77777777" w:rsidR="004E7912" w:rsidRDefault="004E7912" w:rsidP="004E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60E180AD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46125B84" w14:textId="77777777" w:rsidR="004E7912" w:rsidRDefault="004E7912" w:rsidP="004E79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94DBBA8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624FAAA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13B13569" w14:textId="42CC9FFC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</w:t>
      </w:r>
      <w:r w:rsidR="00CA272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19</w:t>
      </w:r>
    </w:p>
    <w:p w14:paraId="105AB4F8" w14:textId="230C9C55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CA27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</w:p>
    <w:p w14:paraId="02DD4DF0" w14:textId="5E710C19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CA27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CA27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7F039A5E" w14:textId="0FB5DB29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</w:t>
      </w:r>
      <w:r w:rsidR="00967A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14:paraId="48461278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4ECB808" w14:textId="77777777" w:rsidR="006E3953" w:rsidRDefault="006E3953" w:rsidP="006E39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360BB434" w14:textId="7A1AFFE3" w:rsidR="006E3953" w:rsidRPr="006E3953" w:rsidRDefault="004E7912" w:rsidP="006E39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E3953" w:rsidRPr="006E395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Разпределяне на резерв от средствата по §43-00 „Субсидии за нефинансови</w:t>
      </w:r>
      <w:r w:rsidR="00FA65C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</w:t>
      </w:r>
      <w:r w:rsidR="006E3953" w:rsidRPr="006E395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предприятия</w:t>
      </w:r>
      <w:r w:rsidR="00FA65C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“ </w:t>
      </w:r>
      <w:r w:rsidR="006E3953" w:rsidRPr="006E395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от бюджета на Община Пордим за 2021  г.</w:t>
      </w:r>
    </w:p>
    <w:p w14:paraId="433F5BFC" w14:textId="7A0D026F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</w:p>
    <w:p w14:paraId="70B8BCF1" w14:textId="77777777" w:rsidR="004E7912" w:rsidRDefault="004E7912" w:rsidP="004E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7A35670D" w14:textId="27429CFB" w:rsidR="004E7912" w:rsidRDefault="004E7912" w:rsidP="004E4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605978">
        <w:rPr>
          <w:rFonts w:ascii="Times New Roman" w:hAnsi="Times New Roman" w:cs="Times New Roman"/>
          <w:sz w:val="24"/>
          <w:szCs w:val="24"/>
        </w:rPr>
        <w:t>чл. 21, ал. 1, т. 6 и чл. 27, ал. 5 от Закона за местното самоуправление и местната администрация /ЗМСМА/ и чл.</w:t>
      </w:r>
      <w:r w:rsidR="00605978">
        <w:rPr>
          <w:rFonts w:ascii="Times New Roman" w:hAnsi="Times New Roman" w:cs="Times New Roman"/>
          <w:sz w:val="24"/>
          <w:szCs w:val="24"/>
          <w:lang w:val="en-US"/>
        </w:rPr>
        <w:t xml:space="preserve"> 133</w:t>
      </w:r>
      <w:r w:rsidR="00605978">
        <w:rPr>
          <w:rFonts w:ascii="Times New Roman" w:hAnsi="Times New Roman" w:cs="Times New Roman"/>
          <w:sz w:val="24"/>
          <w:szCs w:val="24"/>
        </w:rPr>
        <w:t xml:space="preserve">, ал. </w:t>
      </w:r>
      <w:r w:rsidR="0060597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05978">
        <w:rPr>
          <w:rFonts w:ascii="Times New Roman" w:hAnsi="Times New Roman" w:cs="Times New Roman"/>
          <w:sz w:val="24"/>
          <w:szCs w:val="24"/>
        </w:rPr>
        <w:t xml:space="preserve">, т. 1 и т. 2 от Закона за физическото възпитание и спорта /ЗФВС/, и във връзка с подадени молби от футболните клубове,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6748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6DBF6783" w14:textId="77777777" w:rsidR="004E7912" w:rsidRDefault="004E7912" w:rsidP="004E4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F30E4A" w14:textId="77777777" w:rsidR="004E7912" w:rsidRDefault="004E7912" w:rsidP="004E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217816E9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1947480" w14:textId="77777777" w:rsidR="00880ECC" w:rsidRPr="00B87313" w:rsidRDefault="00880ECC" w:rsidP="00880ECC">
      <w:pPr>
        <w:pStyle w:val="a3"/>
        <w:numPr>
          <w:ilvl w:val="0"/>
          <w:numId w:val="2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1A1">
        <w:rPr>
          <w:rFonts w:ascii="Times New Roman" w:hAnsi="Times New Roman" w:cs="Times New Roman"/>
          <w:sz w:val="24"/>
          <w:szCs w:val="24"/>
        </w:rPr>
        <w:t>Разпределя</w:t>
      </w:r>
      <w:r w:rsidRPr="00820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1A1">
        <w:rPr>
          <w:rFonts w:ascii="Times New Roman" w:hAnsi="Times New Roman" w:cs="Times New Roman"/>
          <w:sz w:val="24"/>
          <w:szCs w:val="24"/>
        </w:rPr>
        <w:t>резерва от средствата по §43-00 „Субсидии за нефинансови предприятия“ от дейност 714 „Спортни бази и спорт за всички“ в размер на 5 000 лв. както следва:</w:t>
      </w:r>
    </w:p>
    <w:p w14:paraId="3746150A" w14:textId="77777777" w:rsidR="00880ECC" w:rsidRDefault="00880ECC" w:rsidP="00880ECC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Футболен клуб „Пордим – 2017“ гр. Пордим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1 000 лв.;</w:t>
      </w:r>
    </w:p>
    <w:p w14:paraId="16A1DF80" w14:textId="77777777" w:rsidR="00880ECC" w:rsidRDefault="00880ECC" w:rsidP="00880ECC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Футболен клуб „Ботев – 2005“ с. Вълчитрън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1 000 лв.;</w:t>
      </w:r>
    </w:p>
    <w:p w14:paraId="5B07FFA6" w14:textId="77777777" w:rsidR="00880ECC" w:rsidRDefault="00880ECC" w:rsidP="00880ECC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Футболен клуб „Виная“ с. Згалево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1 000 лв.;</w:t>
      </w:r>
    </w:p>
    <w:p w14:paraId="5CE76E73" w14:textId="77777777" w:rsidR="00880ECC" w:rsidRPr="00067C62" w:rsidRDefault="00880ECC" w:rsidP="00880ECC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Остатък                                                                                                2 000 лв.</w:t>
      </w:r>
    </w:p>
    <w:p w14:paraId="3585283D" w14:textId="77777777" w:rsidR="00880ECC" w:rsidRPr="008201A1" w:rsidRDefault="00880ECC" w:rsidP="00880ECC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1A1">
        <w:rPr>
          <w:rFonts w:ascii="Times New Roman" w:hAnsi="Times New Roman" w:cs="Times New Roman"/>
          <w:sz w:val="24"/>
          <w:szCs w:val="24"/>
        </w:rPr>
        <w:t>Сумите да бъдат изплатени по банков път, по сметки на спортните клубове до 30.11.2021 г.</w:t>
      </w:r>
    </w:p>
    <w:p w14:paraId="41A49103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615BF26F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1F707E11" w14:textId="77777777" w:rsidR="004E7912" w:rsidRDefault="004E7912" w:rsidP="004E7912">
      <w:pPr>
        <w:rPr>
          <w:rFonts w:ascii="Times New Roman" w:eastAsia="Calibri" w:hAnsi="Times New Roman" w:cs="Times New Roman"/>
        </w:rPr>
      </w:pPr>
    </w:p>
    <w:p w14:paraId="39A121AD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595B8F8" w14:textId="3E1B4CAA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D344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0BE5FB1B" w14:textId="77777777" w:rsidR="004E7912" w:rsidRDefault="004E7912" w:rsidP="004E7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14EC2CBB" w14:textId="4F299C84" w:rsidR="004E7912" w:rsidRDefault="004E7912"/>
    <w:p w14:paraId="0A66536A" w14:textId="129ACCB9" w:rsidR="007A5B62" w:rsidRDefault="007A5B62"/>
    <w:p w14:paraId="57AC860F" w14:textId="109FD7C7" w:rsidR="007A5B62" w:rsidRDefault="007A5B62"/>
    <w:p w14:paraId="5F25971A" w14:textId="4022A7EC" w:rsidR="007A5B62" w:rsidRDefault="007A5B62"/>
    <w:p w14:paraId="0C90DCA8" w14:textId="2C6DDD4B" w:rsidR="007A5B62" w:rsidRDefault="007A5B62"/>
    <w:p w14:paraId="0DCF4BEF" w14:textId="64A0C073" w:rsidR="007A5B62" w:rsidRDefault="007A5B62"/>
    <w:p w14:paraId="0603F790" w14:textId="613D057C" w:rsidR="007A5B62" w:rsidRDefault="007A5B62"/>
    <w:p w14:paraId="4267C38A" w14:textId="77777777" w:rsidR="007A5B62" w:rsidRDefault="007A5B62" w:rsidP="007A5B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21C560EC" w14:textId="77777777" w:rsidR="007A5B62" w:rsidRDefault="007A5B62" w:rsidP="007A5B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2C2404C5" w14:textId="77777777" w:rsidR="007A5B62" w:rsidRDefault="007A5B62" w:rsidP="007A5B6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7CD7B488" w14:textId="77777777" w:rsidR="007A5B62" w:rsidRDefault="007A5B62" w:rsidP="007A5B6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A35C3BB" w14:textId="77777777" w:rsidR="007A5B62" w:rsidRDefault="007A5B62" w:rsidP="007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BA2E6B9" w14:textId="77777777" w:rsidR="007A5B62" w:rsidRDefault="007A5B62" w:rsidP="007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337A48E9" w14:textId="21AB346F" w:rsidR="007A5B62" w:rsidRDefault="007A5B62" w:rsidP="007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№320</w:t>
      </w:r>
    </w:p>
    <w:p w14:paraId="754BD64D" w14:textId="77777777" w:rsidR="007A5B62" w:rsidRDefault="007A5B62" w:rsidP="007A5B6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№25</w:t>
      </w:r>
    </w:p>
    <w:p w14:paraId="796948FF" w14:textId="77777777" w:rsidR="007A5B62" w:rsidRDefault="007A5B62" w:rsidP="007A5B6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572256BF" w14:textId="728825DE" w:rsidR="007A5B62" w:rsidRDefault="007A5B62" w:rsidP="007A5B6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</w:t>
      </w:r>
      <w:r w:rsidR="00B42E2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14:paraId="5B66BDD1" w14:textId="77777777" w:rsidR="007A5B62" w:rsidRDefault="007A5B62" w:rsidP="007A5B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F8CF25D" w14:textId="77777777" w:rsidR="007A5B62" w:rsidRDefault="007A5B62" w:rsidP="007A5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0E9B2940" w14:textId="77777777" w:rsidR="002B338B" w:rsidRDefault="002B338B" w:rsidP="002B33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56332444" w14:textId="2E019AC4" w:rsidR="002B338B" w:rsidRPr="000E6A7A" w:rsidRDefault="007A5B62" w:rsidP="002B33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B338B" w:rsidRPr="002B338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Приемане на отчет за дейността на Общински съвет гр. Пордим и неговите комисии за периода от 01.01.2021 г. до 30.06.2021 г.</w:t>
      </w:r>
    </w:p>
    <w:p w14:paraId="3D5DB194" w14:textId="03033B2B" w:rsidR="007A5B62" w:rsidRDefault="007A5B62" w:rsidP="002B33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</w:p>
    <w:p w14:paraId="4E724385" w14:textId="77777777" w:rsidR="007A5B62" w:rsidRDefault="007A5B62" w:rsidP="007A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10952D78" w14:textId="5E9D9C19" w:rsidR="007A5B62" w:rsidRDefault="007A5B62" w:rsidP="00E0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9378E7" w:rsidRPr="007A5C6A">
        <w:rPr>
          <w:rFonts w:ascii="Times New Roman" w:hAnsi="Times New Roman" w:cs="Times New Roman"/>
          <w:sz w:val="24"/>
          <w:szCs w:val="24"/>
        </w:rPr>
        <w:t xml:space="preserve">чл. 27, ал. 6 от Закона за местното самоуправление и местната администрация </w:t>
      </w:r>
      <w:r w:rsidR="009378E7" w:rsidRPr="007A5C6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78E7" w:rsidRPr="007A5C6A">
        <w:rPr>
          <w:rFonts w:ascii="Times New Roman" w:hAnsi="Times New Roman" w:cs="Times New Roman"/>
          <w:sz w:val="24"/>
          <w:szCs w:val="24"/>
        </w:rPr>
        <w:t>ЗМСМА</w:t>
      </w:r>
      <w:r w:rsidR="009378E7" w:rsidRPr="007A5C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78E7" w:rsidRPr="007A5C6A">
        <w:rPr>
          <w:rFonts w:ascii="Times New Roman" w:hAnsi="Times New Roman" w:cs="Times New Roman"/>
          <w:sz w:val="24"/>
          <w:szCs w:val="24"/>
        </w:rPr>
        <w:t>,</w:t>
      </w:r>
      <w:r w:rsidR="00203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11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45FE1A80" w14:textId="77777777" w:rsidR="007A5B62" w:rsidRDefault="007A5B62" w:rsidP="007A5B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97A01" w14:textId="77777777" w:rsidR="0004091B" w:rsidRDefault="0004091B" w:rsidP="007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404B8C66" w14:textId="199AD13B" w:rsidR="007A5B62" w:rsidRDefault="007A5B62" w:rsidP="007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2D55EE1C" w14:textId="77777777" w:rsidR="007A5B62" w:rsidRDefault="007A5B62" w:rsidP="007A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2613BB8" w14:textId="77777777" w:rsidR="00E36AB3" w:rsidRDefault="00E36AB3" w:rsidP="00040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C6A">
        <w:rPr>
          <w:rFonts w:ascii="Times New Roman" w:hAnsi="Times New Roman" w:cs="Times New Roman"/>
          <w:sz w:val="24"/>
          <w:szCs w:val="24"/>
        </w:rPr>
        <w:t>Приема отчета за дейността на Общински съвет гр. Пордим и неговите комисии за периода от 01.01.2021 г. до 30.06.2021 г.</w:t>
      </w:r>
    </w:p>
    <w:p w14:paraId="078537BC" w14:textId="77777777" w:rsidR="007A5B62" w:rsidRDefault="007A5B62" w:rsidP="007A5B62">
      <w:pPr>
        <w:rPr>
          <w:rFonts w:ascii="Times New Roman" w:eastAsia="Calibri" w:hAnsi="Times New Roman" w:cs="Times New Roman"/>
        </w:rPr>
      </w:pPr>
    </w:p>
    <w:p w14:paraId="1CB7D801" w14:textId="2071E188" w:rsidR="007A5B62" w:rsidRDefault="007A5B62" w:rsidP="007A5B62">
      <w:pPr>
        <w:rPr>
          <w:rFonts w:ascii="Times New Roman" w:eastAsia="Calibri" w:hAnsi="Times New Roman" w:cs="Times New Roman"/>
        </w:rPr>
      </w:pPr>
    </w:p>
    <w:p w14:paraId="4BE5D973" w14:textId="77777777" w:rsidR="00BF0B6A" w:rsidRDefault="00BF0B6A" w:rsidP="007A5B62">
      <w:pPr>
        <w:rPr>
          <w:rFonts w:ascii="Times New Roman" w:eastAsia="Calibri" w:hAnsi="Times New Roman" w:cs="Times New Roman"/>
        </w:rPr>
      </w:pPr>
    </w:p>
    <w:p w14:paraId="53E65463" w14:textId="77777777" w:rsidR="007A5B62" w:rsidRDefault="007A5B62" w:rsidP="007A5B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46403261" w14:textId="77777777" w:rsidR="007A5B62" w:rsidRDefault="007A5B62" w:rsidP="007A5B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ПРЕДСЕДАТЕЛ НА ОбС:–––––––––––––––––––––</w:t>
      </w:r>
    </w:p>
    <w:p w14:paraId="27D999F7" w14:textId="77777777" w:rsidR="007A5B62" w:rsidRDefault="007A5B62" w:rsidP="007A5B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61F473B1" w14:textId="77777777" w:rsidR="007A5B62" w:rsidRDefault="007A5B62" w:rsidP="007A5B62"/>
    <w:p w14:paraId="7D084C65" w14:textId="1E3755AA" w:rsidR="007A5B62" w:rsidRDefault="007A5B62"/>
    <w:p w14:paraId="4BDE0AA3" w14:textId="204AEBAE" w:rsidR="001570E0" w:rsidRDefault="001570E0"/>
    <w:p w14:paraId="75402B3A" w14:textId="39C7590A" w:rsidR="001570E0" w:rsidRDefault="001570E0"/>
    <w:p w14:paraId="2FAFAFF9" w14:textId="01FEA70C" w:rsidR="001570E0" w:rsidRDefault="001570E0"/>
    <w:p w14:paraId="215B24B1" w14:textId="409B7005" w:rsidR="001570E0" w:rsidRDefault="001570E0"/>
    <w:p w14:paraId="262558DE" w14:textId="01CF0974" w:rsidR="001570E0" w:rsidRDefault="001570E0"/>
    <w:p w14:paraId="7EAA6195" w14:textId="696E850B" w:rsidR="001570E0" w:rsidRDefault="001570E0"/>
    <w:p w14:paraId="19985653" w14:textId="04346C7F" w:rsidR="001570E0" w:rsidRDefault="001570E0"/>
    <w:p w14:paraId="410A0B6E" w14:textId="77777777" w:rsidR="001570E0" w:rsidRDefault="001570E0" w:rsidP="001570E0"/>
    <w:p w14:paraId="39655926" w14:textId="77777777" w:rsidR="001570E0" w:rsidRDefault="001570E0" w:rsidP="001570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0019C6A6" w14:textId="77777777" w:rsidR="001570E0" w:rsidRDefault="001570E0" w:rsidP="001570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77E6787C" w14:textId="77777777" w:rsidR="001570E0" w:rsidRDefault="001570E0" w:rsidP="001570E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5FA9375D" w14:textId="77777777" w:rsidR="001570E0" w:rsidRDefault="001570E0" w:rsidP="001570E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9BDDE3F" w14:textId="77777777" w:rsidR="001570E0" w:rsidRDefault="001570E0" w:rsidP="0015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4041392" w14:textId="77777777" w:rsidR="001570E0" w:rsidRDefault="001570E0" w:rsidP="0015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2B6F851B" w14:textId="08E9D1EA" w:rsidR="001570E0" w:rsidRPr="00237C9C" w:rsidRDefault="001570E0" w:rsidP="0015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№32</w:t>
      </w:r>
      <w:r w:rsidR="00237C9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1</w:t>
      </w:r>
    </w:p>
    <w:p w14:paraId="70523812" w14:textId="77777777" w:rsidR="001570E0" w:rsidRDefault="001570E0" w:rsidP="001570E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№25</w:t>
      </w:r>
    </w:p>
    <w:p w14:paraId="1D3DED86" w14:textId="77777777" w:rsidR="001570E0" w:rsidRDefault="001570E0" w:rsidP="001570E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6BCDDF34" w14:textId="1DA9CC87" w:rsidR="001570E0" w:rsidRDefault="001570E0" w:rsidP="001570E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</w:t>
      </w:r>
      <w:r w:rsidR="00AC771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14:paraId="53F8D091" w14:textId="77777777" w:rsidR="001570E0" w:rsidRDefault="001570E0" w:rsidP="001570E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B661C20" w14:textId="77777777" w:rsidR="001570E0" w:rsidRDefault="001570E0" w:rsidP="001570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6751BC1B" w14:textId="77777777" w:rsidR="001570E0" w:rsidRDefault="001570E0" w:rsidP="001570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0608618E" w14:textId="77777777" w:rsidR="00D325F4" w:rsidRPr="00D325F4" w:rsidRDefault="001570E0" w:rsidP="00D325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325F4" w:rsidRPr="00D325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Приемане на отчет за получените командировъчни пари от кмета на Община Пордим, Плевенска област за второто и третото тримесечие на 2021 г.</w:t>
      </w:r>
    </w:p>
    <w:p w14:paraId="331BFB78" w14:textId="0A93372B" w:rsidR="001570E0" w:rsidRPr="00D325F4" w:rsidRDefault="001570E0" w:rsidP="001570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</w:p>
    <w:p w14:paraId="538B0123" w14:textId="77777777" w:rsidR="001570E0" w:rsidRDefault="001570E0" w:rsidP="00157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16B76DB0" w14:textId="7E9D0A0B" w:rsidR="001570E0" w:rsidRDefault="001570E0" w:rsidP="001D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753888" w:rsidRPr="00F63E2B">
        <w:rPr>
          <w:rFonts w:ascii="Times New Roman" w:hAnsi="Times New Roman" w:cs="Times New Roman"/>
          <w:sz w:val="24"/>
          <w:szCs w:val="24"/>
        </w:rPr>
        <w:t>чл.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21, ал.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1, т.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6;  чл.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27, ал.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5 от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ЗМСМА,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чл.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8, ал.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4 от Наредбата  за  командировките</w:t>
      </w:r>
      <w:r w:rsidR="00753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в</w:t>
      </w:r>
      <w:r w:rsidR="00753888">
        <w:rPr>
          <w:rFonts w:ascii="Times New Roman" w:hAnsi="Times New Roman" w:cs="Times New Roman"/>
          <w:sz w:val="24"/>
          <w:szCs w:val="24"/>
        </w:rPr>
        <w:t xml:space="preserve"> </w:t>
      </w:r>
      <w:r w:rsidR="00753888" w:rsidRPr="00F63E2B">
        <w:rPr>
          <w:rFonts w:ascii="Times New Roman" w:hAnsi="Times New Roman" w:cs="Times New Roman"/>
          <w:sz w:val="24"/>
          <w:szCs w:val="24"/>
        </w:rPr>
        <w:t>страната,</w:t>
      </w:r>
      <w:r w:rsidR="00753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11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5F7C7D7" w14:textId="77777777" w:rsidR="001570E0" w:rsidRDefault="001570E0" w:rsidP="001570E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BA40D8" w14:textId="77777777" w:rsidR="001570E0" w:rsidRDefault="001570E0" w:rsidP="0015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14:paraId="4D569215" w14:textId="77777777" w:rsidR="001570E0" w:rsidRDefault="001570E0" w:rsidP="0015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0D2F13E3" w14:textId="77777777" w:rsidR="001570E0" w:rsidRDefault="001570E0" w:rsidP="00157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E8717F1" w14:textId="77777777" w:rsidR="003E02F8" w:rsidRPr="00F53954" w:rsidRDefault="003E02F8" w:rsidP="003E02F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539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1.  Приема отчета за получените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539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командировъчни пари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539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кмета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539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539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Община  Пордим, Плевенска област за второто и третото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539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тримесечие на 2021 год.,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539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съгласно приложената справка . (Приложение №1)</w:t>
      </w:r>
    </w:p>
    <w:p w14:paraId="4FAE5875" w14:textId="77777777" w:rsidR="003E02F8" w:rsidRPr="009B385D" w:rsidRDefault="003E02F8" w:rsidP="003E0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</w:p>
    <w:p w14:paraId="6E846D86" w14:textId="77777777" w:rsidR="003E02F8" w:rsidRPr="00C853C2" w:rsidRDefault="003E02F8" w:rsidP="003E02F8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iCs/>
          <w:noProof w:val="0"/>
          <w:sz w:val="24"/>
          <w:szCs w:val="24"/>
          <w:u w:val="single"/>
          <w:lang w:val="ru-RU" w:eastAsia="bg-BG"/>
        </w:rPr>
      </w:pPr>
      <w:r w:rsidRPr="00ED3CE2">
        <w:rPr>
          <w:rFonts w:ascii="Times New Roman" w:eastAsia="Times New Roman" w:hAnsi="Times New Roman" w:cs="Times New Roman"/>
          <w:iCs/>
          <w:noProof w:val="0"/>
          <w:sz w:val="24"/>
          <w:szCs w:val="24"/>
          <w:u w:val="single"/>
          <w:lang w:val="ru-RU" w:eastAsia="bg-BG"/>
        </w:rPr>
        <w:t>Приложение №1</w:t>
      </w:r>
    </w:p>
    <w:p w14:paraId="696A9288" w14:textId="77777777" w:rsidR="003E02F8" w:rsidRPr="00ED3CE2" w:rsidRDefault="003E02F8" w:rsidP="003E0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ED3CE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СПРАВКА</w:t>
      </w:r>
    </w:p>
    <w:p w14:paraId="38845821" w14:textId="77777777" w:rsidR="003E02F8" w:rsidRPr="00ED3CE2" w:rsidRDefault="003E02F8" w:rsidP="003E02F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D3C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  получените  командировъчни  пари  от  кмета  на  Община  Пордим,</w:t>
      </w:r>
    </w:p>
    <w:p w14:paraId="4835B2F8" w14:textId="77777777" w:rsidR="003E02F8" w:rsidRPr="00ED3CE2" w:rsidRDefault="003E02F8" w:rsidP="003E02F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D3C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Плевенска  област  за  второто  и  третото  тримесечие  на  2021 год.</w:t>
      </w:r>
    </w:p>
    <w:p w14:paraId="4F1FAAC9" w14:textId="77777777" w:rsidR="003E02F8" w:rsidRPr="009B385D" w:rsidRDefault="003E02F8" w:rsidP="003E02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14:paraId="0CE7C0EE" w14:textId="77777777" w:rsidR="003E02F8" w:rsidRPr="00090905" w:rsidRDefault="003E02F8" w:rsidP="003E02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      - заповед  №РД-12-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13 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/ 02.03.21 г.   -   гр. София   -  дневни   (04.03.21)     =    10,00 лв.</w:t>
      </w:r>
    </w:p>
    <w:p w14:paraId="31E1311F" w14:textId="77777777" w:rsidR="003E02F8" w:rsidRPr="00090905" w:rsidRDefault="003E02F8" w:rsidP="003E02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9B385D">
        <w:rPr>
          <w:rFonts w:ascii="Arial" w:eastAsia="Times New Roman" w:hAnsi="Arial" w:cs="Arial"/>
          <w:b/>
          <w:bCs/>
          <w:noProof w:val="0"/>
          <w:sz w:val="24"/>
          <w:szCs w:val="24"/>
          <w:lang w:eastAsia="bg-BG"/>
        </w:rPr>
        <w:t xml:space="preserve">      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- заповед  №РД-12-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76 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/ 28.06.21 г.   -   гр. София   -  дневни   (29.06.21)     =    10,00 лв.</w:t>
      </w:r>
    </w:p>
    <w:p w14:paraId="272630C1" w14:textId="77777777" w:rsidR="003E02F8" w:rsidRPr="00090905" w:rsidRDefault="003E02F8" w:rsidP="003E02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9B385D">
        <w:rPr>
          <w:rFonts w:ascii="Arial" w:eastAsia="Times New Roman" w:hAnsi="Arial" w:cs="Arial"/>
          <w:b/>
          <w:bCs/>
          <w:noProof w:val="0"/>
          <w:sz w:val="24"/>
          <w:szCs w:val="24"/>
          <w:lang w:eastAsia="bg-BG"/>
        </w:rPr>
        <w:t xml:space="preserve">      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- заповед  №РД-12-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81 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/ 07.08.21 г.   -   гр. София   -  дневни   (09.08.21)     =    10,00 лв.</w:t>
      </w:r>
    </w:p>
    <w:p w14:paraId="7F292251" w14:textId="77777777" w:rsidR="003E02F8" w:rsidRPr="009B385D" w:rsidRDefault="003E02F8" w:rsidP="003E02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9B385D">
        <w:rPr>
          <w:rFonts w:ascii="Arial" w:eastAsia="Times New Roman" w:hAnsi="Arial" w:cs="Arial"/>
          <w:b/>
          <w:bCs/>
          <w:noProof w:val="0"/>
          <w:sz w:val="24"/>
          <w:szCs w:val="24"/>
          <w:lang w:eastAsia="bg-BG"/>
        </w:rPr>
        <w:t xml:space="preserve">      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- заповед  №РД-12-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>105</w:t>
      </w:r>
      <w:r w:rsidRPr="009B38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/28.09.21 г.    -   гр. София  -  дневни   (29.09.21)     =    10,00 лв.</w:t>
      </w:r>
    </w:p>
    <w:p w14:paraId="68168532" w14:textId="77777777" w:rsidR="003E02F8" w:rsidRPr="009B385D" w:rsidRDefault="003E02F8" w:rsidP="003E02F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38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14:paraId="4300AE19" w14:textId="7913F04D" w:rsidR="003E02F8" w:rsidRPr="009B385D" w:rsidRDefault="003E02F8" w:rsidP="003E02F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38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</w:t>
      </w:r>
      <w:r w:rsidRPr="009B38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Общо второ и трето тримесечие  на  2021 год. : 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          </w:t>
      </w:r>
      <w:r w:rsidRPr="009B38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=    </w:t>
      </w:r>
      <w:r w:rsidRPr="009B385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4</w:t>
      </w:r>
      <w:r w:rsidRPr="009B38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0,00 лв.</w:t>
      </w:r>
    </w:p>
    <w:p w14:paraId="0FD5B722" w14:textId="77777777" w:rsidR="001570E0" w:rsidRDefault="001570E0" w:rsidP="001570E0">
      <w:pPr>
        <w:rPr>
          <w:rFonts w:ascii="Times New Roman" w:eastAsia="Calibri" w:hAnsi="Times New Roman" w:cs="Times New Roman"/>
        </w:rPr>
      </w:pPr>
    </w:p>
    <w:p w14:paraId="14DF41F6" w14:textId="3BECEC92" w:rsidR="001570E0" w:rsidRDefault="001570E0" w:rsidP="001570E0">
      <w:pPr>
        <w:rPr>
          <w:rFonts w:ascii="Times New Roman" w:eastAsia="Calibri" w:hAnsi="Times New Roman" w:cs="Times New Roman"/>
        </w:rPr>
      </w:pPr>
    </w:p>
    <w:p w14:paraId="0B3C63DA" w14:textId="77777777" w:rsidR="00501336" w:rsidRDefault="00501336" w:rsidP="001570E0">
      <w:pPr>
        <w:rPr>
          <w:rFonts w:ascii="Times New Roman" w:eastAsia="Calibri" w:hAnsi="Times New Roman" w:cs="Times New Roman"/>
        </w:rPr>
      </w:pPr>
    </w:p>
    <w:p w14:paraId="53F22D18" w14:textId="77777777" w:rsidR="001570E0" w:rsidRDefault="001570E0" w:rsidP="001570E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0CB8CA70" w14:textId="77777777" w:rsidR="001570E0" w:rsidRDefault="001570E0" w:rsidP="001570E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ПРЕДСЕДАТЕЛ НА ОбС:–––––––––––––––––––––</w:t>
      </w:r>
    </w:p>
    <w:p w14:paraId="283AE090" w14:textId="77777777" w:rsidR="001570E0" w:rsidRDefault="001570E0" w:rsidP="001570E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75C5BECA" w14:textId="77777777" w:rsidR="001570E0" w:rsidRDefault="001570E0" w:rsidP="001570E0"/>
    <w:p w14:paraId="6A32FC68" w14:textId="77777777" w:rsidR="001570E0" w:rsidRDefault="001570E0"/>
    <w:sectPr w:rsidR="001570E0" w:rsidSect="004E79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9B7"/>
    <w:multiLevelType w:val="hybridMultilevel"/>
    <w:tmpl w:val="A2E81E5C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DC7CC9"/>
    <w:multiLevelType w:val="hybridMultilevel"/>
    <w:tmpl w:val="78C22DF2"/>
    <w:lvl w:ilvl="0" w:tplc="F45E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F0A17"/>
    <w:multiLevelType w:val="hybridMultilevel"/>
    <w:tmpl w:val="AE0A2B5C"/>
    <w:lvl w:ilvl="0" w:tplc="1848F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22BC9"/>
    <w:multiLevelType w:val="hybridMultilevel"/>
    <w:tmpl w:val="53C063A0"/>
    <w:lvl w:ilvl="0" w:tplc="7DC20732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6A327D5"/>
    <w:multiLevelType w:val="hybridMultilevel"/>
    <w:tmpl w:val="32823076"/>
    <w:lvl w:ilvl="0" w:tplc="7B887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D5AA2"/>
    <w:multiLevelType w:val="hybridMultilevel"/>
    <w:tmpl w:val="2F0C51D8"/>
    <w:lvl w:ilvl="0" w:tplc="FE88356E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9D64E62"/>
    <w:multiLevelType w:val="hybridMultilevel"/>
    <w:tmpl w:val="01322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D3877"/>
    <w:multiLevelType w:val="hybridMultilevel"/>
    <w:tmpl w:val="EE0E2104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CC6015C"/>
    <w:multiLevelType w:val="hybridMultilevel"/>
    <w:tmpl w:val="F7D64F20"/>
    <w:lvl w:ilvl="0" w:tplc="8CBECED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4054E2"/>
    <w:multiLevelType w:val="hybridMultilevel"/>
    <w:tmpl w:val="0A466E02"/>
    <w:lvl w:ilvl="0" w:tplc="A438A77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DB55ED"/>
    <w:multiLevelType w:val="hybridMultilevel"/>
    <w:tmpl w:val="85FA2A00"/>
    <w:lvl w:ilvl="0" w:tplc="C30E658A">
      <w:start w:val="1"/>
      <w:numFmt w:val="decimal"/>
      <w:lvlText w:val="%1."/>
      <w:lvlJc w:val="left"/>
      <w:pPr>
        <w:ind w:left="1788" w:hanging="108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FF61BE"/>
    <w:multiLevelType w:val="hybridMultilevel"/>
    <w:tmpl w:val="546C4574"/>
    <w:lvl w:ilvl="0" w:tplc="001A2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1354"/>
    <w:multiLevelType w:val="hybridMultilevel"/>
    <w:tmpl w:val="C8E22C32"/>
    <w:lvl w:ilvl="0" w:tplc="FE6C0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90182"/>
    <w:multiLevelType w:val="hybridMultilevel"/>
    <w:tmpl w:val="294EE0E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C8F430C"/>
    <w:multiLevelType w:val="hybridMultilevel"/>
    <w:tmpl w:val="09E637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CE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theme="minorBidi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D0B46"/>
    <w:multiLevelType w:val="hybridMultilevel"/>
    <w:tmpl w:val="E2F46CC6"/>
    <w:lvl w:ilvl="0" w:tplc="C30E658A">
      <w:start w:val="1"/>
      <w:numFmt w:val="decimal"/>
      <w:lvlText w:val="%1."/>
      <w:lvlJc w:val="left"/>
      <w:pPr>
        <w:ind w:left="1788" w:hanging="108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5625C2"/>
    <w:multiLevelType w:val="hybridMultilevel"/>
    <w:tmpl w:val="E084E87C"/>
    <w:lvl w:ilvl="0" w:tplc="4DA2D77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137F42"/>
    <w:multiLevelType w:val="hybridMultilevel"/>
    <w:tmpl w:val="B1581670"/>
    <w:lvl w:ilvl="0" w:tplc="7C8C99BE">
      <w:start w:val="1"/>
      <w:numFmt w:val="decimal"/>
      <w:lvlText w:val="%1."/>
      <w:lvlJc w:val="left"/>
      <w:pPr>
        <w:ind w:left="1000" w:hanging="360"/>
      </w:pPr>
    </w:lvl>
    <w:lvl w:ilvl="1" w:tplc="04020019">
      <w:start w:val="1"/>
      <w:numFmt w:val="lowerLetter"/>
      <w:lvlText w:val="%2."/>
      <w:lvlJc w:val="left"/>
      <w:pPr>
        <w:ind w:left="1720" w:hanging="360"/>
      </w:pPr>
    </w:lvl>
    <w:lvl w:ilvl="2" w:tplc="0402001B">
      <w:start w:val="1"/>
      <w:numFmt w:val="lowerRoman"/>
      <w:lvlText w:val="%3."/>
      <w:lvlJc w:val="right"/>
      <w:pPr>
        <w:ind w:left="2440" w:hanging="180"/>
      </w:pPr>
    </w:lvl>
    <w:lvl w:ilvl="3" w:tplc="0402000F">
      <w:start w:val="1"/>
      <w:numFmt w:val="decimal"/>
      <w:lvlText w:val="%4."/>
      <w:lvlJc w:val="left"/>
      <w:pPr>
        <w:ind w:left="3160" w:hanging="360"/>
      </w:pPr>
    </w:lvl>
    <w:lvl w:ilvl="4" w:tplc="04020019">
      <w:start w:val="1"/>
      <w:numFmt w:val="lowerLetter"/>
      <w:lvlText w:val="%5."/>
      <w:lvlJc w:val="left"/>
      <w:pPr>
        <w:ind w:left="3880" w:hanging="360"/>
      </w:pPr>
    </w:lvl>
    <w:lvl w:ilvl="5" w:tplc="0402001B">
      <w:start w:val="1"/>
      <w:numFmt w:val="lowerRoman"/>
      <w:lvlText w:val="%6."/>
      <w:lvlJc w:val="right"/>
      <w:pPr>
        <w:ind w:left="4600" w:hanging="180"/>
      </w:pPr>
    </w:lvl>
    <w:lvl w:ilvl="6" w:tplc="0402000F">
      <w:start w:val="1"/>
      <w:numFmt w:val="decimal"/>
      <w:lvlText w:val="%7."/>
      <w:lvlJc w:val="left"/>
      <w:pPr>
        <w:ind w:left="5320" w:hanging="360"/>
      </w:pPr>
    </w:lvl>
    <w:lvl w:ilvl="7" w:tplc="04020019">
      <w:start w:val="1"/>
      <w:numFmt w:val="lowerLetter"/>
      <w:lvlText w:val="%8."/>
      <w:lvlJc w:val="left"/>
      <w:pPr>
        <w:ind w:left="6040" w:hanging="360"/>
      </w:pPr>
    </w:lvl>
    <w:lvl w:ilvl="8" w:tplc="0402001B">
      <w:start w:val="1"/>
      <w:numFmt w:val="lowerRoman"/>
      <w:lvlText w:val="%9."/>
      <w:lvlJc w:val="right"/>
      <w:pPr>
        <w:ind w:left="6760" w:hanging="180"/>
      </w:pPr>
    </w:lvl>
  </w:abstractNum>
  <w:abstractNum w:abstractNumId="18" w15:restartNumberingAfterBreak="0">
    <w:nsid w:val="71C90998"/>
    <w:multiLevelType w:val="hybridMultilevel"/>
    <w:tmpl w:val="47887906"/>
    <w:lvl w:ilvl="0" w:tplc="96C46D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397DE2"/>
    <w:multiLevelType w:val="hybridMultilevel"/>
    <w:tmpl w:val="F1F4CA1C"/>
    <w:lvl w:ilvl="0" w:tplc="94CCEC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2"/>
    <w:rsid w:val="000004D7"/>
    <w:rsid w:val="00003B7A"/>
    <w:rsid w:val="0004091B"/>
    <w:rsid w:val="00050A32"/>
    <w:rsid w:val="000D2F2F"/>
    <w:rsid w:val="000D3CC6"/>
    <w:rsid w:val="000E0F93"/>
    <w:rsid w:val="000E1779"/>
    <w:rsid w:val="000E6A7A"/>
    <w:rsid w:val="00112083"/>
    <w:rsid w:val="00126997"/>
    <w:rsid w:val="00140FA5"/>
    <w:rsid w:val="001570E0"/>
    <w:rsid w:val="00161745"/>
    <w:rsid w:val="001627BA"/>
    <w:rsid w:val="00170454"/>
    <w:rsid w:val="00171F3B"/>
    <w:rsid w:val="00181B7B"/>
    <w:rsid w:val="0018459D"/>
    <w:rsid w:val="001D22F9"/>
    <w:rsid w:val="001D2CFA"/>
    <w:rsid w:val="001D483C"/>
    <w:rsid w:val="001F1418"/>
    <w:rsid w:val="001F4CEC"/>
    <w:rsid w:val="001F71DB"/>
    <w:rsid w:val="00202AAE"/>
    <w:rsid w:val="0020308B"/>
    <w:rsid w:val="0020322C"/>
    <w:rsid w:val="00212636"/>
    <w:rsid w:val="00212EE5"/>
    <w:rsid w:val="002276F9"/>
    <w:rsid w:val="00237C9C"/>
    <w:rsid w:val="00250CDC"/>
    <w:rsid w:val="00252DFD"/>
    <w:rsid w:val="002545DD"/>
    <w:rsid w:val="0026645D"/>
    <w:rsid w:val="002664B9"/>
    <w:rsid w:val="00292439"/>
    <w:rsid w:val="002B338B"/>
    <w:rsid w:val="002C3348"/>
    <w:rsid w:val="002D7720"/>
    <w:rsid w:val="002E4F47"/>
    <w:rsid w:val="002F3FA3"/>
    <w:rsid w:val="00323214"/>
    <w:rsid w:val="00332FA2"/>
    <w:rsid w:val="00387B53"/>
    <w:rsid w:val="003A152F"/>
    <w:rsid w:val="003A6539"/>
    <w:rsid w:val="003D29BB"/>
    <w:rsid w:val="003E02F8"/>
    <w:rsid w:val="00421517"/>
    <w:rsid w:val="004A3290"/>
    <w:rsid w:val="004B4205"/>
    <w:rsid w:val="004E418C"/>
    <w:rsid w:val="004E7912"/>
    <w:rsid w:val="004F2A4E"/>
    <w:rsid w:val="004F3DEA"/>
    <w:rsid w:val="00501336"/>
    <w:rsid w:val="0051717B"/>
    <w:rsid w:val="005539CC"/>
    <w:rsid w:val="005B1173"/>
    <w:rsid w:val="005B34AC"/>
    <w:rsid w:val="005C3434"/>
    <w:rsid w:val="005D0165"/>
    <w:rsid w:val="005F3C18"/>
    <w:rsid w:val="005F4EE3"/>
    <w:rsid w:val="005F6F45"/>
    <w:rsid w:val="006038E8"/>
    <w:rsid w:val="00605978"/>
    <w:rsid w:val="006173AA"/>
    <w:rsid w:val="00640BCF"/>
    <w:rsid w:val="0064155A"/>
    <w:rsid w:val="00650829"/>
    <w:rsid w:val="00652B66"/>
    <w:rsid w:val="006748F1"/>
    <w:rsid w:val="0069596D"/>
    <w:rsid w:val="00695CE3"/>
    <w:rsid w:val="006B568A"/>
    <w:rsid w:val="006E3953"/>
    <w:rsid w:val="00710988"/>
    <w:rsid w:val="007245D8"/>
    <w:rsid w:val="00730E61"/>
    <w:rsid w:val="00753888"/>
    <w:rsid w:val="00753BF3"/>
    <w:rsid w:val="007961BE"/>
    <w:rsid w:val="007A5B62"/>
    <w:rsid w:val="007B6B21"/>
    <w:rsid w:val="007B72D0"/>
    <w:rsid w:val="007C402F"/>
    <w:rsid w:val="007C73D1"/>
    <w:rsid w:val="007E3B3C"/>
    <w:rsid w:val="007F5FF6"/>
    <w:rsid w:val="008044C1"/>
    <w:rsid w:val="00834EC6"/>
    <w:rsid w:val="00880ECC"/>
    <w:rsid w:val="00883BFF"/>
    <w:rsid w:val="008E69F6"/>
    <w:rsid w:val="009378E7"/>
    <w:rsid w:val="00967ABE"/>
    <w:rsid w:val="00982DE9"/>
    <w:rsid w:val="009B3465"/>
    <w:rsid w:val="009B59FB"/>
    <w:rsid w:val="009D3118"/>
    <w:rsid w:val="00A964D4"/>
    <w:rsid w:val="00AB0F40"/>
    <w:rsid w:val="00AB29DE"/>
    <w:rsid w:val="00AC771B"/>
    <w:rsid w:val="00B12CCB"/>
    <w:rsid w:val="00B42E29"/>
    <w:rsid w:val="00B51E50"/>
    <w:rsid w:val="00B8250D"/>
    <w:rsid w:val="00B8788E"/>
    <w:rsid w:val="00B9644B"/>
    <w:rsid w:val="00BF0B6A"/>
    <w:rsid w:val="00C05977"/>
    <w:rsid w:val="00C11C05"/>
    <w:rsid w:val="00C3221C"/>
    <w:rsid w:val="00C409D9"/>
    <w:rsid w:val="00C42404"/>
    <w:rsid w:val="00C53055"/>
    <w:rsid w:val="00C72FCE"/>
    <w:rsid w:val="00C74D77"/>
    <w:rsid w:val="00C80DAD"/>
    <w:rsid w:val="00C91D31"/>
    <w:rsid w:val="00CA2725"/>
    <w:rsid w:val="00CA72D4"/>
    <w:rsid w:val="00CB041B"/>
    <w:rsid w:val="00CC616E"/>
    <w:rsid w:val="00D22F67"/>
    <w:rsid w:val="00D318A0"/>
    <w:rsid w:val="00D325F4"/>
    <w:rsid w:val="00D34468"/>
    <w:rsid w:val="00D444E7"/>
    <w:rsid w:val="00D53A27"/>
    <w:rsid w:val="00D73695"/>
    <w:rsid w:val="00D85216"/>
    <w:rsid w:val="00DB7707"/>
    <w:rsid w:val="00DC5D45"/>
    <w:rsid w:val="00DE3030"/>
    <w:rsid w:val="00E068B3"/>
    <w:rsid w:val="00E36AB3"/>
    <w:rsid w:val="00E40259"/>
    <w:rsid w:val="00E438FD"/>
    <w:rsid w:val="00E50467"/>
    <w:rsid w:val="00E760C6"/>
    <w:rsid w:val="00EB6077"/>
    <w:rsid w:val="00ED28B2"/>
    <w:rsid w:val="00EF14B8"/>
    <w:rsid w:val="00EF5E38"/>
    <w:rsid w:val="00EF701F"/>
    <w:rsid w:val="00F24906"/>
    <w:rsid w:val="00F3562D"/>
    <w:rsid w:val="00F47EB4"/>
    <w:rsid w:val="00F543F8"/>
    <w:rsid w:val="00F567CE"/>
    <w:rsid w:val="00FA65C9"/>
    <w:rsid w:val="00FD3ED7"/>
    <w:rsid w:val="00F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8937"/>
  <w15:chartTrackingRefBased/>
  <w15:docId w15:val="{CD737BD6-6C21-4883-BCAD-B15F2729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12"/>
    <w:pPr>
      <w:spacing w:after="200" w:line="276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12"/>
    <w:pPr>
      <w:ind w:left="720"/>
      <w:contextualSpacing/>
    </w:pPr>
  </w:style>
  <w:style w:type="paragraph" w:styleId="a4">
    <w:name w:val="No Spacing"/>
    <w:uiPriority w:val="1"/>
    <w:qFormat/>
    <w:rsid w:val="004E7912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character" w:customStyle="1" w:styleId="FontStyle">
    <w:name w:val="Font Style"/>
    <w:rsid w:val="00EF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188</cp:revision>
  <cp:lastPrinted>2021-11-02T07:36:00Z</cp:lastPrinted>
  <dcterms:created xsi:type="dcterms:W3CDTF">2021-11-01T13:55:00Z</dcterms:created>
  <dcterms:modified xsi:type="dcterms:W3CDTF">2021-11-02T07:37:00Z</dcterms:modified>
</cp:coreProperties>
</file>