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46E9" w14:textId="77777777" w:rsidR="00540371" w:rsidRPr="00540371" w:rsidRDefault="00540371" w:rsidP="00540371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  <w:t>О Т Ч Е Т</w:t>
      </w:r>
    </w:p>
    <w:p w14:paraId="08102347" w14:textId="77777777" w:rsidR="00540371" w:rsidRPr="00540371" w:rsidRDefault="00540371" w:rsidP="00540371">
      <w:pPr>
        <w:spacing w:after="0"/>
        <w:jc w:val="center"/>
        <w:rPr>
          <w:rFonts w:ascii="Times New Roman" w:eastAsia="Times New Roman" w:hAnsi="Times New Roman" w:cs="Times New Roman"/>
          <w:noProof w:val="0"/>
          <w:sz w:val="28"/>
          <w:lang w:eastAsia="bg-BG"/>
        </w:rPr>
      </w:pPr>
    </w:p>
    <w:p w14:paraId="6E260AF8" w14:textId="77777777" w:rsidR="00540371" w:rsidRPr="00540371" w:rsidRDefault="00540371" w:rsidP="00540371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  <w:t xml:space="preserve">ЗА ДЕЙНОСТТА НА ОБЩИНСКИ СЪВЕТ ГР. ПОРДИМ </w:t>
      </w:r>
    </w:p>
    <w:p w14:paraId="447FC46E" w14:textId="77777777" w:rsidR="00540371" w:rsidRPr="00540371" w:rsidRDefault="00540371" w:rsidP="00540371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  <w:t>И НЕГОВИТЕ КОМИСИИ ЗА ПЕРИОДА ОТ</w:t>
      </w:r>
    </w:p>
    <w:p w14:paraId="749F7F02" w14:textId="77777777" w:rsidR="00540371" w:rsidRPr="00540371" w:rsidRDefault="007E6060" w:rsidP="00540371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</w:pPr>
      <w:r w:rsidRPr="004010DB"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  <w:t xml:space="preserve"> 01.01.2021 г. ДО 30.06.2021</w:t>
      </w:r>
      <w:r w:rsidR="00540371" w:rsidRPr="00540371"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  <w:t xml:space="preserve"> г.</w:t>
      </w:r>
    </w:p>
    <w:p w14:paraId="25D861C5" w14:textId="77777777" w:rsidR="00540371" w:rsidRPr="00D1074D" w:rsidRDefault="00540371" w:rsidP="00540371">
      <w:pPr>
        <w:rPr>
          <w:rFonts w:ascii="Times New Roman" w:eastAsia="Times New Roman" w:hAnsi="Times New Roman" w:cs="Times New Roman"/>
          <w:b/>
          <w:noProof w:val="0"/>
          <w:sz w:val="24"/>
          <w:lang w:val="en-US" w:eastAsia="bg-BG"/>
        </w:rPr>
      </w:pPr>
    </w:p>
    <w:p w14:paraId="792B87B9" w14:textId="77777777" w:rsidR="00540371" w:rsidRPr="00540371" w:rsidRDefault="00540371" w:rsidP="00540371">
      <w:pPr>
        <w:spacing w:after="0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  <w:t>Уважаеми дами и господа общински съветници,</w:t>
      </w:r>
    </w:p>
    <w:p w14:paraId="1602B726" w14:textId="77777777" w:rsidR="00540371" w:rsidRPr="00540371" w:rsidRDefault="00540371" w:rsidP="00540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</w:p>
    <w:p w14:paraId="0138F8DC" w14:textId="77777777" w:rsidR="00540371" w:rsidRPr="00540371" w:rsidRDefault="00540371" w:rsidP="00451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Във връзка с разпоредбите на чл. 27, ал. 6 от ЗМСМА – Председателят на Общинския съвет изготвя и внася за разглеждане два пъти годишно отчет за дейността на съвета и на неговите комисии.</w:t>
      </w:r>
    </w:p>
    <w:p w14:paraId="01AFD16A" w14:textId="77777777" w:rsidR="00540371" w:rsidRPr="00540371" w:rsidRDefault="00540371" w:rsidP="0045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</w:p>
    <w:p w14:paraId="5101798B" w14:textId="77777777" w:rsidR="00540371" w:rsidRPr="00540371" w:rsidRDefault="00540371" w:rsidP="004511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Всички заседания от м. </w:t>
      </w:r>
      <w:r w:rsidR="006116B4">
        <w:rPr>
          <w:rFonts w:ascii="Times New Roman" w:eastAsia="Times New Roman" w:hAnsi="Times New Roman" w:cs="Times New Roman"/>
          <w:noProof w:val="0"/>
          <w:sz w:val="24"/>
          <w:lang w:eastAsia="bg-BG"/>
        </w:rPr>
        <w:t>Януари до м. Юни 2021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г. са били закрити и са се провели съгласно наложените противоепидемичните мерки на територията на Република България във връзка с </w:t>
      </w:r>
      <w:r w:rsidRPr="00540371"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  <w:t>COVID 19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.</w:t>
      </w:r>
    </w:p>
    <w:p w14:paraId="40A0AB03" w14:textId="77777777" w:rsidR="00540371" w:rsidRPr="00540371" w:rsidRDefault="00540371" w:rsidP="0045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</w:p>
    <w:p w14:paraId="6ECD77B1" w14:textId="77777777" w:rsidR="00540371" w:rsidRPr="00540371" w:rsidRDefault="00CA4136" w:rsidP="0045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lang w:eastAsia="bg-BG"/>
        </w:rPr>
        <w:t>За периода от 01.01.2021 г. до 30.06.2021</w:t>
      </w:r>
      <w:r w:rsidR="00540371"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г. са се провели </w:t>
      </w:r>
      <w:r w:rsidR="0006324E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7 </w:t>
      </w:r>
      <w:r w:rsidR="00540371"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заседания, а приетите решения са </w:t>
      </w:r>
      <w:r w:rsidR="009C5D1E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96 </w:t>
      </w:r>
      <w:r w:rsidR="00540371"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и са както следва:</w:t>
      </w:r>
    </w:p>
    <w:p w14:paraId="5B75A6D4" w14:textId="480D5214" w:rsidR="00540371" w:rsidRPr="00540371" w:rsidRDefault="00540371" w:rsidP="0045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9F1142">
        <w:rPr>
          <w:rFonts w:ascii="Times New Roman" w:eastAsia="Times New Roman" w:hAnsi="Times New Roman" w:cs="Times New Roman"/>
          <w:b/>
          <w:bCs/>
          <w:noProof w:val="0"/>
          <w:sz w:val="24"/>
          <w:lang w:eastAsia="bg-BG"/>
        </w:rPr>
        <w:t>- За разпореждане с общинско имущество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са приети </w:t>
      </w:r>
      <w:r w:rsidR="006221F3">
        <w:rPr>
          <w:rFonts w:ascii="Times New Roman" w:eastAsia="Times New Roman" w:hAnsi="Times New Roman" w:cs="Times New Roman"/>
          <w:noProof w:val="0"/>
          <w:sz w:val="24"/>
          <w:lang w:eastAsia="bg-BG"/>
        </w:rPr>
        <w:t>39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решения от тях са изпълнени</w:t>
      </w:r>
      <w:r w:rsidR="00E83DE5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33 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решения,</w:t>
      </w:r>
      <w:r w:rsidR="001C13EA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6 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решения са в процес на изпълнен</w:t>
      </w:r>
      <w:r w:rsidR="00017614">
        <w:rPr>
          <w:rFonts w:ascii="Times New Roman" w:eastAsia="Times New Roman" w:hAnsi="Times New Roman" w:cs="Times New Roman"/>
          <w:noProof w:val="0"/>
          <w:sz w:val="24"/>
          <w:lang w:eastAsia="bg-BG"/>
        </w:rPr>
        <w:t>ие;</w:t>
      </w:r>
    </w:p>
    <w:p w14:paraId="4B8DF1A6" w14:textId="6DFA40FE" w:rsidR="00540371" w:rsidRPr="00540371" w:rsidRDefault="00540371" w:rsidP="0045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9F1142">
        <w:rPr>
          <w:rFonts w:ascii="Times New Roman" w:eastAsia="Times New Roman" w:hAnsi="Times New Roman" w:cs="Times New Roman"/>
          <w:b/>
          <w:bCs/>
          <w:noProof w:val="0"/>
          <w:sz w:val="24"/>
          <w:lang w:eastAsia="bg-BG"/>
        </w:rPr>
        <w:t>- С финансов характе</w:t>
      </w:r>
      <w:r w:rsidR="00EB4793" w:rsidRPr="009F1142">
        <w:rPr>
          <w:rFonts w:ascii="Times New Roman" w:eastAsia="Times New Roman" w:hAnsi="Times New Roman" w:cs="Times New Roman"/>
          <w:b/>
          <w:bCs/>
          <w:noProof w:val="0"/>
          <w:sz w:val="24"/>
          <w:lang w:eastAsia="bg-BG"/>
        </w:rPr>
        <w:t>р</w:t>
      </w:r>
      <w:r w:rsidR="00EB4793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са приети са 2</w:t>
      </w:r>
      <w:r w:rsidR="009471A9">
        <w:rPr>
          <w:rFonts w:ascii="Times New Roman" w:eastAsia="Times New Roman" w:hAnsi="Times New Roman" w:cs="Times New Roman"/>
          <w:noProof w:val="0"/>
          <w:sz w:val="24"/>
          <w:lang w:eastAsia="bg-BG"/>
        </w:rPr>
        <w:t>1</w:t>
      </w:r>
      <w:r w:rsidR="00EB4793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решения и са изпълнени</w:t>
      </w:r>
      <w:r w:rsidR="008B0A25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21 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решения;</w:t>
      </w:r>
    </w:p>
    <w:p w14:paraId="1F7C56F5" w14:textId="4D35696E" w:rsidR="00540371" w:rsidRPr="00540371" w:rsidRDefault="00540371" w:rsidP="0045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9F1142">
        <w:rPr>
          <w:rFonts w:ascii="Times New Roman" w:eastAsia="Times New Roman" w:hAnsi="Times New Roman" w:cs="Times New Roman"/>
          <w:b/>
          <w:bCs/>
          <w:noProof w:val="0"/>
          <w:sz w:val="24"/>
          <w:lang w:eastAsia="bg-BG"/>
        </w:rPr>
        <w:t>- С образованието, здравеопазването, културата, соц. политика, спорт и туризъм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в община Пордим са приети са </w:t>
      </w:r>
      <w:r w:rsidR="007C2332">
        <w:rPr>
          <w:rFonts w:ascii="Times New Roman" w:eastAsia="Times New Roman" w:hAnsi="Times New Roman" w:cs="Times New Roman"/>
          <w:noProof w:val="0"/>
          <w:sz w:val="24"/>
          <w:lang w:eastAsia="bg-BG"/>
        </w:rPr>
        <w:t>1</w:t>
      </w:r>
      <w:r w:rsidR="008A3FAC">
        <w:rPr>
          <w:rFonts w:ascii="Times New Roman" w:eastAsia="Times New Roman" w:hAnsi="Times New Roman" w:cs="Times New Roman"/>
          <w:noProof w:val="0"/>
          <w:sz w:val="24"/>
          <w:lang w:eastAsia="bg-BG"/>
        </w:rPr>
        <w:t>8</w:t>
      </w:r>
      <w:r w:rsidR="007C2332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решения и са изпълнени</w:t>
      </w:r>
      <w:r w:rsidR="008A3FAC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18 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решения;</w:t>
      </w:r>
    </w:p>
    <w:p w14:paraId="0020ACD4" w14:textId="77777777" w:rsidR="00540371" w:rsidRDefault="007101F2" w:rsidP="004511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BF2288">
        <w:rPr>
          <w:rFonts w:ascii="Times New Roman" w:eastAsia="Times New Roman" w:hAnsi="Times New Roman" w:cs="Times New Roman"/>
          <w:b/>
          <w:bCs/>
          <w:noProof w:val="0"/>
          <w:sz w:val="24"/>
          <w:lang w:eastAsia="bg-BG"/>
        </w:rPr>
        <w:t>- Други</w:t>
      </w:r>
      <w:r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– 18</w:t>
      </w:r>
      <w:r w:rsidR="00540371"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решения.</w:t>
      </w:r>
    </w:p>
    <w:p w14:paraId="009300DC" w14:textId="77777777" w:rsidR="00540371" w:rsidRPr="00540371" w:rsidRDefault="00540371" w:rsidP="00777AE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</w:p>
    <w:p w14:paraId="2294A21C" w14:textId="25C0E5CE" w:rsidR="00E61650" w:rsidRPr="00CC7776" w:rsidRDefault="00540371" w:rsidP="005F1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От приетите от Общински съвет гр. Пордим </w:t>
      </w:r>
      <w:r w:rsidR="00FB2FCB">
        <w:rPr>
          <w:rFonts w:ascii="Times New Roman" w:eastAsia="Times New Roman" w:hAnsi="Times New Roman" w:cs="Times New Roman"/>
          <w:noProof w:val="0"/>
          <w:sz w:val="24"/>
          <w:lang w:eastAsia="bg-BG"/>
        </w:rPr>
        <w:t>96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решения са изпълнени</w:t>
      </w:r>
      <w:r w:rsidR="001E2C97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90 </w:t>
      </w:r>
      <w:r w:rsidR="002B6D91">
        <w:rPr>
          <w:rFonts w:ascii="Times New Roman" w:eastAsia="Times New Roman" w:hAnsi="Times New Roman" w:cs="Times New Roman"/>
          <w:noProof w:val="0"/>
          <w:sz w:val="24"/>
          <w:lang w:eastAsia="bg-BG"/>
        </w:rPr>
        <w:t>р</w:t>
      </w:r>
      <w:r w:rsidR="00856666">
        <w:rPr>
          <w:rFonts w:ascii="Times New Roman" w:eastAsia="Times New Roman" w:hAnsi="Times New Roman" w:cs="Times New Roman"/>
          <w:noProof w:val="0"/>
          <w:sz w:val="24"/>
          <w:lang w:eastAsia="bg-BG"/>
        </w:rPr>
        <w:t>ешения и</w:t>
      </w:r>
      <w:r w:rsidR="00E72342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6 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решения са в процес на изпълнен</w:t>
      </w:r>
      <w:r w:rsidR="00856666">
        <w:rPr>
          <w:rFonts w:ascii="Times New Roman" w:eastAsia="Times New Roman" w:hAnsi="Times New Roman" w:cs="Times New Roman"/>
          <w:noProof w:val="0"/>
          <w:sz w:val="24"/>
          <w:lang w:eastAsia="bg-BG"/>
        </w:rPr>
        <w:t>ие.</w:t>
      </w:r>
    </w:p>
    <w:p w14:paraId="3B1BD823" w14:textId="10F8191A" w:rsidR="00135F62" w:rsidRDefault="00540371" w:rsidP="005F13B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745DE1">
        <w:rPr>
          <w:rFonts w:ascii="Times New Roman" w:eastAsia="Times New Roman" w:hAnsi="Times New Roman" w:cs="Times New Roman"/>
          <w:b/>
          <w:bCs/>
          <w:noProof w:val="0"/>
          <w:sz w:val="24"/>
          <w:lang w:eastAsia="bg-BG"/>
        </w:rPr>
        <w:t>С разпореждане с общинско имущество</w:t>
      </w:r>
      <w:r w:rsidRPr="00215937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са приети </w:t>
      </w:r>
      <w:r w:rsidR="00216330" w:rsidRPr="00215937">
        <w:rPr>
          <w:rFonts w:ascii="Times New Roman" w:eastAsia="Times New Roman" w:hAnsi="Times New Roman" w:cs="Times New Roman"/>
          <w:noProof w:val="0"/>
          <w:sz w:val="24"/>
          <w:lang w:eastAsia="bg-BG"/>
        </w:rPr>
        <w:t>39</w:t>
      </w:r>
      <w:r w:rsidRPr="00215937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решения,</w:t>
      </w:r>
      <w:r w:rsidR="00101535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33 </w:t>
      </w:r>
      <w:r w:rsidRPr="00215937">
        <w:rPr>
          <w:rFonts w:ascii="Times New Roman" w:eastAsia="Times New Roman" w:hAnsi="Times New Roman" w:cs="Times New Roman"/>
          <w:noProof w:val="0"/>
          <w:sz w:val="24"/>
          <w:lang w:eastAsia="bg-BG"/>
        </w:rPr>
        <w:t>решения са изпълнени,</w:t>
      </w:r>
      <w:r w:rsidR="00101535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6 </w:t>
      </w:r>
      <w:r w:rsidRPr="00215937">
        <w:rPr>
          <w:rFonts w:ascii="Times New Roman" w:eastAsia="Times New Roman" w:hAnsi="Times New Roman" w:cs="Times New Roman"/>
          <w:noProof w:val="0"/>
          <w:sz w:val="24"/>
          <w:lang w:eastAsia="bg-BG"/>
        </w:rPr>
        <w:t>решения са в процес на изпълнение, както следва:</w:t>
      </w:r>
    </w:p>
    <w:p w14:paraId="1FB57E2D" w14:textId="32229560" w:rsidR="006A4F3E" w:rsidRPr="005F13B0" w:rsidRDefault="00391FB1" w:rsidP="005F13B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5F13B0">
        <w:rPr>
          <w:rFonts w:ascii="Times New Roman" w:eastAsia="Times New Roman" w:hAnsi="Times New Roman" w:cs="Times New Roman"/>
          <w:b/>
          <w:bCs/>
          <w:noProof w:val="0"/>
          <w:sz w:val="24"/>
          <w:lang w:eastAsia="bg-BG"/>
        </w:rPr>
        <w:t>По Решение №204/27.01.2021 г.</w:t>
      </w:r>
      <w:r w:rsidR="006A4F3E" w:rsidRPr="005F13B0">
        <w:rPr>
          <w:rFonts w:ascii="Times New Roman" w:eastAsia="Times New Roman" w:hAnsi="Times New Roman" w:cs="Times New Roman"/>
          <w:b/>
          <w:bCs/>
          <w:noProof w:val="0"/>
          <w:sz w:val="24"/>
          <w:lang w:eastAsia="bg-BG"/>
        </w:rPr>
        <w:t xml:space="preserve"> на ОбС – Пордим относно п</w:t>
      </w:r>
      <w:r w:rsidR="006A4F3E" w:rsidRPr="005F13B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риемане на експертна пазарна оценка на имот, частна общинска собственост, находящ се в землището на с. Згалево</w:t>
      </w:r>
      <w:r w:rsidR="00591AD6" w:rsidRPr="005F13B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;</w:t>
      </w:r>
    </w:p>
    <w:p w14:paraId="634D62AC" w14:textId="60795E91" w:rsidR="00313D21" w:rsidRPr="00313D21" w:rsidRDefault="00D26810" w:rsidP="0063230C">
      <w:pPr>
        <w:pStyle w:val="a4"/>
        <w:numPr>
          <w:ilvl w:val="0"/>
          <w:numId w:val="1"/>
        </w:numPr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313D21">
        <w:rPr>
          <w:rFonts w:ascii="Times New Roman" w:eastAsia="Times New Roman" w:hAnsi="Times New Roman" w:cs="Times New Roman"/>
          <w:b/>
          <w:bCs/>
          <w:noProof w:val="0"/>
          <w:sz w:val="24"/>
          <w:lang w:eastAsia="bg-BG"/>
        </w:rPr>
        <w:t xml:space="preserve">По Решение №249/27.04.2021 г. на ОбС </w:t>
      </w:r>
      <w:r w:rsidR="00313D21" w:rsidRPr="00313D21">
        <w:rPr>
          <w:rFonts w:ascii="Times New Roman" w:eastAsia="Times New Roman" w:hAnsi="Times New Roman" w:cs="Times New Roman"/>
          <w:b/>
          <w:bCs/>
          <w:noProof w:val="0"/>
          <w:sz w:val="24"/>
          <w:lang w:eastAsia="bg-BG"/>
        </w:rPr>
        <w:t>–</w:t>
      </w:r>
      <w:r w:rsidRPr="00313D21">
        <w:rPr>
          <w:rFonts w:ascii="Times New Roman" w:eastAsia="Times New Roman" w:hAnsi="Times New Roman" w:cs="Times New Roman"/>
          <w:b/>
          <w:bCs/>
          <w:noProof w:val="0"/>
          <w:sz w:val="24"/>
          <w:lang w:eastAsia="bg-BG"/>
        </w:rPr>
        <w:t xml:space="preserve"> Пордим</w:t>
      </w:r>
      <w:r w:rsidR="00313D21" w:rsidRPr="00313D21">
        <w:rPr>
          <w:rFonts w:ascii="Times New Roman" w:eastAsia="Times New Roman" w:hAnsi="Times New Roman" w:cs="Times New Roman"/>
          <w:b/>
          <w:bCs/>
          <w:noProof w:val="0"/>
          <w:sz w:val="24"/>
          <w:lang w:eastAsia="bg-BG"/>
        </w:rPr>
        <w:t xml:space="preserve"> относно </w:t>
      </w:r>
      <w:r w:rsidR="00566CC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</w:t>
      </w:r>
      <w:r w:rsidR="00313D21" w:rsidRPr="00313D21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ромяна начина на трайно ползване на общински имот с идентификатор №53446.45.173 в землището на с. Одърне</w:t>
      </w:r>
      <w:r w:rsidR="0063230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;</w:t>
      </w:r>
    </w:p>
    <w:p w14:paraId="3C9ABDCD" w14:textId="2FA15CDD" w:rsidR="00E50A10" w:rsidRPr="00E50A10" w:rsidRDefault="007D24FD" w:rsidP="00E50A10">
      <w:pPr>
        <w:pStyle w:val="a4"/>
        <w:numPr>
          <w:ilvl w:val="0"/>
          <w:numId w:val="1"/>
        </w:numPr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E50A10">
        <w:rPr>
          <w:rFonts w:ascii="Times New Roman" w:eastAsia="Times New Roman" w:hAnsi="Times New Roman" w:cs="Times New Roman"/>
          <w:b/>
          <w:bCs/>
          <w:noProof w:val="0"/>
          <w:sz w:val="24"/>
          <w:lang w:eastAsia="bg-BG"/>
        </w:rPr>
        <w:t xml:space="preserve">По Решение №250/27.04.2021 г. на ОбС – Пордим относно </w:t>
      </w:r>
      <w:r w:rsidR="001631C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</w:t>
      </w:r>
      <w:r w:rsidR="00E50A10" w:rsidRPr="00E50A10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ромяна начина на трайно ползване на общински имот с идентификатор №57772.500.826 в землището на гр. Пордим;</w:t>
      </w:r>
    </w:p>
    <w:p w14:paraId="2888B91E" w14:textId="7D826A98" w:rsidR="005D0A25" w:rsidRPr="002645D7" w:rsidRDefault="005D0A25" w:rsidP="0003329A">
      <w:pPr>
        <w:pStyle w:val="a4"/>
        <w:numPr>
          <w:ilvl w:val="0"/>
          <w:numId w:val="1"/>
        </w:numPr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2645D7">
        <w:rPr>
          <w:rFonts w:ascii="Times New Roman" w:eastAsia="Times New Roman" w:hAnsi="Times New Roman" w:cs="Times New Roman"/>
          <w:b/>
          <w:bCs/>
          <w:noProof w:val="0"/>
          <w:sz w:val="24"/>
          <w:lang w:eastAsia="bg-BG"/>
        </w:rPr>
        <w:t xml:space="preserve">По Решение №270/28.05.2021 г. на ОбС – Пордим относно </w:t>
      </w:r>
      <w:r w:rsidRPr="002645D7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приемане на Решение за допълнително предоставяне на пасища, мери и ливади от Общинския поземлен фонд при провеждане на търгове през стопанската 2021/2022 година.;</w:t>
      </w:r>
    </w:p>
    <w:p w14:paraId="798224E7" w14:textId="1E631F94" w:rsidR="00B20730" w:rsidRPr="002C2FF4" w:rsidRDefault="00CF2495" w:rsidP="00B929C9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</w:pPr>
      <w:r w:rsidRPr="002C2FF4">
        <w:rPr>
          <w:rFonts w:ascii="Times New Roman" w:eastAsia="Times New Roman" w:hAnsi="Times New Roman" w:cs="Times New Roman"/>
          <w:b/>
          <w:bCs/>
          <w:noProof w:val="0"/>
          <w:sz w:val="24"/>
          <w:lang w:eastAsia="bg-BG"/>
        </w:rPr>
        <w:t xml:space="preserve">По Решение №276/25.06.2021 г. на ОбС – Пордим относно </w:t>
      </w:r>
      <w:r w:rsidR="00B20730" w:rsidRPr="002C2FF4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откриване на процедура за продажба на имот, частна общинска собственост, в землището на гр. Пордим;</w:t>
      </w:r>
    </w:p>
    <w:p w14:paraId="74E470ED" w14:textId="29ACBE19" w:rsidR="009F1142" w:rsidRPr="00CD0E7C" w:rsidRDefault="001B072E" w:rsidP="00CD0E7C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357" w:firstLine="352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3558D2">
        <w:rPr>
          <w:rFonts w:ascii="Times New Roman" w:eastAsia="Times New Roman" w:hAnsi="Times New Roman" w:cs="Times New Roman"/>
          <w:b/>
          <w:bCs/>
          <w:noProof w:val="0"/>
          <w:sz w:val="24"/>
          <w:lang w:eastAsia="bg-BG"/>
        </w:rPr>
        <w:t xml:space="preserve">По Решение №275/25.06.2021 г. на ОбС – Пордим относно </w:t>
      </w:r>
      <w:r w:rsidR="00BC2C28" w:rsidRPr="003558D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откриване на процедура за отдаване под наем на обособена част „Търговска сграда“ по регулационния план на с. Каменец</w:t>
      </w:r>
      <w:r w:rsidR="003558D2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bg-BG"/>
        </w:rPr>
        <w:t>;</w:t>
      </w:r>
    </w:p>
    <w:p w14:paraId="363F8C35" w14:textId="2B7BB25A" w:rsidR="00135F62" w:rsidRPr="00CC7776" w:rsidRDefault="00070F63" w:rsidP="00777A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391FB1">
        <w:rPr>
          <w:rFonts w:ascii="Times New Roman" w:eastAsia="Times New Roman" w:hAnsi="Times New Roman" w:cs="Times New Roman"/>
          <w:b/>
          <w:bCs/>
          <w:noProof w:val="0"/>
          <w:sz w:val="24"/>
          <w:lang w:eastAsia="bg-BG"/>
        </w:rPr>
        <w:t>С финансов характер</w:t>
      </w:r>
      <w:r w:rsidRPr="00135F62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са приети </w:t>
      </w:r>
      <w:r w:rsidR="009049C8" w:rsidRPr="00135F62">
        <w:rPr>
          <w:rFonts w:ascii="Times New Roman" w:eastAsia="Times New Roman" w:hAnsi="Times New Roman" w:cs="Times New Roman"/>
          <w:noProof w:val="0"/>
          <w:sz w:val="24"/>
          <w:lang w:eastAsia="bg-BG"/>
        </w:rPr>
        <w:t>2</w:t>
      </w:r>
      <w:r w:rsidR="004D2485">
        <w:rPr>
          <w:rFonts w:ascii="Times New Roman" w:eastAsia="Times New Roman" w:hAnsi="Times New Roman" w:cs="Times New Roman"/>
          <w:noProof w:val="0"/>
          <w:sz w:val="24"/>
          <w:lang w:eastAsia="bg-BG"/>
        </w:rPr>
        <w:t>1</w:t>
      </w:r>
      <w:r w:rsidR="009049C8" w:rsidRPr="00135F62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</w:t>
      </w:r>
      <w:r w:rsidR="00191727" w:rsidRPr="00135F62">
        <w:rPr>
          <w:rFonts w:ascii="Times New Roman" w:eastAsia="Times New Roman" w:hAnsi="Times New Roman" w:cs="Times New Roman"/>
          <w:noProof w:val="0"/>
          <w:sz w:val="24"/>
          <w:lang w:eastAsia="bg-BG"/>
        </w:rPr>
        <w:t>решения и са изпълнени</w:t>
      </w:r>
      <w:r w:rsidR="007752FE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21 </w:t>
      </w:r>
      <w:r w:rsidR="00540371" w:rsidRPr="00135F62">
        <w:rPr>
          <w:rFonts w:ascii="Times New Roman" w:eastAsia="Times New Roman" w:hAnsi="Times New Roman" w:cs="Times New Roman"/>
          <w:noProof w:val="0"/>
          <w:sz w:val="24"/>
          <w:lang w:eastAsia="bg-BG"/>
        </w:rPr>
        <w:t>решения.</w:t>
      </w:r>
      <w:r w:rsidR="00540371" w:rsidRPr="00135F62">
        <w:rPr>
          <w:rFonts w:ascii="Times New Roman" w:eastAsia="Times New Roman" w:hAnsi="Times New Roman" w:cs="Times New Roman"/>
          <w:noProof w:val="0"/>
          <w:sz w:val="24"/>
          <w:highlight w:val="yellow"/>
          <w:lang w:eastAsia="bg-BG"/>
        </w:rPr>
        <w:t xml:space="preserve"> </w:t>
      </w:r>
    </w:p>
    <w:p w14:paraId="3EF2B0C2" w14:textId="7646EA48" w:rsidR="00540371" w:rsidRPr="00135F62" w:rsidRDefault="00540371" w:rsidP="00777AE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B71D71">
        <w:rPr>
          <w:rFonts w:ascii="Times New Roman" w:eastAsia="Times New Roman" w:hAnsi="Times New Roman" w:cs="Times New Roman"/>
          <w:b/>
          <w:bCs/>
          <w:noProof w:val="0"/>
          <w:sz w:val="24"/>
          <w:lang w:eastAsia="bg-BG"/>
        </w:rPr>
        <w:t>С образованието, здравеопазването, културата, соц. политика, спорт и туризъм</w:t>
      </w:r>
      <w:r w:rsidR="008247E6" w:rsidRPr="00135F62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в община Пордим са приети са 1</w:t>
      </w:r>
      <w:r w:rsidR="00FC049F">
        <w:rPr>
          <w:rFonts w:ascii="Times New Roman" w:eastAsia="Times New Roman" w:hAnsi="Times New Roman" w:cs="Times New Roman"/>
          <w:noProof w:val="0"/>
          <w:sz w:val="24"/>
          <w:lang w:eastAsia="bg-BG"/>
        </w:rPr>
        <w:t>8</w:t>
      </w:r>
      <w:r w:rsidR="008247E6" w:rsidRPr="00135F62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</w:t>
      </w:r>
      <w:r w:rsidR="00136451" w:rsidRPr="00135F62">
        <w:rPr>
          <w:rFonts w:ascii="Times New Roman" w:eastAsia="Times New Roman" w:hAnsi="Times New Roman" w:cs="Times New Roman"/>
          <w:noProof w:val="0"/>
          <w:sz w:val="24"/>
          <w:lang w:eastAsia="bg-BG"/>
        </w:rPr>
        <w:t>решения и са изпълнени</w:t>
      </w:r>
      <w:r w:rsidR="000F7BA7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18 </w:t>
      </w:r>
      <w:r w:rsidR="00E87B9A" w:rsidRPr="00135F62">
        <w:rPr>
          <w:rFonts w:ascii="Times New Roman" w:eastAsia="Times New Roman" w:hAnsi="Times New Roman" w:cs="Times New Roman"/>
          <w:noProof w:val="0"/>
          <w:sz w:val="24"/>
          <w:lang w:eastAsia="bg-BG"/>
        </w:rPr>
        <w:t>р</w:t>
      </w:r>
      <w:r w:rsidRPr="00135F62">
        <w:rPr>
          <w:rFonts w:ascii="Times New Roman" w:eastAsia="Times New Roman" w:hAnsi="Times New Roman" w:cs="Times New Roman"/>
          <w:noProof w:val="0"/>
          <w:sz w:val="24"/>
          <w:lang w:eastAsia="bg-BG"/>
        </w:rPr>
        <w:t>ешения</w:t>
      </w:r>
      <w:r w:rsidR="00E87B9A" w:rsidRPr="00135F62">
        <w:rPr>
          <w:rFonts w:ascii="Times New Roman" w:eastAsia="Times New Roman" w:hAnsi="Times New Roman" w:cs="Times New Roman"/>
          <w:noProof w:val="0"/>
          <w:sz w:val="24"/>
          <w:lang w:eastAsia="bg-BG"/>
        </w:rPr>
        <w:t>;</w:t>
      </w:r>
    </w:p>
    <w:p w14:paraId="7F73E4B4" w14:textId="77777777" w:rsidR="009E10FE" w:rsidRDefault="009E10FE" w:rsidP="00777A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</w:p>
    <w:p w14:paraId="1C19D29E" w14:textId="77777777" w:rsidR="00540371" w:rsidRPr="00540371" w:rsidRDefault="00135F62" w:rsidP="0026423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163BD8">
        <w:rPr>
          <w:rFonts w:ascii="Times New Roman" w:eastAsia="Times New Roman" w:hAnsi="Times New Roman" w:cs="Times New Roman"/>
          <w:b/>
          <w:bCs/>
          <w:noProof w:val="0"/>
          <w:sz w:val="24"/>
          <w:lang w:eastAsia="bg-BG"/>
        </w:rPr>
        <w:t xml:space="preserve">-  </w:t>
      </w:r>
      <w:r w:rsidR="00540371" w:rsidRPr="00163BD8">
        <w:rPr>
          <w:rFonts w:ascii="Times New Roman" w:eastAsia="Times New Roman" w:hAnsi="Times New Roman" w:cs="Times New Roman"/>
          <w:b/>
          <w:bCs/>
          <w:noProof w:val="0"/>
          <w:sz w:val="24"/>
          <w:lang w:eastAsia="bg-BG"/>
        </w:rPr>
        <w:t>Други</w:t>
      </w:r>
      <w:r w:rsidR="00540371"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– 1</w:t>
      </w:r>
      <w:r w:rsidR="00F15B8A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8 </w:t>
      </w:r>
      <w:r w:rsidR="00540371"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решения, изпълнени са 1</w:t>
      </w:r>
      <w:r w:rsidR="000E0EA7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8 </w:t>
      </w:r>
      <w:r w:rsidR="00540371"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решения както следва:</w:t>
      </w:r>
    </w:p>
    <w:p w14:paraId="25B1A961" w14:textId="77777777" w:rsidR="00540371" w:rsidRPr="00540371" w:rsidRDefault="00135F62" w:rsidP="00264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851180">
        <w:rPr>
          <w:rFonts w:ascii="Times New Roman" w:eastAsia="Times New Roman" w:hAnsi="Times New Roman" w:cs="Times New Roman"/>
          <w:b/>
          <w:bCs/>
          <w:noProof w:val="0"/>
          <w:sz w:val="24"/>
          <w:lang w:eastAsia="bg-BG"/>
        </w:rPr>
        <w:t xml:space="preserve">- </w:t>
      </w:r>
      <w:r w:rsidR="00C666DA" w:rsidRPr="00851180">
        <w:rPr>
          <w:rFonts w:ascii="Times New Roman" w:eastAsia="Times New Roman" w:hAnsi="Times New Roman" w:cs="Times New Roman"/>
          <w:b/>
          <w:bCs/>
          <w:noProof w:val="0"/>
          <w:sz w:val="24"/>
          <w:lang w:eastAsia="bg-BG"/>
        </w:rPr>
        <w:t xml:space="preserve"> </w:t>
      </w:r>
      <w:r w:rsidR="00540371" w:rsidRPr="00851180">
        <w:rPr>
          <w:rFonts w:ascii="Times New Roman" w:eastAsia="Times New Roman" w:hAnsi="Times New Roman" w:cs="Times New Roman"/>
          <w:b/>
          <w:bCs/>
          <w:noProof w:val="0"/>
          <w:sz w:val="24"/>
          <w:lang w:eastAsia="bg-BG"/>
        </w:rPr>
        <w:t>Приемане на дневен ред</w:t>
      </w:r>
      <w:r w:rsidR="00540371"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– </w:t>
      </w:r>
      <w:r w:rsidR="005B48AA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7 </w:t>
      </w:r>
      <w:r w:rsidR="00540371"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решения;</w:t>
      </w:r>
    </w:p>
    <w:p w14:paraId="2BBBA7A3" w14:textId="77777777" w:rsidR="009047AC" w:rsidRDefault="00540371" w:rsidP="002642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lastRenderedPageBreak/>
        <w:t xml:space="preserve">-  С </w:t>
      </w:r>
      <w:r w:rsidR="00777AE5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Решение №190/27.01.2021 г. е </w:t>
      </w:r>
      <w:r w:rsidR="00B561CB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одобрена </w:t>
      </w:r>
      <w:r w:rsidR="00777AE5" w:rsidRPr="00777AE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общата численост и структурата на Общинската администраци</w:t>
      </w:r>
      <w:r w:rsidR="00F534E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я и кметствата в община Пордим;</w:t>
      </w:r>
    </w:p>
    <w:p w14:paraId="591AD0EF" w14:textId="77777777" w:rsidR="00CB5B9D" w:rsidRDefault="0010318B" w:rsidP="00264235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</w:r>
      <w:r w:rsidR="00F534E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- </w:t>
      </w:r>
      <w:r w:rsidR="00921A2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Решение №193/27.01.2021 г. е приета </w:t>
      </w:r>
      <w:r w:rsidR="00CB5B9D" w:rsidRPr="00CB5B9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Наредба за изменение и допълнение на Наредба за определяне размера местните данъци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 територията на Община Пордим;</w:t>
      </w:r>
    </w:p>
    <w:p w14:paraId="74CE4DEB" w14:textId="77777777" w:rsidR="001650AC" w:rsidRDefault="0010318B" w:rsidP="002642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-</w:t>
      </w:r>
      <w:r w:rsidR="00D86FB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Решение №199/27.01.2021 г. е приет о</w:t>
      </w:r>
      <w:r w:rsidR="001650AC" w:rsidRPr="001650A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тчет</w:t>
      </w:r>
      <w:r w:rsidR="00D86FB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</w:t>
      </w:r>
      <w:r w:rsidR="001650AC" w:rsidRPr="001650A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за дейността на Местната комисия за борба срещу противообществените прояви на малолетните и непълнолетните при </w:t>
      </w:r>
      <w:r w:rsidR="00433CE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община Пордим през 2020 година;</w:t>
      </w:r>
    </w:p>
    <w:p w14:paraId="29901C32" w14:textId="77777777" w:rsidR="00AB3235" w:rsidRDefault="00433CEA" w:rsidP="002642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 xml:space="preserve">- </w:t>
      </w:r>
      <w:r w:rsidR="00AB323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Решение №206/27.01.2021 г. е приет о</w:t>
      </w:r>
      <w:r w:rsidR="00AB3235" w:rsidRPr="00AB323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тчет</w:t>
      </w:r>
      <w:r w:rsidR="00AB323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</w:t>
      </w:r>
      <w:r w:rsidR="00AB3235" w:rsidRPr="00AB323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за изпълнение на взетите от Общински съвет гр. Пордим решения за периода от 01.07.2020 г. до 31.12.2020 г.</w:t>
      </w:r>
      <w:r w:rsidR="00AB3235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14:paraId="18966C54" w14:textId="77777777" w:rsidR="00C043B0" w:rsidRDefault="00C043B0" w:rsidP="002642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- С Решение №219/12.02.2021 г. е</w:t>
      </w:r>
      <w:r w:rsidR="00EE760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приет </w:t>
      </w:r>
      <w:r w:rsidRPr="00C043B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отчет</w:t>
      </w:r>
      <w:r w:rsidR="00EE7601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</w:t>
      </w:r>
      <w:r w:rsidRPr="00C043B0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за дейността на Общински съвет гр. Пордим и неговите комисии за периода от 01.07.2020 г. до 31.12.2020 г.</w:t>
      </w:r>
      <w:r w:rsidR="00D95C0A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14:paraId="5DC694E7" w14:textId="77777777" w:rsidR="007B7C3D" w:rsidRDefault="00D95C0A" w:rsidP="002642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 xml:space="preserve">- </w:t>
      </w:r>
      <w:r w:rsidR="00044CBF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С Решение №220/12.02.2021 г. е съгласувана </w:t>
      </w:r>
      <w:r w:rsidR="007B7C3D" w:rsidRPr="007B7C3D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позицията на община Пордим по въпросите от дневния ред на редовно заседание на Общото събрание на Асоциацията по ВиК и пред</w:t>
      </w:r>
      <w:r w:rsidR="00572B4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оставяне на мандат за гласуване;</w:t>
      </w:r>
    </w:p>
    <w:p w14:paraId="264B3936" w14:textId="77777777" w:rsidR="009928A8" w:rsidRDefault="00572B42" w:rsidP="002642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 xml:space="preserve">- </w:t>
      </w:r>
      <w:r w:rsidR="008E651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С Решение №233/31.03.2021 г. е приет о</w:t>
      </w:r>
      <w:r w:rsidR="009928A8" w:rsidRPr="009928A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тчет</w:t>
      </w:r>
      <w:r w:rsidR="008E6517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</w:t>
      </w:r>
      <w:r w:rsidR="009928A8" w:rsidRPr="009928A8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за изпълнението на Общински план за развитие на община Пордим за периода 2014-2020 г.</w:t>
      </w:r>
      <w:r w:rsidR="008D67A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14:paraId="2EDE978C" w14:textId="77777777" w:rsidR="008D67A6" w:rsidRDefault="008D67A6" w:rsidP="002642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 xml:space="preserve">- С Решение №234/31.03.2021 г. е приет </w:t>
      </w:r>
      <w:r w:rsidRPr="008D67A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отчет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</w:t>
      </w:r>
      <w:r w:rsidRPr="008D67A6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 изпълнение на Програмата за управление на дейностите по отпадъците на територията на община Пордим, за 2020 г.</w:t>
      </w:r>
      <w:r w:rsidR="008F3D1C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14:paraId="2C68A1EA" w14:textId="77777777" w:rsidR="008F3D1C" w:rsidRDefault="008F3D1C" w:rsidP="002642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>-</w:t>
      </w:r>
      <w:r w:rsidR="005455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С Решение №235/31.03.2021 г. е приет </w:t>
      </w:r>
      <w:r w:rsidRPr="005455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отчет</w:t>
      </w:r>
      <w:r w:rsidR="005455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а</w:t>
      </w:r>
      <w:r w:rsidRPr="005455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по изпълнение на Програмата за опазване на околната среда от община Пордим за 2020 г.</w:t>
      </w:r>
      <w:r w:rsidR="00545564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;</w:t>
      </w:r>
    </w:p>
    <w:p w14:paraId="45184F7F" w14:textId="77777777" w:rsidR="002427B2" w:rsidRDefault="002427B2" w:rsidP="002642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 xml:space="preserve">- С Решение №243/27.04.2021 г. е приета </w:t>
      </w:r>
      <w:r w:rsidRPr="00DF0FFE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Наредба за управление на горските територии</w:t>
      </w:r>
      <w:r w:rsidR="0089427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 xml:space="preserve"> – собственост на Община Пордим;</w:t>
      </w:r>
    </w:p>
    <w:p w14:paraId="50AE8B89" w14:textId="77777777" w:rsidR="00540371" w:rsidRPr="00540371" w:rsidRDefault="00894272" w:rsidP="002642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ab/>
        <w:t xml:space="preserve"> - С Решение №244/27.04.2021 г. е приета </w:t>
      </w:r>
      <w:r w:rsidRPr="00894272"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  <w:t>Наредба за управление на общинските пътища.</w:t>
      </w:r>
    </w:p>
    <w:p w14:paraId="54C1F8F0" w14:textId="77777777" w:rsidR="00540371" w:rsidRPr="00540371" w:rsidRDefault="00540371" w:rsidP="004853A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</w:p>
    <w:p w14:paraId="3077FAF0" w14:textId="77777777" w:rsidR="00540371" w:rsidRPr="00540371" w:rsidRDefault="00540371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Активността на общинските съветници, като участие най – пълно може да бъде проследена при дейността на работните органи на ОбС – постоянните комисии. Най – общо дейността на постоянните комисии през отчетения период може да се представи в следния вид:</w:t>
      </w:r>
    </w:p>
    <w:p w14:paraId="05E2844F" w14:textId="77777777" w:rsidR="00540371" w:rsidRPr="00754A05" w:rsidRDefault="00540371" w:rsidP="00754A0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</w:pPr>
    </w:p>
    <w:p w14:paraId="5DFA8A3D" w14:textId="77777777" w:rsidR="00540371" w:rsidRPr="00540371" w:rsidRDefault="00540371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3264"/>
        <w:gridCol w:w="1899"/>
        <w:gridCol w:w="1899"/>
      </w:tblGrid>
      <w:tr w:rsidR="00540371" w:rsidRPr="00540371" w14:paraId="67619840" w14:textId="77777777" w:rsidTr="0054037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62132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40371">
              <w:rPr>
                <w:rFonts w:ascii="Times New Roman" w:eastAsia="Segoe UI Symbol" w:hAnsi="Times New Roman" w:cs="Times New Roman"/>
                <w:noProof w:val="0"/>
                <w:sz w:val="24"/>
                <w:szCs w:val="24"/>
              </w:rPr>
              <w:t>№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46F9A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403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Постоянна комисия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A4B47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403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Проведени заседания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69EA9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403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Обсъдени предложения</w:t>
            </w:r>
          </w:p>
        </w:tc>
      </w:tr>
      <w:tr w:rsidR="00540371" w:rsidRPr="00540371" w14:paraId="4DF8E97E" w14:textId="77777777" w:rsidTr="005403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ACDCE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6D5629A8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403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F95C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2AD3047B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403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„Финанси и бюджет“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B626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7EDBDD57" w14:textId="77777777" w:rsidR="00540371" w:rsidRPr="00540371" w:rsidRDefault="003E206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75774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2172D8EE" w14:textId="7137A214" w:rsidR="00540371" w:rsidRPr="00540371" w:rsidRDefault="00DD15C8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</w:t>
            </w:r>
            <w:r w:rsidR="000D315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7</w:t>
            </w:r>
          </w:p>
        </w:tc>
      </w:tr>
      <w:tr w:rsidR="00540371" w:rsidRPr="00540371" w14:paraId="12117EA6" w14:textId="77777777" w:rsidTr="0054037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681B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0000ABC7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403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AAE36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403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 xml:space="preserve">„Общинска собственост, устройство на територията, аграрна политика и </w:t>
            </w:r>
            <w:proofErr w:type="spellStart"/>
            <w:r w:rsidRPr="005403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замеделие</w:t>
            </w:r>
            <w:proofErr w:type="spellEnd"/>
            <w:r w:rsidRPr="005403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A1AF1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7338888F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403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6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BBD33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3AF6330E" w14:textId="77777777" w:rsidR="00540371" w:rsidRPr="00540371" w:rsidRDefault="00242158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39</w:t>
            </w:r>
          </w:p>
        </w:tc>
      </w:tr>
      <w:tr w:rsidR="00540371" w:rsidRPr="00540371" w14:paraId="0D7061A2" w14:textId="77777777" w:rsidTr="0054037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4629F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28B85012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403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48201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403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„Образование,</w:t>
            </w:r>
            <w:r w:rsidRPr="005403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005403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здравеопазване, култура, социална политика, младежи въпроси, спорт и туризъм“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346E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4A545885" w14:textId="77777777" w:rsidR="00540371" w:rsidRPr="00540371" w:rsidRDefault="00175D20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4CA33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1E5DBEE0" w14:textId="3A4F4BA7" w:rsidR="00540371" w:rsidRPr="00540371" w:rsidRDefault="00516A27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</w:t>
            </w:r>
            <w:r w:rsidR="00C95B0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</w:tr>
      <w:tr w:rsidR="00540371" w:rsidRPr="00540371" w14:paraId="3CBB5836" w14:textId="77777777" w:rsidTr="0054037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378E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588602CC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403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63F80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403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„Регионална политика, евроинтеграция, вероизповедания, интеграция на малцинствата и етнически въпроси“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E0D9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78E4CC61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7C81A67C" w14:textId="77777777" w:rsidR="00540371" w:rsidRPr="00540371" w:rsidRDefault="00E510A5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CEFFD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7AEF8A02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528E6B68" w14:textId="77777777" w:rsidR="00540371" w:rsidRPr="00540371" w:rsidRDefault="002113F5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</w:tr>
      <w:tr w:rsidR="00540371" w:rsidRPr="00540371" w14:paraId="55EBD819" w14:textId="77777777" w:rsidTr="00540371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EAE0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34C69CB8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427716BC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6DB0069B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403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A601F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54037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„Предотвратяване и установяване на конфликт на интереси, административно правни въпроси, нормативна уредба, обществен ред и законност, контрол по изпълненията на решенията на ОбС“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49D2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778ADED8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2593F157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379E6D99" w14:textId="77777777" w:rsidR="00540371" w:rsidRPr="00540371" w:rsidRDefault="002113F5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5C00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3AD94889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3CC0961F" w14:textId="77777777" w:rsidR="00540371" w:rsidRPr="00540371" w:rsidRDefault="00540371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</w:p>
          <w:p w14:paraId="434C01BF" w14:textId="77777777" w:rsidR="00540371" w:rsidRPr="00540371" w:rsidRDefault="000F2D14" w:rsidP="0054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10</w:t>
            </w:r>
          </w:p>
        </w:tc>
      </w:tr>
    </w:tbl>
    <w:p w14:paraId="53CE1D82" w14:textId="77777777" w:rsidR="00540371" w:rsidRPr="00540371" w:rsidRDefault="00540371" w:rsidP="00540371">
      <w:pPr>
        <w:tabs>
          <w:tab w:val="left" w:pos="284"/>
          <w:tab w:val="left" w:pos="710"/>
        </w:tabs>
        <w:spacing w:after="0"/>
        <w:ind w:firstLine="71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bg-BG"/>
        </w:rPr>
      </w:pPr>
    </w:p>
    <w:p w14:paraId="254EE9AE" w14:textId="77777777" w:rsidR="00540371" w:rsidRPr="00540371" w:rsidRDefault="00540371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</w:p>
    <w:p w14:paraId="5F678FCD" w14:textId="77777777" w:rsidR="00540371" w:rsidRPr="00540371" w:rsidRDefault="00540371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Общинските съветници са посещавали заседанията на Общинския съвет, както следва:</w:t>
      </w:r>
    </w:p>
    <w:p w14:paraId="23049247" w14:textId="77777777" w:rsidR="00540371" w:rsidRPr="00540371" w:rsidRDefault="00540371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г-жа Павлина Антонова – </w:t>
      </w:r>
      <w:r w:rsidR="00AD5A44">
        <w:rPr>
          <w:rFonts w:ascii="Times New Roman" w:eastAsia="Times New Roman" w:hAnsi="Times New Roman" w:cs="Times New Roman"/>
          <w:noProof w:val="0"/>
          <w:sz w:val="24"/>
          <w:lang w:eastAsia="bg-BG"/>
        </w:rPr>
        <w:t>3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заседания;</w:t>
      </w:r>
    </w:p>
    <w:p w14:paraId="016C695D" w14:textId="77777777" w:rsidR="00540371" w:rsidRPr="00540371" w:rsidRDefault="00540371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г-жа Светлана Събева – </w:t>
      </w:r>
      <w:r w:rsidR="0090024C">
        <w:rPr>
          <w:rFonts w:ascii="Times New Roman" w:eastAsia="Times New Roman" w:hAnsi="Times New Roman" w:cs="Times New Roman"/>
          <w:noProof w:val="0"/>
          <w:sz w:val="24"/>
          <w:lang w:eastAsia="bg-BG"/>
        </w:rPr>
        <w:t>7</w:t>
      </w:r>
      <w:r w:rsidRPr="00540371"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  <w:t xml:space="preserve"> 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заседания;</w:t>
      </w:r>
    </w:p>
    <w:p w14:paraId="3712D7C6" w14:textId="77777777" w:rsidR="00540371" w:rsidRPr="00540371" w:rsidRDefault="00540371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г-н Милослав Григоров – </w:t>
      </w:r>
      <w:r w:rsidR="009462F2">
        <w:rPr>
          <w:rFonts w:ascii="Times New Roman" w:eastAsia="Times New Roman" w:hAnsi="Times New Roman" w:cs="Times New Roman"/>
          <w:noProof w:val="0"/>
          <w:sz w:val="24"/>
          <w:lang w:eastAsia="bg-BG"/>
        </w:rPr>
        <w:t>6</w:t>
      </w:r>
      <w:r w:rsidRPr="00540371"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  <w:t xml:space="preserve"> 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заседания;</w:t>
      </w:r>
    </w:p>
    <w:p w14:paraId="68EC893D" w14:textId="77777777" w:rsidR="00540371" w:rsidRPr="00540371" w:rsidRDefault="00540371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г-н Павел </w:t>
      </w:r>
      <w:proofErr w:type="spellStart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Йочков</w:t>
      </w:r>
      <w:proofErr w:type="spellEnd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– </w:t>
      </w:r>
      <w:r w:rsidRPr="00540371"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  <w:t>6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заседания;</w:t>
      </w:r>
    </w:p>
    <w:p w14:paraId="5559EB4F" w14:textId="77777777" w:rsidR="00540371" w:rsidRPr="00540371" w:rsidRDefault="00540371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г-н Петър Трифонов – </w:t>
      </w:r>
      <w:r w:rsidR="00EF726E">
        <w:rPr>
          <w:rFonts w:ascii="Times New Roman" w:eastAsia="Times New Roman" w:hAnsi="Times New Roman" w:cs="Times New Roman"/>
          <w:noProof w:val="0"/>
          <w:sz w:val="24"/>
          <w:lang w:eastAsia="bg-BG"/>
        </w:rPr>
        <w:t>7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заседания;</w:t>
      </w:r>
    </w:p>
    <w:p w14:paraId="75A52317" w14:textId="77777777" w:rsidR="00540371" w:rsidRPr="00540371" w:rsidRDefault="00540371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г-н Александър Богданов – </w:t>
      </w:r>
      <w:r w:rsidR="00EF726E">
        <w:rPr>
          <w:rFonts w:ascii="Times New Roman" w:eastAsia="Times New Roman" w:hAnsi="Times New Roman" w:cs="Times New Roman"/>
          <w:noProof w:val="0"/>
          <w:sz w:val="24"/>
          <w:lang w:eastAsia="bg-BG"/>
        </w:rPr>
        <w:t>7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заседания;</w:t>
      </w:r>
    </w:p>
    <w:p w14:paraId="5B40310D" w14:textId="77777777" w:rsidR="00540371" w:rsidRPr="00540371" w:rsidRDefault="00540371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г-н Божидар Божинов – </w:t>
      </w:r>
      <w:r w:rsidR="00EF726E">
        <w:rPr>
          <w:rFonts w:ascii="Times New Roman" w:eastAsia="Times New Roman" w:hAnsi="Times New Roman" w:cs="Times New Roman"/>
          <w:noProof w:val="0"/>
          <w:sz w:val="24"/>
          <w:lang w:eastAsia="bg-BG"/>
        </w:rPr>
        <w:t>7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заседания;</w:t>
      </w:r>
    </w:p>
    <w:p w14:paraId="48A697C3" w14:textId="77777777" w:rsidR="00540371" w:rsidRPr="00540371" w:rsidRDefault="00540371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г-н Илиян Александров – </w:t>
      </w:r>
      <w:r w:rsidR="00740CD8">
        <w:rPr>
          <w:rFonts w:ascii="Times New Roman" w:eastAsia="Times New Roman" w:hAnsi="Times New Roman" w:cs="Times New Roman"/>
          <w:noProof w:val="0"/>
          <w:sz w:val="24"/>
          <w:lang w:eastAsia="bg-BG"/>
        </w:rPr>
        <w:t>7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заседания;</w:t>
      </w:r>
    </w:p>
    <w:p w14:paraId="3A18FE17" w14:textId="77777777" w:rsidR="00540371" w:rsidRPr="00540371" w:rsidRDefault="00540371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г-н Драгомир </w:t>
      </w:r>
      <w:proofErr w:type="spellStart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Пъшев</w:t>
      </w:r>
      <w:proofErr w:type="spellEnd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– </w:t>
      </w:r>
      <w:r w:rsidR="00740CD8">
        <w:rPr>
          <w:rFonts w:ascii="Times New Roman" w:eastAsia="Times New Roman" w:hAnsi="Times New Roman" w:cs="Times New Roman"/>
          <w:noProof w:val="0"/>
          <w:sz w:val="24"/>
          <w:lang w:eastAsia="bg-BG"/>
        </w:rPr>
        <w:t>7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заседания;</w:t>
      </w:r>
    </w:p>
    <w:p w14:paraId="6BD8818F" w14:textId="77777777" w:rsidR="00540371" w:rsidRPr="00540371" w:rsidRDefault="00540371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г-н </w:t>
      </w:r>
      <w:proofErr w:type="spellStart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Лъчезав</w:t>
      </w:r>
      <w:proofErr w:type="spellEnd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</w:t>
      </w:r>
      <w:proofErr w:type="spellStart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Бузев</w:t>
      </w:r>
      <w:proofErr w:type="spellEnd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– </w:t>
      </w:r>
      <w:r w:rsidRPr="00540371"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  <w:t>6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заседания;</w:t>
      </w:r>
    </w:p>
    <w:p w14:paraId="6BEF368B" w14:textId="77777777" w:rsidR="00540371" w:rsidRPr="00540371" w:rsidRDefault="00540371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г-жа Роза </w:t>
      </w:r>
      <w:proofErr w:type="spellStart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Коджебашева</w:t>
      </w:r>
      <w:proofErr w:type="spellEnd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– </w:t>
      </w:r>
      <w:r w:rsidR="00A71054">
        <w:rPr>
          <w:rFonts w:ascii="Times New Roman" w:eastAsia="Times New Roman" w:hAnsi="Times New Roman" w:cs="Times New Roman"/>
          <w:noProof w:val="0"/>
          <w:sz w:val="24"/>
          <w:lang w:eastAsia="bg-BG"/>
        </w:rPr>
        <w:t>5</w:t>
      </w:r>
      <w:r w:rsidRPr="00540371"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  <w:t xml:space="preserve"> 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заседания;</w:t>
      </w:r>
    </w:p>
    <w:p w14:paraId="530C6C67" w14:textId="77777777" w:rsidR="00540371" w:rsidRPr="00540371" w:rsidRDefault="00540371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г-н Тошо Тотев – </w:t>
      </w:r>
      <w:r w:rsidR="001412AA">
        <w:rPr>
          <w:rFonts w:ascii="Times New Roman" w:eastAsia="Times New Roman" w:hAnsi="Times New Roman" w:cs="Times New Roman"/>
          <w:noProof w:val="0"/>
          <w:sz w:val="24"/>
          <w:lang w:eastAsia="bg-BG"/>
        </w:rPr>
        <w:t>7</w:t>
      </w:r>
      <w:r w:rsidRPr="00540371"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  <w:t xml:space="preserve"> 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заседания.</w:t>
      </w:r>
    </w:p>
    <w:p w14:paraId="1EA799A4" w14:textId="77777777" w:rsidR="00540371" w:rsidRPr="00540371" w:rsidRDefault="00540371" w:rsidP="0054037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</w:pPr>
    </w:p>
    <w:p w14:paraId="1EBDE379" w14:textId="77777777" w:rsidR="00540371" w:rsidRPr="00540371" w:rsidRDefault="00540371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През този период </w:t>
      </w:r>
      <w:r w:rsidR="005170F5">
        <w:rPr>
          <w:rFonts w:ascii="Times New Roman" w:eastAsia="Times New Roman" w:hAnsi="Times New Roman" w:cs="Times New Roman"/>
          <w:noProof w:val="0"/>
          <w:sz w:val="24"/>
          <w:lang w:eastAsia="bg-BG"/>
        </w:rPr>
        <w:t>5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общински съветника са подали молби за освобождаване от заседание на Общинския съвет – Пордим както следва:</w:t>
      </w:r>
    </w:p>
    <w:p w14:paraId="75CC69F4" w14:textId="77777777" w:rsidR="00540371" w:rsidRPr="00540371" w:rsidRDefault="00540371" w:rsidP="009E122A">
      <w:pPr>
        <w:numPr>
          <w:ilvl w:val="0"/>
          <w:numId w:val="2"/>
        </w:numPr>
        <w:spacing w:after="0" w:line="240" w:lineRule="auto"/>
        <w:ind w:hanging="361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Г-жа Павлина Антонова;</w:t>
      </w:r>
    </w:p>
    <w:p w14:paraId="3E099D0B" w14:textId="77777777" w:rsidR="00540371" w:rsidRPr="00540371" w:rsidRDefault="00540371" w:rsidP="009E122A">
      <w:pPr>
        <w:numPr>
          <w:ilvl w:val="0"/>
          <w:numId w:val="2"/>
        </w:numPr>
        <w:spacing w:after="0" w:line="240" w:lineRule="auto"/>
        <w:ind w:hanging="361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Г-н Милослав Григоров;</w:t>
      </w:r>
    </w:p>
    <w:p w14:paraId="11DA7BF3" w14:textId="77777777" w:rsidR="00540371" w:rsidRPr="00540371" w:rsidRDefault="00540371" w:rsidP="009E122A">
      <w:pPr>
        <w:numPr>
          <w:ilvl w:val="0"/>
          <w:numId w:val="2"/>
        </w:numPr>
        <w:spacing w:after="0" w:line="240" w:lineRule="auto"/>
        <w:ind w:hanging="361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Г-н </w:t>
      </w:r>
      <w:r w:rsidR="00DD294C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Павел </w:t>
      </w:r>
      <w:proofErr w:type="spellStart"/>
      <w:r w:rsidR="00DD294C">
        <w:rPr>
          <w:rFonts w:ascii="Times New Roman" w:eastAsia="Times New Roman" w:hAnsi="Times New Roman" w:cs="Times New Roman"/>
          <w:noProof w:val="0"/>
          <w:sz w:val="24"/>
          <w:lang w:eastAsia="bg-BG"/>
        </w:rPr>
        <w:t>Йочков</w:t>
      </w:r>
      <w:proofErr w:type="spellEnd"/>
      <w:r w:rsidR="00DD294C">
        <w:rPr>
          <w:rFonts w:ascii="Times New Roman" w:eastAsia="Times New Roman" w:hAnsi="Times New Roman" w:cs="Times New Roman"/>
          <w:noProof w:val="0"/>
          <w:sz w:val="24"/>
          <w:lang w:eastAsia="bg-BG"/>
        </w:rPr>
        <w:t>;</w:t>
      </w:r>
    </w:p>
    <w:p w14:paraId="05D1E1A9" w14:textId="77777777" w:rsidR="00540371" w:rsidRDefault="00540371" w:rsidP="009E122A">
      <w:pPr>
        <w:numPr>
          <w:ilvl w:val="0"/>
          <w:numId w:val="2"/>
        </w:numPr>
        <w:spacing w:after="0" w:line="240" w:lineRule="auto"/>
        <w:ind w:hanging="361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Г-н </w:t>
      </w:r>
      <w:r w:rsidR="00DD294C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Лъчезар </w:t>
      </w:r>
      <w:proofErr w:type="spellStart"/>
      <w:r w:rsidR="00DD294C">
        <w:rPr>
          <w:rFonts w:ascii="Times New Roman" w:eastAsia="Times New Roman" w:hAnsi="Times New Roman" w:cs="Times New Roman"/>
          <w:noProof w:val="0"/>
          <w:sz w:val="24"/>
          <w:lang w:eastAsia="bg-BG"/>
        </w:rPr>
        <w:t>Бузев</w:t>
      </w:r>
      <w:proofErr w:type="spellEnd"/>
      <w:r w:rsidR="00DD294C">
        <w:rPr>
          <w:rFonts w:ascii="Times New Roman" w:eastAsia="Times New Roman" w:hAnsi="Times New Roman" w:cs="Times New Roman"/>
          <w:noProof w:val="0"/>
          <w:sz w:val="24"/>
          <w:lang w:eastAsia="bg-BG"/>
        </w:rPr>
        <w:t>;</w:t>
      </w:r>
    </w:p>
    <w:p w14:paraId="5FCAD5B4" w14:textId="77777777" w:rsidR="00540371" w:rsidRPr="00754A05" w:rsidRDefault="00DD294C" w:rsidP="009E122A">
      <w:pPr>
        <w:numPr>
          <w:ilvl w:val="0"/>
          <w:numId w:val="2"/>
        </w:numPr>
        <w:spacing w:after="0" w:line="240" w:lineRule="auto"/>
        <w:ind w:hanging="361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Г-жа Роза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lang w:eastAsia="bg-BG"/>
        </w:rPr>
        <w:t>Коджебашева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lang w:eastAsia="bg-BG"/>
        </w:rPr>
        <w:t>.</w:t>
      </w:r>
    </w:p>
    <w:p w14:paraId="037534E8" w14:textId="77777777" w:rsidR="00540371" w:rsidRPr="00540371" w:rsidRDefault="00540371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</w:p>
    <w:p w14:paraId="427B6BF1" w14:textId="77777777" w:rsidR="00540371" w:rsidRPr="00540371" w:rsidRDefault="00540371" w:rsidP="00540371">
      <w:pPr>
        <w:spacing w:after="0" w:line="240" w:lineRule="auto"/>
        <w:ind w:firstLine="710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Общинските съветници са посещавали заседания на постоянните комисии към Общински съвет гр. Пордим, както следва: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br/>
      </w:r>
    </w:p>
    <w:p w14:paraId="13E8D738" w14:textId="77777777" w:rsidR="00540371" w:rsidRPr="00540371" w:rsidRDefault="00540371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  <w:t>Комисия по „Финанси и бюджет“</w:t>
      </w:r>
    </w:p>
    <w:p w14:paraId="66952A93" w14:textId="77777777" w:rsidR="00540371" w:rsidRPr="00540371" w:rsidRDefault="00540371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1. Милослав Сашев Григоров </w:t>
      </w:r>
      <w:r w:rsidRPr="00540371"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  <w:t>-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4 заседания;</w:t>
      </w:r>
    </w:p>
    <w:p w14:paraId="038F4231" w14:textId="77777777" w:rsidR="00540371" w:rsidRPr="00540371" w:rsidRDefault="00540371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2. Павлина Борисова Антонова</w:t>
      </w:r>
      <w:r w:rsidRPr="00540371"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  <w:t xml:space="preserve"> - 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1 заседание;</w:t>
      </w:r>
    </w:p>
    <w:p w14:paraId="29EAFDC9" w14:textId="77777777" w:rsidR="00540371" w:rsidRPr="00540371" w:rsidRDefault="00540371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3. Светлана Йовева Събева </w:t>
      </w:r>
      <w:r w:rsidR="00BE1676">
        <w:rPr>
          <w:rFonts w:ascii="Times New Roman" w:eastAsia="Times New Roman" w:hAnsi="Times New Roman" w:cs="Times New Roman"/>
          <w:noProof w:val="0"/>
          <w:sz w:val="24"/>
          <w:lang w:eastAsia="bg-BG"/>
        </w:rPr>
        <w:t>–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</w:t>
      </w:r>
      <w:r w:rsidR="00BE1676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5 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заседания;</w:t>
      </w:r>
    </w:p>
    <w:p w14:paraId="3716D366" w14:textId="77777777" w:rsidR="00540371" w:rsidRPr="00540371" w:rsidRDefault="00540371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4. Роза Димитрова </w:t>
      </w:r>
      <w:proofErr w:type="spellStart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Коджебашева</w:t>
      </w:r>
      <w:proofErr w:type="spellEnd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- </w:t>
      </w:r>
      <w:r w:rsidR="00BE1676">
        <w:rPr>
          <w:rFonts w:ascii="Times New Roman" w:eastAsia="Times New Roman" w:hAnsi="Times New Roman" w:cs="Times New Roman"/>
          <w:noProof w:val="0"/>
          <w:sz w:val="24"/>
          <w:lang w:eastAsia="bg-BG"/>
        </w:rPr>
        <w:t>5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заседания;</w:t>
      </w:r>
    </w:p>
    <w:p w14:paraId="01B8BF8F" w14:textId="77777777" w:rsidR="00540371" w:rsidRPr="00540371" w:rsidRDefault="00BE1676" w:rsidP="00540371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</w:pPr>
      <w:r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5. Драгомир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lang w:eastAsia="bg-BG"/>
        </w:rPr>
        <w:t>Пъшков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lang w:eastAsia="bg-BG"/>
        </w:rPr>
        <w:t>Пъшев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- 5</w:t>
      </w:r>
      <w:r w:rsidR="00540371"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заседания.</w:t>
      </w:r>
    </w:p>
    <w:p w14:paraId="279979B6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</w:pPr>
    </w:p>
    <w:p w14:paraId="45DF0DC4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  <w:t xml:space="preserve">Комисия по „Общинска собственост, устройство на територията, аграрна политика и </w:t>
      </w:r>
      <w:proofErr w:type="spellStart"/>
      <w:r w:rsidRPr="00540371"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  <w:t>замеделие</w:t>
      </w:r>
      <w:proofErr w:type="spellEnd"/>
      <w:r w:rsidRPr="00540371"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  <w:t>“</w:t>
      </w:r>
    </w:p>
    <w:p w14:paraId="191FF019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1. Павлина Борисова Антонова</w:t>
      </w:r>
      <w:r w:rsidRPr="00540371"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  <w:t xml:space="preserve"> - </w:t>
      </w:r>
      <w:r w:rsidR="00D32B56">
        <w:rPr>
          <w:rFonts w:ascii="Times New Roman" w:eastAsia="Times New Roman" w:hAnsi="Times New Roman" w:cs="Times New Roman"/>
          <w:noProof w:val="0"/>
          <w:sz w:val="24"/>
          <w:lang w:eastAsia="bg-BG"/>
        </w:rPr>
        <w:t>3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заседания;</w:t>
      </w:r>
    </w:p>
    <w:p w14:paraId="794AA507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2. Божидар Атанасов Божинов - 6 заседания;</w:t>
      </w:r>
    </w:p>
    <w:p w14:paraId="3FA9F55B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3. Павел Асенов </w:t>
      </w:r>
      <w:proofErr w:type="spellStart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Йочков</w:t>
      </w:r>
      <w:proofErr w:type="spellEnd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- 6 заседания;</w:t>
      </w:r>
    </w:p>
    <w:p w14:paraId="7636689D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4. Тошо Михайлов Тотев - 6 заседания;</w:t>
      </w:r>
    </w:p>
    <w:p w14:paraId="205856F5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5. Илиян Давидов Александров - </w:t>
      </w:r>
      <w:r w:rsidR="007567E0">
        <w:rPr>
          <w:rFonts w:ascii="Times New Roman" w:eastAsia="Times New Roman" w:hAnsi="Times New Roman" w:cs="Times New Roman"/>
          <w:noProof w:val="0"/>
          <w:sz w:val="24"/>
          <w:lang w:eastAsia="bg-BG"/>
        </w:rPr>
        <w:t>6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заседания.</w:t>
      </w:r>
    </w:p>
    <w:p w14:paraId="780CBBA8" w14:textId="77777777" w:rsidR="00540371" w:rsidRPr="00540371" w:rsidRDefault="00540371" w:rsidP="00540371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</w:pPr>
    </w:p>
    <w:p w14:paraId="1B882740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  <w:t>Комисия по „Образование, здравеопазване, култура, социална политика, младежи въпроси, спорт и туризъм“</w:t>
      </w:r>
    </w:p>
    <w:p w14:paraId="5156889B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1. Светлана Йовева Събева - </w:t>
      </w:r>
      <w:r w:rsidR="0004495B">
        <w:rPr>
          <w:rFonts w:ascii="Times New Roman" w:eastAsia="Times New Roman" w:hAnsi="Times New Roman" w:cs="Times New Roman"/>
          <w:noProof w:val="0"/>
          <w:sz w:val="24"/>
          <w:lang w:eastAsia="bg-BG"/>
        </w:rPr>
        <w:t>5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заседания;</w:t>
      </w:r>
    </w:p>
    <w:p w14:paraId="7FC391A6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2. Павлина Борисова Антонова</w:t>
      </w:r>
      <w:r w:rsidRPr="00540371"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  <w:t xml:space="preserve"> - </w:t>
      </w:r>
      <w:r w:rsidR="004E0C99">
        <w:rPr>
          <w:rFonts w:ascii="Times New Roman" w:eastAsia="Times New Roman" w:hAnsi="Times New Roman" w:cs="Times New Roman"/>
          <w:noProof w:val="0"/>
          <w:sz w:val="24"/>
          <w:lang w:eastAsia="bg-BG"/>
        </w:rPr>
        <w:t>3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заседания;</w:t>
      </w:r>
    </w:p>
    <w:p w14:paraId="0CB78A5D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3. Александър Стефанов Богданов - </w:t>
      </w:r>
      <w:r w:rsidR="009F70C3">
        <w:rPr>
          <w:rFonts w:ascii="Times New Roman" w:eastAsia="Times New Roman" w:hAnsi="Times New Roman" w:cs="Times New Roman"/>
          <w:noProof w:val="0"/>
          <w:sz w:val="24"/>
          <w:lang w:eastAsia="bg-BG"/>
        </w:rPr>
        <w:t>4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заседания;</w:t>
      </w:r>
    </w:p>
    <w:p w14:paraId="7843CB67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4. Роза Димитрова </w:t>
      </w:r>
      <w:proofErr w:type="spellStart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Коджебашева</w:t>
      </w:r>
      <w:proofErr w:type="spellEnd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- </w:t>
      </w:r>
      <w:r w:rsidR="007D2CB8">
        <w:rPr>
          <w:rFonts w:ascii="Times New Roman" w:eastAsia="Times New Roman" w:hAnsi="Times New Roman" w:cs="Times New Roman"/>
          <w:noProof w:val="0"/>
          <w:sz w:val="24"/>
          <w:lang w:eastAsia="bg-BG"/>
        </w:rPr>
        <w:t>5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заседания;</w:t>
      </w:r>
    </w:p>
    <w:p w14:paraId="5BDF2268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5. Лъчезар Емилов </w:t>
      </w:r>
      <w:proofErr w:type="spellStart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Бузев</w:t>
      </w:r>
      <w:proofErr w:type="spellEnd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- 4 заседания.</w:t>
      </w:r>
    </w:p>
    <w:p w14:paraId="1A37D084" w14:textId="77777777" w:rsidR="00540371" w:rsidRPr="00540371" w:rsidRDefault="00540371" w:rsidP="00540371">
      <w:pPr>
        <w:spacing w:after="0"/>
        <w:jc w:val="both"/>
        <w:rPr>
          <w:rFonts w:ascii="Times New Roman" w:eastAsia="Times New Roman" w:hAnsi="Times New Roman" w:cs="Times New Roman"/>
          <w:b/>
          <w:noProof w:val="0"/>
          <w:sz w:val="24"/>
          <w:lang w:val="en-US" w:eastAsia="bg-BG"/>
        </w:rPr>
      </w:pPr>
    </w:p>
    <w:p w14:paraId="6A471E89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  <w:t>Комисия по „Регионална политика, евроинтеграция, вероизповедания, интеграция на малцинствата и етнически въпроси“</w:t>
      </w:r>
    </w:p>
    <w:p w14:paraId="456B4BA8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lastRenderedPageBreak/>
        <w:t xml:space="preserve">1. Павел Асенов </w:t>
      </w:r>
      <w:proofErr w:type="spellStart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Йочков</w:t>
      </w:r>
      <w:proofErr w:type="spellEnd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- </w:t>
      </w:r>
      <w:r w:rsidR="00CA5D2B">
        <w:rPr>
          <w:rFonts w:ascii="Times New Roman" w:eastAsia="Times New Roman" w:hAnsi="Times New Roman" w:cs="Times New Roman"/>
          <w:noProof w:val="0"/>
          <w:sz w:val="24"/>
          <w:lang w:eastAsia="bg-BG"/>
        </w:rPr>
        <w:t>1 заседание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;</w:t>
      </w:r>
    </w:p>
    <w:p w14:paraId="4042365C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2. Лъчезар Емилов </w:t>
      </w:r>
      <w:proofErr w:type="spellStart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Бузев</w:t>
      </w:r>
      <w:proofErr w:type="spellEnd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- </w:t>
      </w:r>
      <w:r w:rsidR="00B52C62">
        <w:rPr>
          <w:rFonts w:ascii="Times New Roman" w:eastAsia="Times New Roman" w:hAnsi="Times New Roman" w:cs="Times New Roman"/>
          <w:noProof w:val="0"/>
          <w:sz w:val="24"/>
          <w:lang w:eastAsia="bg-BG"/>
        </w:rPr>
        <w:t>1 заседание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;</w:t>
      </w:r>
    </w:p>
    <w:p w14:paraId="472C4874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3. Петър Милчев Трифонов - </w:t>
      </w:r>
      <w:r w:rsidR="000F7D5E">
        <w:rPr>
          <w:rFonts w:ascii="Times New Roman" w:eastAsia="Times New Roman" w:hAnsi="Times New Roman" w:cs="Times New Roman"/>
          <w:noProof w:val="0"/>
          <w:sz w:val="24"/>
          <w:lang w:eastAsia="bg-BG"/>
        </w:rPr>
        <w:t>1 заседание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;</w:t>
      </w:r>
    </w:p>
    <w:p w14:paraId="08E46C9A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4. Драгомир </w:t>
      </w:r>
      <w:proofErr w:type="spellStart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Пъшков</w:t>
      </w:r>
      <w:proofErr w:type="spellEnd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</w:t>
      </w:r>
      <w:proofErr w:type="spellStart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Пъшев</w:t>
      </w:r>
      <w:proofErr w:type="spellEnd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- </w:t>
      </w:r>
      <w:r w:rsidR="00275435">
        <w:rPr>
          <w:rFonts w:ascii="Times New Roman" w:eastAsia="Times New Roman" w:hAnsi="Times New Roman" w:cs="Times New Roman"/>
          <w:noProof w:val="0"/>
          <w:sz w:val="24"/>
          <w:lang w:eastAsia="bg-BG"/>
        </w:rPr>
        <w:t>1 заседание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;</w:t>
      </w:r>
    </w:p>
    <w:p w14:paraId="3E26F6FC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5. Светлана Йовева Събева - </w:t>
      </w:r>
      <w:r w:rsidR="00275435">
        <w:rPr>
          <w:rFonts w:ascii="Times New Roman" w:eastAsia="Times New Roman" w:hAnsi="Times New Roman" w:cs="Times New Roman"/>
          <w:noProof w:val="0"/>
          <w:sz w:val="24"/>
          <w:lang w:eastAsia="bg-BG"/>
        </w:rPr>
        <w:t>1 заседание</w:t>
      </w:r>
      <w:r w:rsidRPr="00540371"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  <w:t>.</w:t>
      </w:r>
    </w:p>
    <w:p w14:paraId="77DDED5F" w14:textId="77777777" w:rsidR="00540371" w:rsidRPr="00540371" w:rsidRDefault="00540371" w:rsidP="00540371">
      <w:pPr>
        <w:spacing w:after="0"/>
        <w:jc w:val="both"/>
        <w:rPr>
          <w:rFonts w:ascii="Times New Roman" w:eastAsia="Times New Roman" w:hAnsi="Times New Roman" w:cs="Times New Roman"/>
          <w:noProof w:val="0"/>
          <w:sz w:val="24"/>
          <w:lang w:val="en-US" w:eastAsia="bg-BG"/>
        </w:rPr>
      </w:pPr>
    </w:p>
    <w:p w14:paraId="17E84ED3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  <w:t>Комисия по „Предотвратяване и установяване на конфликт на интереси, административно правни въпроси, нормативна уредба, обществен ред и законност, контрол по изпълненията на решенията на ОбС“</w:t>
      </w:r>
    </w:p>
    <w:p w14:paraId="4624AB20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1. Илиян Давидов Александров - </w:t>
      </w:r>
      <w:r w:rsidR="000D6112">
        <w:rPr>
          <w:rFonts w:ascii="Times New Roman" w:eastAsia="Times New Roman" w:hAnsi="Times New Roman" w:cs="Times New Roman"/>
          <w:noProof w:val="0"/>
          <w:sz w:val="24"/>
          <w:lang w:eastAsia="bg-BG"/>
        </w:rPr>
        <w:t>4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заседания;</w:t>
      </w:r>
    </w:p>
    <w:p w14:paraId="07C5C67E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2. Божидар Атанасов Божинов - </w:t>
      </w:r>
      <w:r w:rsidR="0098595C">
        <w:rPr>
          <w:rFonts w:ascii="Times New Roman" w:eastAsia="Times New Roman" w:hAnsi="Times New Roman" w:cs="Times New Roman"/>
          <w:noProof w:val="0"/>
          <w:sz w:val="24"/>
          <w:lang w:eastAsia="bg-BG"/>
        </w:rPr>
        <w:t>4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заседания;</w:t>
      </w:r>
    </w:p>
    <w:p w14:paraId="495C7769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3. Милослав Сашев Григоров - 3 заседания;</w:t>
      </w:r>
    </w:p>
    <w:p w14:paraId="7B5DD45A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4. Тошо Михайлов Тотев - </w:t>
      </w:r>
      <w:r w:rsidR="00DE3EC0">
        <w:rPr>
          <w:rFonts w:ascii="Times New Roman" w:eastAsia="Times New Roman" w:hAnsi="Times New Roman" w:cs="Times New Roman"/>
          <w:noProof w:val="0"/>
          <w:sz w:val="24"/>
          <w:lang w:eastAsia="bg-BG"/>
        </w:rPr>
        <w:t>4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заседания;</w:t>
      </w:r>
    </w:p>
    <w:p w14:paraId="59A87F66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5. Петър Милчев Трифонов - </w:t>
      </w:r>
      <w:r w:rsidR="00DE3EC0">
        <w:rPr>
          <w:rFonts w:ascii="Times New Roman" w:eastAsia="Times New Roman" w:hAnsi="Times New Roman" w:cs="Times New Roman"/>
          <w:noProof w:val="0"/>
          <w:sz w:val="24"/>
          <w:lang w:eastAsia="bg-BG"/>
        </w:rPr>
        <w:t>4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заседания.</w:t>
      </w:r>
    </w:p>
    <w:p w14:paraId="302C4BE4" w14:textId="77777777" w:rsidR="00540371" w:rsidRPr="00540371" w:rsidRDefault="00540371" w:rsidP="00540371">
      <w:pPr>
        <w:spacing w:after="0"/>
        <w:ind w:firstLine="710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</w:p>
    <w:p w14:paraId="2E682985" w14:textId="77777777" w:rsidR="00540371" w:rsidRPr="00540371" w:rsidRDefault="00540371" w:rsidP="00540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Основната част от своята работа по внесените предложения, общинските съветници извършиха в постоянните комисии. Там подробно се разглеждаха всички предложения, обсъждаха се проблемите, задаваха се въпроси към кмета на общината и към председателя на ОбС – Пордим.</w:t>
      </w:r>
    </w:p>
    <w:p w14:paraId="6D0D95ED" w14:textId="77777777" w:rsidR="00540371" w:rsidRPr="00540371" w:rsidRDefault="00540371" w:rsidP="00540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</w:p>
    <w:p w14:paraId="3D3D914B" w14:textId="77777777" w:rsidR="00540371" w:rsidRPr="00540371" w:rsidRDefault="00540371" w:rsidP="00540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Редовните заседания на всяка постоянна комисия са с дневен ред, съобразен с дневния ред на заседанията на Общинския съвет. Желанието на съветниците е всички въпроси, подлежащи на обсъждане на заседанията на ОбС, да бъдат законово подплатени и целесъобразни.</w:t>
      </w:r>
    </w:p>
    <w:p w14:paraId="7DFBCF2C" w14:textId="77777777" w:rsidR="00540371" w:rsidRPr="00540371" w:rsidRDefault="00540371" w:rsidP="0054037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 w:val="0"/>
          <w:sz w:val="24"/>
          <w:lang w:eastAsia="bg-BG"/>
        </w:rPr>
      </w:pPr>
    </w:p>
    <w:p w14:paraId="4047BE86" w14:textId="77777777" w:rsidR="00540371" w:rsidRPr="00540371" w:rsidRDefault="00540371" w:rsidP="00540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Дневния ред заедно с материалите за заседанията на ОбС - Пордим се изпращат на Областния управител на Област Плевен и на Кмета на Общината на хартиен носител в 7 /седем/ дневен срок преди заседанието, а на общинските съветници се изпращат на електронните им пощи в 7 /седем/ дневен срок преди заседанието. Също така общинските съветници получават обаждане по телефона, че им е изпратен дневния ред заедно с материалите по него. Дневния ред за заседанията на ОбС се качват на сайта на Община Пордим.</w:t>
      </w:r>
    </w:p>
    <w:p w14:paraId="1B64F81E" w14:textId="77777777" w:rsidR="00540371" w:rsidRPr="00540371" w:rsidRDefault="00540371" w:rsidP="00540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Графиците на постоянните комисии също се изпращат на Кмета на Общината и на общинските съветници.</w:t>
      </w:r>
    </w:p>
    <w:p w14:paraId="0B8F5DC9" w14:textId="77777777" w:rsidR="00540371" w:rsidRPr="00540371" w:rsidRDefault="00540371" w:rsidP="00540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</w:p>
    <w:p w14:paraId="160D950E" w14:textId="283B53AC" w:rsidR="00540371" w:rsidRPr="00540371" w:rsidRDefault="00540371" w:rsidP="00540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Протоколите от заседанията на ОбС - Пордим се изпращат на Областния управител на Област Плевен и на Районна прокурат</w:t>
      </w:r>
      <w:r w:rsidR="00B931C6">
        <w:rPr>
          <w:rFonts w:ascii="Times New Roman" w:eastAsia="Times New Roman" w:hAnsi="Times New Roman" w:cs="Times New Roman"/>
          <w:noProof w:val="0"/>
          <w:sz w:val="24"/>
          <w:lang w:eastAsia="bg-BG"/>
        </w:rPr>
        <w:t>ура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- Плевен в 7 /седем/ дневен срок след провеждане на заседанието, а решенията на ОбС - Пордим се изпращат на Кмета на Община Пордим и всички заинтересовани лица в </w:t>
      </w:r>
      <w:proofErr w:type="spellStart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горе</w:t>
      </w:r>
      <w:r w:rsidR="00B931C6">
        <w:rPr>
          <w:rFonts w:ascii="Times New Roman" w:eastAsia="Times New Roman" w:hAnsi="Times New Roman" w:cs="Times New Roman"/>
          <w:noProof w:val="0"/>
          <w:sz w:val="24"/>
          <w:lang w:eastAsia="bg-BG"/>
        </w:rPr>
        <w:t>у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поменатия</w:t>
      </w:r>
      <w:proofErr w:type="spellEnd"/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срок. Всички решения на ОбС се качват на сайта на Община Пордим.</w:t>
      </w:r>
    </w:p>
    <w:p w14:paraId="221BF3EF" w14:textId="77777777" w:rsidR="00540371" w:rsidRPr="00F92C9E" w:rsidRDefault="00540371" w:rsidP="00F92C9E">
      <w:pPr>
        <w:spacing w:after="0"/>
        <w:jc w:val="both"/>
        <w:rPr>
          <w:rFonts w:ascii="Times New Roman" w:eastAsia="Times New Roman" w:hAnsi="Times New Roman" w:cs="Times New Roman"/>
          <w:b/>
          <w:noProof w:val="0"/>
          <w:sz w:val="24"/>
          <w:lang w:val="en-US" w:eastAsia="bg-BG"/>
        </w:rPr>
      </w:pPr>
    </w:p>
    <w:p w14:paraId="2569D3FE" w14:textId="77777777" w:rsidR="00540371" w:rsidRPr="00540371" w:rsidRDefault="00540371" w:rsidP="00540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От приетите </w:t>
      </w:r>
      <w:r w:rsidR="00F2604D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96 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реш</w:t>
      </w:r>
      <w:r w:rsidR="006F3302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ения няма </w:t>
      </w: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върнато за ново обсъждане от Областния управител</w:t>
      </w:r>
      <w:r w:rsidR="006F3302">
        <w:rPr>
          <w:rFonts w:ascii="Times New Roman" w:eastAsia="Times New Roman" w:hAnsi="Times New Roman" w:cs="Times New Roman"/>
          <w:noProof w:val="0"/>
          <w:sz w:val="24"/>
          <w:lang w:eastAsia="bg-BG"/>
        </w:rPr>
        <w:t xml:space="preserve"> на Област Плевен.</w:t>
      </w:r>
    </w:p>
    <w:p w14:paraId="67F68BA4" w14:textId="77777777" w:rsidR="00540371" w:rsidRPr="00540371" w:rsidRDefault="00540371" w:rsidP="00540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 w:val="0"/>
          <w:sz w:val="24"/>
          <w:lang w:eastAsia="bg-BG"/>
        </w:rPr>
      </w:pPr>
      <w:r w:rsidRPr="00540371">
        <w:rPr>
          <w:rFonts w:ascii="Times New Roman" w:eastAsia="Times New Roman" w:hAnsi="Times New Roman" w:cs="Times New Roman"/>
          <w:noProof w:val="0"/>
          <w:sz w:val="24"/>
          <w:lang w:eastAsia="bg-BG"/>
        </w:rPr>
        <w:t>Няма оспорено решение от Кмета на община Пордим и обжалвано от Административен съд – Плевен.</w:t>
      </w:r>
    </w:p>
    <w:p w14:paraId="785800A5" w14:textId="77777777" w:rsidR="00540371" w:rsidRPr="00540371" w:rsidRDefault="00540371" w:rsidP="00540371">
      <w:pPr>
        <w:rPr>
          <w:rFonts w:ascii="Calibri" w:eastAsia="Times New Roman" w:hAnsi="Calibri" w:cs="Times New Roman"/>
          <w:noProof w:val="0"/>
          <w:lang w:val="en-US" w:eastAsia="bg-BG"/>
        </w:rPr>
      </w:pPr>
    </w:p>
    <w:p w14:paraId="0580DA5E" w14:textId="77777777" w:rsidR="00462BF3" w:rsidRPr="00540371" w:rsidRDefault="00462BF3" w:rsidP="00540371">
      <w:pPr>
        <w:spacing w:after="0"/>
        <w:rPr>
          <w:rFonts w:ascii="Calibri" w:eastAsia="Times New Roman" w:hAnsi="Calibri" w:cs="Times New Roman"/>
          <w:noProof w:val="0"/>
          <w:lang w:eastAsia="bg-BG"/>
        </w:rPr>
      </w:pPr>
    </w:p>
    <w:p w14:paraId="09A42CAD" w14:textId="3FEF596C" w:rsidR="000476D4" w:rsidRPr="000476D4" w:rsidRDefault="000476D4" w:rsidP="000476D4">
      <w:pPr>
        <w:spacing w:after="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0476D4">
        <w:rPr>
          <w:rFonts w:ascii="Times New Roman" w:hAnsi="Times New Roman" w:cs="Times New Roman"/>
          <w:b/>
          <w:sz w:val="24"/>
          <w:szCs w:val="24"/>
        </w:rPr>
        <w:t>С уважение,</w:t>
      </w:r>
    </w:p>
    <w:p w14:paraId="24C46C8B" w14:textId="77777777" w:rsidR="000476D4" w:rsidRDefault="000476D4" w:rsidP="000476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28C83" w14:textId="51FE5309" w:rsidR="000476D4" w:rsidRPr="000476D4" w:rsidRDefault="000476D4" w:rsidP="000476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6D4">
        <w:rPr>
          <w:rFonts w:ascii="Times New Roman" w:hAnsi="Times New Roman" w:cs="Times New Roman"/>
          <w:b/>
          <w:sz w:val="24"/>
          <w:szCs w:val="24"/>
        </w:rPr>
        <w:t>КАТЯ ДИМИТРОВА</w:t>
      </w:r>
    </w:p>
    <w:p w14:paraId="4BE5691D" w14:textId="77777777" w:rsidR="000476D4" w:rsidRPr="000476D4" w:rsidRDefault="000476D4" w:rsidP="000476D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76D4">
        <w:rPr>
          <w:rFonts w:ascii="Times New Roman" w:hAnsi="Times New Roman" w:cs="Times New Roman"/>
          <w:i/>
          <w:sz w:val="24"/>
          <w:szCs w:val="24"/>
        </w:rPr>
        <w:t>Председател на  ОбС гр.Пордим</w:t>
      </w:r>
    </w:p>
    <w:p w14:paraId="3AFE4A30" w14:textId="77777777" w:rsidR="000476D4" w:rsidRDefault="000476D4" w:rsidP="000476D4"/>
    <w:p w14:paraId="3B460870" w14:textId="77777777" w:rsidR="00FD16C8" w:rsidRDefault="00FD16C8"/>
    <w:sectPr w:rsidR="00FD16C8" w:rsidSect="0090741C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43C74"/>
    <w:multiLevelType w:val="hybridMultilevel"/>
    <w:tmpl w:val="8A1E0206"/>
    <w:lvl w:ilvl="0" w:tplc="0B2C19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6DF38D0"/>
    <w:multiLevelType w:val="hybridMultilevel"/>
    <w:tmpl w:val="99E21816"/>
    <w:lvl w:ilvl="0" w:tplc="6524B3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371"/>
    <w:rsid w:val="00017614"/>
    <w:rsid w:val="00026837"/>
    <w:rsid w:val="0003329A"/>
    <w:rsid w:val="0004495B"/>
    <w:rsid w:val="00044CBF"/>
    <w:rsid w:val="000476D4"/>
    <w:rsid w:val="0006324E"/>
    <w:rsid w:val="00070F63"/>
    <w:rsid w:val="0007264D"/>
    <w:rsid w:val="000D0DE5"/>
    <w:rsid w:val="000D315F"/>
    <w:rsid w:val="000D6112"/>
    <w:rsid w:val="000E0EA7"/>
    <w:rsid w:val="000F2D14"/>
    <w:rsid w:val="000F7BA7"/>
    <w:rsid w:val="000F7D5E"/>
    <w:rsid w:val="00101535"/>
    <w:rsid w:val="0010318B"/>
    <w:rsid w:val="00135F62"/>
    <w:rsid w:val="00136451"/>
    <w:rsid w:val="001412AA"/>
    <w:rsid w:val="00157423"/>
    <w:rsid w:val="001631C7"/>
    <w:rsid w:val="00163BD8"/>
    <w:rsid w:val="001650AC"/>
    <w:rsid w:val="00175D20"/>
    <w:rsid w:val="00191727"/>
    <w:rsid w:val="001B0439"/>
    <w:rsid w:val="001B072E"/>
    <w:rsid w:val="001C13EA"/>
    <w:rsid w:val="001D3A00"/>
    <w:rsid w:val="001D5E19"/>
    <w:rsid w:val="001E2BB5"/>
    <w:rsid w:val="001E2C97"/>
    <w:rsid w:val="002113F5"/>
    <w:rsid w:val="00215937"/>
    <w:rsid w:val="00216330"/>
    <w:rsid w:val="00242158"/>
    <w:rsid w:val="002427B2"/>
    <w:rsid w:val="00242E5E"/>
    <w:rsid w:val="002452B4"/>
    <w:rsid w:val="00264235"/>
    <w:rsid w:val="002645D7"/>
    <w:rsid w:val="0026508E"/>
    <w:rsid w:val="002668F6"/>
    <w:rsid w:val="0026702F"/>
    <w:rsid w:val="00275435"/>
    <w:rsid w:val="00276BE1"/>
    <w:rsid w:val="002B650F"/>
    <w:rsid w:val="002B6D91"/>
    <w:rsid w:val="002C2FF4"/>
    <w:rsid w:val="002F38E6"/>
    <w:rsid w:val="00313D21"/>
    <w:rsid w:val="003459AB"/>
    <w:rsid w:val="00351672"/>
    <w:rsid w:val="003558D2"/>
    <w:rsid w:val="00391FB1"/>
    <w:rsid w:val="003E07EE"/>
    <w:rsid w:val="003E2061"/>
    <w:rsid w:val="00400A0C"/>
    <w:rsid w:val="004010DB"/>
    <w:rsid w:val="00401552"/>
    <w:rsid w:val="0043173D"/>
    <w:rsid w:val="00433CEA"/>
    <w:rsid w:val="0045112A"/>
    <w:rsid w:val="00462BF3"/>
    <w:rsid w:val="004853A2"/>
    <w:rsid w:val="004A3AF0"/>
    <w:rsid w:val="004C0215"/>
    <w:rsid w:val="004D2485"/>
    <w:rsid w:val="004E0C99"/>
    <w:rsid w:val="00516A27"/>
    <w:rsid w:val="005170F5"/>
    <w:rsid w:val="00540371"/>
    <w:rsid w:val="00545564"/>
    <w:rsid w:val="0056127C"/>
    <w:rsid w:val="00566CC2"/>
    <w:rsid w:val="00572B42"/>
    <w:rsid w:val="00576706"/>
    <w:rsid w:val="00591AD6"/>
    <w:rsid w:val="005A5A65"/>
    <w:rsid w:val="005B48AA"/>
    <w:rsid w:val="005D0A25"/>
    <w:rsid w:val="005F13B0"/>
    <w:rsid w:val="006116B4"/>
    <w:rsid w:val="006221F3"/>
    <w:rsid w:val="0062267A"/>
    <w:rsid w:val="0063230C"/>
    <w:rsid w:val="00654AD3"/>
    <w:rsid w:val="006A4F3E"/>
    <w:rsid w:val="006F3302"/>
    <w:rsid w:val="007101F2"/>
    <w:rsid w:val="00740CD8"/>
    <w:rsid w:val="00745DE1"/>
    <w:rsid w:val="00754A05"/>
    <w:rsid w:val="007567E0"/>
    <w:rsid w:val="00757E7A"/>
    <w:rsid w:val="007752FE"/>
    <w:rsid w:val="00777AE5"/>
    <w:rsid w:val="007A5385"/>
    <w:rsid w:val="007B7C3D"/>
    <w:rsid w:val="007C2332"/>
    <w:rsid w:val="007D24FD"/>
    <w:rsid w:val="007D2CB8"/>
    <w:rsid w:val="007E6060"/>
    <w:rsid w:val="007E7987"/>
    <w:rsid w:val="008247E6"/>
    <w:rsid w:val="00831F17"/>
    <w:rsid w:val="00851180"/>
    <w:rsid w:val="00856666"/>
    <w:rsid w:val="008779C3"/>
    <w:rsid w:val="00886FAD"/>
    <w:rsid w:val="00894272"/>
    <w:rsid w:val="008A24CF"/>
    <w:rsid w:val="008A3FAC"/>
    <w:rsid w:val="008B0A25"/>
    <w:rsid w:val="008D67A6"/>
    <w:rsid w:val="008E0213"/>
    <w:rsid w:val="008E6517"/>
    <w:rsid w:val="008F3D1C"/>
    <w:rsid w:val="0090024C"/>
    <w:rsid w:val="009047AC"/>
    <w:rsid w:val="009049C8"/>
    <w:rsid w:val="0090741C"/>
    <w:rsid w:val="00914E9A"/>
    <w:rsid w:val="00921A22"/>
    <w:rsid w:val="009462F2"/>
    <w:rsid w:val="009471A9"/>
    <w:rsid w:val="0097144E"/>
    <w:rsid w:val="0098595C"/>
    <w:rsid w:val="00990498"/>
    <w:rsid w:val="009928A8"/>
    <w:rsid w:val="009C5D1E"/>
    <w:rsid w:val="009E0301"/>
    <w:rsid w:val="009E10FE"/>
    <w:rsid w:val="009E122A"/>
    <w:rsid w:val="009F1142"/>
    <w:rsid w:val="009F4B9B"/>
    <w:rsid w:val="009F70C3"/>
    <w:rsid w:val="00A71054"/>
    <w:rsid w:val="00AA1C38"/>
    <w:rsid w:val="00AB3235"/>
    <w:rsid w:val="00AD5A44"/>
    <w:rsid w:val="00B20730"/>
    <w:rsid w:val="00B333ED"/>
    <w:rsid w:val="00B52C62"/>
    <w:rsid w:val="00B54D83"/>
    <w:rsid w:val="00B561CB"/>
    <w:rsid w:val="00B71D71"/>
    <w:rsid w:val="00B929C9"/>
    <w:rsid w:val="00B931C6"/>
    <w:rsid w:val="00BA6649"/>
    <w:rsid w:val="00BC2C28"/>
    <w:rsid w:val="00BE1676"/>
    <w:rsid w:val="00BF2288"/>
    <w:rsid w:val="00C043B0"/>
    <w:rsid w:val="00C666DA"/>
    <w:rsid w:val="00C70F45"/>
    <w:rsid w:val="00C95B04"/>
    <w:rsid w:val="00CA4136"/>
    <w:rsid w:val="00CA5D2B"/>
    <w:rsid w:val="00CB5B9D"/>
    <w:rsid w:val="00CC7776"/>
    <w:rsid w:val="00CD0E7C"/>
    <w:rsid w:val="00CD1301"/>
    <w:rsid w:val="00CF2495"/>
    <w:rsid w:val="00D0537F"/>
    <w:rsid w:val="00D1074D"/>
    <w:rsid w:val="00D26810"/>
    <w:rsid w:val="00D32B56"/>
    <w:rsid w:val="00D86FBD"/>
    <w:rsid w:val="00D94B31"/>
    <w:rsid w:val="00D95C0A"/>
    <w:rsid w:val="00DC099A"/>
    <w:rsid w:val="00DD15C8"/>
    <w:rsid w:val="00DD294C"/>
    <w:rsid w:val="00DE3EC0"/>
    <w:rsid w:val="00DF0FFE"/>
    <w:rsid w:val="00E171A7"/>
    <w:rsid w:val="00E50A10"/>
    <w:rsid w:val="00E510A5"/>
    <w:rsid w:val="00E61650"/>
    <w:rsid w:val="00E72342"/>
    <w:rsid w:val="00E83DE5"/>
    <w:rsid w:val="00E87B9A"/>
    <w:rsid w:val="00EB4793"/>
    <w:rsid w:val="00EE7601"/>
    <w:rsid w:val="00EF726E"/>
    <w:rsid w:val="00F15B8A"/>
    <w:rsid w:val="00F2604D"/>
    <w:rsid w:val="00F33432"/>
    <w:rsid w:val="00F534EF"/>
    <w:rsid w:val="00F901D0"/>
    <w:rsid w:val="00F92C9E"/>
    <w:rsid w:val="00F93F87"/>
    <w:rsid w:val="00FB2FCB"/>
    <w:rsid w:val="00FC049F"/>
    <w:rsid w:val="00FD16C8"/>
    <w:rsid w:val="00FD242D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F8CE"/>
  <w15:docId w15:val="{B5556DBD-E1F8-4A9A-9AD9-966DC5BA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E9A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E9A"/>
    <w:pPr>
      <w:spacing w:after="0" w:line="240" w:lineRule="auto"/>
    </w:pPr>
    <w:rPr>
      <w:rFonts w:ascii="ExcelciorCyr" w:eastAsia="Times New Roman" w:hAnsi="ExcelciorCyr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91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6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 Pordim</dc:creator>
  <cp:lastModifiedBy>PC</cp:lastModifiedBy>
  <cp:revision>256</cp:revision>
  <dcterms:created xsi:type="dcterms:W3CDTF">2021-07-05T06:03:00Z</dcterms:created>
  <dcterms:modified xsi:type="dcterms:W3CDTF">2021-11-01T09:27:00Z</dcterms:modified>
</cp:coreProperties>
</file>