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EB" w:rsidRPr="00794AC1" w:rsidRDefault="00A159EB" w:rsidP="00516D42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159EB" w:rsidRDefault="0059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Т Ч Е Т</w:t>
      </w:r>
    </w:p>
    <w:p w:rsidR="00A159EB" w:rsidRDefault="00A159E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159EB" w:rsidRDefault="005951A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ДЕЙНОСТТА НА ОБЩИНСКИ СЪВЕТ ГР. ПОРДИМ </w:t>
      </w:r>
    </w:p>
    <w:p w:rsidR="00A159EB" w:rsidRDefault="005951A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НЕГОВИТЕ КОМИСИИ ЗА ПЕРИОДА ОТ</w:t>
      </w:r>
    </w:p>
    <w:p w:rsidR="00A159EB" w:rsidRDefault="005951A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01.07.2019 г. ДО 31.12.2019 г.</w:t>
      </w:r>
    </w:p>
    <w:p w:rsidR="00A159EB" w:rsidRDefault="00A159EB">
      <w:pPr>
        <w:rPr>
          <w:rFonts w:ascii="Times New Roman" w:eastAsia="Times New Roman" w:hAnsi="Times New Roman" w:cs="Times New Roman"/>
          <w:b/>
          <w:sz w:val="24"/>
        </w:rPr>
      </w:pPr>
    </w:p>
    <w:p w:rsidR="00A159EB" w:rsidRDefault="005951A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A159EB" w:rsidRDefault="005951A7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Във връзка с разпоредбите на чл. 27, ал. 6 от ЗМСМА – Председателят на Общинския съвет изготвя и внася за разглеждане два пъти годишно отчет за дейността на съвета и на неговите комисии.</w:t>
      </w:r>
    </w:p>
    <w:p w:rsidR="001C47D2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периода от 01.07.2019 г. до 26.09.2019 г. Председател на Общински съвет гр. Пордим е била г-жа Па</w:t>
      </w:r>
      <w:r w:rsidR="005F3BA7">
        <w:rPr>
          <w:rFonts w:ascii="Times New Roman" w:eastAsia="Times New Roman" w:hAnsi="Times New Roman" w:cs="Times New Roman"/>
          <w:sz w:val="24"/>
        </w:rPr>
        <w:t xml:space="preserve">влина Антонова  и са проведени </w:t>
      </w:r>
      <w:r>
        <w:rPr>
          <w:rFonts w:ascii="Times New Roman" w:eastAsia="Times New Roman" w:hAnsi="Times New Roman" w:cs="Times New Roman"/>
          <w:sz w:val="24"/>
        </w:rPr>
        <w:t>3 заседания, а приетите решения са 26 и са както следва:</w:t>
      </w:r>
    </w:p>
    <w:p w:rsidR="00A159EB" w:rsidRDefault="001464C3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</w:t>
      </w:r>
      <w:r w:rsidR="00DB0114">
        <w:rPr>
          <w:rFonts w:ascii="Times New Roman" w:eastAsia="Times New Roman" w:hAnsi="Times New Roman" w:cs="Times New Roman"/>
          <w:sz w:val="24"/>
        </w:rPr>
        <w:t xml:space="preserve"> разпореждане с </w:t>
      </w:r>
      <w:r w:rsidR="005951A7">
        <w:rPr>
          <w:rFonts w:ascii="Times New Roman" w:eastAsia="Times New Roman" w:hAnsi="Times New Roman" w:cs="Times New Roman"/>
          <w:sz w:val="24"/>
        </w:rPr>
        <w:t>общинско имущество са приети 4  решения;</w:t>
      </w:r>
    </w:p>
    <w:p w:rsidR="00A159EB" w:rsidRDefault="00CA3384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финансов характер са п</w:t>
      </w:r>
      <w:r w:rsidR="005951A7">
        <w:rPr>
          <w:rFonts w:ascii="Times New Roman" w:eastAsia="Times New Roman" w:hAnsi="Times New Roman" w:cs="Times New Roman"/>
          <w:sz w:val="24"/>
        </w:rPr>
        <w:t>риети 3  решения;</w:t>
      </w:r>
    </w:p>
    <w:p w:rsidR="00A159EB" w:rsidRDefault="000D2294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образованието, здравеопазването, културата, соц. политика, спорт и туризъм в община Пордим</w:t>
      </w:r>
      <w:r w:rsidR="00BE21D3">
        <w:rPr>
          <w:rFonts w:ascii="Times New Roman" w:eastAsia="Times New Roman" w:hAnsi="Times New Roman" w:cs="Times New Roman"/>
          <w:sz w:val="24"/>
        </w:rPr>
        <w:t xml:space="preserve"> са п</w:t>
      </w:r>
      <w:r>
        <w:rPr>
          <w:rFonts w:ascii="Times New Roman" w:eastAsia="Times New Roman" w:hAnsi="Times New Roman" w:cs="Times New Roman"/>
          <w:sz w:val="24"/>
        </w:rPr>
        <w:t>риети са 12 решения</w:t>
      </w:r>
      <w:r w:rsidR="005951A7"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 – 7 решения.</w:t>
      </w:r>
    </w:p>
    <w:p w:rsidR="00A159EB" w:rsidRDefault="00A159EB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приетите от Общински съвет гр. Пордим 26 решения</w:t>
      </w:r>
      <w:r w:rsidR="009845F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са изпълнени 19 решения, 4 решения не са одобрени, а за две решения не е подадена информация от общинската администрация.</w:t>
      </w:r>
    </w:p>
    <w:p w:rsidR="00A159EB" w:rsidRPr="00794AC1" w:rsidRDefault="00A159EB" w:rsidP="0079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A159EB" w:rsidRDefault="00882F94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разпореждане с общинско имущес</w:t>
      </w:r>
      <w:r w:rsidR="00E51B23">
        <w:rPr>
          <w:rFonts w:ascii="Times New Roman" w:eastAsia="Times New Roman" w:hAnsi="Times New Roman" w:cs="Times New Roman"/>
          <w:sz w:val="24"/>
        </w:rPr>
        <w:t xml:space="preserve">тво са приети 4 решения и </w:t>
      </w:r>
      <w:r w:rsidR="005951A7">
        <w:rPr>
          <w:rFonts w:ascii="Times New Roman" w:eastAsia="Times New Roman" w:hAnsi="Times New Roman" w:cs="Times New Roman"/>
          <w:sz w:val="24"/>
        </w:rPr>
        <w:t>са изпълнени 4 решения.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160FE9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финансов характер са</w:t>
      </w:r>
      <w:r w:rsidR="004C46A4">
        <w:rPr>
          <w:rFonts w:ascii="Times New Roman" w:eastAsia="Times New Roman" w:hAnsi="Times New Roman" w:cs="Times New Roman"/>
          <w:sz w:val="24"/>
        </w:rPr>
        <w:t xml:space="preserve"> приети 3 </w:t>
      </w:r>
      <w:r w:rsidR="00823B87">
        <w:rPr>
          <w:rFonts w:ascii="Times New Roman" w:eastAsia="Times New Roman" w:hAnsi="Times New Roman" w:cs="Times New Roman"/>
          <w:sz w:val="24"/>
        </w:rPr>
        <w:t xml:space="preserve">решения и са </w:t>
      </w:r>
      <w:r w:rsidR="005951A7">
        <w:rPr>
          <w:rFonts w:ascii="Times New Roman" w:eastAsia="Times New Roman" w:hAnsi="Times New Roman" w:cs="Times New Roman"/>
          <w:sz w:val="24"/>
        </w:rPr>
        <w:t>изпълнени 3 решения.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9D2D71" w:rsidP="007071A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образованието, здравеопазването, културата,</w:t>
      </w:r>
      <w:r w:rsidR="00B9290D">
        <w:rPr>
          <w:rFonts w:ascii="Times New Roman" w:eastAsia="Times New Roman" w:hAnsi="Times New Roman" w:cs="Times New Roman"/>
          <w:sz w:val="24"/>
        </w:rPr>
        <w:t xml:space="preserve"> соц. политика, спорт и туризъм са </w:t>
      </w:r>
      <w:r w:rsidR="008640D5">
        <w:rPr>
          <w:rFonts w:ascii="Times New Roman" w:eastAsia="Times New Roman" w:hAnsi="Times New Roman" w:cs="Times New Roman"/>
          <w:sz w:val="24"/>
        </w:rPr>
        <w:t xml:space="preserve">приети 12 решения, </w:t>
      </w:r>
      <w:r w:rsidR="005951A7">
        <w:rPr>
          <w:rFonts w:ascii="Times New Roman" w:eastAsia="Times New Roman" w:hAnsi="Times New Roman" w:cs="Times New Roman"/>
          <w:sz w:val="24"/>
        </w:rPr>
        <w:t>изпълнени</w:t>
      </w:r>
      <w:r w:rsidR="008640D5">
        <w:rPr>
          <w:rFonts w:ascii="Times New Roman" w:eastAsia="Times New Roman" w:hAnsi="Times New Roman" w:cs="Times New Roman"/>
          <w:sz w:val="24"/>
        </w:rPr>
        <w:t xml:space="preserve"> са</w:t>
      </w:r>
      <w:r w:rsidR="005951A7">
        <w:rPr>
          <w:rFonts w:ascii="Times New Roman" w:eastAsia="Times New Roman" w:hAnsi="Times New Roman" w:cs="Times New Roman"/>
          <w:sz w:val="24"/>
        </w:rPr>
        <w:t xml:space="preserve"> </w:t>
      </w:r>
      <w:r w:rsidR="00EC3EA5">
        <w:rPr>
          <w:rFonts w:ascii="Times New Roman" w:eastAsia="Times New Roman" w:hAnsi="Times New Roman" w:cs="Times New Roman"/>
          <w:sz w:val="24"/>
        </w:rPr>
        <w:t>10</w:t>
      </w:r>
      <w:r w:rsidR="009115F9">
        <w:rPr>
          <w:rFonts w:ascii="Times New Roman" w:eastAsia="Times New Roman" w:hAnsi="Times New Roman" w:cs="Times New Roman"/>
          <w:sz w:val="24"/>
        </w:rPr>
        <w:t xml:space="preserve"> р</w:t>
      </w:r>
      <w:r w:rsidR="007071A3">
        <w:rPr>
          <w:rFonts w:ascii="Times New Roman" w:eastAsia="Times New Roman" w:hAnsi="Times New Roman" w:cs="Times New Roman"/>
          <w:sz w:val="24"/>
        </w:rPr>
        <w:t xml:space="preserve">ешения и за </w:t>
      </w:r>
      <w:r w:rsidR="005951A7">
        <w:rPr>
          <w:rFonts w:ascii="Times New Roman" w:eastAsia="Times New Roman" w:hAnsi="Times New Roman" w:cs="Times New Roman"/>
          <w:sz w:val="24"/>
        </w:rPr>
        <w:t>2 решения не е подадена информация от общинската администрация, както следва:</w:t>
      </w:r>
    </w:p>
    <w:p w:rsidR="009B6653" w:rsidRDefault="009B6653" w:rsidP="007071A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6C31B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F401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0F4016">
        <w:rPr>
          <w:rFonts w:ascii="Segoe UI Symbol" w:eastAsia="Segoe UI Symbol" w:hAnsi="Segoe UI Symbol" w:cs="Segoe UI Symbol"/>
          <w:sz w:val="24"/>
        </w:rPr>
        <w:t>№</w:t>
      </w:r>
      <w:r w:rsidRPr="000F4016">
        <w:rPr>
          <w:rFonts w:ascii="Times New Roman" w:eastAsia="Times New Roman" w:hAnsi="Times New Roman" w:cs="Times New Roman"/>
          <w:sz w:val="24"/>
        </w:rPr>
        <w:t xml:space="preserve">736/10.07.2019 г. за включване на Средно училище „Свети </w:t>
      </w:r>
      <w:proofErr w:type="spellStart"/>
      <w:r w:rsidRPr="000F4016">
        <w:rPr>
          <w:rFonts w:ascii="Times New Roman" w:eastAsia="Times New Roman" w:hAnsi="Times New Roman" w:cs="Times New Roman"/>
          <w:sz w:val="24"/>
        </w:rPr>
        <w:t>Свети</w:t>
      </w:r>
      <w:proofErr w:type="spellEnd"/>
      <w:r w:rsidRPr="000F4016">
        <w:rPr>
          <w:rFonts w:ascii="Times New Roman" w:eastAsia="Times New Roman" w:hAnsi="Times New Roman" w:cs="Times New Roman"/>
          <w:sz w:val="24"/>
        </w:rPr>
        <w:t xml:space="preserve"> Кирил и Методий“ гр. Пордим в списъка на средищните училища за учебната 2019/2020 г. в Община Пордим;</w:t>
      </w:r>
    </w:p>
    <w:p w:rsidR="00D06A64" w:rsidRPr="000F4016" w:rsidRDefault="00D06A64" w:rsidP="00D06A6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Pr="000F4016" w:rsidRDefault="005951A7" w:rsidP="006C31B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F401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0F4016">
        <w:rPr>
          <w:rFonts w:ascii="Segoe UI Symbol" w:eastAsia="Segoe UI Symbol" w:hAnsi="Segoe UI Symbol" w:cs="Segoe UI Symbol"/>
          <w:sz w:val="24"/>
        </w:rPr>
        <w:t>№</w:t>
      </w:r>
      <w:r w:rsidRPr="000F4016">
        <w:rPr>
          <w:rFonts w:ascii="Times New Roman" w:eastAsia="Times New Roman" w:hAnsi="Times New Roman" w:cs="Times New Roman"/>
          <w:sz w:val="24"/>
        </w:rPr>
        <w:t xml:space="preserve">745/10.07.2019 г. относно отмяна на Решение </w:t>
      </w:r>
      <w:r w:rsidRPr="000F4016">
        <w:rPr>
          <w:rFonts w:ascii="Segoe UI Symbol" w:eastAsia="Segoe UI Symbol" w:hAnsi="Segoe UI Symbol" w:cs="Segoe UI Symbol"/>
          <w:sz w:val="24"/>
        </w:rPr>
        <w:t>№</w:t>
      </w:r>
      <w:r w:rsidRPr="000F4016">
        <w:rPr>
          <w:rFonts w:ascii="Times New Roman" w:eastAsia="Times New Roman" w:hAnsi="Times New Roman" w:cs="Times New Roman"/>
          <w:sz w:val="24"/>
        </w:rPr>
        <w:t xml:space="preserve">648, от протокол </w:t>
      </w:r>
      <w:r w:rsidRPr="000F4016">
        <w:rPr>
          <w:rFonts w:ascii="Segoe UI Symbol" w:eastAsia="Segoe UI Symbol" w:hAnsi="Segoe UI Symbol" w:cs="Segoe UI Symbol"/>
          <w:sz w:val="24"/>
        </w:rPr>
        <w:t>№</w:t>
      </w:r>
      <w:r w:rsidRPr="000F4016">
        <w:rPr>
          <w:rFonts w:ascii="Times New Roman" w:eastAsia="Times New Roman" w:hAnsi="Times New Roman" w:cs="Times New Roman"/>
          <w:sz w:val="24"/>
        </w:rPr>
        <w:t>43, от заседание на 28.02.2019 г. за провеждане на въздушни състезания на територията на с. Вълчитрън и възлага на кмета на Община Пордим да уведоми федерацията за взетото решение.</w:t>
      </w:r>
    </w:p>
    <w:p w:rsidR="00F1371F" w:rsidRDefault="00F1371F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Най-голям е броят на постъпващите молби за отпускане на еднократна финансова помощ от граждани с различни проблеми- здравословни, социални, битови, финансови и др. Същите се разпределят по компетентност на съответните постоянни комисии, които след разглеждането им излизат с предложения, внесени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общинсксия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съвет относно уважаването или неуважаването им.</w:t>
      </w:r>
    </w:p>
    <w:p w:rsidR="00A1617E" w:rsidRDefault="00A1617E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През периода 01.07.2019 г. до 26.09.2019 г. са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отпуснате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средства в размер на 1, 900 лв. от §42-14 „</w:t>
      </w:r>
      <w:proofErr w:type="spellStart"/>
      <w:r>
        <w:rPr>
          <w:rFonts w:ascii="Times New Roman" w:eastAsia="Times New Roman" w:hAnsi="Times New Roman" w:cs="Times New Roman"/>
          <w:sz w:val="24"/>
        </w:rPr>
        <w:t>Обещетения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помощи по решение на Общински съвет“ от бюджета на Община Пордим за 2019 г.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891CF1" w:rsidRDefault="005951A7" w:rsidP="005A36D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 – 7 решения, изпълнени са 7, както следва:</w:t>
      </w:r>
    </w:p>
    <w:p w:rsidR="00683818" w:rsidRPr="00625323" w:rsidRDefault="00F03D86" w:rsidP="0062532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Приемане на д</w:t>
      </w:r>
      <w:r w:rsidR="00D2483A">
        <w:rPr>
          <w:rFonts w:ascii="Times New Roman" w:eastAsia="Times New Roman" w:hAnsi="Times New Roman" w:cs="Times New Roman"/>
          <w:sz w:val="24"/>
        </w:rPr>
        <w:t>невен ред - 3 решения</w:t>
      </w:r>
      <w:r w:rsidR="005951A7" w:rsidRPr="00907486">
        <w:rPr>
          <w:rFonts w:ascii="Times New Roman" w:eastAsia="Times New Roman" w:hAnsi="Times New Roman" w:cs="Times New Roman"/>
          <w:sz w:val="24"/>
        </w:rPr>
        <w:t>;</w:t>
      </w:r>
    </w:p>
    <w:p w:rsidR="00683818" w:rsidRPr="00683818" w:rsidRDefault="005951A7" w:rsidP="0068381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0748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907486">
        <w:rPr>
          <w:rFonts w:ascii="Segoe UI Symbol" w:eastAsia="Segoe UI Symbol" w:hAnsi="Segoe UI Symbol" w:cs="Segoe UI Symbol"/>
          <w:sz w:val="24"/>
        </w:rPr>
        <w:t>№</w:t>
      </w:r>
      <w:r w:rsidRPr="00907486">
        <w:rPr>
          <w:rFonts w:ascii="Times New Roman" w:eastAsia="Times New Roman" w:hAnsi="Times New Roman" w:cs="Times New Roman"/>
          <w:sz w:val="24"/>
        </w:rPr>
        <w:t>734/10.07.2019 г. е открита процедура за определяне на 4 бр. кандидати за съдебни заседатели, от които за Районен съд-Плевен – 2 бр., за Окръжен съд – Плевен – 2 бр., за мандат 2019-2022 г.;</w:t>
      </w:r>
    </w:p>
    <w:p w:rsidR="00683818" w:rsidRPr="00683818" w:rsidRDefault="005951A7" w:rsidP="0068381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0748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907486">
        <w:rPr>
          <w:rFonts w:ascii="Segoe UI Symbol" w:eastAsia="Segoe UI Symbol" w:hAnsi="Segoe UI Symbol" w:cs="Segoe UI Symbol"/>
          <w:sz w:val="24"/>
        </w:rPr>
        <w:t>№</w:t>
      </w:r>
      <w:r w:rsidRPr="00907486">
        <w:rPr>
          <w:rFonts w:ascii="Times New Roman" w:eastAsia="Times New Roman" w:hAnsi="Times New Roman" w:cs="Times New Roman"/>
          <w:sz w:val="24"/>
        </w:rPr>
        <w:t>747/10.09.20189 г. са одобрени кандидатите за съдебни заседатели за Районен съд гр. Плевен.;</w:t>
      </w:r>
    </w:p>
    <w:p w:rsidR="00A159EB" w:rsidRPr="00907486" w:rsidRDefault="005951A7" w:rsidP="005918B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0748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907486">
        <w:rPr>
          <w:rFonts w:ascii="Segoe UI Symbol" w:eastAsia="Segoe UI Symbol" w:hAnsi="Segoe UI Symbol" w:cs="Segoe UI Symbol"/>
          <w:sz w:val="24"/>
        </w:rPr>
        <w:t>№</w:t>
      </w:r>
      <w:r w:rsidRPr="00907486">
        <w:rPr>
          <w:rFonts w:ascii="Times New Roman" w:eastAsia="Times New Roman" w:hAnsi="Times New Roman" w:cs="Times New Roman"/>
          <w:sz w:val="24"/>
        </w:rPr>
        <w:t xml:space="preserve">753/10.09.2019 г. е приет отчета за дейността на </w:t>
      </w:r>
      <w:proofErr w:type="spellStart"/>
      <w:r w:rsidRPr="00907486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Pr="00907486">
        <w:rPr>
          <w:rFonts w:ascii="Times New Roman" w:eastAsia="Times New Roman" w:hAnsi="Times New Roman" w:cs="Times New Roman"/>
          <w:sz w:val="24"/>
        </w:rPr>
        <w:t xml:space="preserve"> – Пордим и избраните комисии за периода 01.</w:t>
      </w:r>
      <w:proofErr w:type="spellStart"/>
      <w:r w:rsidRPr="00907486">
        <w:rPr>
          <w:rFonts w:ascii="Times New Roman" w:eastAsia="Times New Roman" w:hAnsi="Times New Roman" w:cs="Times New Roman"/>
          <w:sz w:val="24"/>
        </w:rPr>
        <w:t>01</w:t>
      </w:r>
      <w:proofErr w:type="spellEnd"/>
      <w:r w:rsidRPr="00907486">
        <w:rPr>
          <w:rFonts w:ascii="Times New Roman" w:eastAsia="Times New Roman" w:hAnsi="Times New Roman" w:cs="Times New Roman"/>
          <w:sz w:val="24"/>
        </w:rPr>
        <w:t>.2019 г. до 30.06.2019 г.;</w:t>
      </w:r>
    </w:p>
    <w:p w:rsidR="00A159EB" w:rsidRPr="00907486" w:rsidRDefault="005951A7" w:rsidP="0023276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07486">
        <w:rPr>
          <w:rFonts w:ascii="Times New Roman" w:eastAsia="Times New Roman" w:hAnsi="Times New Roman" w:cs="Times New Roman"/>
          <w:sz w:val="24"/>
        </w:rPr>
        <w:t xml:space="preserve">Решение </w:t>
      </w:r>
      <w:r w:rsidRPr="00907486">
        <w:rPr>
          <w:rFonts w:ascii="Segoe UI Symbol" w:eastAsia="Segoe UI Symbol" w:hAnsi="Segoe UI Symbol" w:cs="Segoe UI Symbol"/>
          <w:sz w:val="24"/>
        </w:rPr>
        <w:t>№</w:t>
      </w:r>
      <w:r w:rsidRPr="00907486">
        <w:rPr>
          <w:rFonts w:ascii="Times New Roman" w:eastAsia="Times New Roman" w:hAnsi="Times New Roman" w:cs="Times New Roman"/>
          <w:sz w:val="24"/>
        </w:rPr>
        <w:t>758/26.09.2019 г. е направен избор на временно изпълняващ длъжността кмет на Община Пордим и кметове на кметства.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Неизменна част от дневния ред на заседаният</w:t>
      </w:r>
      <w:r w:rsidR="00510C2C">
        <w:rPr>
          <w:rFonts w:ascii="Times New Roman" w:eastAsia="Times New Roman" w:hAnsi="Times New Roman" w:cs="Times New Roman"/>
          <w:sz w:val="24"/>
        </w:rPr>
        <w:t>а на Общинския съвет е и точка п</w:t>
      </w:r>
      <w:r>
        <w:rPr>
          <w:rFonts w:ascii="Times New Roman" w:eastAsia="Times New Roman" w:hAnsi="Times New Roman" w:cs="Times New Roman"/>
          <w:sz w:val="24"/>
        </w:rPr>
        <w:t xml:space="preserve">итания. През отчетения период са отправени 2 питания от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към кмета на общината, 1 питане от гражданин към кмета на общината, 1 питане от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 и 1 питане от кмет на кметство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Активността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като участие най – пълно може да бъде проследена при дейността на работните органи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постоянните комисии. Най – общо дейността на постоянните комисии през отчетения период може да се представи в следния вид:</w:t>
      </w:r>
    </w:p>
    <w:p w:rsidR="00A159EB" w:rsidRDefault="00A159EB" w:rsidP="000A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39B4" w:rsidRDefault="004239B4" w:rsidP="000A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264"/>
        <w:gridCol w:w="1899"/>
        <w:gridCol w:w="1899"/>
      </w:tblGrid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Постоянна комисия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 заседания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Обсъдени предложения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„Финанси, бюджет и стопанска политика“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„Общинска собственост, устройство на територията, програми за развитие и евроинтеграция“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„Образование, здравеопазване, култура, социална политика, спорт и туризъм“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„Земя, гори, околна среда и води“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 ред, нормативна уредба, борба с корупцията и контрол по изпълнение на решенията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F2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„Предотвратяване и установяване на конфликт на интереси“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68" w:rsidRDefault="00F25268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68" w:rsidRDefault="00F25268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F252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A159EB" w:rsidRDefault="00A159EB" w:rsidP="000A35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734/10.07.2019 г. Общински съвет – Пордим е открил процедура по избор на съдебни заседатели и е избрана временна комисия, която да извърши проверка </w:t>
      </w:r>
      <w:r>
        <w:rPr>
          <w:rFonts w:ascii="Times New Roman" w:eastAsia="Times New Roman" w:hAnsi="Times New Roman" w:cs="Times New Roman"/>
          <w:sz w:val="24"/>
        </w:rPr>
        <w:lastRenderedPageBreak/>
        <w:t>на документите и да проведе изслушване на кандидатите за съдебни заседатели е в състав както следва: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 на комисията: Милен Димитров Михайлов;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Членове: 1. Анелия Огнянова;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Милен Георгиев Михайлов;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Галя Георгиева;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Филип Николов.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заседанията на Общинския съвет, както следва: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Галина Георгиева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Катя Димитрова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Красимир Петков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Светлана Събева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Димитър Колев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Милен Георгиев Михайлов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Емилия Ганчева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Павлина Антонова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Милен Димитров Михайлов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г-жа Роза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Анелия Огнянова – 1 заседание;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Филип Николов –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Илиян Александров – 3 заседания.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подадено заявление за освобождаване от заседание на Общинския съвет по уважителни причини е г-жа Анелия Огнянова.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EE3056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 на постоянните комисии към Общински съвет гр. Пордим, както следва: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„Общинска собственост, устройство на територията, програми за развитие и евроинтеграция“</w:t>
      </w:r>
    </w:p>
    <w:p w:rsidR="00A159EB" w:rsidRPr="001A4C36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A4C36">
        <w:rPr>
          <w:rFonts w:ascii="Times New Roman" w:eastAsia="Times New Roman" w:hAnsi="Times New Roman" w:cs="Times New Roman"/>
          <w:sz w:val="24"/>
        </w:rPr>
        <w:t xml:space="preserve">Роза Димитрова </w:t>
      </w:r>
      <w:proofErr w:type="spellStart"/>
      <w:r w:rsidRPr="001A4C36"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 w:rsidRPr="001A4C36">
        <w:rPr>
          <w:rFonts w:ascii="Times New Roman" w:eastAsia="Times New Roman" w:hAnsi="Times New Roman" w:cs="Times New Roman"/>
          <w:sz w:val="24"/>
        </w:rPr>
        <w:t xml:space="preserve"> – 2 заседания;</w:t>
      </w:r>
    </w:p>
    <w:p w:rsidR="00A159EB" w:rsidRPr="001A4C36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A4C36">
        <w:rPr>
          <w:rFonts w:ascii="Times New Roman" w:eastAsia="Times New Roman" w:hAnsi="Times New Roman" w:cs="Times New Roman"/>
          <w:sz w:val="24"/>
        </w:rPr>
        <w:t xml:space="preserve">Красимир Петков </w:t>
      </w:r>
      <w:proofErr w:type="spellStart"/>
      <w:r w:rsidRPr="001A4C36">
        <w:rPr>
          <w:rFonts w:ascii="Times New Roman" w:eastAsia="Times New Roman" w:hAnsi="Times New Roman" w:cs="Times New Roman"/>
          <w:sz w:val="24"/>
        </w:rPr>
        <w:t>Петков</w:t>
      </w:r>
      <w:proofErr w:type="spellEnd"/>
      <w:r w:rsidRPr="001A4C36">
        <w:rPr>
          <w:rFonts w:ascii="Times New Roman" w:eastAsia="Times New Roman" w:hAnsi="Times New Roman" w:cs="Times New Roman"/>
          <w:sz w:val="24"/>
        </w:rPr>
        <w:t xml:space="preserve"> – 2 заседания;</w:t>
      </w:r>
    </w:p>
    <w:p w:rsidR="00A159EB" w:rsidRPr="001A4C36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A4C36">
        <w:rPr>
          <w:rFonts w:ascii="Times New Roman" w:eastAsia="Times New Roman" w:hAnsi="Times New Roman" w:cs="Times New Roman"/>
          <w:sz w:val="24"/>
        </w:rPr>
        <w:t>Милен Георгиев Михайлов – 2 заседания;</w:t>
      </w:r>
    </w:p>
    <w:p w:rsidR="00A159EB" w:rsidRPr="001A4C36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1A4C36">
        <w:rPr>
          <w:rFonts w:ascii="Times New Roman" w:eastAsia="Times New Roman" w:hAnsi="Times New Roman" w:cs="Times New Roman"/>
          <w:sz w:val="24"/>
        </w:rPr>
        <w:t>Филип Николаев Николов – 1 заседание.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„Финанси, бюджет и стопанска политика“</w:t>
      </w:r>
    </w:p>
    <w:p w:rsidR="00A159EB" w:rsidRPr="00E66854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E66854">
        <w:rPr>
          <w:rFonts w:ascii="Times New Roman" w:eastAsia="Times New Roman" w:hAnsi="Times New Roman" w:cs="Times New Roman"/>
          <w:sz w:val="24"/>
        </w:rPr>
        <w:t>Катя Кирилова Димитрова – 2 заседания;</w:t>
      </w:r>
    </w:p>
    <w:p w:rsidR="00A159EB" w:rsidRPr="00E66854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E66854">
        <w:rPr>
          <w:rFonts w:ascii="Times New Roman" w:eastAsia="Times New Roman" w:hAnsi="Times New Roman" w:cs="Times New Roman"/>
          <w:sz w:val="24"/>
        </w:rPr>
        <w:t>Милен Димитров Михайлов</w:t>
      </w:r>
      <w:r w:rsidRPr="00E66854"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Pr="00E66854">
        <w:rPr>
          <w:rFonts w:ascii="Times New Roman" w:eastAsia="Times New Roman" w:hAnsi="Times New Roman" w:cs="Times New Roman"/>
          <w:sz w:val="24"/>
        </w:rPr>
        <w:t>2 заседания;</w:t>
      </w:r>
    </w:p>
    <w:p w:rsidR="00A159EB" w:rsidRPr="00E66854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66854">
        <w:rPr>
          <w:rFonts w:ascii="Times New Roman" w:eastAsia="Times New Roman" w:hAnsi="Times New Roman" w:cs="Times New Roman"/>
          <w:sz w:val="24"/>
        </w:rPr>
        <w:t>Светлана Йовева Събева – 2 заседания;</w:t>
      </w:r>
    </w:p>
    <w:p w:rsidR="00A159EB" w:rsidRPr="00E66854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66854">
        <w:rPr>
          <w:rFonts w:ascii="Times New Roman" w:eastAsia="Times New Roman" w:hAnsi="Times New Roman" w:cs="Times New Roman"/>
          <w:sz w:val="24"/>
        </w:rPr>
        <w:t xml:space="preserve">Роза Димитрова </w:t>
      </w:r>
      <w:proofErr w:type="spellStart"/>
      <w:r w:rsidRPr="00E66854"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 w:rsidRPr="00E66854">
        <w:rPr>
          <w:rFonts w:ascii="Times New Roman" w:eastAsia="Times New Roman" w:hAnsi="Times New Roman" w:cs="Times New Roman"/>
          <w:sz w:val="24"/>
        </w:rPr>
        <w:t xml:space="preserve"> – 2 заседания;</w:t>
      </w:r>
    </w:p>
    <w:p w:rsidR="00A159EB" w:rsidRPr="00F22503" w:rsidRDefault="005951A7" w:rsidP="00F2250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66854">
        <w:rPr>
          <w:rFonts w:ascii="Times New Roman" w:eastAsia="Times New Roman" w:hAnsi="Times New Roman" w:cs="Times New Roman"/>
          <w:sz w:val="24"/>
        </w:rPr>
        <w:t>Димитър Николаев Колев – 0 заседания.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„Образование, здравеопазване, култура, социална политика, спорт и туризъм“</w:t>
      </w:r>
    </w:p>
    <w:p w:rsidR="00A159EB" w:rsidRPr="00510297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10297">
        <w:rPr>
          <w:rFonts w:ascii="Times New Roman" w:eastAsia="Times New Roman" w:hAnsi="Times New Roman" w:cs="Times New Roman"/>
          <w:sz w:val="24"/>
        </w:rPr>
        <w:t>Емилия Стойкова Ганчева – 3 заседания;</w:t>
      </w:r>
    </w:p>
    <w:p w:rsidR="00A159EB" w:rsidRPr="00510297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10297">
        <w:rPr>
          <w:rFonts w:ascii="Times New Roman" w:eastAsia="Times New Roman" w:hAnsi="Times New Roman" w:cs="Times New Roman"/>
          <w:sz w:val="24"/>
        </w:rPr>
        <w:t>Галина Вълова Георгиева – 3 заседания;</w:t>
      </w:r>
    </w:p>
    <w:p w:rsidR="00A159EB" w:rsidRPr="00510297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10297">
        <w:rPr>
          <w:rFonts w:ascii="Times New Roman" w:eastAsia="Times New Roman" w:hAnsi="Times New Roman" w:cs="Times New Roman"/>
          <w:sz w:val="24"/>
        </w:rPr>
        <w:t>Светлана Йовева Събева – 3 заседания;</w:t>
      </w:r>
    </w:p>
    <w:p w:rsidR="00A159EB" w:rsidRPr="00510297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10297">
        <w:rPr>
          <w:rFonts w:ascii="Times New Roman" w:eastAsia="Times New Roman" w:hAnsi="Times New Roman" w:cs="Times New Roman"/>
          <w:sz w:val="24"/>
        </w:rPr>
        <w:t>Филип Николаев Николов – 2 заседания;</w:t>
      </w:r>
    </w:p>
    <w:p w:rsidR="00A159EB" w:rsidRPr="00510297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10297">
        <w:rPr>
          <w:rFonts w:ascii="Times New Roman" w:eastAsia="Times New Roman" w:hAnsi="Times New Roman" w:cs="Times New Roman"/>
          <w:sz w:val="24"/>
        </w:rPr>
        <w:t>Димитър Николаев Колев – 0 заседания.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„Земя, гори, околна среда и води“</w:t>
      </w:r>
    </w:p>
    <w:p w:rsidR="00A159EB" w:rsidRPr="001E68D8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E68D8">
        <w:rPr>
          <w:rFonts w:ascii="Times New Roman" w:eastAsia="Times New Roman" w:hAnsi="Times New Roman" w:cs="Times New Roman"/>
          <w:sz w:val="24"/>
        </w:rPr>
        <w:lastRenderedPageBreak/>
        <w:t>Филип Николаев Николов – 0 заседания;</w:t>
      </w:r>
    </w:p>
    <w:p w:rsidR="00A159EB" w:rsidRPr="001E68D8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1E68D8">
        <w:rPr>
          <w:rFonts w:ascii="Times New Roman" w:eastAsia="Times New Roman" w:hAnsi="Times New Roman" w:cs="Times New Roman"/>
          <w:sz w:val="24"/>
        </w:rPr>
        <w:t xml:space="preserve">Роза Димитрова </w:t>
      </w:r>
      <w:proofErr w:type="spellStart"/>
      <w:r w:rsidRPr="001E68D8"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 w:rsidRPr="001E68D8">
        <w:rPr>
          <w:rFonts w:ascii="Times New Roman" w:eastAsia="Times New Roman" w:hAnsi="Times New Roman" w:cs="Times New Roman"/>
          <w:sz w:val="24"/>
        </w:rPr>
        <w:t xml:space="preserve"> – 0 заседания.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Обществен ред, нормативна уредба, борба с корупцията и контрол по изпълнение на решенията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A159EB" w:rsidRPr="00241D38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41D38">
        <w:rPr>
          <w:rFonts w:ascii="Times New Roman" w:eastAsia="Times New Roman" w:hAnsi="Times New Roman" w:cs="Times New Roman"/>
          <w:sz w:val="24"/>
        </w:rPr>
        <w:t>Илиян Давидов Александров – 3 заседания;</w:t>
      </w:r>
    </w:p>
    <w:p w:rsidR="00A159EB" w:rsidRPr="00241D38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41D38">
        <w:rPr>
          <w:rFonts w:ascii="Times New Roman" w:eastAsia="Times New Roman" w:hAnsi="Times New Roman" w:cs="Times New Roman"/>
          <w:sz w:val="24"/>
        </w:rPr>
        <w:t>Анелия Николаева Огнянова – 1 заседание;</w:t>
      </w:r>
    </w:p>
    <w:p w:rsidR="00A159EB" w:rsidRPr="00241D38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41D38">
        <w:rPr>
          <w:rFonts w:ascii="Times New Roman" w:eastAsia="Times New Roman" w:hAnsi="Times New Roman" w:cs="Times New Roman"/>
          <w:sz w:val="24"/>
        </w:rPr>
        <w:t>Галина Вълова Георгиева – 3 заседания.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„Предотвратяване и установяване на конфликт на интереси“</w:t>
      </w:r>
    </w:p>
    <w:p w:rsidR="00A159EB" w:rsidRPr="008D1B8E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1B8E">
        <w:rPr>
          <w:rFonts w:ascii="Times New Roman" w:eastAsia="Times New Roman" w:hAnsi="Times New Roman" w:cs="Times New Roman"/>
          <w:sz w:val="24"/>
        </w:rPr>
        <w:t>Светлана Йовева Събева – 0 заседания;</w:t>
      </w:r>
    </w:p>
    <w:p w:rsidR="00A159EB" w:rsidRPr="008D1B8E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1B8E">
        <w:rPr>
          <w:rFonts w:ascii="Times New Roman" w:eastAsia="Times New Roman" w:hAnsi="Times New Roman" w:cs="Times New Roman"/>
          <w:sz w:val="24"/>
        </w:rPr>
        <w:t>Анелия Николаева Огнянова – 0 заседания;</w:t>
      </w:r>
    </w:p>
    <w:p w:rsidR="00A159EB" w:rsidRPr="008D1B8E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1B8E">
        <w:rPr>
          <w:rFonts w:ascii="Times New Roman" w:eastAsia="Times New Roman" w:hAnsi="Times New Roman" w:cs="Times New Roman"/>
          <w:sz w:val="24"/>
        </w:rPr>
        <w:t xml:space="preserve">Красимир Петков </w:t>
      </w:r>
      <w:proofErr w:type="spellStart"/>
      <w:r w:rsidRPr="008D1B8E">
        <w:rPr>
          <w:rFonts w:ascii="Times New Roman" w:eastAsia="Times New Roman" w:hAnsi="Times New Roman" w:cs="Times New Roman"/>
          <w:sz w:val="24"/>
        </w:rPr>
        <w:t>Петков</w:t>
      </w:r>
      <w:proofErr w:type="spellEnd"/>
      <w:r w:rsidRPr="008D1B8E">
        <w:rPr>
          <w:rFonts w:ascii="Times New Roman" w:eastAsia="Times New Roman" w:hAnsi="Times New Roman" w:cs="Times New Roman"/>
          <w:sz w:val="24"/>
        </w:rPr>
        <w:t xml:space="preserve"> – 0 заседания;</w:t>
      </w:r>
    </w:p>
    <w:p w:rsidR="00A159EB" w:rsidRPr="008D1B8E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1B8E">
        <w:rPr>
          <w:rFonts w:ascii="Times New Roman" w:eastAsia="Times New Roman" w:hAnsi="Times New Roman" w:cs="Times New Roman"/>
          <w:sz w:val="24"/>
        </w:rPr>
        <w:t>Милен Георгиев Михайлов – 0 заседания;</w:t>
      </w:r>
    </w:p>
    <w:p w:rsidR="00A159EB" w:rsidRPr="008D1B8E" w:rsidRDefault="005951A7" w:rsidP="0017641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D1B8E">
        <w:rPr>
          <w:rFonts w:ascii="Times New Roman" w:eastAsia="Times New Roman" w:hAnsi="Times New Roman" w:cs="Times New Roman"/>
          <w:sz w:val="24"/>
        </w:rPr>
        <w:t>Милен Димитров Михайлов 0 заседания.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Основната част от своята работа по внесените предложения,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извършиха в постоянните комисии. Там подробно се разглеждаха всички предложения, обсъждаха се проблемите, задаваха се въпроси към кмета на общината и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Редовните заседания на всяка постоянна комисия са с дневен ред, съобразен с дневния ред на заседанията на Общинския съвет. Желанието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всички въпроси, подлежащи на обсъждане на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>, да бъдат законово подплатени и целесъобразни.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Pr="003D48E6" w:rsidRDefault="005951A7" w:rsidP="0017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Нито едно от приетите 26 решения не е оспорено от Кмета на община Пордим, спряно от Областния управител на област Плевен и обжалвано от Административен съд – Плевен, което е добра оценка за качеств</w:t>
      </w:r>
      <w:r w:rsidR="003D48E6">
        <w:rPr>
          <w:rFonts w:ascii="Times New Roman" w:eastAsia="Times New Roman" w:hAnsi="Times New Roman" w:cs="Times New Roman"/>
          <w:sz w:val="24"/>
        </w:rPr>
        <w:t>ената работа на Общинския съвет</w:t>
      </w:r>
      <w:r w:rsidR="009A1EF0">
        <w:rPr>
          <w:rFonts w:ascii="Times New Roman" w:eastAsia="Times New Roman" w:hAnsi="Times New Roman" w:cs="Times New Roman"/>
          <w:sz w:val="24"/>
        </w:rPr>
        <w:t>.</w:t>
      </w:r>
    </w:p>
    <w:p w:rsidR="00D3340C" w:rsidRDefault="00D3340C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 месец Октомври 2019 г. Общински съвет гр. Пордим не е провеждал заседания, тъй като предстояха местни избори.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05.11.2019 г. е свикано заседание в изпълнение на чл. 23, ал. 1 от ЗМСМА от Областния управител на Област Плевен за полагане на клетва на новоизбраните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>, кмет на община и кметове на кметства.</w:t>
      </w:r>
    </w:p>
    <w:p w:rsidR="004322DD" w:rsidRDefault="004322D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Общинска избирателна комисия Пордим с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100/28.10.2019 г. е обявила за избрани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Илиян Давидов Александров;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Катя Кирилова Димитрова;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Милен Димитров Михайлов;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Павлина Борисова Антонова;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Петър Милчев Трифонов;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Роза Димитрова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11. Светлана Йовева Събева;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Тошо </w:t>
      </w:r>
      <w:proofErr w:type="spellStart"/>
      <w:r>
        <w:rPr>
          <w:rFonts w:ascii="Times New Roman" w:eastAsia="Times New Roman" w:hAnsi="Times New Roman" w:cs="Times New Roman"/>
          <w:sz w:val="24"/>
        </w:rPr>
        <w:t>Мохайлов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Тотев;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Филип Николаев Николов.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5/05.11.2019 г. за Председател на Общински съвет гр. Пордим е избрана г-жа Катя Димитрова. За периода от 05.11.2019 г. до 31.12.2019 г. са се провели 4 заседания, а приетите решения са 46 и са както следва: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 разпореждане с общинско имущество са приети 5 решения</w:t>
      </w:r>
      <w:r w:rsidR="009A60DC">
        <w:rPr>
          <w:rFonts w:ascii="Times New Roman" w:eastAsia="Times New Roman" w:hAnsi="Times New Roman" w:cs="Times New Roman"/>
          <w:sz w:val="24"/>
        </w:rPr>
        <w:t xml:space="preserve"> от тях са </w:t>
      </w:r>
      <w:r w:rsidR="00C93CFA">
        <w:rPr>
          <w:rFonts w:ascii="Times New Roman" w:eastAsia="Times New Roman" w:hAnsi="Times New Roman" w:cs="Times New Roman"/>
          <w:sz w:val="24"/>
        </w:rPr>
        <w:t>изпълнени</w:t>
      </w:r>
      <w:r w:rsidR="009A60DC">
        <w:rPr>
          <w:rFonts w:ascii="Times New Roman" w:eastAsia="Times New Roman" w:hAnsi="Times New Roman" w:cs="Times New Roman"/>
          <w:sz w:val="24"/>
        </w:rPr>
        <w:t xml:space="preserve"> 3 решения</w:t>
      </w:r>
      <w:r w:rsidR="000A3492">
        <w:rPr>
          <w:rFonts w:ascii="Times New Roman" w:eastAsia="Times New Roman" w:hAnsi="Times New Roman" w:cs="Times New Roman"/>
          <w:sz w:val="24"/>
        </w:rPr>
        <w:t>, а 2 решения са в процес на изпълнение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34C60">
        <w:rPr>
          <w:rFonts w:ascii="Times New Roman" w:eastAsia="Times New Roman" w:hAnsi="Times New Roman" w:cs="Times New Roman"/>
          <w:sz w:val="24"/>
        </w:rPr>
        <w:t>С финансов характер</w:t>
      </w:r>
      <w:r w:rsidR="0052443E">
        <w:rPr>
          <w:rFonts w:ascii="Times New Roman" w:eastAsia="Times New Roman" w:hAnsi="Times New Roman" w:cs="Times New Roman"/>
          <w:sz w:val="24"/>
        </w:rPr>
        <w:t xml:space="preserve"> са п</w:t>
      </w:r>
      <w:r>
        <w:rPr>
          <w:rFonts w:ascii="Times New Roman" w:eastAsia="Times New Roman" w:hAnsi="Times New Roman" w:cs="Times New Roman"/>
          <w:sz w:val="24"/>
        </w:rPr>
        <w:t>риети са 7 решения</w:t>
      </w:r>
      <w:r w:rsidR="003E64C4">
        <w:rPr>
          <w:rFonts w:ascii="Times New Roman" w:eastAsia="Times New Roman" w:hAnsi="Times New Roman" w:cs="Times New Roman"/>
          <w:sz w:val="24"/>
        </w:rPr>
        <w:t xml:space="preserve"> от тях са изпълнени 6 решения, а 1 решение е в процес на изпълнение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558F9">
        <w:rPr>
          <w:rFonts w:ascii="Times New Roman" w:eastAsia="Times New Roman" w:hAnsi="Times New Roman" w:cs="Times New Roman"/>
          <w:sz w:val="24"/>
        </w:rPr>
        <w:t>С образованието, здравеопазването, културата, соц. политика, спорт и туризъм в община Пордим</w:t>
      </w:r>
      <w:r w:rsidR="006D5F5C">
        <w:rPr>
          <w:rFonts w:ascii="Times New Roman" w:eastAsia="Times New Roman" w:hAnsi="Times New Roman" w:cs="Times New Roman"/>
          <w:sz w:val="24"/>
        </w:rPr>
        <w:t xml:space="preserve"> са </w:t>
      </w:r>
      <w:r w:rsidR="00365C1D">
        <w:rPr>
          <w:rFonts w:ascii="Times New Roman" w:eastAsia="Times New Roman" w:hAnsi="Times New Roman" w:cs="Times New Roman"/>
          <w:sz w:val="24"/>
        </w:rPr>
        <w:t>п</w:t>
      </w:r>
      <w:r w:rsidR="00D2531D">
        <w:rPr>
          <w:rFonts w:ascii="Times New Roman" w:eastAsia="Times New Roman" w:hAnsi="Times New Roman" w:cs="Times New Roman"/>
          <w:sz w:val="24"/>
        </w:rPr>
        <w:t>риети са 9 ре</w:t>
      </w:r>
      <w:r w:rsidR="00773853">
        <w:rPr>
          <w:rFonts w:ascii="Times New Roman" w:eastAsia="Times New Roman" w:hAnsi="Times New Roman" w:cs="Times New Roman"/>
          <w:sz w:val="24"/>
        </w:rPr>
        <w:t>шения и 9 решения са изпълнени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 – 25 решения.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приетите от Общински съвет гр. Пордим 46 решения са изпълнени </w:t>
      </w:r>
      <w:r w:rsidR="00D900E6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р</w:t>
      </w:r>
      <w:r w:rsidR="00F84886">
        <w:rPr>
          <w:rFonts w:ascii="Times New Roman" w:eastAsia="Times New Roman" w:hAnsi="Times New Roman" w:cs="Times New Roman"/>
          <w:sz w:val="24"/>
        </w:rPr>
        <w:t xml:space="preserve">ешения, 4 решения са в процес на изпълнение, и </w:t>
      </w:r>
      <w:r>
        <w:rPr>
          <w:rFonts w:ascii="Times New Roman" w:eastAsia="Times New Roman" w:hAnsi="Times New Roman" w:cs="Times New Roman"/>
          <w:sz w:val="24"/>
        </w:rPr>
        <w:t>за две решения не е подадена информация от общинската администрация.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A33DC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F290A">
        <w:rPr>
          <w:rFonts w:ascii="Times New Roman" w:eastAsia="Times New Roman" w:hAnsi="Times New Roman" w:cs="Times New Roman"/>
          <w:sz w:val="24"/>
        </w:rPr>
        <w:t>С ра</w:t>
      </w:r>
      <w:r w:rsidR="00842F1F">
        <w:rPr>
          <w:rFonts w:ascii="Times New Roman" w:eastAsia="Times New Roman" w:hAnsi="Times New Roman" w:cs="Times New Roman"/>
          <w:sz w:val="24"/>
        </w:rPr>
        <w:t xml:space="preserve">зпореждане с общинско имущество са приети 5 решения, </w:t>
      </w:r>
      <w:r w:rsidR="005951A7">
        <w:rPr>
          <w:rFonts w:ascii="Times New Roman" w:eastAsia="Times New Roman" w:hAnsi="Times New Roman" w:cs="Times New Roman"/>
          <w:sz w:val="24"/>
        </w:rPr>
        <w:t>3 решения</w:t>
      </w:r>
      <w:r w:rsidR="00842F1F">
        <w:rPr>
          <w:rFonts w:ascii="Times New Roman" w:eastAsia="Times New Roman" w:hAnsi="Times New Roman" w:cs="Times New Roman"/>
          <w:sz w:val="24"/>
        </w:rPr>
        <w:t xml:space="preserve"> са изпълнени, и </w:t>
      </w:r>
      <w:r w:rsidR="005951A7">
        <w:rPr>
          <w:rFonts w:ascii="Times New Roman" w:eastAsia="Times New Roman" w:hAnsi="Times New Roman" w:cs="Times New Roman"/>
          <w:sz w:val="24"/>
        </w:rPr>
        <w:t>2 решения са в процес на изпълнение, както следва: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37/16.12.2019 г.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е издадена Заповед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УС-00-09/13.01.2020 г. на Кмета на Община Пордим за откриване на процедура за отдаване под наем за срок от 10 /десет/ години на язовир "Дрен", с площ 181.296 дка., с предназначение за рибовъдна дейност, при начална тръжна цена от 30,00 лв. /дка или общо 5438,88 лв. без ДДС годишен наем. Предстои провеждането на тръжна процедура;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38/16.12.2019 г. 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е издадена Заповед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УС-00-10/13.01.2020 г. на Кмета на Община Пордим за откриване на процедура за отдаване под наем за срок от 10 /десет/ години на обособена част от общински имот- публична общинска собственост "Младежки клуб" с обща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ползваема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площ  от 220 кв. м.,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находящ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в УПИ VI- 766, кв. 1 по регулационния план на гр. Пордим за разкриване на заведение за хранене и развлечение. Предстои провеждането на тръжна процедура.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B73003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финансов характер са приети 7 </w:t>
      </w:r>
      <w:r w:rsidR="009368D6">
        <w:rPr>
          <w:rFonts w:ascii="Times New Roman" w:eastAsia="Times New Roman" w:hAnsi="Times New Roman" w:cs="Times New Roman"/>
          <w:sz w:val="24"/>
        </w:rPr>
        <w:t xml:space="preserve">решения от които </w:t>
      </w:r>
      <w:r w:rsidR="005951A7">
        <w:rPr>
          <w:rFonts w:ascii="Times New Roman" w:eastAsia="Times New Roman" w:hAnsi="Times New Roman" w:cs="Times New Roman"/>
          <w:sz w:val="24"/>
        </w:rPr>
        <w:t>6 решения</w:t>
      </w:r>
      <w:r w:rsidR="009C44BF">
        <w:rPr>
          <w:rFonts w:ascii="Times New Roman" w:eastAsia="Times New Roman" w:hAnsi="Times New Roman" w:cs="Times New Roman"/>
          <w:sz w:val="24"/>
        </w:rPr>
        <w:t xml:space="preserve"> са изпълнени, и </w:t>
      </w:r>
      <w:r w:rsidR="005951A7">
        <w:rPr>
          <w:rFonts w:ascii="Times New Roman" w:eastAsia="Times New Roman" w:hAnsi="Times New Roman" w:cs="Times New Roman"/>
          <w:sz w:val="24"/>
        </w:rPr>
        <w:t>1 решение е в процес на изпълнение, както следва: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35/16.12.2019 г.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е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проектно предложение с вх.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Р-15/03.01.2020 г.  на Община Пордим в Регионалното звено за изпълнение на проект "Красива България" на Министерството на труда и социалната политика по Мярка 01- "Да обновим и възродим сградата на НЧ 'Пробуда 1903" в с. Тотлебен, общ. Пордим.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9368D6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8806CD">
        <w:rPr>
          <w:rFonts w:ascii="Times New Roman" w:eastAsia="Times New Roman" w:hAnsi="Times New Roman" w:cs="Times New Roman"/>
          <w:sz w:val="24"/>
        </w:rPr>
        <w:t>бразование, здравеопазване, култура</w:t>
      </w:r>
      <w:r w:rsidR="00B338DE">
        <w:rPr>
          <w:rFonts w:ascii="Times New Roman" w:eastAsia="Times New Roman" w:hAnsi="Times New Roman" w:cs="Times New Roman"/>
          <w:sz w:val="24"/>
        </w:rPr>
        <w:t>, соц. политика, спорт и туризъм</w:t>
      </w:r>
      <w:r w:rsidR="00203C2E">
        <w:rPr>
          <w:rFonts w:ascii="Times New Roman" w:eastAsia="Times New Roman" w:hAnsi="Times New Roman" w:cs="Times New Roman"/>
          <w:sz w:val="24"/>
        </w:rPr>
        <w:t xml:space="preserve"> - </w:t>
      </w:r>
      <w:r w:rsidR="00441011">
        <w:rPr>
          <w:rFonts w:ascii="Times New Roman" w:eastAsia="Times New Roman" w:hAnsi="Times New Roman" w:cs="Times New Roman"/>
          <w:sz w:val="24"/>
        </w:rPr>
        <w:t>приети 9 реш</w:t>
      </w:r>
      <w:r w:rsidR="00203C2E">
        <w:rPr>
          <w:rFonts w:ascii="Times New Roman" w:eastAsia="Times New Roman" w:hAnsi="Times New Roman" w:cs="Times New Roman"/>
          <w:sz w:val="24"/>
        </w:rPr>
        <w:t xml:space="preserve">ения и изпълнени </w:t>
      </w:r>
      <w:r w:rsidR="00713EA6">
        <w:rPr>
          <w:rFonts w:ascii="Times New Roman" w:eastAsia="Times New Roman" w:hAnsi="Times New Roman" w:cs="Times New Roman"/>
          <w:sz w:val="24"/>
        </w:rPr>
        <w:t xml:space="preserve">9 решения. 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 – 25 решения, изпълнени са 25, както следва: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F6896">
        <w:rPr>
          <w:rFonts w:ascii="Times New Roman" w:eastAsia="Times New Roman" w:hAnsi="Times New Roman" w:cs="Times New Roman"/>
          <w:sz w:val="24"/>
        </w:rPr>
        <w:t>Приемане на дневен ред - 3 решения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F19AD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1/05.11.2019 г. е избрана комисия от 3 /трима/ членове за провеждане на таен избор за Председател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2/05.11.2019 г. е избра</w:t>
      </w:r>
      <w:r w:rsidR="00B60136">
        <w:rPr>
          <w:rFonts w:ascii="Times New Roman" w:eastAsia="Times New Roman" w:hAnsi="Times New Roman" w:cs="Times New Roman"/>
          <w:sz w:val="24"/>
        </w:rPr>
        <w:t>н състава на комисията за провеж</w:t>
      </w:r>
      <w:r w:rsidR="005951A7">
        <w:rPr>
          <w:rFonts w:ascii="Times New Roman" w:eastAsia="Times New Roman" w:hAnsi="Times New Roman" w:cs="Times New Roman"/>
          <w:sz w:val="24"/>
        </w:rPr>
        <w:t xml:space="preserve">дането на таен избор за Председател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3/05.11.2019 г. е избрана г-жа Светлана Събева за председател на комисията за провеждане на таен избор за Председател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>- Пордим;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4/05.11.2019 г. е приета бюлетината за избор на Председател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>- Пордим да бъде интегрална;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5/05.11.2019 г. е избрана г-жа Катя Кирилова Димитрова за Председател на Общински съвет гр. Пордим;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6/05.11.2019 г. е решено Временната комисия по изготвяне на Правилник за организацията и дейността на Общински съвет и взаимодействието му с общинската администрация на Община Пордим да се състои от 5 /пет/ члена;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7/05.11.2019 г. е избран 5 /пет/ членния състав на Временната комисия;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8/05.11.2019 г. е избрана г-жа Павлина Антонова за председател на временната комисия по изготвяне на Правилник за организацията и дейността на Общински съвет и взаимодействието му с общинската администрация на Община Пордим;</w:t>
      </w:r>
    </w:p>
    <w:p w:rsidR="00A159EB" w:rsidRDefault="008F19A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10/15.11.2019 г. е закрито кметство с. Борислав, поради факта че не отговаря на условията на чл. 6, т. 1 от Закона за административно –териториалното устройство на Република България;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12/15.11.2019 г. е утвърден броя на кметските наместници на територията на Община Пордим;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13/15.11.2019 г. е отменена Наредбата за управление  на общинските пътища в Община Пордим , приета с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230 по протокол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16 от 18.11.2008 г. на Общински съвет Пордим;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14/15.11.2019 г.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- Пордим дава съгласие на Председателят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 - г-жа Катя Кирилова Димитрова да членува в  Националната асоциация на председателите на общински съвети в Република България;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15/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15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>.11.2019 г. е приет отчета за изпълнението на взетите от Общински съвет гр. Пордим решения за периода 01.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01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>.2019 г. до 30.06.2019 г.;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17/15.11.2019 г.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 подкрепя кандидатстването на Община Пордим по приоритетна ос 2 „Отпадъци“ на Оперативна програма „Околна среда 2014-2020г.“ за финансиране на проект</w:t>
      </w:r>
      <w:r w:rsidR="005951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951A7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Рекултивация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на депо за битови отпадъци на община Пордим“;</w:t>
      </w:r>
    </w:p>
    <w:p w:rsidR="00A159EB" w:rsidRDefault="00AD593D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18/15.11.2019 г.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 упълномощава Детелин Радославов Василев – Кмет на община Пордим да представлява община Пордим като представител на Общината в извънредното заседание на Общото събрание на Асоциацията по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ВиК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– Плевен;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20/09.12.2019 г. е приет Приема Правилник за организацията и дейността на Общински съвет гр. Пордим, неговите комисии и взаимодействието му с общинската администрация за мандат 2019-2023 г.;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21/09.12.2019 г. са избрани членовете на постоянните комисии към Общински съвет гр.Пордим през мандат 2019 - 2023 година;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22/09.12.2019 г. за Зам. председател на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 е избрана г-жа Павлина Антонова;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23/09.12.2019 г. са определени пълномощията на кметските наместници в община Пордим;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32/16.12.2019 г. е прието изменението на Наредба за определяне размера на местните данъци на територията на Община Пордим;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40/16.12.2019 г. е отменено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10 по Протокол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2 от 15.11.2019 г. на Общински съвет – Пордим за закриване на кметство с. Борислав, съгласно Заповед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>РД-29-07 от 17.11.2019 г. на Областен управител на област Плевен;</w:t>
      </w:r>
    </w:p>
    <w:p w:rsidR="00A159EB" w:rsidRDefault="0020278A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5951A7">
        <w:rPr>
          <w:rFonts w:ascii="Times New Roman" w:eastAsia="Times New Roman" w:hAnsi="Times New Roman" w:cs="Times New Roman"/>
          <w:sz w:val="24"/>
        </w:rPr>
        <w:t xml:space="preserve"> Решение </w:t>
      </w:r>
      <w:r w:rsidR="005951A7">
        <w:rPr>
          <w:rFonts w:ascii="Segoe UI Symbol" w:eastAsia="Segoe UI Symbol" w:hAnsi="Segoe UI Symbol" w:cs="Segoe UI Symbol"/>
          <w:sz w:val="24"/>
        </w:rPr>
        <w:t>№</w:t>
      </w:r>
      <w:r w:rsidR="005951A7">
        <w:rPr>
          <w:rFonts w:ascii="Times New Roman" w:eastAsia="Times New Roman" w:hAnsi="Times New Roman" w:cs="Times New Roman"/>
          <w:sz w:val="24"/>
        </w:rPr>
        <w:t xml:space="preserve">41/16.12.2019 г. </w:t>
      </w:r>
      <w:proofErr w:type="spellStart"/>
      <w:r w:rsidR="005951A7">
        <w:rPr>
          <w:rFonts w:ascii="Times New Roman" w:eastAsia="Times New Roman" w:hAnsi="Times New Roman" w:cs="Times New Roman"/>
          <w:sz w:val="24"/>
        </w:rPr>
        <w:t>ОбС</w:t>
      </w:r>
      <w:proofErr w:type="spellEnd"/>
      <w:r w:rsidR="005951A7">
        <w:rPr>
          <w:rFonts w:ascii="Times New Roman" w:eastAsia="Times New Roman" w:hAnsi="Times New Roman" w:cs="Times New Roman"/>
          <w:sz w:val="24"/>
        </w:rPr>
        <w:t xml:space="preserve"> - Пордим е дал съгласие Катя Кирилова Димитрова - Председател на Общински съвет - Пордим да членува в Националната асоциация на председателите на общински съвети в Република България;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Pr="003D48E6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Неизменна част от дневния ред на заседаният</w:t>
      </w:r>
      <w:r w:rsidR="00A7212E">
        <w:rPr>
          <w:rFonts w:ascii="Times New Roman" w:eastAsia="Times New Roman" w:hAnsi="Times New Roman" w:cs="Times New Roman"/>
          <w:sz w:val="24"/>
        </w:rPr>
        <w:t>а на Общинския съвет е и точка п</w:t>
      </w:r>
      <w:r>
        <w:rPr>
          <w:rFonts w:ascii="Times New Roman" w:eastAsia="Times New Roman" w:hAnsi="Times New Roman" w:cs="Times New Roman"/>
          <w:sz w:val="24"/>
        </w:rPr>
        <w:t xml:space="preserve">итания. През отчетения период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отправили запитвания към колегите си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към кметовете на кметства, 1 запитване от кмет на кметство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 и 1 запитване от общински</w:t>
      </w:r>
      <w:r w:rsidR="003D48E6">
        <w:rPr>
          <w:rFonts w:ascii="Times New Roman" w:eastAsia="Times New Roman" w:hAnsi="Times New Roman" w:cs="Times New Roman"/>
          <w:sz w:val="24"/>
        </w:rPr>
        <w:t xml:space="preserve"> съветник към кмета на общината</w:t>
      </w:r>
      <w:r w:rsidR="003D48E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51C93" w:rsidRDefault="00A51C93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Активността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като участие най – пълно може да бъде проследена при дейността на работните органи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постоянните комисии. Най – общо дейността на постоянните комисии през отчетения период може да се представи в следния вид:</w:t>
      </w: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264"/>
        <w:gridCol w:w="1899"/>
        <w:gridCol w:w="1899"/>
      </w:tblGrid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Постоянна комисия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 заседания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Обсъдени предложения</w:t>
            </w:r>
          </w:p>
        </w:tc>
      </w:tr>
      <w:tr w:rsidR="00A15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„Финанси и бюджет“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„Общинска собственост, устройство на територията, аграрна политика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замеделие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159EB" w:rsidRDefault="00A159EB" w:rsidP="000A35F4">
            <w:pPr>
              <w:spacing w:after="0" w:line="240" w:lineRule="auto"/>
              <w:jc w:val="both"/>
            </w:pP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„Образование, здравеопазване, култура, социална политика, младежи въпроси, спорт и туризъм“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159EB" w:rsidRDefault="00A159EB" w:rsidP="000A35F4">
            <w:pPr>
              <w:spacing w:after="0" w:line="240" w:lineRule="auto"/>
              <w:jc w:val="both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159EB" w:rsidRDefault="00A159EB" w:rsidP="000A35F4">
            <w:pPr>
              <w:spacing w:after="0" w:line="240" w:lineRule="auto"/>
              <w:jc w:val="both"/>
            </w:pP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„Регионална политика, евроинтеграция, вероизповедания, интеграция на малцинствата и етнически въпроси“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159E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A159EB" w:rsidP="000A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59EB" w:rsidRDefault="005951A7" w:rsidP="000A35F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159EB" w:rsidRDefault="00A159EB" w:rsidP="000A35F4">
      <w:pPr>
        <w:tabs>
          <w:tab w:val="left" w:pos="284"/>
          <w:tab w:val="left" w:pos="710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Със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101-МИ от 20.11.2019 г. на общинска избирателна комисия гр. Пордим бяха прекратени предсрочно по тяхно искане пълномощията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избрани от листата на Местната коалиция ГЕРБ /АБВ, ВМРО-БНД, БЗНС/ - Милен Димитров Михайлов и Филип Николаев Николов.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Със същото решение ОИК – Пордим обяви за избрани от същата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Общински съвет гр. Пордим Александър Стефанов Богданов и Божидар Атанасов Божинов. 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заседанията на Общинския съвет, както следва: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Милен Михайлов - 1 заседание;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Григоров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Светлана Събева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Павел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г-жа Павлина Антонова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Петър Трифонов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Филип Николов - 1 заседание;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Божидар Божинов - 2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Александър Богданов - 2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Илиян Александров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</w:t>
      </w:r>
      <w:proofErr w:type="spellStart"/>
      <w:r>
        <w:rPr>
          <w:rFonts w:ascii="Times New Roman" w:eastAsia="Times New Roman" w:hAnsi="Times New Roman" w:cs="Times New Roman"/>
          <w:sz w:val="24"/>
        </w:rPr>
        <w:t>Лъчезав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г-н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г-жа Роза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 заседания;</w:t>
      </w: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г-н Тошо Тотев - 3 заседания.</w:t>
      </w:r>
    </w:p>
    <w:p w:rsidR="00A159EB" w:rsidRPr="001629C4" w:rsidRDefault="00A159EB" w:rsidP="0017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159EB" w:rsidRDefault="005951A7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 този период няма подадени молби за освобождаване от заседание на Общинския съвет.</w:t>
      </w:r>
    </w:p>
    <w:p w:rsidR="00A159EB" w:rsidRDefault="00A159EB" w:rsidP="001764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7641B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 посещавали заседания на постоянните комисии към Общински съвет гр. Пордим, както следва: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„Финанси и бюджет“</w:t>
      </w: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2 заседания;</w:t>
      </w: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2 заседания;</w:t>
      </w: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Светлана Йовева Събева - 2 заседания;</w:t>
      </w:r>
    </w:p>
    <w:p w:rsidR="00A159EB" w:rsidRDefault="005951A7" w:rsidP="000A35F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Роза Димитрова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 заседания;</w:t>
      </w:r>
    </w:p>
    <w:p w:rsidR="00A159EB" w:rsidRPr="00E31803" w:rsidRDefault="005951A7" w:rsidP="00E3180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 заседания.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„Общинска собственост, устройство на територията, аграрна политика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замеделие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2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Божидар Атанасов Божинов - 2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Тошо Михайлов Тотев - 2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Илиян Давидов Александров - 2 заседания.</w:t>
      </w:r>
    </w:p>
    <w:p w:rsidR="00A159EB" w:rsidRPr="001629C4" w:rsidRDefault="00A159EB" w:rsidP="000A35F4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„Образование, здравеопазване, култура, социална политика, младежи въпроси, спорт и туризъм“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Светлана Йовева Събева - 1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Павлина Борисова Антонова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1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Александър Стефанов Богданов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Роза Димитрова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 заседание.</w:t>
      </w:r>
    </w:p>
    <w:p w:rsidR="00A159EB" w:rsidRDefault="00A159EB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Pr="001629C4" w:rsidRDefault="00A159EB" w:rsidP="000A35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Комисия по „Регионална политика, евроинтеграция, вероизповедания, интеграция на малцинствата и етнически въпроси“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Павел Асенов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Йочков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Лъчезар Емилов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Бузев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Петър Милчев Трифонов - 0 заседания;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Драгомир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Пъшев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 заседания;</w:t>
      </w:r>
    </w:p>
    <w:p w:rsidR="00A159EB" w:rsidRPr="004D3988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5. Светл</w:t>
      </w:r>
      <w:r w:rsidR="004D3988">
        <w:rPr>
          <w:rFonts w:ascii="Times New Roman" w:eastAsia="Times New Roman" w:hAnsi="Times New Roman" w:cs="Times New Roman"/>
          <w:sz w:val="24"/>
        </w:rPr>
        <w:t>ана Йовева Събева - 0 заседания</w:t>
      </w:r>
      <w:r w:rsidR="004D3988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A159EB" w:rsidRPr="004D3988" w:rsidRDefault="00A159EB" w:rsidP="000A35F4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Комисия по 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“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Илиян Давидов Александров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Божидар Атанасов Божинов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Милосалав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Сашев Григоров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Тошо Михайлов Тотев - 1 заседание;</w:t>
      </w:r>
    </w:p>
    <w:p w:rsidR="00A159EB" w:rsidRDefault="005951A7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Петър Милчев Трифонов - 1 заседание.</w:t>
      </w:r>
    </w:p>
    <w:p w:rsidR="00A159EB" w:rsidRDefault="00A159EB" w:rsidP="000A35F4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Основната част от своята работа по внесените предложения,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извършиха в постоянните комисии. Там подробно се разглеждаха всички предложения, обсъждаха се проблемите, задаваха се въпроси към кмета на общината и към председателя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Пордим.</w:t>
      </w:r>
    </w:p>
    <w:p w:rsidR="00A159EB" w:rsidRDefault="00A159EB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Редовните заседания на всяка постоянна комисия са с дневен ред, съобразен с дневния ред на заседанията на Общинския съвет. Желанието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 всички въпроси, подлежащи на обсъждане на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>, да бъдат законово подплатени и целесъобразни.</w:t>
      </w:r>
    </w:p>
    <w:p w:rsidR="00A159EB" w:rsidRDefault="00A159EB" w:rsidP="001C47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Дневния ред заедно с материалите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Кмета на Общината на хартиен носител в 7 /седем/ дневен срок преди заседанието, а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изпращат на електронните им пощи в 7 /седем/ дневен срок преди заседанието. Също така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получават обаждане по телефона, че им е изпратен дневния ред заедно с материалите по него. Дневния ред за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Графиците на постоянните комисии също се изпращат на Кмета на Общината и на общинските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159EB" w:rsidRDefault="00A159EB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Протоколите от заседанията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Областния управител на Област Плевен и на Районна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прокуратута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Плевен в 7 /седем/ дневен срок след провеждане на заседанието, а решенията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Пордим се изпращат на Кмета на Община Пордим в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гореупоменатия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срок. Всички решения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 качват на сайта на Община Пордим.</w:t>
      </w:r>
    </w:p>
    <w:p w:rsidR="00A159EB" w:rsidRDefault="00A159EB" w:rsidP="001C47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9EB" w:rsidRDefault="00A159EB" w:rsidP="001C47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приетите 46 приети решения, само 1 е отменено от Областния управител на Област Плевен, както следва:</w:t>
      </w: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 по 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от 15.11.2019 г. на Общински съвет – Пордим за закриване на кметство с. Борислав.</w:t>
      </w:r>
    </w:p>
    <w:p w:rsidR="00A159EB" w:rsidRDefault="005951A7" w:rsidP="001C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Няма оспорено решение от Кмета на община Пордим и обжалвано от Административен съд – Плевен.</w:t>
      </w:r>
    </w:p>
    <w:p w:rsidR="00A159EB" w:rsidRDefault="00A159E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59EB" w:rsidRDefault="00A159E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A159EB" w:rsidSect="00794A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5D7"/>
    <w:multiLevelType w:val="hybridMultilevel"/>
    <w:tmpl w:val="0D54AD22"/>
    <w:lvl w:ilvl="0" w:tplc="8B6893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7205FD"/>
    <w:multiLevelType w:val="multilevel"/>
    <w:tmpl w:val="F8C0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710D6"/>
    <w:multiLevelType w:val="multilevel"/>
    <w:tmpl w:val="088C2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F157A"/>
    <w:multiLevelType w:val="multilevel"/>
    <w:tmpl w:val="1D1C4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71698"/>
    <w:multiLevelType w:val="multilevel"/>
    <w:tmpl w:val="0E622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24CCB"/>
    <w:multiLevelType w:val="multilevel"/>
    <w:tmpl w:val="9DDEF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630DA"/>
    <w:multiLevelType w:val="multilevel"/>
    <w:tmpl w:val="952AD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6F6A9C"/>
    <w:multiLevelType w:val="multilevel"/>
    <w:tmpl w:val="4D32D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C77C9"/>
    <w:multiLevelType w:val="multilevel"/>
    <w:tmpl w:val="35FEB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52051"/>
    <w:multiLevelType w:val="multilevel"/>
    <w:tmpl w:val="129EB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9EB"/>
    <w:rsid w:val="000A3492"/>
    <w:rsid w:val="000A35F4"/>
    <w:rsid w:val="000D2294"/>
    <w:rsid w:val="000F290A"/>
    <w:rsid w:val="000F4016"/>
    <w:rsid w:val="00130721"/>
    <w:rsid w:val="001464C3"/>
    <w:rsid w:val="001558F9"/>
    <w:rsid w:val="00160FE9"/>
    <w:rsid w:val="001629C4"/>
    <w:rsid w:val="0017641B"/>
    <w:rsid w:val="001A4C36"/>
    <w:rsid w:val="001C47D2"/>
    <w:rsid w:val="001E68D8"/>
    <w:rsid w:val="0020278A"/>
    <w:rsid w:val="00203C2E"/>
    <w:rsid w:val="00232769"/>
    <w:rsid w:val="00234C60"/>
    <w:rsid w:val="00241D38"/>
    <w:rsid w:val="00365C1D"/>
    <w:rsid w:val="00393975"/>
    <w:rsid w:val="003C1012"/>
    <w:rsid w:val="003D48E6"/>
    <w:rsid w:val="003E0C31"/>
    <w:rsid w:val="003E64C4"/>
    <w:rsid w:val="00420DF2"/>
    <w:rsid w:val="004239B4"/>
    <w:rsid w:val="004322DD"/>
    <w:rsid w:val="00441011"/>
    <w:rsid w:val="004410B0"/>
    <w:rsid w:val="00453F41"/>
    <w:rsid w:val="00473931"/>
    <w:rsid w:val="004C258A"/>
    <w:rsid w:val="004C46A4"/>
    <w:rsid w:val="004D3988"/>
    <w:rsid w:val="00510297"/>
    <w:rsid w:val="00510C2C"/>
    <w:rsid w:val="00516D42"/>
    <w:rsid w:val="0052443E"/>
    <w:rsid w:val="00533CF0"/>
    <w:rsid w:val="005918BF"/>
    <w:rsid w:val="005951A7"/>
    <w:rsid w:val="005A33DC"/>
    <w:rsid w:val="005A36D0"/>
    <w:rsid w:val="005F3BA7"/>
    <w:rsid w:val="00625323"/>
    <w:rsid w:val="00683818"/>
    <w:rsid w:val="00692582"/>
    <w:rsid w:val="006B20FC"/>
    <w:rsid w:val="006C31BA"/>
    <w:rsid w:val="006D5F5C"/>
    <w:rsid w:val="0070647F"/>
    <w:rsid w:val="007071A3"/>
    <w:rsid w:val="00713EA6"/>
    <w:rsid w:val="00773853"/>
    <w:rsid w:val="00794AC1"/>
    <w:rsid w:val="007D5AA4"/>
    <w:rsid w:val="00823B87"/>
    <w:rsid w:val="00824524"/>
    <w:rsid w:val="00842F1F"/>
    <w:rsid w:val="008640D5"/>
    <w:rsid w:val="008806CD"/>
    <w:rsid w:val="00882F94"/>
    <w:rsid w:val="00891CF1"/>
    <w:rsid w:val="008B2097"/>
    <w:rsid w:val="008D1B8E"/>
    <w:rsid w:val="008E5E2A"/>
    <w:rsid w:val="008F05A8"/>
    <w:rsid w:val="008F19AD"/>
    <w:rsid w:val="00907486"/>
    <w:rsid w:val="009115F9"/>
    <w:rsid w:val="009368D6"/>
    <w:rsid w:val="00937D82"/>
    <w:rsid w:val="009622CA"/>
    <w:rsid w:val="00962A0E"/>
    <w:rsid w:val="009845F0"/>
    <w:rsid w:val="009A1EF0"/>
    <w:rsid w:val="009A60DC"/>
    <w:rsid w:val="009B6653"/>
    <w:rsid w:val="009C44BF"/>
    <w:rsid w:val="009D2D71"/>
    <w:rsid w:val="00A159EB"/>
    <w:rsid w:val="00A1617E"/>
    <w:rsid w:val="00A51C93"/>
    <w:rsid w:val="00A7212E"/>
    <w:rsid w:val="00AA15A3"/>
    <w:rsid w:val="00AD11B2"/>
    <w:rsid w:val="00AD593D"/>
    <w:rsid w:val="00AF6896"/>
    <w:rsid w:val="00B338DE"/>
    <w:rsid w:val="00B60136"/>
    <w:rsid w:val="00B73003"/>
    <w:rsid w:val="00B9290D"/>
    <w:rsid w:val="00B93D69"/>
    <w:rsid w:val="00BE21D3"/>
    <w:rsid w:val="00BE601E"/>
    <w:rsid w:val="00C04B90"/>
    <w:rsid w:val="00C6568F"/>
    <w:rsid w:val="00C93CFA"/>
    <w:rsid w:val="00CA3384"/>
    <w:rsid w:val="00D06A64"/>
    <w:rsid w:val="00D2483A"/>
    <w:rsid w:val="00D2531D"/>
    <w:rsid w:val="00D3340C"/>
    <w:rsid w:val="00D900E6"/>
    <w:rsid w:val="00DB0114"/>
    <w:rsid w:val="00DC4CB6"/>
    <w:rsid w:val="00E14480"/>
    <w:rsid w:val="00E31803"/>
    <w:rsid w:val="00E51153"/>
    <w:rsid w:val="00E51B23"/>
    <w:rsid w:val="00E66854"/>
    <w:rsid w:val="00EC3EA5"/>
    <w:rsid w:val="00EE3056"/>
    <w:rsid w:val="00F03D86"/>
    <w:rsid w:val="00F1371F"/>
    <w:rsid w:val="00F22503"/>
    <w:rsid w:val="00F25268"/>
    <w:rsid w:val="00F35127"/>
    <w:rsid w:val="00F53E90"/>
    <w:rsid w:val="00F84886"/>
    <w:rsid w:val="00F92346"/>
    <w:rsid w:val="00FB580E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 Pordim</cp:lastModifiedBy>
  <cp:revision>153</cp:revision>
  <dcterms:created xsi:type="dcterms:W3CDTF">2020-04-14T05:25:00Z</dcterms:created>
  <dcterms:modified xsi:type="dcterms:W3CDTF">2020-05-04T11:53:00Z</dcterms:modified>
</cp:coreProperties>
</file>