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31" w:rsidRDefault="00EC3A27" w:rsidP="00EC3A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</w:t>
      </w:r>
      <w:r w:rsidR="00C8293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Препис</w:t>
      </w:r>
      <w:r w:rsidR="00C82931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</w:p>
    <w:p w:rsidR="00C82931" w:rsidRDefault="00EC3A27" w:rsidP="00EC3A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</w:t>
      </w:r>
      <w:r w:rsidR="00C8293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C82931" w:rsidRDefault="00C82931" w:rsidP="00EC3A2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C82931" w:rsidRDefault="00C82931" w:rsidP="00EC3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C82931" w:rsidRDefault="00C82931" w:rsidP="00EC3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C82931" w:rsidRDefault="009A3910" w:rsidP="00EC3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 65</w:t>
      </w:r>
    </w:p>
    <w:p w:rsidR="00C82931" w:rsidRDefault="00C82931" w:rsidP="00EC3A2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 0</w:t>
      </w:r>
      <w:r w:rsidR="00D87DE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7</w:t>
      </w:r>
    </w:p>
    <w:p w:rsidR="00C82931" w:rsidRDefault="00C82931" w:rsidP="00EC3A2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</w:t>
      </w:r>
      <w:r w:rsidR="00D87DE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 w:rsidR="00D87DE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C82931" w:rsidRDefault="00C82931" w:rsidP="00EC3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C82931" w:rsidRDefault="00C82931" w:rsidP="004A4D0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ОТНОСНО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Дневен ред</w:t>
      </w:r>
    </w:p>
    <w:p w:rsidR="00C82931" w:rsidRDefault="00C82931" w:rsidP="004A4D0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82931" w:rsidRDefault="00C82931" w:rsidP="004A4D0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hAnsi="Times New Roman" w:cs="Times New Roman"/>
          <w:sz w:val="24"/>
          <w:szCs w:val="24"/>
        </w:rPr>
        <w:t>на основание чл.21, ал.3 от ЗМСМА и чл.</w:t>
      </w:r>
      <w:r>
        <w:rPr>
          <w:rFonts w:ascii="Times New Roman" w:hAnsi="Times New Roman" w:cs="Times New Roman"/>
          <w:sz w:val="24"/>
          <w:szCs w:val="24"/>
          <w:lang w:val="ru-RU"/>
        </w:rPr>
        <w:t>38</w:t>
      </w:r>
      <w:r>
        <w:rPr>
          <w:rFonts w:ascii="Times New Roman" w:hAnsi="Times New Roman" w:cs="Times New Roman"/>
          <w:sz w:val="24"/>
          <w:szCs w:val="24"/>
        </w:rPr>
        <w:t>, ал.1 от Правилника за организацията и дейността на Общински съвет гр.Пордим, неговите комисии и взаимодействието му с общинската администрация  прие,</w:t>
      </w:r>
      <w:r w:rsidR="00AA7F9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 11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C82931" w:rsidRDefault="00C82931" w:rsidP="004A4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</w:p>
    <w:p w:rsidR="00C82931" w:rsidRDefault="00C82931" w:rsidP="00C82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C82931" w:rsidRDefault="00C82931" w:rsidP="00C82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C82931" w:rsidRDefault="00C82931" w:rsidP="00C82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C82931" w:rsidRDefault="00C82931" w:rsidP="00C82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FC3DA0" w:rsidRPr="00FC3DA0" w:rsidRDefault="00FC3DA0" w:rsidP="00FC3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bg-BG"/>
        </w:rPr>
      </w:pPr>
    </w:p>
    <w:p w:rsidR="00FC3DA0" w:rsidRPr="00FC3DA0" w:rsidRDefault="00FC3DA0" w:rsidP="004A4D0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C3DA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Приемане на експертна пазарна оценка на Урегулиран поземлен имот </w:t>
      </w:r>
      <w:r w:rsidRPr="00FC3DA0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II</w:t>
      </w:r>
      <w:r w:rsidRPr="00FC3DA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-286 в кв. 26 по плана на с. Згалево.</w:t>
      </w:r>
    </w:p>
    <w:p w:rsidR="00FC3DA0" w:rsidRPr="00FC3DA0" w:rsidRDefault="00FC3DA0" w:rsidP="004A4D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C3DA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FC3DA0" w:rsidRPr="00FC3DA0" w:rsidRDefault="00FC3DA0" w:rsidP="004A4D0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C3DA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Приемане на Решение за определяне и предоставяне на пасищата, мерите и ливадите от Общинския поземлен фонд за общо и индивидуално ползване, правила за ползването им и годишен план за паша, стопанска 2020/2021 година.</w:t>
      </w:r>
    </w:p>
    <w:p w:rsidR="00FC3DA0" w:rsidRPr="00FC3DA0" w:rsidRDefault="00FC3DA0" w:rsidP="004A4D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C3DA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FC3DA0" w:rsidRPr="00FC3DA0" w:rsidRDefault="00FC3DA0" w:rsidP="004A4D0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C3DA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Питания.</w:t>
      </w:r>
    </w:p>
    <w:p w:rsidR="00FC3DA0" w:rsidRPr="00FC3DA0" w:rsidRDefault="00FC3DA0" w:rsidP="004A4D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C3DA0" w:rsidRPr="00FC3DA0" w:rsidRDefault="00FC3DA0" w:rsidP="00FC3D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ПРЕДСЕДАТЕЛ НА Об</w:t>
      </w:r>
      <w:r w:rsidR="007240D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снел преписа:   </w:t>
      </w:r>
    </w:p>
    <w:p w:rsidR="00C82931" w:rsidRDefault="00C82931" w:rsidP="00C8293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</w:t>
      </w:r>
    </w:p>
    <w:p w:rsidR="00C82931" w:rsidRDefault="00C82931" w:rsidP="00C8293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C82931" w:rsidRDefault="00C82931" w:rsidP="00C82931">
      <w:pPr>
        <w:rPr>
          <w:rFonts w:ascii="Times New Roman" w:hAnsi="Times New Roman" w:cs="Times New Roman"/>
          <w:sz w:val="24"/>
          <w:szCs w:val="24"/>
        </w:rPr>
      </w:pP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</w:t>
      </w:r>
      <w:r w:rsidR="0006658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</w:t>
      </w:r>
    </w:p>
    <w:p w:rsidR="005A2CE1" w:rsidRDefault="00F00B07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</w:t>
      </w: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                                                                                                           </w:t>
      </w:r>
    </w:p>
    <w:p w:rsidR="00C82931" w:rsidRDefault="00C82931" w:rsidP="00C829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C82931" w:rsidRDefault="00C82931" w:rsidP="00C829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C82931" w:rsidRDefault="00C82931" w:rsidP="00C8293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C82931" w:rsidRDefault="00C82931" w:rsidP="00C82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C82931" w:rsidRDefault="00C82931" w:rsidP="00316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C82931" w:rsidRDefault="00B706D7" w:rsidP="00316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 66</w:t>
      </w:r>
    </w:p>
    <w:p w:rsidR="00C82931" w:rsidRDefault="00B706D7" w:rsidP="00316B0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 07</w:t>
      </w:r>
    </w:p>
    <w:p w:rsidR="00C82931" w:rsidRDefault="00B706D7" w:rsidP="00316B0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27</w:t>
      </w:r>
      <w:r w:rsidR="00C82931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02</w:t>
      </w:r>
      <w:r w:rsidR="00C82931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C8293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C82931" w:rsidRDefault="00C82931" w:rsidP="00316B0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1-ва от дневния ред</w:t>
      </w:r>
    </w:p>
    <w:p w:rsidR="005A2CE1" w:rsidRDefault="005A2CE1" w:rsidP="00316B0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D670C1" w:rsidRPr="00FC3DA0" w:rsidRDefault="00C82931" w:rsidP="00D670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D670C1" w:rsidRPr="00FC3DA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Приемане на експертна пазарна оценка на Урегулиран поземлен имот </w:t>
      </w:r>
      <w:r w:rsidR="00D670C1" w:rsidRPr="00FC3DA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II</w:t>
      </w:r>
      <w:r w:rsidR="00D670C1" w:rsidRPr="00FC3DA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-286 в кв. 26 по плана на с. Згалево.</w:t>
      </w:r>
    </w:p>
    <w:p w:rsidR="00C82931" w:rsidRDefault="00C82931" w:rsidP="00C829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F728E" w:rsidRDefault="00C82931" w:rsidP="00AF728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</w:t>
      </w:r>
      <w:r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="00264E43" w:rsidRPr="007B2F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чл.</w:t>
      </w:r>
      <w:r w:rsidR="00264E4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264E43" w:rsidRPr="007B2F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21, ал.</w:t>
      </w:r>
      <w:r w:rsidR="00264E4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264E43" w:rsidRPr="007B2F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1, т.</w:t>
      </w:r>
      <w:r w:rsidR="00264E4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264E43" w:rsidRPr="007B2F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8, от </w:t>
      </w:r>
      <w:r w:rsidR="00264E43" w:rsidRPr="007B2F1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Закона за местното самоуправление и местната администрация /ЗМСМА/</w:t>
      </w:r>
      <w:r w:rsidR="00264E43" w:rsidRPr="007B2F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, чл.</w:t>
      </w:r>
      <w:r w:rsidR="00264E4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264E43" w:rsidRPr="007B2F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35, ал.</w:t>
      </w:r>
      <w:r w:rsidR="00264E4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264E43" w:rsidRPr="007B2F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1 от Закона за общинската собственост /ЗОС/, чл.</w:t>
      </w:r>
      <w:r w:rsidR="00264E4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264E43" w:rsidRPr="007B2F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35, ал.</w:t>
      </w:r>
      <w:r w:rsidR="00264E4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264E43" w:rsidRPr="007B2F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1, т.</w:t>
      </w:r>
      <w:r w:rsidR="00264E4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264E43" w:rsidRPr="007B2F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1 и ал.</w:t>
      </w:r>
      <w:r w:rsidR="00264E4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264E43" w:rsidRPr="007B2F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2 и чл.</w:t>
      </w:r>
      <w:r w:rsidR="00264E4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264E43" w:rsidRPr="007B2F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51, ал.</w:t>
      </w:r>
      <w:r w:rsidR="00264E4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264E43" w:rsidRPr="007B2F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1 от </w:t>
      </w:r>
      <w:r w:rsidR="00264E43" w:rsidRPr="007B2F1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Наредба за реда за придобиване, управление и разпореждане с общински имоти и вещи /НРПУРОИВ/ на община Пордим</w:t>
      </w:r>
      <w:r w:rsidR="00264E43" w:rsidRPr="007B2F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,  Програмата за управление на общинската собственост за 2020</w:t>
      </w:r>
      <w:r w:rsidR="00264E4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г. и Решение №</w:t>
      </w:r>
      <w:r w:rsidR="00264E43" w:rsidRPr="007B2F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57 от 29.01.2020 г.</w:t>
      </w:r>
      <w:r>
        <w:rPr>
          <w:rFonts w:ascii="Times New Roman" w:hAnsi="Times New Roman" w:cs="Times New Roman"/>
          <w:sz w:val="24"/>
          <w:szCs w:val="24"/>
        </w:rPr>
        <w:t>,</w:t>
      </w:r>
      <w:r w:rsidR="002457C8">
        <w:rPr>
          <w:rFonts w:ascii="Times New Roman" w:hAnsi="Times New Roman" w:cs="Times New Roman"/>
          <w:sz w:val="24"/>
          <w:szCs w:val="24"/>
        </w:rPr>
        <w:t xml:space="preserve"> </w:t>
      </w:r>
      <w:r w:rsidR="00AF728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след поименно гласуване с </w:t>
      </w:r>
      <w:r w:rsidR="00AF728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11</w:t>
      </w:r>
      <w:r w:rsidR="00AF728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 w:rsidR="00AF728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AF728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="00AF728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="00AF728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C82931" w:rsidRPr="005A2CE1" w:rsidRDefault="00C82931" w:rsidP="005A2CE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931" w:rsidRDefault="00C82931" w:rsidP="00C82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C82931" w:rsidRDefault="00C82931" w:rsidP="00C82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286BEF" w:rsidRDefault="00286BEF" w:rsidP="00286B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86BEF" w:rsidRDefault="00286BEF" w:rsidP="00316B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r w:rsidRPr="007B2F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1. Приема експертна пазарна оценка на </w:t>
      </w:r>
      <w:r w:rsidRPr="007B2F1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Урегулиран поземлен имот </w:t>
      </w:r>
      <w:r w:rsidRPr="007B2F18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II</w:t>
      </w:r>
      <w:r w:rsidRPr="007B2F1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-286 в к. 26 по плана на с.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7B2F1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Згалево, с площ 4 440 кв.м., с предназначение „За обществено-обслужваща дейност, настаняване и подслон“, заедно с построената в него сграда: масивна двуетажна сграда с полуподземен етаж, застроена върху 564 кв.м., от която 376 кв.м. е построена през 1965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7B2F1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г. и 188 кв.м. е пристроена през 1978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7B2F1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г., а цялата сграда – преустроена и основно ремонтирана през 2005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7B2F1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г. за Дом за деца и младежи с умствена изостаналост</w:t>
      </w:r>
      <w:r w:rsidRPr="007B2F18">
        <w:rPr>
          <w:rFonts w:ascii="Times New Roman" w:eastAsia="Times New Roman" w:hAnsi="Times New Roman" w:cs="Times New Roman"/>
          <w:noProof w:val="0"/>
          <w:sz w:val="24"/>
          <w:szCs w:val="24"/>
        </w:rPr>
        <w:t>, АОС №1637 от 24.10.2005 г.</w:t>
      </w:r>
      <w:r w:rsidRPr="007B2F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,</w:t>
      </w:r>
      <w:r w:rsidRPr="007B2F1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съгласно Доклад за пазарна оценка </w:t>
      </w:r>
      <w:r w:rsidRPr="007B2F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от независим лицензиран оценител, на </w:t>
      </w:r>
      <w:r w:rsidRPr="007B2F1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стойност</w:t>
      </w:r>
      <w:r w:rsidRPr="007B2F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 </w:t>
      </w:r>
      <w:r w:rsidRPr="007B2F1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133 500,00 лв. /сто тридесет и три хиляди и петстотин лева/ без ДДС. </w:t>
      </w:r>
    </w:p>
    <w:p w:rsidR="00286BEF" w:rsidRPr="007B2F18" w:rsidRDefault="00286BEF" w:rsidP="00316B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r w:rsidRPr="007B2F1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2.</w:t>
      </w:r>
      <w:r w:rsidRPr="007B2F18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7B2F1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Определя начална тръжна цена за продажба </w:t>
      </w:r>
      <w:r w:rsidRPr="007B2F18">
        <w:rPr>
          <w:rFonts w:ascii="ExcelciorCyr" w:eastAsia="Times New Roman" w:hAnsi="ExcelciorCyr" w:cs="Times New Roman"/>
          <w:noProof w:val="0"/>
          <w:sz w:val="24"/>
          <w:szCs w:val="24"/>
          <w:lang w:val="ru-RU" w:eastAsia="bg-BG"/>
        </w:rPr>
        <w:t xml:space="preserve">на </w:t>
      </w:r>
      <w:r w:rsidRPr="007B2F1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Урегулиран поземлен имот </w:t>
      </w:r>
      <w:r w:rsidRPr="007B2F18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II</w:t>
      </w:r>
      <w:r w:rsidRPr="007B2F1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-286 в к. 26 по плана на с.Згалево, с площ 4 440 кв.м., с предназначение „За обществено-обслужваща дейност, настаняване и подслон“, заедно с построената в него сграда: масивна двуетажна сграда с полуподземен етаж, застроена върху 564 кв.м., от която 376 кв.м. е построена през 1965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7B2F1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г. и 188 кв.м. е пристроена през 1978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7B2F1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г., а цялата сграда – преустроена и основно ремонтирана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7B2F1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през 2005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7B2F1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г. за Дом за деца и младежи с умствена изостаналост</w:t>
      </w:r>
      <w:r w:rsidRPr="007B2F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r w:rsidRPr="007B2F1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 размер на 133 500,00 лв. /сто тридесет и три хиляди и петстотин лева/ без ДДС за разкриване на социална услуга – Център за стари хора.</w:t>
      </w:r>
    </w:p>
    <w:p w:rsidR="00286BEF" w:rsidRPr="007B2F18" w:rsidRDefault="00286BEF" w:rsidP="00316B06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B2F1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3.  Дава съгласие за провеждане на търг с явно наддаване за продажба на горепосочения имот.</w:t>
      </w:r>
    </w:p>
    <w:p w:rsidR="00286BEF" w:rsidRPr="007B2F18" w:rsidRDefault="00286BEF" w:rsidP="00316B0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B2F1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7B2F1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4. Одобрява проектодоговор за покупко-продажба на имота, частна общинска собственост.</w:t>
      </w:r>
    </w:p>
    <w:p w:rsidR="00286BEF" w:rsidRPr="007B2F18" w:rsidRDefault="00286BEF" w:rsidP="00316B0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B2F1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7B2F1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5.  Възлага на Кмета на община Пордим да определи реда за провеждане и обезпечи техническата подготовка на търга.</w:t>
      </w: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00B07" w:rsidRDefault="00F00B07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</w:t>
      </w:r>
      <w:r w:rsidR="00316B0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C82931" w:rsidRPr="00264A6C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 преписа:</w:t>
      </w:r>
      <w:r w:rsidR="00264A6C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 </w:t>
      </w:r>
    </w:p>
    <w:p w:rsidR="00C82931" w:rsidRPr="00264A6C" w:rsidRDefault="00C82931" w:rsidP="00264A6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="00264A6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</w:t>
      </w:r>
    </w:p>
    <w:p w:rsidR="001B33D3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</w:t>
      </w:r>
      <w:r w:rsidR="00264A6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</w:t>
      </w:r>
    </w:p>
    <w:p w:rsidR="001B33D3" w:rsidRDefault="001B33D3" w:rsidP="0071287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82931" w:rsidRDefault="00712876" w:rsidP="007128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</w:t>
      </w:r>
      <w:r w:rsidR="00C8293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Препис</w:t>
      </w:r>
      <w:r w:rsidR="00C82931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</w:p>
    <w:p w:rsidR="00C82931" w:rsidRDefault="00C82931" w:rsidP="007128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C82931" w:rsidRDefault="00C82931" w:rsidP="0071287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C82931" w:rsidRDefault="00C82931" w:rsidP="00712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C82931" w:rsidRDefault="00C82931" w:rsidP="00712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C82931" w:rsidRDefault="005F4714" w:rsidP="00712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 67</w:t>
      </w:r>
    </w:p>
    <w:p w:rsidR="00C82931" w:rsidRDefault="00C82931" w:rsidP="0071287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  протокол  № </w:t>
      </w:r>
      <w:r w:rsidR="005F471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07</w:t>
      </w:r>
    </w:p>
    <w:p w:rsidR="00C82931" w:rsidRDefault="006D134B" w:rsidP="0071287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27</w:t>
      </w:r>
      <w:r w:rsidR="00C82931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 w:rsidR="00C8293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01</w:t>
      </w:r>
      <w:r w:rsidR="00C82931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C8293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C82931" w:rsidRDefault="00C82931" w:rsidP="0071287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2-ра от дневния ред</w:t>
      </w: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DB4E18" w:rsidRPr="00FC3DA0" w:rsidRDefault="00C82931" w:rsidP="00DB4E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DB4E18" w:rsidRPr="00FC3DA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Приемане на Решение за определяне и предоставяне на пасищата, мерите и ливадите от Общинския поземлен фонд за общо и индивидуално ползване, правила за ползването им и годишен план за паша, стопанска 2020/2021 година.</w:t>
      </w: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82931" w:rsidRDefault="008F76FA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основание </w:t>
      </w:r>
      <w:r w:rsidR="0030613B" w:rsidRPr="00B807A0">
        <w:rPr>
          <w:rFonts w:ascii="Times New Roman" w:hAnsi="Times New Roman" w:cs="Times New Roman"/>
          <w:sz w:val="24"/>
          <w:szCs w:val="24"/>
        </w:rPr>
        <w:t>чл. 21, ал. 1, т. 8</w:t>
      </w:r>
      <w:r w:rsidR="0030613B" w:rsidRPr="00B807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613B" w:rsidRPr="00B807A0">
        <w:rPr>
          <w:rFonts w:ascii="Times New Roman" w:hAnsi="Times New Roman" w:cs="Times New Roman"/>
          <w:sz w:val="24"/>
          <w:szCs w:val="24"/>
        </w:rPr>
        <w:t>от Закона за местното самоуправление и местната администрация (ЗМСМА), чл. 37и, и чл. 37о от Закона за собствеността и ползването на земеделските земи (ЗСПЗЗ),</w:t>
      </w:r>
      <w:r w:rsidR="00614407">
        <w:rPr>
          <w:rFonts w:ascii="Times New Roman" w:hAnsi="Times New Roman" w:cs="Times New Roman"/>
          <w:sz w:val="24"/>
          <w:szCs w:val="24"/>
        </w:rPr>
        <w:t xml:space="preserve"> </w:t>
      </w:r>
      <w:r w:rsidR="0061440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</w:t>
      </w:r>
      <w:r w:rsidR="00C82931">
        <w:rPr>
          <w:rFonts w:ascii="Times New Roman" w:hAnsi="Times New Roman" w:cs="Times New Roman"/>
          <w:sz w:val="24"/>
          <w:szCs w:val="24"/>
        </w:rPr>
        <w:t xml:space="preserve"> </w:t>
      </w:r>
      <w:r w:rsidR="0030613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  10</w:t>
      </w:r>
      <w:r w:rsidR="00C8293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 w:rsidR="00C8293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C8293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="00C82931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="00C8293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C82931" w:rsidRDefault="00C82931" w:rsidP="00C82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C82931" w:rsidRDefault="00C82931" w:rsidP="00C82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C82931" w:rsidRDefault="00C82931" w:rsidP="00C82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A357D0" w:rsidRPr="001A1EDD" w:rsidRDefault="00A357D0" w:rsidP="00A35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</w:p>
    <w:p w:rsidR="00A357D0" w:rsidRPr="001A1EDD" w:rsidRDefault="00A357D0" w:rsidP="00A357D0">
      <w:pPr>
        <w:spacing w:after="0" w:line="240" w:lineRule="auto"/>
        <w:ind w:hanging="165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1A1ED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ab/>
      </w:r>
      <w:r w:rsidRPr="001A1ED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ab/>
      </w: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 Дава съгласие за предоставяне на пасищата, мерите и ливадите от ОПФ за общо и индивидуално ползване:</w:t>
      </w:r>
    </w:p>
    <w:p w:rsidR="00A357D0" w:rsidRPr="001A1EDD" w:rsidRDefault="00A357D0" w:rsidP="00A357D0">
      <w:pPr>
        <w:spacing w:after="0" w:line="240" w:lineRule="auto"/>
        <w:ind w:hanging="165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  <w:t>1.1.</w:t>
      </w: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Определя пасищата, мерите и ливадите за индивидуално ползване, за стопанската 20</w:t>
      </w: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20</w:t>
      </w: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/202</w:t>
      </w: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1</w:t>
      </w: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г. на територията на Община Пордим</w:t>
      </w: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землища, съгласно списък (Приложение № 1), неразделна част от решението, по цени:</w:t>
      </w:r>
    </w:p>
    <w:p w:rsidR="00A357D0" w:rsidRPr="001A1EDD" w:rsidRDefault="00A357D0" w:rsidP="00A357D0">
      <w:pPr>
        <w:spacing w:after="0" w:line="240" w:lineRule="auto"/>
        <w:ind w:hanging="165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1.2. пасища, мери и ливади от І до VІІ категория – </w:t>
      </w: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7</w:t>
      </w: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,00 лв./дка; </w:t>
      </w:r>
    </w:p>
    <w:p w:rsidR="00A357D0" w:rsidRPr="001A1EDD" w:rsidRDefault="00A357D0" w:rsidP="00A357D0">
      <w:pPr>
        <w:spacing w:after="0" w:line="240" w:lineRule="auto"/>
        <w:ind w:hanging="165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  <w:t>2. Определя пасищата, мерите и ливадите за общо ползване през стопанската 20</w:t>
      </w: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20</w:t>
      </w: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/202</w:t>
      </w: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1</w:t>
      </w: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г. за колективна паша на едно или повече колективни стада, образувани от пасищни животни на дребни земеделски стопани безвъзмездно, съгласно (Приложение № 2).</w:t>
      </w:r>
    </w:p>
    <w:p w:rsidR="00A357D0" w:rsidRPr="001A1EDD" w:rsidRDefault="00A357D0" w:rsidP="00A357D0">
      <w:pPr>
        <w:spacing w:after="0" w:line="240" w:lineRule="auto"/>
        <w:ind w:hanging="165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3</w:t>
      </w: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 Възлага на Кмета на Община Пордим изпълнението на процедурите, регламентирани в чл. 37и от ЗСПЗЗ, както и сключването на договорите със собствениците или ползвателите на животновъдни обекти с пасищни селскостопански животни, регистрирани в Интегрираната информационна система на БАБХ при минимален срок на договорите от 5 стопански години, но не повече от 10 години, считано от 01.10.20</w:t>
      </w: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20</w:t>
      </w: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г., началото на стопанската </w:t>
      </w: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2020</w:t>
      </w: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/202</w:t>
      </w: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1 </w:t>
      </w: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г.</w:t>
      </w:r>
    </w:p>
    <w:p w:rsidR="00A357D0" w:rsidRPr="001A1EDD" w:rsidRDefault="00A357D0" w:rsidP="00A357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4. </w:t>
      </w: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Одобряване на проектодоговори за наем на земеделски земи -  пасища, мери и ливади от ОПФ.</w:t>
      </w:r>
    </w:p>
    <w:p w:rsidR="00A357D0" w:rsidRPr="001A1EDD" w:rsidRDefault="00A357D0" w:rsidP="00A357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5. Възлага на Кмета на Община Пордим сключването на договорите за наем, със срок от една стопанска година, със спечелилите участници в проведените търгове за стопанската 2020/2021 г. при начална тръжна цена за пасища, мери и ливади – 10 лв./дка.</w:t>
      </w:r>
    </w:p>
    <w:p w:rsidR="00A357D0" w:rsidRPr="001A1EDD" w:rsidRDefault="00A357D0" w:rsidP="00A35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6. Приема Правила за ползване на мерите и пасищата на територията на Община Пордим – (Приложение №3).</w:t>
      </w:r>
    </w:p>
    <w:p w:rsidR="00A357D0" w:rsidRPr="001A1EDD" w:rsidRDefault="00A357D0" w:rsidP="00A357D0">
      <w:pPr>
        <w:spacing w:after="0" w:line="240" w:lineRule="auto"/>
        <w:ind w:hanging="165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  <w:t>7. Приема годишен план за паша - (Приложение №4).</w:t>
      </w:r>
    </w:p>
    <w:p w:rsidR="00A357D0" w:rsidRPr="001A1EDD" w:rsidRDefault="00A357D0" w:rsidP="00A357D0">
      <w:pPr>
        <w:spacing w:after="0" w:line="240" w:lineRule="auto"/>
        <w:ind w:hanging="165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  <w:t>8. Възлага на Кмета на Община Пордим да организира изпълнението на настоящото Решение на Общинския съвет.</w:t>
      </w:r>
    </w:p>
    <w:p w:rsidR="00A357D0" w:rsidRDefault="00A357D0" w:rsidP="00A357D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</w:p>
    <w:p w:rsidR="00A357D0" w:rsidRPr="001A1EDD" w:rsidRDefault="00A357D0" w:rsidP="00A357D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</w:p>
    <w:p w:rsidR="00A357D0" w:rsidRPr="001A1EDD" w:rsidRDefault="00A357D0" w:rsidP="00A357D0">
      <w:pPr>
        <w:spacing w:after="0" w:line="240" w:lineRule="auto"/>
        <w:ind w:hanging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bg-BG"/>
        </w:rPr>
        <w:t>Приложение</w:t>
      </w: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: </w:t>
      </w:r>
    </w:p>
    <w:p w:rsidR="00A357D0" w:rsidRPr="001A1EDD" w:rsidRDefault="00A357D0" w:rsidP="001D2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 Списъци на пасища, мери и ливади за индивидуално ползване – Приложение 1,</w:t>
      </w:r>
      <w:r w:rsidR="001D21E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(</w:t>
      </w: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8</w:t>
      </w: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броя за отделните землища), неразделна част от настоящото предложение;</w:t>
      </w:r>
    </w:p>
    <w:p w:rsidR="00A357D0" w:rsidRPr="001A1EDD" w:rsidRDefault="00A357D0" w:rsidP="00A357D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  <w:t xml:space="preserve">2. Списъци на пасища, мери и ливади за общо ползване – Приложение 2, (8 броя </w:t>
      </w:r>
    </w:p>
    <w:p w:rsidR="00A357D0" w:rsidRPr="001A1EDD" w:rsidRDefault="00A357D0" w:rsidP="00A357D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за отделните землища), неразделна част от настоящото предложение;</w:t>
      </w:r>
    </w:p>
    <w:p w:rsidR="00A357D0" w:rsidRPr="001A1EDD" w:rsidRDefault="00A357D0" w:rsidP="00A35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3. Правила за ползване на общинските пасища, мери и ливади на територията на </w:t>
      </w:r>
    </w:p>
    <w:p w:rsidR="00A357D0" w:rsidRPr="001A1EDD" w:rsidRDefault="00A357D0" w:rsidP="00A357D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Община Пордим - Приложение №3;</w:t>
      </w:r>
    </w:p>
    <w:p w:rsidR="00A357D0" w:rsidRPr="001A1EDD" w:rsidRDefault="00A357D0" w:rsidP="00A357D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  <w:t>4. Годишен план за паша – Приложение №4;</w:t>
      </w:r>
    </w:p>
    <w:p w:rsidR="00A357D0" w:rsidRDefault="00A357D0" w:rsidP="00A357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5. Проектодоговори </w:t>
      </w: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за наем на земеделски земи -  пасища, мери и ливади от ОПФ </w:t>
      </w:r>
      <w:r w:rsidRPr="001A1ED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– 2 бр.</w:t>
      </w: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</w:t>
      </w: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82931" w:rsidRDefault="00C82931" w:rsidP="00C82931">
      <w:pPr>
        <w:rPr>
          <w:rFonts w:ascii="Times New Roman" w:hAnsi="Times New Roman" w:cs="Times New Roman"/>
          <w:sz w:val="24"/>
          <w:szCs w:val="24"/>
        </w:rPr>
      </w:pPr>
    </w:p>
    <w:p w:rsidR="005E1797" w:rsidRDefault="005E1797" w:rsidP="00C82931">
      <w:pPr>
        <w:rPr>
          <w:rFonts w:ascii="Times New Roman" w:hAnsi="Times New Roman" w:cs="Times New Roman"/>
          <w:sz w:val="24"/>
          <w:szCs w:val="24"/>
        </w:rPr>
      </w:pPr>
    </w:p>
    <w:p w:rsidR="005E1797" w:rsidRDefault="005E1797" w:rsidP="00C82931">
      <w:pPr>
        <w:rPr>
          <w:rFonts w:ascii="Times New Roman" w:hAnsi="Times New Roman" w:cs="Times New Roman"/>
          <w:sz w:val="24"/>
          <w:szCs w:val="24"/>
        </w:rPr>
      </w:pPr>
    </w:p>
    <w:p w:rsidR="005E1797" w:rsidRDefault="005E1797" w:rsidP="00C82931">
      <w:pPr>
        <w:rPr>
          <w:rFonts w:ascii="Times New Roman" w:hAnsi="Times New Roman" w:cs="Times New Roman"/>
          <w:sz w:val="24"/>
          <w:szCs w:val="24"/>
        </w:rPr>
      </w:pP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</w:t>
      </w:r>
      <w:r w:rsidR="009B655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снел преписа:   </w:t>
      </w:r>
    </w:p>
    <w:p w:rsidR="00C82931" w:rsidRDefault="00C82931" w:rsidP="00C8293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C82931" w:rsidRDefault="00C82931" w:rsidP="00C82931">
      <w:pPr>
        <w:rPr>
          <w:rFonts w:ascii="Times New Roman" w:hAnsi="Times New Roman" w:cs="Times New Roman"/>
          <w:sz w:val="24"/>
          <w:szCs w:val="24"/>
        </w:rPr>
      </w:pP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</w:t>
      </w: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</w:t>
      </w: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</w:t>
      </w: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82931" w:rsidRDefault="00C82931" w:rsidP="00C829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794F04" w:rsidRPr="00794F04" w:rsidRDefault="00794F04" w:rsidP="00794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794F04" w:rsidRPr="00794F04" w:rsidRDefault="00794F04" w:rsidP="00794F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956"/>
        <w:gridCol w:w="1201"/>
        <w:gridCol w:w="1606"/>
        <w:gridCol w:w="1874"/>
        <w:gridCol w:w="1515"/>
        <w:gridCol w:w="504"/>
        <w:gridCol w:w="932"/>
        <w:gridCol w:w="790"/>
      </w:tblGrid>
      <w:tr w:rsidR="00794F04" w:rsidRPr="00794F04" w:rsidTr="00D53A5D">
        <w:trPr>
          <w:trHeight w:val="555"/>
        </w:trPr>
        <w:tc>
          <w:tcPr>
            <w:tcW w:w="9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  <w:t>Списък  на пасища, мери, ливади - землище гр. Пордим, ЕКАТТЕ 57772,  индивидуално ползване -  Приложение 1, 2020 г.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</w:tr>
      <w:tr w:rsidR="00794F04" w:rsidRPr="00794F04" w:rsidTr="00D53A5D">
        <w:trPr>
          <w:trHeight w:val="5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</w:tr>
      <w:tr w:rsidR="00794F04" w:rsidRPr="00794F04" w:rsidTr="00D53A5D">
        <w:trPr>
          <w:trHeight w:val="13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 xml:space="preserve"> Имот № (стар)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Идентификатор (нов)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Местност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 xml:space="preserve"> Начин на трайно ползване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Категория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Площ, дка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Площ ПЗП, дка</w:t>
            </w:r>
          </w:p>
        </w:tc>
      </w:tr>
      <w:tr w:rsidR="00794F04" w:rsidRPr="00794F04" w:rsidTr="00D53A5D">
        <w:trPr>
          <w:trHeight w:val="4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9</w:t>
            </w:r>
          </w:p>
        </w:tc>
      </w:tr>
      <w:tr w:rsidR="00794F04" w:rsidRPr="00794F04" w:rsidTr="00D53A5D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Пордим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208101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57772.208.101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Пред бранището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0,704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Пордим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256004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57772.256.4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Божинов чифлик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10,144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Пордим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256005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57772.256.5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Божинов чифлик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2,120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Пордим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265001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57772.265.1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Божинов чифлик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23,309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Пордим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402004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57772.402.4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Друма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Пордим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402013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57772.402.13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Друма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15,922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Пордим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403004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57772.403.4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Отсреща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24,749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Пордим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403006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57772.138.60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Отсреща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0,048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Пордим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500003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57772.500.3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Друма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3,340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Пордим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500023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57772.500.23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 xml:space="preserve">Селището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38,425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Пордим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500006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57772.600.1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Долните лозя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259,607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82,241</w:t>
            </w:r>
          </w:p>
        </w:tc>
      </w:tr>
      <w:tr w:rsidR="00794F04" w:rsidRPr="00794F04" w:rsidTr="00D53A5D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Пордим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500007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57772.500.7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Горна садина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100,000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Пордим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500008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57772.135.108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Над село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4,293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Пордим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500010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57772.600.10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Долните лозя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2,060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Пордим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500101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57772.500.101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 xml:space="preserve">Селището 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8,263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Пордим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500106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57772.500.106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Миризините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31,169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Пордим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500601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57772.500.601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Скендерова поляна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0,704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0,704</w:t>
            </w:r>
          </w:p>
        </w:tc>
      </w:tr>
      <w:tr w:rsidR="00794F04" w:rsidRPr="00794F04" w:rsidTr="00D53A5D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Пордим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500701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57772.500.701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Чуките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VІІ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14,192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14,191</w:t>
            </w:r>
          </w:p>
        </w:tc>
      </w:tr>
      <w:tr w:rsidR="00794F04" w:rsidRPr="00794F04" w:rsidTr="00D53A5D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Пордим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500702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57772.500.702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Чуките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4,412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4,411</w:t>
            </w:r>
          </w:p>
        </w:tc>
      </w:tr>
      <w:tr w:rsidR="00794F04" w:rsidRPr="00794F04" w:rsidTr="00D53A5D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Пордим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500831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57772.500.831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Долна садина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18,458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4,421</w:t>
            </w:r>
          </w:p>
        </w:tc>
      </w:tr>
      <w:tr w:rsidR="00794F04" w:rsidRPr="00794F04" w:rsidTr="00D53A5D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Пордим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500806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57772.500.806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Друма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16,210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Пордим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500809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57772.500.809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 xml:space="preserve">Селището 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36,373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22,990</w:t>
            </w:r>
          </w:p>
        </w:tc>
      </w:tr>
      <w:tr w:rsidR="00794F04" w:rsidRPr="00794F04" w:rsidTr="00D53A5D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Пордим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500817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57772.87.817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Миризините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6,804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Пордим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500826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57772.500.826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Чуките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23,000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Пордим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500829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57772.500.829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Чуките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VІІ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100,004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Пордим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500830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57772.500.830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Чуките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VІІ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217,157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Пордим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701001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57772.600.3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Под жп линия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18,283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Пордим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815002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57772.815.2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Друма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0,282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Пордим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273047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57772.273.47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Лачева воденица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5,899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Пордим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276038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57772.276.38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Горни слатинки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0,902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Пордим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276073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57772.276.73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Горни слатинки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Пордим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276074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57772.276.74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Горни слатинки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990,535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128,958</w:t>
            </w:r>
          </w:p>
        </w:tc>
      </w:tr>
    </w:tbl>
    <w:p w:rsidR="00794F04" w:rsidRPr="00794F04" w:rsidRDefault="00794F04" w:rsidP="00794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94F04" w:rsidRDefault="00794F04" w:rsidP="00794F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E1797" w:rsidRDefault="005E1797" w:rsidP="00794F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E1797" w:rsidRPr="00794F04" w:rsidRDefault="005E1797" w:rsidP="00794F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7045C" w:rsidRDefault="0027045C" w:rsidP="0027045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27045C" w:rsidRDefault="0027045C" w:rsidP="0027045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</w:t>
      </w:r>
      <w:r w:rsidR="004004D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27045C" w:rsidRDefault="0027045C" w:rsidP="0027045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снел преписа:   </w:t>
      </w:r>
    </w:p>
    <w:p w:rsidR="0027045C" w:rsidRDefault="0027045C" w:rsidP="002704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794F04" w:rsidRPr="00794F04" w:rsidRDefault="00794F04" w:rsidP="00794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tbl>
      <w:tblPr>
        <w:tblW w:w="9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1058"/>
        <w:gridCol w:w="773"/>
        <w:gridCol w:w="1606"/>
        <w:gridCol w:w="1777"/>
        <w:gridCol w:w="1383"/>
        <w:gridCol w:w="434"/>
        <w:gridCol w:w="890"/>
        <w:gridCol w:w="1540"/>
      </w:tblGrid>
      <w:tr w:rsidR="00794F04" w:rsidRPr="00794F04" w:rsidTr="00D53A5D">
        <w:trPr>
          <w:trHeight w:val="570"/>
        </w:trPr>
        <w:tc>
          <w:tcPr>
            <w:tcW w:w="8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  <w:t>Списък на пасища, мери, ливади - землище с. Борислав, ЕКАТТЕ 05493, индивидуално ползване - Приложение 1, 2020 г.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</w:tr>
      <w:tr w:rsidR="00794F04" w:rsidRPr="00794F04" w:rsidTr="00D53A5D">
        <w:trPr>
          <w:trHeight w:val="57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11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 xml:space="preserve"> Имот № (стар)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Идентификатор (нов)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Местност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 xml:space="preserve"> Начин на трайно ползване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Категория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Площ, дка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Площ ПЗП, дка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9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000068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05493.51.68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Край село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0,564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000105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05493.51.105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Край село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5,540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05493.15.118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Край село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4,393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000119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05493.15.119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Горна върушка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23,171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19,621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05493.14.120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Край село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32,804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05493.51.121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Край село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6,295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05493.51.122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Край село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05493.35.123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Долна върушка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6,029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6,029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05493.51.124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Долна върушка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17,457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10,727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000125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05493.29.125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Край село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15,468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000126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05493.29.126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Долна върушка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18,839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000127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05493.29.127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Долна върушка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60,130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000128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05493.30.167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Горна върушка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11,291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10,499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000132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05493.17.132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Пожара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1,355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1,347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000133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05493.29.133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Горна върушка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71,968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71,232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000135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05493.51.135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Долна върушка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48,593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48,445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000136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05493.35.136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Долна върушка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26,923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26,803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000137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05493.35.137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Долна върушка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13,778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13,776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000138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05493.35.138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Долна върушка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114,190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109,027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000139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05493.35.139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Долна върушка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3,856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3,856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05493.35.140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Долна върушка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2,334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2,334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000141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05493.35.141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Долна върушка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6,565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6,565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000142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05493.35.142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Долна върушка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12,260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12,257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000143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05493.35.143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Долна върушка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1,780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1,780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000144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05493.35.144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Горнаа върушка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1,516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1,516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000145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05493.35.145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Горнаа върушка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1,722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1,722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000146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05493.36.146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Горнаа върушка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8,472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8,278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000147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05493.33.147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Горна върушка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16,421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3,451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000148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05493.37.148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Горна върушка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1,431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1,209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000149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05493.37.149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Горнаа върушка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13,440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13,438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05493.37.150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Горнаа върушка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20,891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20,854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000151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05493.32.151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Горна върушка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1,128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000152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05493.37.152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Ашалъка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59,244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55,752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000153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05493.34.153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Горни гори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62,626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000154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05493.37.154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Горни гори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115,6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1,738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000155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05493.38.155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Под село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12,912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12,532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000156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05493.38.156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Под село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7,334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7,333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000157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05493.38.157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Под село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12,079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12,077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000158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05493.38.158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Под село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0,544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000159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05493.38.159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Под село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67,470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05493.38.160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Под село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24,830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3,943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000164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05493.21.164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Долни ливади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47,036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31,753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000166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05493.21.166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Долни ливади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1,312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000167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05493.22.167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Долни ливади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0,606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000168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05493.13.168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Горни ливади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2,052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lastRenderedPageBreak/>
              <w:t>46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000169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05493.22.169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Долни ливади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000171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05493.51.171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Край село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16,883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4,283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000173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05493.23.173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Долни ливади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2,081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000174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05493.26.174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Горни ливади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14,100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5,729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000175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05493.51.175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Край село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2,073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1,079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000178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05493.24.178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Горни ливади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17,440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000179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05493.24.179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Горни ливади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13,092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05493.23.180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Долни ливади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5,429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000181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05493.41.181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Брестовенски гори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1,046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000182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05493.51.182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Край село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10,142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10,141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000183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05493.50.183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Долни ливади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0,557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000184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05493.23.184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Долни ливади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3,144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000189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05493.51.189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Край село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1,449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000190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05493.50.190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Долни ливади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0,519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000217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05493.50.217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Долни ливади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1,796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000288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05493.50.288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Долни ливади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5,596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023068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05493.23.68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Долни ливади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4,914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1088,343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545,519</w:t>
            </w:r>
          </w:p>
        </w:tc>
      </w:tr>
    </w:tbl>
    <w:p w:rsidR="00794F04" w:rsidRPr="00794F04" w:rsidRDefault="00794F04" w:rsidP="00794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794F04" w:rsidRDefault="00794F04" w:rsidP="00794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E55824" w:rsidRDefault="00E55824" w:rsidP="00794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E55824" w:rsidRDefault="00E55824" w:rsidP="00794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E55824" w:rsidRDefault="00E55824" w:rsidP="00794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E55824" w:rsidRDefault="00E55824" w:rsidP="00794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959FC" w:rsidRDefault="00C959FC" w:rsidP="00794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959FC" w:rsidRDefault="00C959FC" w:rsidP="00794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E55824" w:rsidRDefault="00E55824" w:rsidP="00794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E55824" w:rsidRDefault="00E55824" w:rsidP="00E5582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E55824" w:rsidRDefault="00E55824" w:rsidP="00E5582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</w:t>
      </w:r>
      <w:r w:rsidR="00902B4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E55824" w:rsidRDefault="00E55824" w:rsidP="00E5582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снел преписа:   </w:t>
      </w:r>
    </w:p>
    <w:p w:rsidR="00E55824" w:rsidRDefault="00E55824" w:rsidP="00E5582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E55824" w:rsidRDefault="00E55824" w:rsidP="00794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E55824" w:rsidRDefault="00E55824" w:rsidP="00794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E55824" w:rsidRDefault="00E55824" w:rsidP="00794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E55824" w:rsidRDefault="00E55824" w:rsidP="00794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E55824" w:rsidRDefault="00E55824" w:rsidP="00794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E55824" w:rsidRDefault="00E55824" w:rsidP="00794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E55824" w:rsidRDefault="00E55824" w:rsidP="00794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E55824" w:rsidRDefault="00E55824" w:rsidP="00794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E55824" w:rsidRDefault="00E55824" w:rsidP="00794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E55824" w:rsidRDefault="00E55824" w:rsidP="00794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E55824" w:rsidRDefault="00E55824" w:rsidP="00794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E55824" w:rsidRDefault="00E55824" w:rsidP="00794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E55824" w:rsidRDefault="00E55824" w:rsidP="00794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E55824" w:rsidRDefault="00E55824" w:rsidP="00794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E55824" w:rsidRDefault="00E55824" w:rsidP="00794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E55824" w:rsidRDefault="00E55824" w:rsidP="00794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E55824" w:rsidRDefault="00E55824" w:rsidP="00794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E55824" w:rsidRDefault="00E55824" w:rsidP="00794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E55824" w:rsidRDefault="00E55824" w:rsidP="00794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E55824" w:rsidRDefault="00E55824" w:rsidP="00794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E55824" w:rsidRDefault="00E55824" w:rsidP="00794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E55824" w:rsidRDefault="00E55824" w:rsidP="00794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E55824" w:rsidRDefault="00E55824" w:rsidP="00794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E55824" w:rsidRDefault="00E55824" w:rsidP="00794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E55824" w:rsidRPr="00794F04" w:rsidRDefault="00E55824" w:rsidP="00794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794F04" w:rsidRPr="00794F04" w:rsidRDefault="00794F04" w:rsidP="00794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1149"/>
        <w:gridCol w:w="788"/>
        <w:gridCol w:w="1606"/>
        <w:gridCol w:w="1621"/>
        <w:gridCol w:w="1422"/>
        <w:gridCol w:w="392"/>
        <w:gridCol w:w="900"/>
        <w:gridCol w:w="1510"/>
      </w:tblGrid>
      <w:tr w:rsidR="00794F04" w:rsidRPr="00794F04" w:rsidTr="00D53A5D">
        <w:trPr>
          <w:trHeight w:val="555"/>
        </w:trPr>
        <w:tc>
          <w:tcPr>
            <w:tcW w:w="83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  <w:t>Списък  на пасища, мери, ливади -  землище с. Вълчитрън, ЕКАТТЕ 12601, индивидуално ползване</w:t>
            </w:r>
            <w:r w:rsidRPr="00794F0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- </w:t>
            </w: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  <w:t>Приложение 1, 2020 г.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</w:tr>
      <w:tr w:rsidR="00794F04" w:rsidRPr="00794F04" w:rsidTr="00D53A5D">
        <w:trPr>
          <w:trHeight w:val="5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</w:tr>
      <w:tr w:rsidR="00794F04" w:rsidRPr="00794F04" w:rsidTr="00D53A5D">
        <w:trPr>
          <w:trHeight w:val="111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 xml:space="preserve"> Имот № (стар)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Идентификатор (нов)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Местност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 xml:space="preserve"> Начин на трайно ползване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Категория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Площ, дка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Площ ПЗП, дка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9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000006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12601.66.6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Барище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3,192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000009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12601.2.109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Барище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6,481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000010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12601.2.2.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Извън регулация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0,035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12601.21.76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Под Пордим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4,752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000037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12601.34.37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Бакров геран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12,971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000041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12601.33.41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Барище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4,965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000073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12601.123.73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Барище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1,507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000078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12601.66.11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Барище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21,249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000088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12601.34.88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Барище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5,702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000091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12601.34.91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Барище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4,467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12601.46.100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Барище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47,214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12601.63.104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Барище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3,170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000108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12601.63.108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Барище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258,047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12601.2.118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Извън регулация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1,177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12601.46.123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Сепиев бряст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26,451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000153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12601.2.153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Над село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83,889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000156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12601.142.156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Над село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17,230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000167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12601.145.167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Церака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16,664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000168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12601.59.168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Церака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16,351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000171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12601.90.171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Церака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0,514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000177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12601.61.177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Над село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7,795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000184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12601.2.184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Извън регулация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1,462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000223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12601.92.223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Под пожара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18,894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000231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12601.112.231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Камена могила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20,009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000236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12601.142.236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Над село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53,616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000255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12601.254.255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Барище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8,953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8,830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000261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12601.254.261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Барище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1,999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1,906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000266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12601.99.266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Мала могила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60,298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000267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12601.40.267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Дърти лозя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0,699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000278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12601.127.278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Бакров геран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2,050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000283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12601.1.283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Потока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8,580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000301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12601.86.301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Под Пожара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95,879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79,258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000337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12601.51.337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Камъка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2,256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000354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12601.123.354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Барище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1,758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000370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12601.46.370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Барище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12,519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000374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12601.66.374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Барище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22,131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000886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12601.111.886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Камена могила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8,506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8,492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000924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12601.254.924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Извън регулация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2,076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066001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12601.66.1.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Барище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2,703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145025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12601.145.25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Камъка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2,047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108001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12601.108.1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Валога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38,629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38,223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110008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12601.110.8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Валога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2,008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110014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12601.110.14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Валога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3,999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110031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12601.110.31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Валога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2,967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110117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12601.110.117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Валога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3,505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3,504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lastRenderedPageBreak/>
              <w:t>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127012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12601.127.12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Кацата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0,710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127013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12601.127.13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Кацата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0,999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127014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12601.127.14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Кацата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0,294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128003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12601.128.3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Кацата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1,450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129001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12601.129.1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Валога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1,928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1,927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129021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12601.129.21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Валога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0,999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0,999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129065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12601.129.65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Валога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1,501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129120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12601.129.120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Валога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2,499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2,499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129131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12601.129.131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Валога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2,002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2,002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129139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12601.129.139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Валога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3,620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2,778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130030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12601.130.30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Валога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4,950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4,950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130034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12601.130.34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Валога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3,199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3,199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131002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12601.131.2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Валога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3,100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3,100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131021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12601.131.21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Валога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3,502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3,432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131022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12601.131.22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Валога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5,964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5,488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132008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12601.132.8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Валога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3,700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132011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12601.132.11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Валога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1,999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1,999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132017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12601.132.17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Валога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1,204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1,204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137001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12601.127.111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Черкезко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2,874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139001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12601.120.101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Черкезко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4,125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141004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12601.141.4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Над село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1,642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142003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12601.142.3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Над село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29,451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143001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12601.143.1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Бакров геран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1,999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1005,077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175,291</w:t>
            </w:r>
          </w:p>
        </w:tc>
      </w:tr>
    </w:tbl>
    <w:p w:rsidR="00794F04" w:rsidRPr="00794F04" w:rsidRDefault="00794F04" w:rsidP="00794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94F04" w:rsidRPr="00794F04" w:rsidRDefault="00794F04" w:rsidP="00794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794F04" w:rsidRPr="00794F04" w:rsidRDefault="00794F04" w:rsidP="00794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tbl>
      <w:tblPr>
        <w:tblW w:w="11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0"/>
        <w:gridCol w:w="1260"/>
      </w:tblGrid>
      <w:tr w:rsidR="00794F04" w:rsidRPr="00794F04" w:rsidTr="00D53A5D">
        <w:trPr>
          <w:trHeight w:val="5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</w:tr>
    </w:tbl>
    <w:p w:rsidR="00794F04" w:rsidRPr="00794F04" w:rsidRDefault="00794F04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794F04"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  <w:tab/>
      </w:r>
      <w:r w:rsidRPr="00794F04"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  <w:tab/>
      </w:r>
    </w:p>
    <w:p w:rsidR="00794F04" w:rsidRPr="00794F04" w:rsidRDefault="00794F04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94F04" w:rsidRDefault="00794F04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267270" w:rsidRPr="00794F04" w:rsidRDefault="00267270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94F04" w:rsidRPr="00794F04" w:rsidRDefault="00794F04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94F04" w:rsidRPr="00794F04" w:rsidRDefault="00794F04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267270" w:rsidRDefault="00267270" w:rsidP="0026727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267270" w:rsidRDefault="00267270" w:rsidP="0026727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</w:t>
      </w:r>
      <w:r w:rsidR="00E67F5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267270" w:rsidRDefault="00267270" w:rsidP="0026727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снел преписа:   </w:t>
      </w:r>
    </w:p>
    <w:p w:rsidR="00267270" w:rsidRDefault="00267270" w:rsidP="002672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794F04" w:rsidRPr="00794F04" w:rsidRDefault="00794F04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94F04" w:rsidRPr="00794F04" w:rsidRDefault="00794F04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94F04" w:rsidRPr="00794F04" w:rsidRDefault="00794F04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94F04" w:rsidRDefault="00794F04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267270" w:rsidRDefault="00267270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267270" w:rsidRDefault="00267270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267270" w:rsidRDefault="00267270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267270" w:rsidRDefault="00267270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267270" w:rsidRDefault="00267270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267270" w:rsidRDefault="00267270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267270" w:rsidRDefault="00267270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267270" w:rsidRDefault="00267270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267270" w:rsidRDefault="00267270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267270" w:rsidRDefault="00267270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267270" w:rsidRDefault="00267270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267270" w:rsidRDefault="00267270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267270" w:rsidRDefault="00267270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267270" w:rsidRDefault="00267270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267270" w:rsidRDefault="00267270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267270" w:rsidRPr="00794F04" w:rsidRDefault="00267270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94F04" w:rsidRPr="00794F04" w:rsidRDefault="00794F04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956"/>
        <w:gridCol w:w="1211"/>
        <w:gridCol w:w="1606"/>
        <w:gridCol w:w="1300"/>
        <w:gridCol w:w="1418"/>
        <w:gridCol w:w="594"/>
        <w:gridCol w:w="958"/>
        <w:gridCol w:w="1054"/>
      </w:tblGrid>
      <w:tr w:rsidR="00794F04" w:rsidRPr="00794F04" w:rsidTr="00D53A5D">
        <w:trPr>
          <w:trHeight w:val="540"/>
        </w:trPr>
        <w:tc>
          <w:tcPr>
            <w:tcW w:w="8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  <w:t>Списък  на пасища, мери, ливади - землище с. Згалево, ЕКАТТЕ 30590, индивидуално ползване -</w:t>
            </w:r>
            <w:r w:rsidRPr="00794F0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</w:t>
            </w: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  <w:t>Приложение 1, 2020 г.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</w:tr>
      <w:tr w:rsidR="00794F04" w:rsidRPr="00794F04" w:rsidTr="00D53A5D">
        <w:trPr>
          <w:trHeight w:val="54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</w:tr>
      <w:tr w:rsidR="00794F04" w:rsidRPr="00794F04" w:rsidTr="00D53A5D">
        <w:trPr>
          <w:trHeight w:val="111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 xml:space="preserve"> Имот № (стар)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Идентификатор (нов)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Местност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 xml:space="preserve"> Начин на трайно ползване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Категория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Площ, дка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 xml:space="preserve">Площ ПЗП дка </w:t>
            </w:r>
          </w:p>
        </w:tc>
      </w:tr>
      <w:tr w:rsidR="00794F04" w:rsidRPr="00794F04" w:rsidTr="00D53A5D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9</w:t>
            </w:r>
          </w:p>
        </w:tc>
      </w:tr>
      <w:tr w:rsidR="00794F04" w:rsidRPr="00794F04" w:rsidTr="00D53A5D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Згалево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700002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30590.700.2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Въртопа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9,092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Згалево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700005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30590.700.5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Виная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20,000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15,313</w:t>
            </w:r>
          </w:p>
        </w:tc>
      </w:tr>
      <w:tr w:rsidR="00794F04" w:rsidRPr="00794F04" w:rsidTr="00D53A5D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Згалево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700007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30590.700.7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Виная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VІ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13,895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Згалево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700008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30590.700.8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Гандолица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87,507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Згалево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700010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30590.700.10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Бяла 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631,464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229,462</w:t>
            </w:r>
          </w:p>
        </w:tc>
      </w:tr>
      <w:tr w:rsidR="00794F04" w:rsidRPr="00794F04" w:rsidTr="00D53A5D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Згалево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700011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30590.700.11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Под село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78,714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Згалево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700013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30590.700.13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Въртопа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1,703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1,698</w:t>
            </w:r>
          </w:p>
        </w:tc>
      </w:tr>
      <w:tr w:rsidR="00794F04" w:rsidRPr="00794F04" w:rsidTr="00D53A5D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Згалево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700017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30590.700.17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Под село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55,795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Згалево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700039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30590.700.39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Въртопа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14,588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FF000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color w:val="FF000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Згалево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700041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30590.700.41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Въртопа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43,811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43,185</w:t>
            </w:r>
          </w:p>
        </w:tc>
      </w:tr>
      <w:tr w:rsidR="00794F04" w:rsidRPr="00794F04" w:rsidTr="00D53A5D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Згалево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700016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30590.700.16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Под село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VІ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18,300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17,173</w:t>
            </w:r>
          </w:p>
        </w:tc>
      </w:tr>
      <w:tr w:rsidR="00794F04" w:rsidRPr="00794F04" w:rsidTr="00D53A5D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Згалево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700020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30590.700.20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Под село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17,384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16,863</w:t>
            </w:r>
          </w:p>
        </w:tc>
      </w:tr>
      <w:tr w:rsidR="00794F04" w:rsidRPr="00794F04" w:rsidTr="00D53A5D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Згалево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700024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30590.700.24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Гандолица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3,882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Згалево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700025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30590.700.25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Под село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4,724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2,022</w:t>
            </w:r>
          </w:p>
        </w:tc>
      </w:tr>
      <w:tr w:rsidR="00794F04" w:rsidRPr="00794F04" w:rsidTr="00D53A5D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Згалево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700043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30590.700.43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Орничето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23,693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Згалево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700036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30590.700.36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Виная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3,510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Згалево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700037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30590.700.37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Виная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0,562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Згалево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900003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30590.900.3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Одерец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4,652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Згалево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900004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30590.900.4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Одерец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8,978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Згалево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900005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30590.900.5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Трите могили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2,085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Згалево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900007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30590.900.7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Трите могили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1,573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Згалево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900011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30590.900.11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Старите лозя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14,792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Згалево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900015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30590.900.15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Старите лозя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8,707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Згалево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900029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30590.900.29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Бяла 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0,422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Згалево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900031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30590.900.31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Бяла 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0,138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Згалево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900032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30590.900.32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Бяла 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2,558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Згалево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900034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30590.900.34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Бяла 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1,987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Згалево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900044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30590.900.44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Под село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4,862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Згалево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900053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30590.900.53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Трите могили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2,116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Згалево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900063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30590.900.63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Под село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0,102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Згалево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900065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30590.900.65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Гандолица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6,485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5,643</w:t>
            </w:r>
          </w:p>
        </w:tc>
      </w:tr>
      <w:tr w:rsidR="00794F04" w:rsidRPr="00794F04" w:rsidTr="00D53A5D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Згалево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900066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30590.900.66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Бяла 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5,014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Згалево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900067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30590.900.67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Бяла 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3,311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Згалево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900070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30590.900.70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Бяла 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0,416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Згалево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900072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30590.900.72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Старите лозя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1,175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1097,997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331,359</w:t>
            </w:r>
          </w:p>
        </w:tc>
      </w:tr>
    </w:tbl>
    <w:p w:rsidR="00794F04" w:rsidRPr="00794F04" w:rsidRDefault="00794F04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94F04" w:rsidRPr="00794F04" w:rsidRDefault="00794F04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94F04" w:rsidRPr="00794F04" w:rsidRDefault="00794F04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94F04" w:rsidRPr="00794F04" w:rsidRDefault="00794F04" w:rsidP="00AD17E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94F04" w:rsidRPr="00794F04" w:rsidRDefault="00794F04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AD17E1" w:rsidRDefault="00AD17E1" w:rsidP="00AD17E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AD17E1" w:rsidRDefault="00AD17E1" w:rsidP="00AD17E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</w:t>
      </w:r>
      <w:r w:rsidR="0090712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AD17E1" w:rsidRDefault="00AD17E1" w:rsidP="00AD17E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снел преписа:   </w:t>
      </w:r>
    </w:p>
    <w:p w:rsidR="00AD17E1" w:rsidRDefault="00AD17E1" w:rsidP="00AD17E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E4427" w:rsidRPr="00CE4427" w:rsidRDefault="00CE4427" w:rsidP="00AD17E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794F04" w:rsidRPr="00794F04" w:rsidRDefault="00794F04" w:rsidP="00794F0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1010"/>
        <w:gridCol w:w="1010"/>
        <w:gridCol w:w="1655"/>
        <w:gridCol w:w="966"/>
        <w:gridCol w:w="1553"/>
        <w:gridCol w:w="553"/>
        <w:gridCol w:w="924"/>
        <w:gridCol w:w="823"/>
      </w:tblGrid>
      <w:tr w:rsidR="00794F04" w:rsidRPr="00794F04" w:rsidTr="00D53A5D">
        <w:trPr>
          <w:trHeight w:val="540"/>
        </w:trPr>
        <w:tc>
          <w:tcPr>
            <w:tcW w:w="8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  <w:t xml:space="preserve">Списък  на пасища, мери, ливади -  землище с. Каменец, ЕКАТТЕ 35780, индивидуално ползване </w:t>
            </w:r>
            <w:r w:rsidRPr="00794F0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  <w:t xml:space="preserve"> Приложение 1, 2020 г.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</w:tr>
      <w:tr w:rsidR="00794F04" w:rsidRPr="00794F04" w:rsidTr="00D53A5D">
        <w:trPr>
          <w:trHeight w:val="16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</w:tr>
      <w:tr w:rsidR="00794F04" w:rsidRPr="00794F04" w:rsidTr="00D53A5D">
        <w:trPr>
          <w:trHeight w:val="97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 xml:space="preserve"> Имот № (стар)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Идентификатор (нов)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Местност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 xml:space="preserve"> Начин на трайно ползване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Категория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Площ, дка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Площ ПЗП, дка</w:t>
            </w:r>
          </w:p>
        </w:tc>
      </w:tr>
      <w:tr w:rsidR="00794F04" w:rsidRPr="00794F04" w:rsidTr="00D53A5D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9</w:t>
            </w:r>
          </w:p>
        </w:tc>
      </w:tr>
      <w:tr w:rsidR="00794F04" w:rsidRPr="00794F04" w:rsidTr="00D53A5D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000007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35780.20.20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5,690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000028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35780.28.34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6,612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000062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35780.46.62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3,893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000071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35780.43.71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2,832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000104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35780.137.104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1,781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000105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35780.137.105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7,840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000107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35780.136.107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5,134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35780.133.119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9,137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000126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35780.133126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1,317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000128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35780.41.128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21,382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35780.41.130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5,528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3,156</w:t>
            </w:r>
          </w:p>
        </w:tc>
      </w:tr>
      <w:tr w:rsidR="00794F04" w:rsidRPr="00794F04" w:rsidTr="00D53A5D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000134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35780.41.134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7,415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2,009</w:t>
            </w:r>
          </w:p>
        </w:tc>
      </w:tr>
      <w:tr w:rsidR="00794F04" w:rsidRPr="00794F04" w:rsidTr="00D53A5D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000135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35780.41.135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15,547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000138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35780.41.138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1,413</w:t>
            </w:r>
          </w:p>
        </w:tc>
      </w:tr>
      <w:tr w:rsidR="00794F04" w:rsidRPr="00794F04" w:rsidTr="00D53A5D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000145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35780.41.145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6,963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000146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35780.41.146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0,264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000163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35780.41.163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1,021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000164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35780.134.164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8,609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000178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35780.104.178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3,674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000181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35780.104.181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4,458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000182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35780.104.182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1,581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000185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35780.104.185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0,964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0,756</w:t>
            </w:r>
          </w:p>
        </w:tc>
      </w:tr>
      <w:tr w:rsidR="00794F04" w:rsidRPr="00794F04" w:rsidTr="00D53A5D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000197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35780.61.197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21,303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000209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35780.61.209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86,941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000210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35780.61.210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20,714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000211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35780.61.211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12,675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000217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35780.61.217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14,365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11,769</w:t>
            </w:r>
          </w:p>
        </w:tc>
      </w:tr>
      <w:tr w:rsidR="00794F04" w:rsidRPr="00794F04" w:rsidTr="00D53A5D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35780.95.240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2,707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35780.243.244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2,162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000247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35780.243.247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0,164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000248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35780.133.248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Шаварна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7,925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000256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35780.105.256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0,848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000260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35780.105.260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15,913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000268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35780.107.268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4,804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000270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35780.107.270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25,784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000271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35780.107.271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43,163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000293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35780.105.293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4,652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000295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35780.71.295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39,888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000297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35780.71.297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12,418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000317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35780.113.317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1,570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000321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35780.113.321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5,184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000325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35780.125.325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0,652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000352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35780.126.352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9,776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000356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35780.126.356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144,572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000367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35780.127.367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1,825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000390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35780.133.390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6,160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lastRenderedPageBreak/>
              <w:t>47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000391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35780.125.391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37,183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000399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35780.139.399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0,280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111007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35780.111.7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Над село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използв. ливада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1,050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133999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35780.133.999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Шаварна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използв. ливада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0,993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647,313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19,103</w:t>
            </w:r>
          </w:p>
        </w:tc>
      </w:tr>
    </w:tbl>
    <w:p w:rsidR="00794F04" w:rsidRPr="00794F04" w:rsidRDefault="00794F04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94F04" w:rsidRPr="00794F04" w:rsidRDefault="00794F04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94F04" w:rsidRPr="00794F04" w:rsidRDefault="00794F04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94F04" w:rsidRDefault="00794F04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B1668" w:rsidRDefault="005B1668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B1668" w:rsidRDefault="005B1668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B1668" w:rsidRDefault="005B1668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B1668" w:rsidRDefault="005B1668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B1668" w:rsidRDefault="005B1668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B1668" w:rsidRDefault="005B1668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B1668" w:rsidRDefault="005B1668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B1668" w:rsidRDefault="005B1668" w:rsidP="005B166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5B1668" w:rsidRDefault="005B1668" w:rsidP="005B166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</w:t>
      </w:r>
      <w:r w:rsidR="00051C2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5B1668" w:rsidRDefault="005B1668" w:rsidP="005B166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снел преписа:   </w:t>
      </w:r>
    </w:p>
    <w:p w:rsidR="005B1668" w:rsidRDefault="005B1668" w:rsidP="005B166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5B1668" w:rsidRDefault="005B1668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B1668" w:rsidRDefault="005B1668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B1668" w:rsidRDefault="005B1668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B1668" w:rsidRDefault="005B1668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B1668" w:rsidRPr="00794F04" w:rsidRDefault="005B1668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94F04" w:rsidRDefault="00794F04" w:rsidP="00794F0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B1668" w:rsidRDefault="005B1668" w:rsidP="00794F0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B1668" w:rsidRDefault="005B1668" w:rsidP="00794F0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B1668" w:rsidRDefault="005B1668" w:rsidP="00794F0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B1668" w:rsidRDefault="005B1668" w:rsidP="00794F0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B1668" w:rsidRDefault="005B1668" w:rsidP="00794F0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B1668" w:rsidRDefault="005B1668" w:rsidP="00794F0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B1668" w:rsidRDefault="005B1668" w:rsidP="00794F0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B1668" w:rsidRDefault="005B1668" w:rsidP="00794F0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B1668" w:rsidRDefault="005B1668" w:rsidP="00794F0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B1668" w:rsidRDefault="005B1668" w:rsidP="00794F0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B1668" w:rsidRDefault="005B1668" w:rsidP="00794F0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B1668" w:rsidRDefault="005B1668" w:rsidP="00794F0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B1668" w:rsidRDefault="005B1668" w:rsidP="00794F0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B1668" w:rsidRDefault="005B1668" w:rsidP="00794F0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B1668" w:rsidRDefault="005B1668" w:rsidP="00794F0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B1668" w:rsidRDefault="005B1668" w:rsidP="00794F0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B1668" w:rsidRDefault="005B1668" w:rsidP="00794F0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B1668" w:rsidRDefault="005B1668" w:rsidP="00794F0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B1668" w:rsidRDefault="005B1668" w:rsidP="00794F0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B1668" w:rsidRDefault="005B1668" w:rsidP="00794F0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B1668" w:rsidRDefault="005B1668" w:rsidP="00794F0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B1668" w:rsidRDefault="005B1668" w:rsidP="00794F0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B1668" w:rsidRDefault="005B1668" w:rsidP="00794F0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B1668" w:rsidRDefault="005B1668" w:rsidP="00794F0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B1668" w:rsidRDefault="005B1668" w:rsidP="00794F0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B1668" w:rsidRDefault="005B1668" w:rsidP="00794F0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B1668" w:rsidRDefault="005B1668" w:rsidP="00794F0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B1668" w:rsidRDefault="005B1668" w:rsidP="00794F0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B1668" w:rsidRDefault="005B1668" w:rsidP="00794F0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B1668" w:rsidRDefault="005B1668" w:rsidP="00794F0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B1668" w:rsidRDefault="005B1668" w:rsidP="00794F0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B1668" w:rsidRDefault="005B1668" w:rsidP="00794F0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B1668" w:rsidRDefault="005B1668" w:rsidP="00794F0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B1668" w:rsidRDefault="005B1668" w:rsidP="00794F0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B1668" w:rsidRDefault="005B1668" w:rsidP="00794F0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B1668" w:rsidRDefault="005B1668" w:rsidP="00794F0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B1668" w:rsidRDefault="005B1668" w:rsidP="00794F0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B1668" w:rsidRPr="00794F04" w:rsidRDefault="005B1668" w:rsidP="00794F0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94F04" w:rsidRPr="00794F04" w:rsidRDefault="00794F04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tbl>
      <w:tblPr>
        <w:tblW w:w="10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280"/>
        <w:gridCol w:w="1120"/>
        <w:gridCol w:w="1640"/>
        <w:gridCol w:w="1540"/>
        <w:gridCol w:w="1580"/>
        <w:gridCol w:w="600"/>
        <w:gridCol w:w="1120"/>
        <w:gridCol w:w="820"/>
      </w:tblGrid>
      <w:tr w:rsidR="00794F04" w:rsidRPr="00794F04" w:rsidTr="00D53A5D">
        <w:trPr>
          <w:trHeight w:val="525"/>
        </w:trPr>
        <w:tc>
          <w:tcPr>
            <w:tcW w:w="9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  <w:t>Списък  на пасища, мери, ливади - землище с. Катерица, ЕКАТТЕ 36614, индивидуално ползване</w:t>
            </w:r>
            <w:r w:rsidRPr="00794F0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- </w:t>
            </w: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  <w:t>Приложение 1, 2020 г.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</w:tr>
      <w:tr w:rsidR="00794F04" w:rsidRPr="00794F04" w:rsidTr="00D53A5D">
        <w:trPr>
          <w:trHeight w:val="5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</w:tr>
      <w:tr w:rsidR="00794F04" w:rsidRPr="00794F04" w:rsidTr="00D53A5D">
        <w:trPr>
          <w:trHeight w:val="12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 xml:space="preserve"> Имот № (стар)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Идентификатор (нов)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Местност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 xml:space="preserve"> Начин на трайно ползване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Категория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Площ, дка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Площ ПЗП, дка</w:t>
            </w:r>
          </w:p>
        </w:tc>
      </w:tr>
      <w:tr w:rsidR="00794F04" w:rsidRPr="00794F04" w:rsidTr="00D53A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9</w:t>
            </w:r>
          </w:p>
        </w:tc>
      </w:tr>
      <w:tr w:rsidR="00794F04" w:rsidRPr="00794F04" w:rsidTr="00D53A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Катерица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36614.13.109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Над селото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33,801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Катерица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36614.21.12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Под селото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2,858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Катерица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36614.21.14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Под селото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12,527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Катерица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36614.21.15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Под селото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0,916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Катерица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36614.20.17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Под селото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0,710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Катерица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36614.20.19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Под селото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0,550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Катерица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36614.20.22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Под селото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5,967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Катерица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000028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36614.40.28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Секиска могила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5,918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Катерица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000031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36614.21.31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Секиска могила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35,927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Катерица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000032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36614.40.32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Секиска могила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0,875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Катерица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000040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36614.17.140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Зад гробищата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2,627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Катерица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000042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36614.17.142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Зад гробищата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11,804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Катерица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000044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36614.17.144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Чакълите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0,539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Катерица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000045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36614.18.45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Зад гробищата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20,880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Катерица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000050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36614.18.50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Зад гробищата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44,208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Катерица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000052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36614.14.52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Над селото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1,461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Катерица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000056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36614.14.56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Край барата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9,658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Катерица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000085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36614.21.85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Под селото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4,003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Катерица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000089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36614.18.89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Зад гробищата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27,282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Катерица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000090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36614.18.90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Зад гробищата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37,000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Катерица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020006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36614.20.6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Под селото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3,229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262,740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0,000</w:t>
            </w:r>
          </w:p>
        </w:tc>
      </w:tr>
    </w:tbl>
    <w:p w:rsidR="00794F04" w:rsidRPr="00794F04" w:rsidRDefault="00794F04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94F04" w:rsidRPr="00794F04" w:rsidRDefault="00794F04" w:rsidP="00794F0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94F04" w:rsidRPr="00794F04" w:rsidRDefault="00794F04" w:rsidP="00794F0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94F04" w:rsidRPr="00794F04" w:rsidRDefault="00794F04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val="en-US" w:eastAsia="bg-BG"/>
        </w:rPr>
      </w:pPr>
    </w:p>
    <w:p w:rsidR="00794F04" w:rsidRDefault="00794F04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1E36AD" w:rsidRDefault="001E36AD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1E36AD" w:rsidRDefault="001E36AD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1E36AD" w:rsidRDefault="001E36AD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1E36AD" w:rsidRDefault="001E36AD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1E36AD" w:rsidRDefault="001E36AD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1E36AD" w:rsidRDefault="001E36AD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1E36AD" w:rsidRDefault="001E36AD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1E36AD" w:rsidRDefault="001E36AD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1E36AD" w:rsidRDefault="001E36AD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1E36AD" w:rsidRDefault="001E36AD" w:rsidP="001E36A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1E36AD" w:rsidRDefault="001E36AD" w:rsidP="001E36A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</w:t>
      </w:r>
      <w:r w:rsidR="00056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1E36AD" w:rsidRDefault="001E36AD" w:rsidP="001E36A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снел преписа:   </w:t>
      </w:r>
    </w:p>
    <w:p w:rsidR="001E36AD" w:rsidRDefault="001E36AD" w:rsidP="001E36A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1E36AD" w:rsidRPr="00794F04" w:rsidRDefault="001E36AD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94F04" w:rsidRPr="00794F04" w:rsidRDefault="00794F04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val="en-US" w:eastAsia="bg-BG"/>
        </w:rPr>
      </w:pPr>
    </w:p>
    <w:p w:rsidR="00794F04" w:rsidRPr="00794F04" w:rsidRDefault="00794F04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val="en-US" w:eastAsia="bg-BG"/>
        </w:rPr>
      </w:pPr>
    </w:p>
    <w:p w:rsidR="00794F04" w:rsidRPr="00794F04" w:rsidRDefault="00794F04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94F04" w:rsidRPr="00794F04" w:rsidRDefault="00794F04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94F04" w:rsidRPr="00794F04" w:rsidRDefault="00794F04" w:rsidP="00576EF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94F04" w:rsidRPr="00794F04" w:rsidRDefault="00794F04" w:rsidP="00794F0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956"/>
        <w:gridCol w:w="800"/>
        <w:gridCol w:w="1606"/>
        <w:gridCol w:w="1532"/>
        <w:gridCol w:w="1605"/>
        <w:gridCol w:w="413"/>
        <w:gridCol w:w="809"/>
        <w:gridCol w:w="809"/>
      </w:tblGrid>
      <w:tr w:rsidR="00794F04" w:rsidRPr="00794F04" w:rsidTr="00D53A5D">
        <w:trPr>
          <w:trHeight w:val="555"/>
        </w:trPr>
        <w:tc>
          <w:tcPr>
            <w:tcW w:w="83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F0" w:rsidRDefault="00576EF0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576EF0" w:rsidRDefault="00576EF0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576EF0" w:rsidRDefault="00576EF0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  <w:t>Списък  на пасища, мери, ливади - землище с. Одърне, ЕКАТТЕ 53446, индивидуално ползване - Приложение 1, 2020 г.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</w:tr>
      <w:tr w:rsidR="00794F04" w:rsidRPr="00794F04" w:rsidTr="00D53A5D">
        <w:trPr>
          <w:trHeight w:val="33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</w:tr>
      <w:tr w:rsidR="00794F04" w:rsidRPr="00794F04" w:rsidTr="00D53A5D">
        <w:trPr>
          <w:trHeight w:val="12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 xml:space="preserve"> Имот № (стар)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Идентификатор (нов)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Местност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 xml:space="preserve"> Начин на трайно ползване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Категория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Площ, дка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Площ ПЗП, дка</w:t>
            </w:r>
          </w:p>
        </w:tc>
      </w:tr>
      <w:tr w:rsidR="00794F04" w:rsidRPr="00794F04" w:rsidTr="00D53A5D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9</w:t>
            </w:r>
          </w:p>
        </w:tc>
      </w:tr>
      <w:tr w:rsidR="00794F04" w:rsidRPr="00794F04" w:rsidTr="00D53A5D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Одърне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000063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53446.69.63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Плевенски път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9,111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Одърне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000105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53446.70.105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Каменско шосе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8,575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2,312</w:t>
            </w:r>
          </w:p>
        </w:tc>
      </w:tr>
      <w:tr w:rsidR="00794F04" w:rsidRPr="00794F04" w:rsidTr="00D53A5D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Одърне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53446.71.111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Старите лозя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16,549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16,331</w:t>
            </w:r>
          </w:p>
        </w:tc>
      </w:tr>
      <w:tr w:rsidR="00794F04" w:rsidRPr="00794F04" w:rsidTr="00D53A5D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Одърне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000156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53446.25.156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Горна шаварна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1,314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Одърне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000158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53446.25.158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Горна шаварна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1,333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Одърне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000162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53446.25.162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Горна шаварна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1,792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Одърне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000164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53446.25.164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Горна шаварна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27,246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Одърне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000170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53446.28.170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Горна шаварна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53,961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Одърне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000173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53446.45.173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Плевенски път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87,798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2,152</w:t>
            </w:r>
          </w:p>
        </w:tc>
      </w:tr>
      <w:tr w:rsidR="00794F04" w:rsidRPr="00794F04" w:rsidTr="00D53A5D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Одърне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000175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53446.48.175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Барище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12,560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Одърне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000177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53446.48.177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Барище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3,782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Одърне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53446.45.180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Старите лозя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65,352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Одърне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000184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53446.62.184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Каменско шосе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2,656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Одърне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000235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53446.63.235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Каменско шосе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55,968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Одърне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000187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53446.30.187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Каменско шосе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44,676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Одърне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000189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53446.30.189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Каменско шосе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2,519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Одърне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000190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53446.30.190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Каменско шосе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1,206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Одърне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000193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53446.30.193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Каменско шосе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6,560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6,559</w:t>
            </w:r>
          </w:p>
        </w:tc>
      </w:tr>
      <w:tr w:rsidR="00794F04" w:rsidRPr="00794F04" w:rsidTr="00D53A5D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Одърне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000194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53446.30.194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Каменско шосе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76,209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59,341</w:t>
            </w:r>
          </w:p>
        </w:tc>
      </w:tr>
      <w:tr w:rsidR="00794F04" w:rsidRPr="00794F04" w:rsidTr="00D53A5D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Одърне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000201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53446.31.201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Долна шаварна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7,661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7,660</w:t>
            </w:r>
          </w:p>
        </w:tc>
      </w:tr>
      <w:tr w:rsidR="00794F04" w:rsidRPr="00794F04" w:rsidTr="00D53A5D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Одърне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000202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53446.31.202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Долна шаварна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32,093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31,413</w:t>
            </w:r>
          </w:p>
        </w:tc>
      </w:tr>
      <w:tr w:rsidR="00794F04" w:rsidRPr="00794F04" w:rsidTr="00D53A5D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Одърне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000205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53446.71.205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Старите лозя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0,227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0,173</w:t>
            </w:r>
          </w:p>
        </w:tc>
      </w:tr>
      <w:tr w:rsidR="00794F04" w:rsidRPr="00794F04" w:rsidTr="00D53A5D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Одърне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000206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53446.26.206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Горна шаварна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5,966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5,922</w:t>
            </w:r>
          </w:p>
        </w:tc>
      </w:tr>
      <w:tr w:rsidR="00794F04" w:rsidRPr="00794F04" w:rsidTr="00D53A5D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Одърне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000207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53446.26.207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Горна шаварна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5,195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5,123</w:t>
            </w:r>
          </w:p>
        </w:tc>
      </w:tr>
      <w:tr w:rsidR="00794F04" w:rsidRPr="00794F04" w:rsidTr="00D53A5D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Одърне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000208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53446.25.208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Долна шаварна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8,665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8,623</w:t>
            </w:r>
          </w:p>
        </w:tc>
      </w:tr>
      <w:tr w:rsidR="00794F04" w:rsidRPr="00794F04" w:rsidTr="00D53A5D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Одърне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000209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53446.157.209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Долна шаварна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19,922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19,575</w:t>
            </w:r>
          </w:p>
        </w:tc>
      </w:tr>
      <w:tr w:rsidR="00794F04" w:rsidRPr="00794F04" w:rsidTr="00D53A5D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Одърне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000210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53446.25.210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Долна шаварна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23,104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22,231</w:t>
            </w:r>
          </w:p>
        </w:tc>
      </w:tr>
      <w:tr w:rsidR="00794F04" w:rsidRPr="00794F04" w:rsidTr="00D53A5D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Одърне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000211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53446.25.211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Припека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1,994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Одърне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000212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53446.17.212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Зад линията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0,849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Одърне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000213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53446.16.213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Зад линията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4,007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Одърне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000214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53446.15.214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Куласко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4,099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Одърне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000215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53446.17.215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Комишно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14,925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Одърне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000216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53446.26.216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Долна шаварна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7,089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1,847</w:t>
            </w:r>
          </w:p>
        </w:tc>
      </w:tr>
      <w:tr w:rsidR="00794F04" w:rsidRPr="00794F04" w:rsidTr="00D53A5D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Одърне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000219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53446.24.219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Припека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15,962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14,821</w:t>
            </w:r>
          </w:p>
        </w:tc>
      </w:tr>
      <w:tr w:rsidR="00794F04" w:rsidRPr="00794F04" w:rsidTr="00D53A5D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Одърне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000221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53446.57.221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Печова гора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71,184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67,613</w:t>
            </w:r>
          </w:p>
        </w:tc>
      </w:tr>
      <w:tr w:rsidR="00794F04" w:rsidRPr="00794F04" w:rsidTr="00D53A5D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Одърне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000223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53446.28.223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Горна шаварна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4,961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Одърне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000225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53446.28225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Горна шаварна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29,373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Одърне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000227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53446.50.227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Барище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12,476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Одърне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000228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53446.28.228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Горна шаварна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6,104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Одърне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000295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53446.71.295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Старите лозя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1,054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Одърне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045033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53446.45.33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Старите лозя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4,819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Одърне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045041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53446.45.41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Старите лозя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8,031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3,197</w:t>
            </w:r>
          </w:p>
        </w:tc>
      </w:tr>
      <w:tr w:rsidR="00794F04" w:rsidRPr="00794F04" w:rsidTr="00D53A5D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Одърне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045042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53446.45.42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Старите лозя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 xml:space="preserve"> 10,540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 xml:space="preserve">   7,186 </w:t>
            </w:r>
          </w:p>
        </w:tc>
      </w:tr>
      <w:tr w:rsidR="00794F04" w:rsidRPr="00794F04" w:rsidTr="00D53A5D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Одърне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048033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53446.48.33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Барище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3,504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lastRenderedPageBreak/>
              <w:t>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Одърне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071031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53446.71.31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Старите лозя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2,701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Одърне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071032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53446.71.32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Старите лозя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2,514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788,186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282,079</w:t>
            </w:r>
          </w:p>
        </w:tc>
      </w:tr>
    </w:tbl>
    <w:p w:rsidR="00794F04" w:rsidRPr="00794F04" w:rsidRDefault="00794F04" w:rsidP="00794F0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94F04" w:rsidRPr="00794F04" w:rsidRDefault="00794F04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94F04" w:rsidRDefault="00794F04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76EF0" w:rsidRDefault="00576EF0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76EF0" w:rsidRDefault="00576EF0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76EF0" w:rsidRDefault="00576EF0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76EF0" w:rsidRDefault="00576EF0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76EF0" w:rsidRDefault="00576EF0" w:rsidP="001A188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76EF0" w:rsidRDefault="00576EF0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76EF0" w:rsidRDefault="00576EF0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76EF0" w:rsidRDefault="00576EF0" w:rsidP="00576EF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76EF0" w:rsidRDefault="00576EF0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76EF0" w:rsidRDefault="00576EF0" w:rsidP="00576EF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576EF0" w:rsidRDefault="00576EF0" w:rsidP="00576EF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</w:t>
      </w:r>
      <w:r w:rsidR="00FC147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576EF0" w:rsidRDefault="00576EF0" w:rsidP="00576EF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снел преписа:   </w:t>
      </w:r>
    </w:p>
    <w:p w:rsidR="00576EF0" w:rsidRDefault="00576EF0" w:rsidP="00576EF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576EF0" w:rsidRDefault="00576EF0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76EF0" w:rsidRDefault="00576EF0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76EF0" w:rsidRDefault="00576EF0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76EF0" w:rsidRDefault="00576EF0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76EF0" w:rsidRDefault="00576EF0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76EF0" w:rsidRDefault="00576EF0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576EF0" w:rsidRDefault="00576EF0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D475E" w:rsidRDefault="007D475E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D475E" w:rsidRDefault="007D475E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D475E" w:rsidRDefault="007D475E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D475E" w:rsidRDefault="007D475E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D475E" w:rsidRDefault="007D475E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D475E" w:rsidRDefault="007D475E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D475E" w:rsidRDefault="007D475E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D475E" w:rsidRDefault="007D475E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D475E" w:rsidRDefault="007D475E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D475E" w:rsidRDefault="007D475E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D475E" w:rsidRDefault="007D475E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D475E" w:rsidRDefault="007D475E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D475E" w:rsidRDefault="007D475E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D475E" w:rsidRDefault="007D475E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D475E" w:rsidRDefault="007D475E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D475E" w:rsidRDefault="007D475E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D475E" w:rsidRDefault="007D475E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D475E" w:rsidRDefault="007D475E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D475E" w:rsidRDefault="007D475E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D475E" w:rsidRDefault="007D475E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D475E" w:rsidRDefault="007D475E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D475E" w:rsidRDefault="007D475E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D475E" w:rsidRDefault="007D475E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D475E" w:rsidRDefault="007D475E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D475E" w:rsidRDefault="007D475E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D475E" w:rsidRDefault="007D475E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D475E" w:rsidRDefault="007D475E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D475E" w:rsidRDefault="007D475E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D475E" w:rsidRDefault="007D475E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D475E" w:rsidRDefault="007D475E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D475E" w:rsidRDefault="007D475E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D475E" w:rsidRDefault="007D475E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D475E" w:rsidRDefault="007D475E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D475E" w:rsidRDefault="007D475E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D475E" w:rsidRPr="00794F04" w:rsidRDefault="007D475E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94F04" w:rsidRPr="00794F04" w:rsidRDefault="00794F04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94F04" w:rsidRPr="00794F04" w:rsidRDefault="00794F04" w:rsidP="0079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tbl>
      <w:tblPr>
        <w:tblW w:w="8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1018"/>
        <w:gridCol w:w="849"/>
        <w:gridCol w:w="1606"/>
        <w:gridCol w:w="1680"/>
        <w:gridCol w:w="1345"/>
        <w:gridCol w:w="434"/>
        <w:gridCol w:w="890"/>
        <w:gridCol w:w="790"/>
      </w:tblGrid>
      <w:tr w:rsidR="00794F04" w:rsidRPr="00794F04" w:rsidTr="00D53A5D">
        <w:trPr>
          <w:trHeight w:val="570"/>
        </w:trPr>
        <w:tc>
          <w:tcPr>
            <w:tcW w:w="8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  <w:lastRenderedPageBreak/>
              <w:t>Списък  на пасища, мери, ливади - землище с. Тотлебен, ЕКАТТЕ 72881, индивидуално ползване - Приложение 1, 2020 г.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</w:tr>
      <w:tr w:rsidR="00794F04" w:rsidRPr="00794F04" w:rsidTr="00D53A5D">
        <w:trPr>
          <w:trHeight w:val="57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</w:tr>
      <w:tr w:rsidR="00794F04" w:rsidRPr="00794F04" w:rsidTr="00D53A5D">
        <w:trPr>
          <w:trHeight w:val="111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Имот №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Идентификатор (нов)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Местност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 xml:space="preserve"> Начин на трайно ползване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Категория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Площ, дка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Площ ПЗП, дка</w:t>
            </w:r>
          </w:p>
        </w:tc>
      </w:tr>
      <w:tr w:rsidR="00794F04" w:rsidRPr="00794F04" w:rsidTr="00D53A5D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9</w:t>
            </w:r>
          </w:p>
        </w:tc>
      </w:tr>
      <w:tr w:rsidR="00794F04" w:rsidRPr="00794F04" w:rsidTr="00D53A5D">
        <w:trPr>
          <w:trHeight w:val="51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Тотлебен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170001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72881.170.1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Под село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5,825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Тотлебен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170004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72881.170.4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Под село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4,609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1,158</w:t>
            </w:r>
          </w:p>
        </w:tc>
      </w:tr>
      <w:tr w:rsidR="00794F04" w:rsidRPr="00794F04" w:rsidTr="00D53A5D">
        <w:trPr>
          <w:trHeight w:val="51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Тотлебен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200052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72881.200.52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До село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37,461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Тотлебен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200060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72881.200.60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До село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59,029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Тотлебен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200062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72881.200.62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До село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172,63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Тотлебен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500009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72881.500.9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Над село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112,91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110,8</w:t>
            </w:r>
          </w:p>
        </w:tc>
      </w:tr>
      <w:tr w:rsidR="00794F04" w:rsidRPr="00794F04" w:rsidTr="00D53A5D">
        <w:trPr>
          <w:trHeight w:val="51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Тотлебен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500010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72881.500.10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Над село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28,236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23,84</w:t>
            </w:r>
          </w:p>
        </w:tc>
      </w:tr>
      <w:tr w:rsidR="00794F04" w:rsidRPr="00794F04" w:rsidTr="00D53A5D">
        <w:trPr>
          <w:trHeight w:val="51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Тотлебен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500013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72881.500.13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Над село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10,777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10,377</w:t>
            </w:r>
          </w:p>
        </w:tc>
      </w:tr>
      <w:tr w:rsidR="00794F04" w:rsidRPr="00794F04" w:rsidTr="00D53A5D">
        <w:trPr>
          <w:trHeight w:val="51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Тотлебен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500014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72881.500.14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Над село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2,088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2,031</w:t>
            </w:r>
          </w:p>
        </w:tc>
      </w:tr>
      <w:tr w:rsidR="00794F04" w:rsidRPr="00794F04" w:rsidTr="00D53A5D">
        <w:trPr>
          <w:trHeight w:val="51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Тотлебен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500015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72881.500.15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Над село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0,527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0,505</w:t>
            </w:r>
          </w:p>
        </w:tc>
      </w:tr>
      <w:tr w:rsidR="00794F04" w:rsidRPr="00794F04" w:rsidTr="00D53A5D">
        <w:trPr>
          <w:trHeight w:val="51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Тотлебен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500017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72881.500.17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Целината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6,139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4,552</w:t>
            </w:r>
          </w:p>
        </w:tc>
      </w:tr>
      <w:tr w:rsidR="00794F04" w:rsidRPr="00794F04" w:rsidTr="00D53A5D">
        <w:trPr>
          <w:trHeight w:val="51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Тотлебен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500020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72881.500.20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Над село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34,095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51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Тотлебен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500027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72881.500.27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Соватя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93,497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Тотлебен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500022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72881.500.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Соватя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0,931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51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Тотлебен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500029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72881.500.29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Над село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8,936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2,121</w:t>
            </w:r>
          </w:p>
        </w:tc>
      </w:tr>
      <w:tr w:rsidR="00794F04" w:rsidRPr="00794F04" w:rsidTr="00D53A5D">
        <w:trPr>
          <w:trHeight w:val="51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Тотлебен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500030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72881.500.30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Чуките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307,98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Тотлебен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500047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72881.500.47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Соватя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462,866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Тотлебен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303031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72881.303.31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Чуките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4,228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Тотлебен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304005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72881.304.5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Чуките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90,088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Тотлебен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304007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72881.304.7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Чуките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3,813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</w:tr>
      <w:tr w:rsidR="00794F04" w:rsidRPr="00794F04" w:rsidTr="00D53A5D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Тотлебен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306048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72881.306.48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Пелова воденица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1,000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0,976</w:t>
            </w:r>
          </w:p>
        </w:tc>
      </w:tr>
      <w:tr w:rsidR="00794F04" w:rsidRPr="00794F04" w:rsidTr="00D53A5D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1447,655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4" w:rsidRPr="00794F04" w:rsidRDefault="00794F04" w:rsidP="0079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94F04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156,330</w:t>
            </w:r>
          </w:p>
        </w:tc>
      </w:tr>
    </w:tbl>
    <w:p w:rsidR="002F2973" w:rsidRDefault="002F2973"/>
    <w:p w:rsidR="002F2973" w:rsidRDefault="002F2973"/>
    <w:p w:rsidR="002F2973" w:rsidRDefault="002F2973"/>
    <w:p w:rsidR="002F2973" w:rsidRDefault="002F2973" w:rsidP="002F297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2F2973" w:rsidRDefault="002F2973" w:rsidP="002F297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</w:t>
      </w:r>
      <w:r w:rsidR="00E5013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2F2973" w:rsidRDefault="002F2973" w:rsidP="002F297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снел преписа:   </w:t>
      </w:r>
    </w:p>
    <w:p w:rsidR="002F2973" w:rsidRDefault="002F2973" w:rsidP="002F29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2F2973" w:rsidRDefault="002F2973"/>
    <w:p w:rsidR="0017510A" w:rsidRDefault="0017510A"/>
    <w:p w:rsidR="0017510A" w:rsidRDefault="0017510A"/>
    <w:p w:rsidR="007B57DF" w:rsidRDefault="007B57DF"/>
    <w:p w:rsidR="007B57DF" w:rsidRDefault="007B57DF"/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1110"/>
        <w:gridCol w:w="1040"/>
        <w:gridCol w:w="1606"/>
        <w:gridCol w:w="1433"/>
        <w:gridCol w:w="1700"/>
        <w:gridCol w:w="620"/>
        <w:gridCol w:w="1157"/>
      </w:tblGrid>
      <w:tr w:rsidR="0017510A" w:rsidRPr="00B0276E" w:rsidTr="00D53A5D">
        <w:trPr>
          <w:trHeight w:val="555"/>
        </w:trPr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B0276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  <w:t>Списък  на пасища, мери, ливади - землище гр. Пордим, ЕКАТТЕ 57772,  за общо ползване - Приложение 2, 2020 г.</w:t>
            </w:r>
          </w:p>
        </w:tc>
      </w:tr>
      <w:tr w:rsidR="0017510A" w:rsidRPr="00B0276E" w:rsidTr="00D53A5D">
        <w:trPr>
          <w:trHeight w:val="5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B0276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B0276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B0276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B0276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B0276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B0276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B0276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B0276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</w:tr>
      <w:tr w:rsidR="0017510A" w:rsidRPr="00B0276E" w:rsidTr="00D53A5D">
        <w:trPr>
          <w:trHeight w:val="130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B0276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B0276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B0276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 xml:space="preserve"> Имот №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B0276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Идентификатор (нов)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B0276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Местност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B0276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 xml:space="preserve"> Начин на трайно ползване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510A" w:rsidRPr="00B0276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Категория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B0276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Площ, дка</w:t>
            </w:r>
          </w:p>
        </w:tc>
      </w:tr>
      <w:tr w:rsidR="0017510A" w:rsidRPr="00B0276E" w:rsidTr="00D53A5D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B0276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B0276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B0276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B0276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B0276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B0276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B0276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B0276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8</w:t>
            </w:r>
          </w:p>
        </w:tc>
      </w:tr>
      <w:tr w:rsidR="0017510A" w:rsidRPr="00B0276E" w:rsidTr="00D53A5D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B0276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B0276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Пордим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B0276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133005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B0276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57772.133.5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10A" w:rsidRPr="00B0276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Над село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B0276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B0276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B0276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5,678</w:t>
            </w:r>
          </w:p>
        </w:tc>
      </w:tr>
      <w:tr w:rsidR="0017510A" w:rsidRPr="00B0276E" w:rsidTr="00D53A5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B0276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B0276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Пордим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B0276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135008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B0276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57772.133.8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B0276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Над село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B0276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B0276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B0276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21,370</w:t>
            </w:r>
          </w:p>
        </w:tc>
      </w:tr>
      <w:tr w:rsidR="0017510A" w:rsidRPr="00B0276E" w:rsidTr="00D53A5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B0276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B0276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Пордим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B0276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136037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B0276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57772.136.37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B0276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Отсреща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B0276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B0276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B0276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74,765</w:t>
            </w:r>
          </w:p>
        </w:tc>
      </w:tr>
      <w:tr w:rsidR="0017510A" w:rsidRPr="00B0276E" w:rsidTr="00D53A5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B0276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B0276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Пордим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B0276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138052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B0276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57772.138.52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B0276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Отсреща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B0276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B0276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B0276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10,557</w:t>
            </w:r>
          </w:p>
        </w:tc>
      </w:tr>
      <w:tr w:rsidR="0017510A" w:rsidRPr="00B0276E" w:rsidTr="00D53A5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B0276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B0276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B0276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B0276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B0276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B0276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B0276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B0276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B0276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112,370</w:t>
            </w:r>
          </w:p>
        </w:tc>
      </w:tr>
    </w:tbl>
    <w:p w:rsidR="0017510A" w:rsidRDefault="0017510A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17510A" w:rsidRDefault="0017510A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B57DF" w:rsidRDefault="007B57DF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B57DF" w:rsidRDefault="007B57DF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B57DF" w:rsidRDefault="007B57DF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B57DF" w:rsidRDefault="007B57DF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B57DF" w:rsidRDefault="007B57DF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B57DF" w:rsidRDefault="007B57DF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B57DF" w:rsidRDefault="007B57DF" w:rsidP="007B57D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7B57DF" w:rsidRDefault="007B57DF" w:rsidP="007B57D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</w:t>
      </w:r>
      <w:r w:rsidR="008D65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7B57DF" w:rsidRDefault="007B57DF" w:rsidP="007B57D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снел преписа:   </w:t>
      </w:r>
    </w:p>
    <w:p w:rsidR="007B57DF" w:rsidRDefault="007B57DF" w:rsidP="007B57D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7B57DF" w:rsidRDefault="007B57DF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B57DF" w:rsidRDefault="007B57DF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B57DF" w:rsidRDefault="007B57DF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B57DF" w:rsidRDefault="007B57DF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B57DF" w:rsidRDefault="007B57DF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B57DF" w:rsidRDefault="007B57DF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B57DF" w:rsidRDefault="007B57DF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B57DF" w:rsidRDefault="007B57DF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B57DF" w:rsidRDefault="007B57DF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B57DF" w:rsidRDefault="007B57DF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B57DF" w:rsidRDefault="007B57DF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B57DF" w:rsidRDefault="007B57DF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B57DF" w:rsidRDefault="007B57DF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B57DF" w:rsidRDefault="007B57DF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B57DF" w:rsidRDefault="007B57DF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B57DF" w:rsidRDefault="007B57DF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B57DF" w:rsidRDefault="007B57DF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B57DF" w:rsidRDefault="007B57DF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B57DF" w:rsidRDefault="007B57DF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B57DF" w:rsidRDefault="007B57DF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B57DF" w:rsidRDefault="007B57DF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B57DF" w:rsidRDefault="007B57DF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B57DF" w:rsidRDefault="007B57DF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B57DF" w:rsidRDefault="007B57DF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B57DF" w:rsidRDefault="007B57DF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B57DF" w:rsidRDefault="007B57DF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B57DF" w:rsidRDefault="007B57DF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B57DF" w:rsidRDefault="007B57DF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B57DF" w:rsidRDefault="007B57DF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B57DF" w:rsidRDefault="007B57DF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B57DF" w:rsidRDefault="007B57DF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7B57DF" w:rsidRDefault="007B57DF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17510A" w:rsidRDefault="0017510A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120"/>
        <w:gridCol w:w="1160"/>
        <w:gridCol w:w="1700"/>
        <w:gridCol w:w="1480"/>
        <w:gridCol w:w="1420"/>
        <w:gridCol w:w="700"/>
        <w:gridCol w:w="1020"/>
      </w:tblGrid>
      <w:tr w:rsidR="0017510A" w:rsidRPr="00EA4AB5" w:rsidTr="00D53A5D">
        <w:trPr>
          <w:trHeight w:val="570"/>
        </w:trPr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EA4AB5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  <w:r w:rsidRPr="00EA4AB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  <w:t>Списък  на пасища, мери, ливади - землище с. Борислав, ЕКАТТЕ 05493,  за общо ползване -  Приложение 2, 2020 г.</w:t>
            </w:r>
          </w:p>
        </w:tc>
      </w:tr>
      <w:tr w:rsidR="0017510A" w:rsidRPr="00EA4AB5" w:rsidTr="00D53A5D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EA4AB5" w:rsidRDefault="0017510A" w:rsidP="00D53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EA4AB5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EA4AB5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EA4AB5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EA4AB5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EA4AB5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EA4AB5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EA4AB5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</w:tr>
      <w:tr w:rsidR="0017510A" w:rsidRPr="00EA4AB5" w:rsidTr="00D53A5D">
        <w:trPr>
          <w:trHeight w:val="9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EA4AB5" w:rsidRDefault="0017510A" w:rsidP="00D53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EA4AB5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EA4AB5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Имот 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EA4AB5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Идентификатор (нов)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EA4AB5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Местност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EA4AB5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 xml:space="preserve"> Начин на трайно ползване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510A" w:rsidRPr="00EA4AB5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Категория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EA4AB5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Площ, дка</w:t>
            </w:r>
          </w:p>
        </w:tc>
      </w:tr>
      <w:tr w:rsidR="0017510A" w:rsidRPr="00EA4AB5" w:rsidTr="00D53A5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EA4AB5" w:rsidRDefault="0017510A" w:rsidP="00D53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EA4AB5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EA4AB5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EA4AB5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EA4AB5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EA4AB5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EA4AB5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EA4AB5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8</w:t>
            </w:r>
          </w:p>
        </w:tc>
      </w:tr>
      <w:tr w:rsidR="0017510A" w:rsidRPr="00EA4AB5" w:rsidTr="00D53A5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EA4AB5" w:rsidRDefault="0017510A" w:rsidP="00D53A5D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EA4AB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EA4AB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EA4AB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05493.38.161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EA4AB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Под село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EA4AB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EA4AB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EA4AB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13,201</w:t>
            </w:r>
          </w:p>
        </w:tc>
      </w:tr>
      <w:tr w:rsidR="0017510A" w:rsidRPr="00EA4AB5" w:rsidTr="00D53A5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EA4AB5" w:rsidRDefault="0017510A" w:rsidP="00D53A5D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EA4AB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EA4AB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EA4AB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 xml:space="preserve">05493.38.162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EA4AB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Долни ливади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EA4AB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EA4AB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EA4AB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7,936</w:t>
            </w:r>
          </w:p>
        </w:tc>
      </w:tr>
      <w:tr w:rsidR="0017510A" w:rsidRPr="00EA4AB5" w:rsidTr="00D53A5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EA4AB5" w:rsidRDefault="0017510A" w:rsidP="00D53A5D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EA4AB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EA4AB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EA4AB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05493.21.163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EA4AB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Долни ливади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EA4AB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EA4AB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EA4AB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7,819</w:t>
            </w:r>
          </w:p>
        </w:tc>
      </w:tr>
      <w:tr w:rsidR="0017510A" w:rsidRPr="00EA4AB5" w:rsidTr="00D53A5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EA4AB5" w:rsidRDefault="0017510A" w:rsidP="00D53A5D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EA4AB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EA4AB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EA4AB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05493.16.188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EA4AB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Край село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EA4AB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EA4AB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EA4AB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20,257</w:t>
            </w:r>
          </w:p>
        </w:tc>
      </w:tr>
      <w:tr w:rsidR="0017510A" w:rsidRPr="00EA4AB5" w:rsidTr="00D53A5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EA4AB5" w:rsidRDefault="0017510A" w:rsidP="00D53A5D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EA4AB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EA4AB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EA4AB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EA4AB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EA4AB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EA4AB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EA4AB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EA4AB5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49,213</w:t>
            </w:r>
          </w:p>
        </w:tc>
      </w:tr>
    </w:tbl>
    <w:p w:rsidR="0017510A" w:rsidRDefault="0017510A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17510A" w:rsidRDefault="0017510A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17510A" w:rsidRDefault="0017510A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17510A" w:rsidRDefault="0017510A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F8735E" w:rsidRDefault="00F8735E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17510A" w:rsidRDefault="0017510A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B2561C" w:rsidRDefault="00B2561C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B2561C" w:rsidRDefault="00B2561C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B2561C" w:rsidRDefault="00B2561C" w:rsidP="00B2561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B2561C" w:rsidRDefault="00B2561C" w:rsidP="00B2561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</w:t>
      </w:r>
      <w:r w:rsidR="006F16E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B2561C" w:rsidRDefault="00B2561C" w:rsidP="00B2561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снел преписа:   </w:t>
      </w:r>
    </w:p>
    <w:p w:rsidR="00B2561C" w:rsidRDefault="00B2561C" w:rsidP="00B2561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B2561C" w:rsidRDefault="00B2561C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B2561C" w:rsidRDefault="00B2561C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B2561C" w:rsidRDefault="00B2561C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17510A" w:rsidRDefault="0017510A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17510A" w:rsidRDefault="0017510A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B2561C" w:rsidRDefault="00B2561C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B2561C" w:rsidRDefault="00B2561C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B2561C" w:rsidRDefault="00B2561C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B2561C" w:rsidRDefault="00B2561C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B2561C" w:rsidRDefault="00B2561C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B2561C" w:rsidRDefault="00B2561C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B2561C" w:rsidRDefault="00B2561C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B2561C" w:rsidRDefault="00B2561C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B2561C" w:rsidRDefault="00B2561C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B2561C" w:rsidRDefault="00B2561C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B2561C" w:rsidRDefault="00B2561C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B2561C" w:rsidRDefault="00B2561C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B2561C" w:rsidRDefault="00B2561C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B2561C" w:rsidRDefault="00B2561C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B2561C" w:rsidRDefault="00B2561C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B2561C" w:rsidRDefault="00B2561C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B2561C" w:rsidRDefault="00B2561C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B2561C" w:rsidRDefault="00B2561C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B2561C" w:rsidRDefault="00B2561C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B2561C" w:rsidRDefault="00B2561C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B2561C" w:rsidRDefault="00B2561C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B2561C" w:rsidRDefault="00B2561C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17510A" w:rsidRDefault="0017510A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240"/>
        <w:gridCol w:w="1000"/>
        <w:gridCol w:w="1720"/>
        <w:gridCol w:w="1860"/>
        <w:gridCol w:w="1460"/>
        <w:gridCol w:w="540"/>
        <w:gridCol w:w="1080"/>
      </w:tblGrid>
      <w:tr w:rsidR="0017510A" w:rsidRPr="00636E99" w:rsidTr="00D53A5D">
        <w:trPr>
          <w:trHeight w:val="555"/>
        </w:trPr>
        <w:tc>
          <w:tcPr>
            <w:tcW w:w="9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E41" w:rsidRDefault="00F44E41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F44E41" w:rsidRDefault="00F44E41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17510A" w:rsidRPr="00636E99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  <w:r w:rsidRPr="00636E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  <w:t>Списък  на пасища, мери, ливади -  землище с. Вълчитрън, ЕКАТТЕ 12601, за общо ползване - Приложение 2, 2020 г.</w:t>
            </w:r>
          </w:p>
        </w:tc>
      </w:tr>
      <w:tr w:rsidR="0017510A" w:rsidRPr="00636E99" w:rsidTr="00D53A5D">
        <w:trPr>
          <w:trHeight w:val="5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636E99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636E99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636E99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636E99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636E99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636E99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636E99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636E99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</w:tr>
      <w:tr w:rsidR="0017510A" w:rsidRPr="00636E99" w:rsidTr="00D53A5D">
        <w:trPr>
          <w:trHeight w:val="11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636E99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636E99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636E99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636E99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636E99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636E99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 xml:space="preserve"> Имот №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636E99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636E99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Идентификатор (нов)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636E99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636E99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Местност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636E99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636E99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 xml:space="preserve"> Начин на трайно ползване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510A" w:rsidRPr="00636E99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636E99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Категория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636E99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636E99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Площ, дка</w:t>
            </w:r>
          </w:p>
        </w:tc>
      </w:tr>
      <w:tr w:rsidR="0017510A" w:rsidRPr="00636E99" w:rsidTr="00D53A5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636E99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636E99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636E99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636E99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636E99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636E99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636E99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636E99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636E99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636E99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636E99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636E99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636E99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636E99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636E99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636E99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8</w:t>
            </w:r>
          </w:p>
        </w:tc>
      </w:tr>
      <w:tr w:rsidR="0017510A" w:rsidRPr="00636E99" w:rsidTr="00D53A5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636E99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636E9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636E99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636E9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636E99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636E9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636E99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636E9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12601.21.74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636E99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636E9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Отвъд шаварна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636E99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636E9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636E99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636E9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636E99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636E9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57,515</w:t>
            </w:r>
          </w:p>
        </w:tc>
      </w:tr>
      <w:tr w:rsidR="0017510A" w:rsidRPr="00636E99" w:rsidTr="00D53A5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636E99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636E9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636E99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636E9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Вълчитрън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636E99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636E9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000028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636E99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636E9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12601.14.67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636E99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636E9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Отвъд шаварна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636E99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636E9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636E99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636E9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636E99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636E9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18,983</w:t>
            </w:r>
          </w:p>
        </w:tc>
      </w:tr>
      <w:tr w:rsidR="0017510A" w:rsidRPr="00636E99" w:rsidTr="00D53A5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636E99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636E9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636E99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636E9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636E99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636E9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636E99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636E9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636E99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636E9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636E99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636E9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636E99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636E9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636E99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636E99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76,498</w:t>
            </w:r>
          </w:p>
        </w:tc>
      </w:tr>
    </w:tbl>
    <w:p w:rsidR="0017510A" w:rsidRDefault="0017510A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17510A" w:rsidRDefault="0017510A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17510A" w:rsidRDefault="0017510A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17510A" w:rsidRDefault="0017510A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F44E41" w:rsidRDefault="00F44E41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F44E41" w:rsidRDefault="00F44E41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F44E41" w:rsidRDefault="00F44E41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F44E41" w:rsidRDefault="00F44E41" w:rsidP="00F44E4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F44E41" w:rsidRDefault="00F44E41" w:rsidP="00F44E4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</w:t>
      </w:r>
      <w:r w:rsidR="005550A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F44E41" w:rsidRDefault="00F44E41" w:rsidP="00F44E4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снел преписа:   </w:t>
      </w:r>
    </w:p>
    <w:p w:rsidR="00F44E41" w:rsidRDefault="00F44E41" w:rsidP="00F44E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F44E41" w:rsidRDefault="00F44E41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F44E41" w:rsidRDefault="00F44E41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17510A" w:rsidRDefault="0017510A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17510A" w:rsidRDefault="0017510A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F44E41" w:rsidRDefault="00F44E41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F44E41" w:rsidRDefault="00F44E41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F44E41" w:rsidRDefault="00F44E41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F44E41" w:rsidRDefault="00F44E41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F44E41" w:rsidRDefault="00F44E41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F44E41" w:rsidRDefault="00F44E41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F44E41" w:rsidRDefault="00F44E41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F44E41" w:rsidRDefault="00F44E41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F44E41" w:rsidRDefault="00F44E41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F44E41" w:rsidRDefault="00F44E41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F44E41" w:rsidRDefault="00F44E41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F44E41" w:rsidRDefault="00F44E41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F44E41" w:rsidRDefault="00F44E41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F44E41" w:rsidRDefault="00F44E41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F44E41" w:rsidRDefault="00F44E41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F44E41" w:rsidRDefault="00F44E41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F44E41" w:rsidRDefault="00F44E41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F44E41" w:rsidRDefault="00F44E41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F44E41" w:rsidRDefault="00F44E41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F44E41" w:rsidRDefault="00F44E41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F44E41" w:rsidRDefault="00F44E41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F44E41" w:rsidRDefault="00F44E41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F44E41" w:rsidRDefault="00F44E41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F44E41" w:rsidRDefault="00F44E41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F44E41" w:rsidRDefault="00F44E41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F44E41" w:rsidRDefault="00F44E41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F44E41" w:rsidRDefault="00F44E41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F44E41" w:rsidRDefault="00F44E41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F44E41" w:rsidRDefault="00F44E41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F44E41" w:rsidRDefault="00F44E41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F44E41" w:rsidRDefault="00F44E41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F44E41" w:rsidRDefault="00F44E41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F44E41" w:rsidRDefault="00F44E41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17510A" w:rsidRPr="00353511" w:rsidRDefault="0017510A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082"/>
        <w:gridCol w:w="911"/>
        <w:gridCol w:w="1606"/>
        <w:gridCol w:w="1564"/>
        <w:gridCol w:w="1355"/>
        <w:gridCol w:w="720"/>
        <w:gridCol w:w="1183"/>
      </w:tblGrid>
      <w:tr w:rsidR="0017510A" w:rsidRPr="00A42881" w:rsidTr="00D53A5D">
        <w:trPr>
          <w:trHeight w:val="540"/>
        </w:trPr>
        <w:tc>
          <w:tcPr>
            <w:tcW w:w="9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159" w:rsidRDefault="00030159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17510A" w:rsidRPr="00A42881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  <w:r w:rsidRPr="00A42881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  <w:t xml:space="preserve">Списък  на пасища, мери, ливади - землище с. Згалево, ЕКАТТЕ 30590, за общо ползване - Приложение 2, 2020 г. </w:t>
            </w:r>
          </w:p>
        </w:tc>
      </w:tr>
      <w:tr w:rsidR="0017510A" w:rsidRPr="00A42881" w:rsidTr="00D53A5D">
        <w:trPr>
          <w:trHeight w:val="4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A42881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A42881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A42881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A42881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A42881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A42881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A42881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A42881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</w:tr>
      <w:tr w:rsidR="0017510A" w:rsidRPr="00A42881" w:rsidTr="00D53A5D">
        <w:trPr>
          <w:trHeight w:val="11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A42881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A42881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A42881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A42881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A42881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A42881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 xml:space="preserve"> Имот №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A42881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A42881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Идентификатор (нов)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A42881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A42881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Местност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A42881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A42881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 xml:space="preserve"> Начин на трайно ползване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510A" w:rsidRPr="00A42881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A42881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Категория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A42881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A42881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Площ, дка</w:t>
            </w:r>
          </w:p>
        </w:tc>
      </w:tr>
      <w:tr w:rsidR="0017510A" w:rsidRPr="00A42881" w:rsidTr="00D53A5D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A42881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A42881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A42881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A42881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A42881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A42881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A42881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A42881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A42881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A42881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A42881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A42881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A42881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A42881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A42881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A42881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8</w:t>
            </w:r>
          </w:p>
        </w:tc>
      </w:tr>
      <w:tr w:rsidR="0017510A" w:rsidRPr="00A42881" w:rsidTr="00D53A5D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A42881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A428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A42881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A428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Згалево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A42881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A428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700009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A42881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A428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30590.700.9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A42881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A428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Трите могили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A42881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A428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A42881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A428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A42881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A428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566,678</w:t>
            </w:r>
          </w:p>
        </w:tc>
      </w:tr>
      <w:tr w:rsidR="0017510A" w:rsidRPr="00A42881" w:rsidTr="00D53A5D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A42881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A428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A42881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A428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Згалево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A42881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A428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700022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A42881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A428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30590.700.22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A42881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A428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Катранишко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A42881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A428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A42881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A428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A42881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A428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32,753</w:t>
            </w:r>
          </w:p>
        </w:tc>
      </w:tr>
      <w:tr w:rsidR="0017510A" w:rsidRPr="00A42881" w:rsidTr="00D53A5D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A42881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A428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A42881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A428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A42881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A428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A42881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A428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A42881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A428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A42881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A428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A42881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A428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A42881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A42881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599,431</w:t>
            </w:r>
          </w:p>
        </w:tc>
      </w:tr>
    </w:tbl>
    <w:p w:rsidR="0017510A" w:rsidRDefault="0017510A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17510A" w:rsidRDefault="0017510A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17510A" w:rsidRDefault="0017510A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30159" w:rsidRDefault="00030159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30159" w:rsidRDefault="00030159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30159" w:rsidRDefault="00030159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30159" w:rsidRDefault="00030159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30159" w:rsidRDefault="00030159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30159" w:rsidRDefault="00030159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30159" w:rsidRDefault="00030159" w:rsidP="0003015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030159" w:rsidRDefault="00030159" w:rsidP="0003015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</w:t>
      </w:r>
      <w:r w:rsidR="0032093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030159" w:rsidRDefault="00030159" w:rsidP="0003015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снел преписа:   </w:t>
      </w:r>
    </w:p>
    <w:p w:rsidR="00030159" w:rsidRDefault="00030159" w:rsidP="0003015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030159" w:rsidRDefault="00030159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30159" w:rsidRDefault="00030159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30159" w:rsidRDefault="00030159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30159" w:rsidRDefault="00030159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30159" w:rsidRDefault="00030159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30159" w:rsidRDefault="00030159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30159" w:rsidRDefault="00030159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30159" w:rsidRDefault="00030159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30159" w:rsidRDefault="00030159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30159" w:rsidRDefault="00030159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30159" w:rsidRDefault="00030159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30159" w:rsidRDefault="00030159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30159" w:rsidRDefault="00030159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30159" w:rsidRDefault="00030159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30159" w:rsidRDefault="00030159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30159" w:rsidRDefault="00030159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30159" w:rsidRDefault="00030159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30159" w:rsidRDefault="00030159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30159" w:rsidRDefault="00030159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30159" w:rsidRDefault="00030159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30159" w:rsidRDefault="00030159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30159" w:rsidRDefault="00030159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30159" w:rsidRDefault="00030159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30159" w:rsidRDefault="00030159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30159" w:rsidRDefault="00030159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30159" w:rsidRDefault="00030159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30159" w:rsidRDefault="00030159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30159" w:rsidRDefault="00030159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30159" w:rsidRDefault="00030159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30159" w:rsidRDefault="00030159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30159" w:rsidRDefault="00030159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30159" w:rsidRDefault="00030159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30159" w:rsidRDefault="00030159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1226"/>
        <w:gridCol w:w="1233"/>
        <w:gridCol w:w="1606"/>
        <w:gridCol w:w="1246"/>
        <w:gridCol w:w="1586"/>
        <w:gridCol w:w="907"/>
        <w:gridCol w:w="1382"/>
      </w:tblGrid>
      <w:tr w:rsidR="0017510A" w:rsidRPr="00FF6305" w:rsidTr="00D53A5D">
        <w:trPr>
          <w:trHeight w:val="645"/>
        </w:trPr>
        <w:tc>
          <w:tcPr>
            <w:tcW w:w="9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A" w:rsidRDefault="00ED16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904FE3" w:rsidRDefault="00904FE3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ED160A" w:rsidRDefault="00ED16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17510A" w:rsidRPr="00FF6305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  <w:t>Списък  на пасища, мери, ливади -  землище с. Каменец, ЕКАТТЕ 35780,  за общо ползване - Приложение 2, 2020 г.</w:t>
            </w:r>
          </w:p>
        </w:tc>
      </w:tr>
      <w:tr w:rsidR="0017510A" w:rsidRPr="00FF6305" w:rsidTr="00D53A5D">
        <w:trPr>
          <w:trHeight w:val="31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</w:tr>
      <w:tr w:rsidR="0017510A" w:rsidRPr="00FF6305" w:rsidTr="00D53A5D">
        <w:trPr>
          <w:trHeight w:val="111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FF6305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FF6305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FF6305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 xml:space="preserve"> Имот №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FF6305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Идентификатор (нов)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FF6305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Местност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FF6305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 xml:space="preserve"> Начин на трайно ползване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510A" w:rsidRPr="00FF6305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Категория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FF6305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Площ, дка</w:t>
            </w:r>
          </w:p>
        </w:tc>
      </w:tr>
      <w:tr w:rsidR="0017510A" w:rsidRPr="00FF6305" w:rsidTr="00D53A5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FF6305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FF6305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FF6305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FF6305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FF6305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FF6305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FF6305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FF6305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8</w:t>
            </w:r>
          </w:p>
        </w:tc>
      </w:tr>
      <w:tr w:rsidR="0017510A" w:rsidRPr="00FF6305" w:rsidTr="00D53A5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000147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35780.43.147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6,837</w:t>
            </w:r>
          </w:p>
        </w:tc>
      </w:tr>
      <w:tr w:rsidR="0017510A" w:rsidRPr="00FF6305" w:rsidTr="00D53A5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000179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35780.104.179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12,125</w:t>
            </w:r>
          </w:p>
        </w:tc>
      </w:tr>
      <w:tr w:rsidR="0017510A" w:rsidRPr="00FF6305" w:rsidTr="00D53A5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000206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35780.104.206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8,218</w:t>
            </w:r>
          </w:p>
        </w:tc>
      </w:tr>
      <w:tr w:rsidR="0017510A" w:rsidRPr="00FF6305" w:rsidTr="00D53A5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000329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35780.125.329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8,375</w:t>
            </w:r>
          </w:p>
        </w:tc>
      </w:tr>
      <w:tr w:rsidR="0017510A" w:rsidRPr="00FF6305" w:rsidTr="00D53A5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Каменец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000360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35780.126.360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10,583</w:t>
            </w:r>
          </w:p>
        </w:tc>
      </w:tr>
      <w:tr w:rsidR="0017510A" w:rsidRPr="00FF6305" w:rsidTr="00D53A5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FF6305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FF6305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46,138</w:t>
            </w:r>
          </w:p>
        </w:tc>
      </w:tr>
    </w:tbl>
    <w:p w:rsidR="0017510A" w:rsidRDefault="0017510A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17510A" w:rsidRDefault="0017510A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17510A" w:rsidRDefault="0017510A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17510A" w:rsidRDefault="0017510A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17510A" w:rsidRDefault="0017510A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ED160A" w:rsidRDefault="00ED160A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17510A" w:rsidRDefault="0017510A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17510A" w:rsidRDefault="0017510A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ED160A" w:rsidRDefault="00ED160A" w:rsidP="00ED160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ED160A" w:rsidRDefault="00ED160A" w:rsidP="00ED160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</w:t>
      </w:r>
      <w:r w:rsidR="0098018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ED160A" w:rsidRDefault="00ED160A" w:rsidP="00ED160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снел преписа:   </w:t>
      </w:r>
    </w:p>
    <w:p w:rsidR="00ED160A" w:rsidRDefault="00ED160A" w:rsidP="00ED160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17510A" w:rsidRDefault="0017510A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17510A" w:rsidRDefault="0017510A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17510A" w:rsidRDefault="0017510A" w:rsidP="0017510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ED160A" w:rsidRDefault="00ED160A" w:rsidP="0017510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ED160A" w:rsidRDefault="00ED160A" w:rsidP="0017510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ED160A" w:rsidRDefault="00ED160A" w:rsidP="0017510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ED160A" w:rsidRDefault="00ED160A" w:rsidP="0017510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ED160A" w:rsidRDefault="00ED160A" w:rsidP="0017510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ED160A" w:rsidRDefault="00ED160A" w:rsidP="0017510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ED160A" w:rsidRDefault="00ED160A" w:rsidP="0017510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ED160A" w:rsidRDefault="00ED160A" w:rsidP="0017510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ED160A" w:rsidRDefault="00ED160A" w:rsidP="0017510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ED160A" w:rsidRDefault="00ED160A" w:rsidP="0017510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ED160A" w:rsidRDefault="00ED160A" w:rsidP="0017510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ED160A" w:rsidRDefault="00ED160A" w:rsidP="0017510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ED160A" w:rsidRDefault="00ED160A" w:rsidP="0017510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ED160A" w:rsidRDefault="00ED160A" w:rsidP="0017510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ED160A" w:rsidRDefault="00ED160A" w:rsidP="0017510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ED160A" w:rsidRDefault="00ED160A" w:rsidP="0017510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ED160A" w:rsidRDefault="00ED160A" w:rsidP="0017510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ED160A" w:rsidRDefault="00ED160A" w:rsidP="0017510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ED160A" w:rsidRDefault="00ED160A" w:rsidP="0017510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ED160A" w:rsidRDefault="00ED160A" w:rsidP="0017510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ED160A" w:rsidRDefault="00ED160A" w:rsidP="0017510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ED160A" w:rsidRDefault="00ED160A" w:rsidP="0017510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ED160A" w:rsidRDefault="00ED160A" w:rsidP="0017510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ED160A" w:rsidRDefault="00ED160A" w:rsidP="0017510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ED160A" w:rsidRDefault="00ED160A" w:rsidP="0017510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ED160A" w:rsidRDefault="00ED160A" w:rsidP="0017510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ED160A" w:rsidRDefault="00ED160A" w:rsidP="0017510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ED160A" w:rsidRDefault="00ED160A" w:rsidP="0017510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280"/>
        <w:gridCol w:w="880"/>
        <w:gridCol w:w="1780"/>
        <w:gridCol w:w="1940"/>
        <w:gridCol w:w="1580"/>
        <w:gridCol w:w="760"/>
        <w:gridCol w:w="1180"/>
      </w:tblGrid>
      <w:tr w:rsidR="0017510A" w:rsidRPr="00727B5E" w:rsidTr="00D53A5D">
        <w:trPr>
          <w:trHeight w:val="834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727B5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  <w:lastRenderedPageBreak/>
              <w:t>Списък  на пасища, мери, ливади - землище с. Катерица, ЕКАТТЕ 36614, за общо  ползване, Приложение 2, 2020 г.</w:t>
            </w:r>
          </w:p>
        </w:tc>
      </w:tr>
      <w:tr w:rsidR="0017510A" w:rsidRPr="00727B5E" w:rsidTr="00D53A5D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727B5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727B5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727B5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727B5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727B5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727B5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727B5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727B5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</w:tr>
      <w:tr w:rsidR="0017510A" w:rsidRPr="00727B5E" w:rsidTr="00D53A5D">
        <w:trPr>
          <w:trHeight w:val="12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727B5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727B5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727B5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 xml:space="preserve"> Имот №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727B5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Идентификатор (нов)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727B5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Местност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727B5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 xml:space="preserve"> Начин на трайно ползване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510A" w:rsidRPr="00727B5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Категория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727B5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Площ, дка</w:t>
            </w:r>
          </w:p>
        </w:tc>
      </w:tr>
      <w:tr w:rsidR="0017510A" w:rsidRPr="00727B5E" w:rsidTr="00D53A5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727B5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727B5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727B5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727B5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727B5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727B5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727B5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727B5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8</w:t>
            </w:r>
          </w:p>
        </w:tc>
      </w:tr>
      <w:tr w:rsidR="0017510A" w:rsidRPr="00727B5E" w:rsidTr="00D53A5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727B5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727B5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Катерица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727B5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000034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727B5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36614.40.34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727B5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Секиска могила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727B5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727B5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727B5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12,680</w:t>
            </w:r>
          </w:p>
        </w:tc>
      </w:tr>
      <w:tr w:rsidR="0017510A" w:rsidRPr="00727B5E" w:rsidTr="00D53A5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727B5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727B5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Катерица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727B5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000035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727B5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36614.21.36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727B5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Зад гробищата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727B5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727B5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727B5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3,119</w:t>
            </w:r>
          </w:p>
        </w:tc>
      </w:tr>
      <w:tr w:rsidR="0017510A" w:rsidRPr="00727B5E" w:rsidTr="00D53A5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727B5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727B5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Катерица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727B5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000036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727B5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36614.21.36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727B5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Зад гробищата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727B5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727B5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727B5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18,265</w:t>
            </w:r>
          </w:p>
        </w:tc>
      </w:tr>
      <w:tr w:rsidR="0017510A" w:rsidRPr="00727B5E" w:rsidTr="00D53A5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727B5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727B5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Катерица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727B5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000038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727B5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36614.21.38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727B5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Зад гробищата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727B5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A" w:rsidRPr="00727B5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727B5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4,611</w:t>
            </w:r>
          </w:p>
        </w:tc>
      </w:tr>
      <w:tr w:rsidR="0017510A" w:rsidRPr="00727B5E" w:rsidTr="00D53A5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727B5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727B5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727B5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727B5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727B5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727B5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727B5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727B5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727B5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38,675</w:t>
            </w:r>
          </w:p>
        </w:tc>
      </w:tr>
    </w:tbl>
    <w:p w:rsidR="0017510A" w:rsidRDefault="0017510A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17510A" w:rsidRDefault="0017510A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17510A" w:rsidRDefault="0017510A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17510A" w:rsidRDefault="0017510A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17510A" w:rsidRDefault="0017510A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904FE3" w:rsidRDefault="00904FE3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904FE3" w:rsidRDefault="00904FE3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904FE3" w:rsidRDefault="00904FE3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904FE3" w:rsidRDefault="00904FE3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904FE3" w:rsidRDefault="00904FE3" w:rsidP="00904FE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904FE3" w:rsidRDefault="00904FE3" w:rsidP="00904FE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</w:t>
      </w:r>
      <w:r w:rsidR="002F623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904FE3" w:rsidRDefault="00904FE3" w:rsidP="00904FE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снел преписа:   </w:t>
      </w:r>
    </w:p>
    <w:p w:rsidR="00904FE3" w:rsidRDefault="00904FE3" w:rsidP="00904FE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904FE3" w:rsidRDefault="00904FE3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904FE3" w:rsidRDefault="00904FE3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904FE3" w:rsidRDefault="00904FE3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904FE3" w:rsidRDefault="00904FE3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17510A" w:rsidRDefault="0017510A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904FE3" w:rsidRDefault="00904FE3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904FE3" w:rsidRDefault="00904FE3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904FE3" w:rsidRDefault="00904FE3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904FE3" w:rsidRDefault="00904FE3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904FE3" w:rsidRDefault="00904FE3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904FE3" w:rsidRDefault="00904FE3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904FE3" w:rsidRDefault="00904FE3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904FE3" w:rsidRDefault="00904FE3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904FE3" w:rsidRDefault="00904FE3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904FE3" w:rsidRDefault="00904FE3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904FE3" w:rsidRDefault="00904FE3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904FE3" w:rsidRDefault="00904FE3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904FE3" w:rsidRDefault="00904FE3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904FE3" w:rsidRDefault="00904FE3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904FE3" w:rsidRDefault="00904FE3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904FE3" w:rsidRDefault="00904FE3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904FE3" w:rsidRDefault="00904FE3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904FE3" w:rsidRDefault="00904FE3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904FE3" w:rsidRDefault="00904FE3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904FE3" w:rsidRDefault="00904FE3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904FE3" w:rsidRDefault="00904FE3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904FE3" w:rsidRDefault="00904FE3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904FE3" w:rsidRDefault="00904FE3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904FE3" w:rsidRDefault="00904FE3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904FE3" w:rsidRDefault="00904FE3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904FE3" w:rsidRDefault="00904FE3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17510A" w:rsidRDefault="0017510A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17510A" w:rsidRDefault="0017510A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1232"/>
        <w:gridCol w:w="1167"/>
        <w:gridCol w:w="1606"/>
        <w:gridCol w:w="1849"/>
        <w:gridCol w:w="1476"/>
        <w:gridCol w:w="650"/>
        <w:gridCol w:w="1107"/>
      </w:tblGrid>
      <w:tr w:rsidR="0017510A" w:rsidRPr="00166DEE" w:rsidTr="00D53A5D">
        <w:trPr>
          <w:trHeight w:val="555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7C0" w:rsidRDefault="00E127C0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E127C0" w:rsidRDefault="00E127C0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17510A" w:rsidRPr="00166DE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  <w:r w:rsidRPr="00166DE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  <w:t>Списък  на пасища, мери, ливади - землище с. Одърне, ЕКАТТЕ 53446, за общо ползване, Приложение 2 , 2020г.</w:t>
            </w:r>
          </w:p>
        </w:tc>
      </w:tr>
      <w:tr w:rsidR="0017510A" w:rsidRPr="00166DEE" w:rsidTr="00D53A5D">
        <w:trPr>
          <w:trHeight w:val="39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166DE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166DE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166DE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166DE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166DE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166DE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166DE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166DE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</w:p>
        </w:tc>
      </w:tr>
      <w:tr w:rsidR="0017510A" w:rsidRPr="00166DEE" w:rsidTr="00D53A5D">
        <w:trPr>
          <w:trHeight w:val="124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166DE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166D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166DE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166D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166DE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166D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 xml:space="preserve"> Имот №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166DE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166D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Идентификатор (нов)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166DE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166D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Местност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166DE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166D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 xml:space="preserve"> Начин на трайно ползване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510A" w:rsidRPr="00166DE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166D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Категория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166DE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166D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Площ, дка</w:t>
            </w:r>
          </w:p>
        </w:tc>
      </w:tr>
      <w:tr w:rsidR="0017510A" w:rsidRPr="00166DEE" w:rsidTr="00D53A5D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166DE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166D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166DE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166D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166DE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166D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166DE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166D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166DE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166D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166DE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166D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166DE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166D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166DEE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166D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8</w:t>
            </w:r>
          </w:p>
        </w:tc>
      </w:tr>
      <w:tr w:rsidR="0017510A" w:rsidRPr="00166DEE" w:rsidTr="00D53A5D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166DE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166DE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166DE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166DE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Одърне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166DE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166DE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000159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166DE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166DE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53446.66.159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166DE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166DE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Каменско шосе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166DE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166DE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166DE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166DE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166DE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166DE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8,771</w:t>
            </w:r>
          </w:p>
        </w:tc>
      </w:tr>
      <w:tr w:rsidR="0017510A" w:rsidRPr="00166DEE" w:rsidTr="00D53A5D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166DE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166DE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166DE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166DE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Одърне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166DE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166DE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000186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166DE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166DE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53446.30.186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166DE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166DE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Каменско шосе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166DE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166DE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166DE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166DE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166DE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166DE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44,689</w:t>
            </w:r>
          </w:p>
        </w:tc>
      </w:tr>
      <w:tr w:rsidR="0017510A" w:rsidRPr="00166DEE" w:rsidTr="00D53A5D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166DE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166DE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166DE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166DE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166DE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166DE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166DE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166DE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166DE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166DE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166DE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166DE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166DE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166DE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166DEE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166D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53,460</w:t>
            </w:r>
          </w:p>
        </w:tc>
      </w:tr>
    </w:tbl>
    <w:p w:rsidR="0017510A" w:rsidRPr="00FD1C61" w:rsidRDefault="0017510A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17510A" w:rsidRDefault="0017510A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tbl>
      <w:tblPr>
        <w:tblW w:w="9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1431"/>
        <w:gridCol w:w="1112"/>
        <w:gridCol w:w="1606"/>
        <w:gridCol w:w="1372"/>
        <w:gridCol w:w="1497"/>
        <w:gridCol w:w="653"/>
        <w:gridCol w:w="1033"/>
      </w:tblGrid>
      <w:tr w:rsidR="0017510A" w:rsidRPr="008C27A1" w:rsidTr="00D53A5D">
        <w:trPr>
          <w:trHeight w:val="570"/>
        </w:trPr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17510A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E127C0" w:rsidRDefault="00E127C0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E127C0" w:rsidRDefault="00E127C0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E127C0" w:rsidRDefault="00E127C0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E127C0" w:rsidRDefault="00E127C0" w:rsidP="00E12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Вярно с оригинала</w:t>
            </w:r>
          </w:p>
          <w:p w:rsidR="00E127C0" w:rsidRDefault="00E127C0" w:rsidP="00E12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при ОбС Пордим                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      ПРЕДСЕДАТЕЛ НА Об</w:t>
            </w:r>
            <w:r w:rsidR="00973E6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/п/КАТЯ ДИМИТРОВА</w:t>
            </w:r>
          </w:p>
          <w:p w:rsidR="00E127C0" w:rsidRDefault="00E127C0" w:rsidP="00E12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снел преписа:   </w:t>
            </w:r>
          </w:p>
          <w:p w:rsidR="00E127C0" w:rsidRDefault="00E127C0" w:rsidP="00E127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</w:p>
          <w:p w:rsidR="00E127C0" w:rsidRDefault="00E127C0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E127C0" w:rsidRDefault="00E127C0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E127C0" w:rsidRDefault="00E127C0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E127C0" w:rsidRDefault="00E127C0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E127C0" w:rsidRDefault="00E127C0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E127C0" w:rsidRDefault="00E127C0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E127C0" w:rsidRDefault="00E127C0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E127C0" w:rsidRDefault="00E127C0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E127C0" w:rsidRDefault="00E127C0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E127C0" w:rsidRDefault="00E127C0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E127C0" w:rsidRDefault="00E127C0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E127C0" w:rsidRDefault="00E127C0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E127C0" w:rsidRDefault="00E127C0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E127C0" w:rsidRDefault="00E127C0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E127C0" w:rsidRDefault="00E127C0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E127C0" w:rsidRDefault="00E127C0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E127C0" w:rsidRDefault="00E127C0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E127C0" w:rsidRDefault="00E127C0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E127C0" w:rsidRDefault="00E127C0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E127C0" w:rsidRDefault="00E127C0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E127C0" w:rsidRDefault="00E127C0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E127C0" w:rsidRDefault="00E127C0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E127C0" w:rsidRDefault="00E127C0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E127C0" w:rsidRDefault="00E127C0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E127C0" w:rsidRDefault="00E127C0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E127C0" w:rsidRDefault="00E127C0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E127C0" w:rsidRDefault="00E127C0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E127C0" w:rsidRDefault="00E127C0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E127C0" w:rsidRDefault="00E127C0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E127C0" w:rsidRDefault="00E127C0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E127C0" w:rsidRDefault="00E127C0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17510A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17510A" w:rsidRPr="008C27A1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  <w:r w:rsidRPr="008C27A1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  <w:t>Списък  на пасища, мери, ливади - землище с. Тотлебен, ЕКАТТЕ 72881, за общо ползване - Приложение 2, 2020 г.</w:t>
            </w:r>
          </w:p>
        </w:tc>
      </w:tr>
      <w:tr w:rsidR="0017510A" w:rsidRPr="008C27A1" w:rsidTr="00D53A5D">
        <w:trPr>
          <w:trHeight w:val="39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8C27A1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8C27A1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8C27A1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8C27A1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8C27A1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8C27A1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8C27A1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10A" w:rsidRPr="008C27A1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</w:tc>
      </w:tr>
      <w:tr w:rsidR="0017510A" w:rsidRPr="008C27A1" w:rsidTr="00D53A5D">
        <w:trPr>
          <w:trHeight w:val="12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8C27A1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8C27A1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8C27A1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8C27A1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8C27A1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8C27A1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 xml:space="preserve"> Имот №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8C27A1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8C27A1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Идентификатор (нов)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8C27A1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8C27A1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Местност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8C27A1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8C27A1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 xml:space="preserve"> Начин на трайно ползване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510A" w:rsidRPr="008C27A1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8C27A1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Категория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8C27A1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8C27A1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Площ, дка</w:t>
            </w:r>
          </w:p>
        </w:tc>
      </w:tr>
      <w:tr w:rsidR="0017510A" w:rsidRPr="008C27A1" w:rsidTr="00D53A5D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8C27A1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8C27A1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8C27A1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8C27A1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8C27A1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8C27A1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8C27A1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8C27A1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8C27A1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8C27A1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8C27A1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8C27A1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8C27A1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8C27A1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A" w:rsidRPr="008C27A1" w:rsidRDefault="0017510A" w:rsidP="00D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8C27A1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8</w:t>
            </w:r>
          </w:p>
        </w:tc>
      </w:tr>
      <w:tr w:rsidR="0017510A" w:rsidRPr="008C27A1" w:rsidTr="00D53A5D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8C27A1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8C27A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8C27A1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8C27A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Тотлебен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8C27A1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8C27A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500006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8C27A1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8C27A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72881.500.6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8C27A1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8C27A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Над село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8C27A1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8C27A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8C27A1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8C27A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8C27A1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8C27A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28,278</w:t>
            </w:r>
          </w:p>
        </w:tc>
      </w:tr>
      <w:tr w:rsidR="0017510A" w:rsidRPr="008C27A1" w:rsidTr="00D53A5D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8C27A1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8C27A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8C27A1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8C27A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Тотлебен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8C27A1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8C27A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500007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8C27A1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8C27A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72881.500.7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8C27A1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8C27A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Над село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8C27A1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8C27A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8C27A1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8C27A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8C27A1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8C27A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29,137</w:t>
            </w:r>
          </w:p>
        </w:tc>
      </w:tr>
      <w:tr w:rsidR="0017510A" w:rsidRPr="008C27A1" w:rsidTr="00D53A5D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8C27A1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8C27A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8C27A1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8C27A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8C27A1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8C27A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8C27A1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8C27A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8C27A1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8C27A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8C27A1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8C27A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8C27A1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8C27A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A" w:rsidRPr="008C27A1" w:rsidRDefault="0017510A" w:rsidP="00D5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8C27A1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bg-BG"/>
              </w:rPr>
              <w:t>57,415</w:t>
            </w:r>
          </w:p>
        </w:tc>
      </w:tr>
    </w:tbl>
    <w:p w:rsidR="0017510A" w:rsidRPr="00A51818" w:rsidRDefault="0017510A" w:rsidP="0017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17510A" w:rsidRDefault="0017510A"/>
    <w:p w:rsidR="0017510A" w:rsidRDefault="0017510A"/>
    <w:p w:rsidR="00777D45" w:rsidRDefault="00777D45"/>
    <w:p w:rsidR="00777D45" w:rsidRDefault="00777D45"/>
    <w:p w:rsidR="00777D45" w:rsidRDefault="00777D45" w:rsidP="00777D4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777D45" w:rsidRDefault="00777D45" w:rsidP="00777D4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</w:t>
      </w:r>
      <w:r w:rsidR="0082156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777D45" w:rsidRDefault="00777D45" w:rsidP="00777D4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снел преписа:   </w:t>
      </w:r>
    </w:p>
    <w:p w:rsidR="00777D45" w:rsidRDefault="00777D45" w:rsidP="00777D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777D45" w:rsidRDefault="00777D45"/>
    <w:p w:rsidR="00777D45" w:rsidRDefault="00777D45"/>
    <w:p w:rsidR="006C742C" w:rsidRDefault="006C742C"/>
    <w:p w:rsidR="006C742C" w:rsidRDefault="006C742C"/>
    <w:p w:rsidR="006C742C" w:rsidRDefault="006C742C"/>
    <w:p w:rsidR="00C371B2" w:rsidRDefault="00C371B2"/>
    <w:p w:rsidR="00C371B2" w:rsidRDefault="00C371B2"/>
    <w:p w:rsidR="00C371B2" w:rsidRDefault="00C371B2"/>
    <w:p w:rsidR="00C371B2" w:rsidRDefault="00C371B2"/>
    <w:p w:rsidR="00C371B2" w:rsidRDefault="00C371B2"/>
    <w:p w:rsidR="00C371B2" w:rsidRDefault="00C371B2"/>
    <w:p w:rsidR="00C371B2" w:rsidRDefault="00C371B2"/>
    <w:p w:rsidR="00C371B2" w:rsidRDefault="00C371B2"/>
    <w:p w:rsidR="00C371B2" w:rsidRDefault="00C371B2"/>
    <w:p w:rsidR="00C371B2" w:rsidRDefault="00C371B2"/>
    <w:p w:rsidR="009D7E07" w:rsidRDefault="009D7E07" w:rsidP="008C51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bg-BG"/>
        </w:rPr>
      </w:pPr>
    </w:p>
    <w:p w:rsidR="006C742C" w:rsidRPr="006C742C" w:rsidRDefault="006C742C" w:rsidP="008C51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bg-BG"/>
        </w:rPr>
      </w:pPr>
      <w:r w:rsidRPr="006C742C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bg-BG"/>
        </w:rPr>
        <w:t>Приложение №3</w:t>
      </w:r>
    </w:p>
    <w:p w:rsidR="006C742C" w:rsidRPr="006C742C" w:rsidRDefault="006C742C" w:rsidP="006C74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6C742C" w:rsidRPr="006C742C" w:rsidRDefault="006C742C" w:rsidP="006C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bg-BG"/>
        </w:rPr>
      </w:pPr>
    </w:p>
    <w:p w:rsidR="006C742C" w:rsidRPr="006C742C" w:rsidRDefault="006C742C" w:rsidP="006C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ПРАВИЛА</w:t>
      </w:r>
      <w:r w:rsidRPr="006C742C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 </w:t>
      </w:r>
      <w:r w:rsidRPr="006C742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ЗА ПОЛЗВАНЕ НА МЕРИ, ПАСИЩА И ЛИВАДИ НА ТЕРИТОРИЯТА НА ОБЩИНА ПОРДИМ</w:t>
      </w:r>
    </w:p>
    <w:p w:rsidR="006C742C" w:rsidRPr="006C742C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Правилата за ползване на мерите, пасищата и ливадите на територията на Община Пордим са изготвени по изискванията на Закона за собствеността и ползването на земеделските земи </w:t>
      </w:r>
      <w:r w:rsidRPr="006C742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bg-BG"/>
        </w:rPr>
        <w:t>/ЗСПЗЗ/</w:t>
      </w: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(чл. 37о, ал. 2)</w:t>
      </w: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и съдържат:</w:t>
      </w:r>
    </w:p>
    <w:p w:rsidR="009D7E07" w:rsidRDefault="009D7E07" w:rsidP="006C7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noProof w:val="0"/>
          <w:sz w:val="20"/>
          <w:szCs w:val="20"/>
          <w:lang w:eastAsia="bg-BG"/>
        </w:rPr>
      </w:pPr>
    </w:p>
    <w:p w:rsidR="006C742C" w:rsidRPr="006C742C" w:rsidRDefault="006C742C" w:rsidP="006C7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6C742C">
        <w:rPr>
          <w:rFonts w:ascii="Times New Roman" w:eastAsia="Times New Roman" w:hAnsi="Times New Roman" w:cs="Times New Roman"/>
          <w:b/>
          <w:bCs/>
          <w:i/>
          <w:noProof w:val="0"/>
          <w:sz w:val="20"/>
          <w:szCs w:val="20"/>
          <w:lang w:eastAsia="bg-BG"/>
        </w:rPr>
        <w:t>І. ПЕРСПЕКТИВЕН ЕКСПЛОАТАЦИОНЕН ПЛАН ЗА ПАША</w:t>
      </w:r>
    </w:p>
    <w:p w:rsidR="006C742C" w:rsidRPr="006C742C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Цели на плана:</w:t>
      </w:r>
    </w:p>
    <w:p w:rsidR="006C742C" w:rsidRPr="006C742C" w:rsidRDefault="006C742C" w:rsidP="006C742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Дългосрочно опазване на пасищата на територията на Община Пордим и опазване на биологичното разнообразие с цел преобръщане на негативните промени, причинени от несъобразена с възможностите на природата паша, от изоставяне на пасищата и използване на земите за други цели.</w:t>
      </w:r>
    </w:p>
    <w:p w:rsidR="006C742C" w:rsidRPr="006C742C" w:rsidRDefault="006C742C" w:rsidP="006C742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Установяване на контакти и взаимодействие на ниво населено място със земеделските стопани с цел постигане на максимална ефективност при използване на пасищата, на възможен екологичен ефект и икономически растеж на района.</w:t>
      </w:r>
    </w:p>
    <w:p w:rsidR="006C742C" w:rsidRPr="006C742C" w:rsidRDefault="006C742C" w:rsidP="006C742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 разпределяне на пасищата да се отдаде приоритет на земеделските стопани, отглеждащи животни с цел стабилизиране на икономическото им състояние и утвърждаване на животновъдството като фактор за развитие на населеното място. </w:t>
      </w:r>
    </w:p>
    <w:p w:rsidR="009D7E07" w:rsidRDefault="009D7E07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noProof w:val="0"/>
          <w:sz w:val="20"/>
          <w:szCs w:val="20"/>
          <w:lang w:eastAsia="bg-BG"/>
        </w:rPr>
      </w:pPr>
    </w:p>
    <w:p w:rsidR="006C742C" w:rsidRPr="006C742C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b/>
          <w:bCs/>
          <w:i/>
          <w:noProof w:val="0"/>
          <w:sz w:val="20"/>
          <w:szCs w:val="20"/>
          <w:lang w:eastAsia="bg-BG"/>
        </w:rPr>
        <w:t>ІІ. ПРАВИЛА ЗА ОПРЕДЕЛЯНЕ НАЧИНА НА РАЗПРЕДЕЛЕНИЕ НА ПАСИЩАТА ЗА ОБЩО И ИНДИВИДУАЛНО ПОЛЗВАНЕ</w:t>
      </w:r>
    </w:p>
    <w:p w:rsidR="006C742C" w:rsidRPr="006C742C" w:rsidRDefault="006C742C" w:rsidP="00B81F19">
      <w:pPr>
        <w:numPr>
          <w:ilvl w:val="0"/>
          <w:numId w:val="9"/>
        </w:numPr>
        <w:spacing w:before="100" w:beforeAutospacing="1" w:after="100" w:afterAutospacing="1" w:line="240" w:lineRule="auto"/>
        <w:ind w:hanging="153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Пасища, мери и ливади </w:t>
      </w:r>
      <w:r w:rsidRPr="006C742C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за индивидуално ползване</w:t>
      </w: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 </w:t>
      </w:r>
    </w:p>
    <w:p w:rsidR="006C742C" w:rsidRPr="006C742C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1.1. Пасищата, мерите и ливадите за индивидуално ползване от общинския поземлен фонд се отдават под наем на собствениците или ползватели на животновъдни обекти с пасищни селскостопански животни, регистрирани в Интегрираната информационна система на БАБХ, съобразно броя и вида на регистрираните животни по цена, определена по пазарен механизъм.</w:t>
      </w:r>
    </w:p>
    <w:p w:rsidR="006C742C" w:rsidRPr="006C742C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Пасища, мери и ливади от общинския поземлен фонд се предоставят под наем на лица, които нямат данъчни задължения, както и задължения към Държавен фонд „Земеделие”, Държавен поземлен фонд, Общински поземлен фонд и за земи по чл. 37в, ал. 3, т. 2 от ЗСПЗЗ.</w:t>
      </w:r>
    </w:p>
    <w:p w:rsidR="006C742C" w:rsidRPr="006C742C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1.2. Общинският съвет определя с решение пасищата, мерите и ливадите за общо и индивидуално ползване. Списък на имотите за индивидуално ползване с категории и цена, определена по пазарен механизъм за землището или за общината се обявява в общините и кметствата, и се публикува на интернет страницата на общината.</w:t>
      </w:r>
    </w:p>
    <w:p w:rsidR="006C742C" w:rsidRPr="006C742C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1.3. Пасищата, мерите и ливадите се разпределят между правоимащите, които имат регистрирани животновъдни обекти в съответното землище, съобразно броя и вида на </w:t>
      </w: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>регистрираните пасищни селскостопански животни, в зависимост от притежаваните или ползвани на правно основание пасища, мери и ливади, но не повече от 1</w:t>
      </w: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5</w:t>
      </w: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дка за 1 животинска единица в имоти от първа до седма категория и до </w:t>
      </w: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3</w:t>
      </w: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0 дка за 1 животинска единица в имоти от осма до десета категория. На правоимащите лица, които отглеждат говеда с предназначение за производство на месо и от местни (автохтонни) породи, се разпределят до </w:t>
      </w: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20 </w:t>
      </w: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дка за 1 животинска единица в имоти от първа до седма категория и до </w:t>
      </w: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4</w:t>
      </w: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 дка за 1 животинска единица в имоти от осма до десета категория.</w:t>
      </w:r>
    </w:p>
    <w:p w:rsidR="006C742C" w:rsidRPr="006C742C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1.4. Правоимащите лица подават заявление по образец до Кмета на общината в срок до 10 март.</w:t>
      </w:r>
    </w:p>
    <w:p w:rsidR="006C742C" w:rsidRPr="006C742C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1.5. Кметът на общината назначава комисия, която определя необходимата за всеки кандидат площ по реда на т. 1.</w:t>
      </w: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3</w:t>
      </w: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 и разпределя имотите при наличие на необходимите площи в срок до 1 май.</w:t>
      </w:r>
    </w:p>
    <w:p w:rsidR="006C742C" w:rsidRPr="006C742C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1.6. При недостиг на пасища, мери и ливади от общинския поземлен фонд в съответното землище, към разпределените по реда на т. 1.5 имоти, съответната комисия извършва допълнително разпределение и в съседно землище, което може да се намира в съседна община или област, и съставя протокол за окончателното разпределение на имотите в срок до 1 юни. Този ред се прилага до изчерпване на имотите от общинския поземлен фонд или до достигане на нормата по т. 1.5. Разпределението се извършва последователно в съседното землище, община и област.</w:t>
      </w:r>
    </w:p>
    <w:p w:rsidR="006C742C" w:rsidRPr="006C742C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1.7. При недостиг на пасища, мери и ливади от общинския поземлен фонд след разпределението по т. 1.6 в съответното и съседни землища, по заявление от правоимащото лице в срок до 10 юни, комисията по т. 1.6 предоставя служебно на министъра на земеделието и  храните или на оправомощено от него лице протоколите и заявление за допълнително разпределение на имоти от държавния поземлен фонд.</w:t>
      </w:r>
    </w:p>
    <w:p w:rsidR="006C742C" w:rsidRPr="006C742C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1.8. Въз основа на протоколите на комисията по т. 1.5 и т. 1.6, Кметът на общината сключва договор за наем. Минималният срок на договорите е 5 стопански години. Договорите съдържат данните по т. 1.1, т. 1.2 и т. 1.3 и се регистрират в Общинската служба по земеделие.</w:t>
      </w:r>
    </w:p>
    <w:p w:rsidR="006C742C" w:rsidRPr="006C742C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1.9. Останалите свободни пасища, мери и ливади от общинския поземлен фонд се отдават под наем чрез търг, в който се допускат до участие само собственици на пасищни селскостопански животни, регистрирани в Интегрираната информационна система на БАБХ. Договорите се сключват за една стопанска година.</w:t>
      </w:r>
    </w:p>
    <w:p w:rsidR="006C742C" w:rsidRPr="006C742C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1.10. Останалите след провеждане на търга по т. 1.9 свободни пасища, мери и ливади се отдават чрез търг на собственици на пасищни селскостопански животни и на лица, които поемат задължение да ги поддържат в добро земеделско и екологично състояние, по ред, определен в правилника за прилагане на закона. Договорите се сключват за една стопанска година.</w:t>
      </w:r>
    </w:p>
    <w:p w:rsidR="006C742C" w:rsidRPr="006C742C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1.11. Пасищата, мерите и ливадите от общинския поземлен фонд, за които са сключени наемни договори, не могат да се преотдават за ползване на трети лица.</w:t>
      </w:r>
    </w:p>
    <w:p w:rsidR="006C742C" w:rsidRPr="006C742C" w:rsidRDefault="006C742C" w:rsidP="00E3212D">
      <w:pPr>
        <w:numPr>
          <w:ilvl w:val="0"/>
          <w:numId w:val="10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Пасища, мери и ливади от общинския поземлен фонд за </w:t>
      </w:r>
      <w:r w:rsidRPr="006C742C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общо ползване</w:t>
      </w: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</w:t>
      </w:r>
    </w:p>
    <w:p w:rsidR="006C742C" w:rsidRPr="006C742C" w:rsidRDefault="006C742C" w:rsidP="009A664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смисъла на ЗСПЗЗ „Общо ползване” е традиционна практика на жителите от населеното място с дребни земеделски стопанства за пасищно животновъдство върху обществените мери и пасища, включително чрез образуване на едно или повече колективни стада.</w:t>
      </w:r>
    </w:p>
    <w:p w:rsidR="009D7E07" w:rsidRDefault="009D7E07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noProof w:val="0"/>
          <w:sz w:val="20"/>
          <w:szCs w:val="20"/>
          <w:lang w:eastAsia="bg-BG"/>
        </w:rPr>
      </w:pPr>
    </w:p>
    <w:p w:rsidR="006C742C" w:rsidRPr="006C742C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b/>
          <w:bCs/>
          <w:i/>
          <w:noProof w:val="0"/>
          <w:sz w:val="20"/>
          <w:szCs w:val="20"/>
          <w:lang w:eastAsia="bg-BG"/>
        </w:rPr>
        <w:t>ІІІ</w:t>
      </w:r>
      <w:r w:rsidRPr="006C742C">
        <w:rPr>
          <w:rFonts w:ascii="Times New Roman" w:eastAsia="Times New Roman" w:hAnsi="Times New Roman" w:cs="Times New Roman"/>
          <w:i/>
          <w:noProof w:val="0"/>
          <w:sz w:val="20"/>
          <w:szCs w:val="20"/>
          <w:lang w:eastAsia="bg-BG"/>
        </w:rPr>
        <w:t xml:space="preserve">. </w:t>
      </w:r>
      <w:r w:rsidRPr="006C742C">
        <w:rPr>
          <w:rFonts w:ascii="Times New Roman" w:eastAsia="Times New Roman" w:hAnsi="Times New Roman" w:cs="Times New Roman"/>
          <w:b/>
          <w:bCs/>
          <w:i/>
          <w:noProof w:val="0"/>
          <w:sz w:val="20"/>
          <w:szCs w:val="20"/>
          <w:lang w:eastAsia="bg-BG"/>
        </w:rPr>
        <w:t>ЧАСТИТЕ ОТ МЕРИТЕ И ПАСИЩАТА, ПРЕДНАЗНАЧЕНИ ПРЕДИМНО ЗА КОСЕНЕ</w:t>
      </w:r>
    </w:p>
    <w:p w:rsidR="006C742C" w:rsidRPr="006C742C" w:rsidRDefault="006C742C" w:rsidP="00FA3C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Частите от мерите, пасищата и ливадите, предназначени за косене, са регламентирани в чл. 41, ал. 2 и ал. 3 от Наредба № 11 от 06.04.2009 г. за условията и реда за прилагане на мярка 214 „Агроекологични плащания” от Програма да развитие на селските райони за периода 2014 – 2020 година, издадена от Министъра на земеделието и храните, а именно:</w:t>
      </w:r>
    </w:p>
    <w:p w:rsidR="006C742C" w:rsidRPr="006C742C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„</w:t>
      </w:r>
      <w:r w:rsidRPr="006C742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bg-BG"/>
        </w:rPr>
        <w:t>Чл. 41. (2) Подпомаганите лица, които поддържат затревените площи чрез косене, спазват изискванията по ал. 1 и извършват:</w:t>
      </w:r>
    </w:p>
    <w:p w:rsidR="006C742C" w:rsidRPr="006C742C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bg-BG"/>
        </w:rPr>
        <w:t xml:space="preserve">(изм. – ДВ, бр. 19 от </w:t>
      </w:r>
      <w:smartTag w:uri="urn:schemas-microsoft-com:office:smarttags" w:element="metricconverter">
        <w:smartTagPr>
          <w:attr w:name="ProductID" w:val="2010 г"/>
        </w:smartTagPr>
        <w:r w:rsidRPr="006C742C">
          <w:rPr>
            <w:rFonts w:ascii="Times New Roman" w:eastAsia="Times New Roman" w:hAnsi="Times New Roman" w:cs="Times New Roman"/>
            <w:i/>
            <w:iCs/>
            <w:noProof w:val="0"/>
            <w:sz w:val="24"/>
            <w:szCs w:val="24"/>
            <w:lang w:eastAsia="bg-BG"/>
          </w:rPr>
          <w:t>2010 г</w:t>
        </w:r>
      </w:smartTag>
      <w:r w:rsidRPr="006C742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bg-BG"/>
        </w:rPr>
        <w:t xml:space="preserve">., в сила от 09.03.2010 г.) първата коситба в равнинните райони от 15 юни до 15 юли, а в планинските райони, съгласно Наредбата за определяне на критериите за необлагодетелстваните райони и териториалния им обхват (ДВ, бр. 20 от </w:t>
      </w:r>
      <w:smartTag w:uri="urn:schemas-microsoft-com:office:smarttags" w:element="metricconverter">
        <w:smartTagPr>
          <w:attr w:name="ProductID" w:val="2008 г"/>
        </w:smartTagPr>
        <w:r w:rsidRPr="006C742C">
          <w:rPr>
            <w:rFonts w:ascii="Times New Roman" w:eastAsia="Times New Roman" w:hAnsi="Times New Roman" w:cs="Times New Roman"/>
            <w:i/>
            <w:iCs/>
            <w:noProof w:val="0"/>
            <w:sz w:val="24"/>
            <w:szCs w:val="24"/>
            <w:lang w:eastAsia="bg-BG"/>
          </w:rPr>
          <w:t>2008 г</w:t>
        </w:r>
      </w:smartTag>
      <w:r w:rsidRPr="006C742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bg-BG"/>
        </w:rPr>
        <w:t>.) – в периода 30 юни до 15 август;</w:t>
      </w:r>
    </w:p>
    <w:p w:rsidR="006C742C" w:rsidRPr="006C742C" w:rsidRDefault="006C742C" w:rsidP="006C742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bg-BG"/>
        </w:rPr>
        <w:t>косенето ръчно или с косачки за бавно косене, като косят от центъра към периферията, а когато това не е възможно – от единия край към другия, като използват ниска скорост.</w:t>
      </w:r>
    </w:p>
    <w:p w:rsidR="006C742C" w:rsidRPr="006C742C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bg-BG"/>
        </w:rPr>
        <w:t xml:space="preserve">(3) (Изм. – ДВ, бр. 19 от </w:t>
      </w:r>
      <w:smartTag w:uri="urn:schemas-microsoft-com:office:smarttags" w:element="metricconverter">
        <w:smartTagPr>
          <w:attr w:name="ProductID" w:val="2010 г"/>
        </w:smartTagPr>
        <w:r w:rsidRPr="006C742C">
          <w:rPr>
            <w:rFonts w:ascii="Times New Roman" w:eastAsia="Times New Roman" w:hAnsi="Times New Roman" w:cs="Times New Roman"/>
            <w:i/>
            <w:iCs/>
            <w:noProof w:val="0"/>
            <w:sz w:val="24"/>
            <w:szCs w:val="24"/>
            <w:lang w:eastAsia="bg-BG"/>
          </w:rPr>
          <w:t>2010 г</w:t>
        </w:r>
      </w:smartTag>
      <w:r w:rsidRPr="006C742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bg-BG"/>
        </w:rPr>
        <w:t>., в сила от 09.03.2010 г.) В случаите по ал. 2, подпомаганите лица могат да извършват свободна паша на животни след последната коситба, с изключение на горските ливади, като спазват гъстота на животните до 1,5 ЖЕ/ха.”</w:t>
      </w:r>
    </w:p>
    <w:p w:rsidR="006C742C" w:rsidRPr="006C742C" w:rsidRDefault="006C742C" w:rsidP="006C74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Да не се извършва коситба в размножителния период на птиците.</w:t>
      </w:r>
    </w:p>
    <w:p w:rsidR="009D7E07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eastAsia="bg-BG"/>
        </w:rPr>
      </w:pPr>
      <w:r w:rsidRPr="006C742C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eastAsia="bg-BG"/>
        </w:rPr>
        <w:t> </w:t>
      </w:r>
    </w:p>
    <w:p w:rsidR="006C742C" w:rsidRPr="006C742C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b/>
          <w:bCs/>
          <w:i/>
          <w:noProof w:val="0"/>
          <w:sz w:val="20"/>
          <w:szCs w:val="20"/>
          <w:lang w:eastAsia="bg-BG"/>
        </w:rPr>
        <w:t>ІV. ПРОКАРИТЕ ЗА СЕЛСКОСТОПАНСКИ ЖИВОТНИ ДО МЕСТАТА ЗА ПАША И ВОДОПОИТЕ</w:t>
      </w:r>
    </w:p>
    <w:p w:rsidR="006C742C" w:rsidRPr="006C742C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 </w:t>
      </w: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За прокари за отвеждането на селскостопански животни до местата за паша и водопой да се ползват съществуващите полски пътища или имотите с начин на трайно ползване „прокар”.</w:t>
      </w:r>
    </w:p>
    <w:p w:rsidR="009D7E07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 </w:t>
      </w:r>
    </w:p>
    <w:p w:rsidR="006C742C" w:rsidRPr="006C742C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0"/>
          <w:szCs w:val="20"/>
          <w:lang w:eastAsia="bg-BG"/>
        </w:rPr>
      </w:pPr>
      <w:r w:rsidRPr="006C742C">
        <w:rPr>
          <w:rFonts w:ascii="Times New Roman" w:eastAsia="Times New Roman" w:hAnsi="Times New Roman" w:cs="Times New Roman"/>
          <w:b/>
          <w:bCs/>
          <w:i/>
          <w:noProof w:val="0"/>
          <w:sz w:val="20"/>
          <w:szCs w:val="20"/>
          <w:lang w:eastAsia="bg-BG"/>
        </w:rPr>
        <w:t>V. МЕРКИ ЗА ОПАЗВАНЕ И ПОДДЪРЖАНЕ И ПОДОБРЯВАНЕ НА МЕРИТЕ И ПАСИЩАТА</w:t>
      </w:r>
    </w:p>
    <w:p w:rsidR="006C742C" w:rsidRPr="006C742C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 5.1</w:t>
      </w:r>
      <w:r w:rsidRPr="006C74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.</w:t>
      </w: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Условия за опазване и поддържане на пасищата: </w:t>
      </w:r>
    </w:p>
    <w:p w:rsidR="006C742C" w:rsidRPr="006C742C" w:rsidRDefault="006C742C" w:rsidP="006C742C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За почвения слой не се допуска:</w:t>
      </w:r>
    </w:p>
    <w:p w:rsidR="006C742C" w:rsidRPr="006C742C" w:rsidRDefault="006C742C" w:rsidP="006C742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нарушаване целостта на почвения слой – разкопаване, вземане на чимове, камъни, почва, разораване;</w:t>
      </w:r>
    </w:p>
    <w:p w:rsidR="006C742C" w:rsidRPr="006C742C" w:rsidRDefault="006C742C" w:rsidP="006C742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преминаването и движението с моторни превозни средства в самото пасище;</w:t>
      </w:r>
    </w:p>
    <w:p w:rsidR="006C742C" w:rsidRPr="006C742C" w:rsidRDefault="006C742C" w:rsidP="006C742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едновременното струпване на големи стада с животни на едно и също място за едновременно пашуване и за водопой;</w:t>
      </w:r>
    </w:p>
    <w:p w:rsidR="006C742C" w:rsidRPr="006C742C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5.2. За биологично разнообразие – опазване и поддържане на местообитанията при  паша, не се допуска:</w:t>
      </w:r>
    </w:p>
    <w:p w:rsidR="006C742C" w:rsidRPr="006C742C" w:rsidRDefault="006C742C" w:rsidP="006C742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>пашуване на по- голям брой регистрирани животни от посочения в анкетната карта на земеделския производител/регистрация в ОДБХ за общината;</w:t>
      </w:r>
    </w:p>
    <w:p w:rsidR="006C742C" w:rsidRPr="006C742C" w:rsidRDefault="006C742C" w:rsidP="006C742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паленето на огън извън определените, обезопасени и обозначени за това места;</w:t>
      </w:r>
    </w:p>
    <w:p w:rsidR="006C742C" w:rsidRPr="006C742C" w:rsidRDefault="006C742C" w:rsidP="006C742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унищожаването на видовете от флората чрез изкореняване, изкопаване, сеч, промени в ландшафта;</w:t>
      </w:r>
    </w:p>
    <w:p w:rsidR="006C742C" w:rsidRPr="006C742C" w:rsidRDefault="006C742C" w:rsidP="006C742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оставянето на пашуващите животни без надзор;</w:t>
      </w:r>
    </w:p>
    <w:p w:rsidR="006C742C" w:rsidRPr="006C742C" w:rsidRDefault="006C742C" w:rsidP="006C742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внасянето на минерални торове за подобряване на тревата;</w:t>
      </w:r>
    </w:p>
    <w:p w:rsidR="006C742C" w:rsidRPr="006C742C" w:rsidRDefault="006C742C" w:rsidP="006C742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не се позволява разпръскването на битови отпадъци из пасището;</w:t>
      </w:r>
    </w:p>
    <w:p w:rsidR="006C742C" w:rsidRPr="006C742C" w:rsidRDefault="006C742C" w:rsidP="006C742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собственикът на животните е длъжен да осигури и гарантира изнасянето на битовите отпадъци извън пасището;</w:t>
      </w:r>
    </w:p>
    <w:p w:rsidR="006C742C" w:rsidRPr="006C742C" w:rsidRDefault="006C742C" w:rsidP="006C742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опожаряване на дървесна, храстова и тревна растителност по пасищата с цел предизвикване нов подраст;</w:t>
      </w:r>
    </w:p>
    <w:p w:rsidR="006C742C" w:rsidRPr="006C742C" w:rsidRDefault="006C742C" w:rsidP="006C742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поддържане в добро състояние наличните инфраструктурни обекти за водопой – чешми, корита и др.</w:t>
      </w:r>
    </w:p>
    <w:p w:rsidR="006C742C" w:rsidRPr="006C742C" w:rsidRDefault="006C742C" w:rsidP="006C742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 ползването на мерите, пасищата и ливадите е необходимо да се спазват Условията за поддържане на земята в добро земеделско и екологично състояние и Националните стандарти, одобрени и определени със Заповед № РД-09-122/23.02.2015 г. на Министъра на земеделието и храните:</w:t>
      </w:r>
    </w:p>
    <w:p w:rsidR="006C742C" w:rsidRPr="006C742C" w:rsidRDefault="006C742C" w:rsidP="006C742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Националните стандарти за добро земеделско и екологично състояние на земята не отменят задълженията на собствениците или ползвателите на земеделски земи по Закона за опазване на земеделските земи, Закона за собствеността и ползването на земеделските земи и други нормативни актове.</w:t>
      </w:r>
    </w:p>
    <w:p w:rsidR="006C742C" w:rsidRPr="006C742C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5.</w:t>
      </w: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3</w:t>
      </w: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 Мерки за опазване на мерите, пасищата и ливадите</w:t>
      </w:r>
    </w:p>
    <w:p w:rsidR="006C742C" w:rsidRPr="006C742C" w:rsidRDefault="006C742C" w:rsidP="006C742C">
      <w:pPr>
        <w:numPr>
          <w:ilvl w:val="0"/>
          <w:numId w:val="16"/>
        </w:numPr>
        <w:tabs>
          <w:tab w:val="right" w:pos="9180"/>
        </w:tabs>
        <w:spacing w:after="0" w:line="240" w:lineRule="auto"/>
        <w:ind w:right="72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6C742C">
        <w:rPr>
          <w:rFonts w:ascii="Times New Roman" w:eastAsia="Calibri" w:hAnsi="Times New Roman" w:cs="Times New Roman"/>
          <w:noProof w:val="0"/>
          <w:sz w:val="24"/>
          <w:szCs w:val="24"/>
        </w:rPr>
        <w:t>Да не се допуска строителство в мерите, пасищата и ливадите без промяна на</w:t>
      </w:r>
      <w:r w:rsidRPr="006C742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r w:rsidRPr="006C742C">
        <w:rPr>
          <w:rFonts w:ascii="Times New Roman" w:eastAsia="Calibri" w:hAnsi="Times New Roman" w:cs="Times New Roman"/>
          <w:noProof w:val="0"/>
          <w:sz w:val="24"/>
          <w:szCs w:val="24"/>
        </w:rPr>
        <w:t>предназначението им с Решение на Общински съвет;</w:t>
      </w:r>
    </w:p>
    <w:p w:rsidR="006C742C" w:rsidRPr="006C742C" w:rsidRDefault="006C742C" w:rsidP="006C742C">
      <w:pPr>
        <w:numPr>
          <w:ilvl w:val="0"/>
          <w:numId w:val="16"/>
        </w:numPr>
        <w:tabs>
          <w:tab w:val="right" w:pos="9180"/>
        </w:tabs>
        <w:spacing w:after="0" w:line="240" w:lineRule="auto"/>
        <w:ind w:right="72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6C742C">
        <w:rPr>
          <w:rFonts w:ascii="Times New Roman" w:eastAsia="Calibri" w:hAnsi="Times New Roman" w:cs="Times New Roman"/>
          <w:noProof w:val="0"/>
          <w:sz w:val="24"/>
          <w:szCs w:val="24"/>
        </w:rPr>
        <w:t>Да не се разорават и превръщат в обработваема земя</w:t>
      </w:r>
      <w:r w:rsidRPr="006C742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r w:rsidRPr="006C742C">
        <w:rPr>
          <w:rFonts w:ascii="Times New Roman" w:eastAsia="Calibri" w:hAnsi="Times New Roman" w:cs="Times New Roman"/>
          <w:noProof w:val="0"/>
          <w:sz w:val="24"/>
          <w:szCs w:val="24"/>
        </w:rPr>
        <w:t>/нива/;</w:t>
      </w:r>
    </w:p>
    <w:p w:rsidR="006C742C" w:rsidRPr="006C742C" w:rsidRDefault="006C742C" w:rsidP="006C742C">
      <w:pPr>
        <w:tabs>
          <w:tab w:val="right" w:pos="9180"/>
        </w:tabs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Кметът на населеното място и специализираните органи да осъществяват контрол за провеждането на мероприятията по осигуряване на пожарна безопасност в мерите, пасищата и ливадите. При сключен договор за наем на мери и пасища, мероприятията по осигуряване на пожарна безопасност се осъществява от наемателя. </w:t>
      </w:r>
    </w:p>
    <w:p w:rsidR="006C742C" w:rsidRPr="006C742C" w:rsidRDefault="006C742C" w:rsidP="006C742C">
      <w:pPr>
        <w:tabs>
          <w:tab w:val="right" w:pos="918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742C" w:rsidRPr="006C742C" w:rsidRDefault="006C742C" w:rsidP="006C742C">
      <w:pPr>
        <w:tabs>
          <w:tab w:val="right" w:pos="918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5.4. Поддържане и подобряване на мерите, пасищата и ливадите:</w:t>
      </w:r>
    </w:p>
    <w:p w:rsidR="006C742C" w:rsidRPr="006C742C" w:rsidRDefault="006C742C" w:rsidP="006C742C">
      <w:pPr>
        <w:tabs>
          <w:tab w:val="right" w:pos="9180"/>
        </w:tabs>
        <w:spacing w:line="240" w:lineRule="auto"/>
        <w:ind w:right="72" w:firstLine="709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6C742C" w:rsidRPr="006C742C" w:rsidRDefault="006C742C" w:rsidP="006C742C">
      <w:pPr>
        <w:numPr>
          <w:ilvl w:val="0"/>
          <w:numId w:val="17"/>
        </w:numPr>
        <w:tabs>
          <w:tab w:val="right" w:pos="9180"/>
        </w:tabs>
        <w:spacing w:after="0" w:line="240" w:lineRule="auto"/>
        <w:ind w:right="72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6C742C">
        <w:rPr>
          <w:rFonts w:ascii="Times New Roman" w:eastAsia="Calibri" w:hAnsi="Times New Roman" w:cs="Times New Roman"/>
          <w:noProof w:val="0"/>
          <w:sz w:val="24"/>
          <w:szCs w:val="24"/>
        </w:rPr>
        <w:t>Почистване при равни терени от камъни – ръчно, като се събират на купчинки и след това се изнасят;</w:t>
      </w:r>
    </w:p>
    <w:p w:rsidR="006C742C" w:rsidRPr="006C742C" w:rsidRDefault="006C742C" w:rsidP="006C742C">
      <w:pPr>
        <w:numPr>
          <w:ilvl w:val="0"/>
          <w:numId w:val="17"/>
        </w:numPr>
        <w:tabs>
          <w:tab w:val="right" w:pos="9180"/>
        </w:tabs>
        <w:spacing w:after="0" w:line="240" w:lineRule="auto"/>
        <w:ind w:right="72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6C742C">
        <w:rPr>
          <w:rFonts w:ascii="Times New Roman" w:eastAsia="Calibri" w:hAnsi="Times New Roman" w:cs="Times New Roman"/>
          <w:bCs/>
          <w:noProof w:val="0"/>
          <w:sz w:val="24"/>
          <w:szCs w:val="24"/>
          <w:lang w:val="ru-RU"/>
        </w:rPr>
        <w:t>Възстановяване на изоста</w:t>
      </w:r>
      <w:r w:rsidRPr="006C742C">
        <w:rPr>
          <w:rFonts w:ascii="Times New Roman" w:eastAsia="Calibri" w:hAnsi="Times New Roman" w:cs="Times New Roman"/>
          <w:bCs/>
          <w:noProof w:val="0"/>
          <w:sz w:val="24"/>
          <w:szCs w:val="24"/>
        </w:rPr>
        <w:t>в</w:t>
      </w:r>
      <w:r w:rsidRPr="006C742C">
        <w:rPr>
          <w:rFonts w:ascii="Times New Roman" w:eastAsia="Calibri" w:hAnsi="Times New Roman" w:cs="Times New Roman"/>
          <w:bCs/>
          <w:noProof w:val="0"/>
          <w:sz w:val="24"/>
          <w:szCs w:val="24"/>
          <w:lang w:val="ru-RU"/>
        </w:rPr>
        <w:t>ени пасища (чрез умерена паша,</w:t>
      </w:r>
      <w:r w:rsidRPr="006C742C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</w:t>
      </w:r>
      <w:r w:rsidRPr="006C742C">
        <w:rPr>
          <w:rFonts w:ascii="Times New Roman" w:eastAsia="Calibri" w:hAnsi="Times New Roman" w:cs="Times New Roman"/>
          <w:bCs/>
          <w:noProof w:val="0"/>
          <w:sz w:val="24"/>
          <w:szCs w:val="24"/>
          <w:lang w:val="ru-RU"/>
        </w:rPr>
        <w:t>косене, почистване</w:t>
      </w:r>
      <w:r w:rsidRPr="006C742C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</w:t>
      </w:r>
      <w:r w:rsidRPr="006C742C">
        <w:rPr>
          <w:rFonts w:ascii="Times New Roman" w:eastAsia="Calibri" w:hAnsi="Times New Roman" w:cs="Times New Roman"/>
          <w:bCs/>
          <w:noProof w:val="0"/>
          <w:sz w:val="24"/>
          <w:szCs w:val="24"/>
          <w:lang w:val="ru-RU"/>
        </w:rPr>
        <w:t>от храсти, дървета и камъни)</w:t>
      </w:r>
      <w:r w:rsidRPr="006C742C">
        <w:rPr>
          <w:rFonts w:ascii="Times New Roman" w:eastAsia="Calibri" w:hAnsi="Times New Roman" w:cs="Times New Roman"/>
          <w:bCs/>
          <w:noProof w:val="0"/>
          <w:sz w:val="24"/>
          <w:szCs w:val="24"/>
        </w:rPr>
        <w:t>;</w:t>
      </w:r>
    </w:p>
    <w:p w:rsidR="006C742C" w:rsidRPr="006C742C" w:rsidRDefault="006C742C" w:rsidP="006C742C">
      <w:pPr>
        <w:numPr>
          <w:ilvl w:val="0"/>
          <w:numId w:val="17"/>
        </w:numPr>
        <w:tabs>
          <w:tab w:val="right" w:pos="9180"/>
        </w:tabs>
        <w:spacing w:after="0" w:line="240" w:lineRule="auto"/>
        <w:ind w:right="72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 w:rsidRPr="006C742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При стръмни и застрашени от ерозия терени, събраните камъни се подреждат на кордони - тераси по хоризонталите на релефа на разстояние от 20 до </w:t>
      </w:r>
      <w:smartTag w:uri="urn:schemas-microsoft-com:office:smarttags" w:element="metricconverter">
        <w:smartTagPr>
          <w:attr w:name="ProductID" w:val="100 м"/>
        </w:smartTagPr>
        <w:r w:rsidRPr="006C742C">
          <w:rPr>
            <w:rFonts w:ascii="Times New Roman" w:eastAsia="Calibri" w:hAnsi="Times New Roman" w:cs="Times New Roman"/>
            <w:noProof w:val="0"/>
            <w:sz w:val="24"/>
            <w:szCs w:val="24"/>
          </w:rPr>
          <w:t>100 м</w:t>
        </w:r>
      </w:smartTag>
      <w:r w:rsidRPr="006C742C">
        <w:rPr>
          <w:rFonts w:ascii="Times New Roman" w:eastAsia="Calibri" w:hAnsi="Times New Roman" w:cs="Times New Roman"/>
          <w:noProof w:val="0"/>
          <w:sz w:val="24"/>
          <w:szCs w:val="24"/>
        </w:rPr>
        <w:t>;</w:t>
      </w:r>
    </w:p>
    <w:p w:rsidR="006C742C" w:rsidRPr="006C742C" w:rsidRDefault="006C742C" w:rsidP="006C742C">
      <w:pPr>
        <w:numPr>
          <w:ilvl w:val="0"/>
          <w:numId w:val="17"/>
        </w:numPr>
        <w:tabs>
          <w:tab w:val="right" w:pos="9180"/>
        </w:tabs>
        <w:spacing w:after="0" w:line="240" w:lineRule="auto"/>
        <w:ind w:right="72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6C742C">
        <w:rPr>
          <w:rFonts w:ascii="Times New Roman" w:eastAsia="Calibri" w:hAnsi="Times New Roman" w:cs="Times New Roman"/>
          <w:noProof w:val="0"/>
          <w:sz w:val="24"/>
          <w:szCs w:val="24"/>
        </w:rPr>
        <w:t>Почистване от храсти – чрез механично изрязване с храсторез или изскубване с храстоизскубвач;</w:t>
      </w:r>
    </w:p>
    <w:p w:rsidR="006C742C" w:rsidRPr="006C742C" w:rsidRDefault="006C742C" w:rsidP="006C742C">
      <w:pPr>
        <w:numPr>
          <w:ilvl w:val="0"/>
          <w:numId w:val="17"/>
        </w:numPr>
        <w:tabs>
          <w:tab w:val="right" w:pos="9180"/>
        </w:tabs>
        <w:spacing w:after="0" w:line="240" w:lineRule="auto"/>
        <w:ind w:right="72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6C742C">
        <w:rPr>
          <w:rFonts w:ascii="Times New Roman" w:eastAsia="Calibri" w:hAnsi="Times New Roman" w:cs="Times New Roman"/>
          <w:noProof w:val="0"/>
          <w:sz w:val="24"/>
          <w:szCs w:val="24"/>
        </w:rPr>
        <w:t>Борба с плевелна растителност - чрез навременна коситба, химична борба, регулирана паша и окосяване;</w:t>
      </w:r>
    </w:p>
    <w:p w:rsidR="006C742C" w:rsidRPr="006C742C" w:rsidRDefault="006C742C" w:rsidP="006C742C">
      <w:pPr>
        <w:numPr>
          <w:ilvl w:val="0"/>
          <w:numId w:val="17"/>
        </w:numPr>
        <w:tabs>
          <w:tab w:val="right" w:pos="9180"/>
        </w:tabs>
        <w:spacing w:after="0" w:line="240" w:lineRule="auto"/>
        <w:ind w:right="72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6C742C">
        <w:rPr>
          <w:rFonts w:ascii="Times New Roman" w:eastAsia="Calibri" w:hAnsi="Times New Roman" w:cs="Times New Roman"/>
          <w:noProof w:val="0"/>
          <w:sz w:val="24"/>
          <w:szCs w:val="24"/>
        </w:rPr>
        <w:t>Регулиране на водния режим при заблатени площи чрез мрежа от открити канали и дренажни системи;</w:t>
      </w:r>
    </w:p>
    <w:p w:rsidR="006C742C" w:rsidRPr="006C742C" w:rsidRDefault="006C742C" w:rsidP="006C742C">
      <w:pPr>
        <w:numPr>
          <w:ilvl w:val="0"/>
          <w:numId w:val="17"/>
        </w:numPr>
        <w:tabs>
          <w:tab w:val="right" w:pos="9180"/>
        </w:tabs>
        <w:spacing w:after="0" w:line="240" w:lineRule="auto"/>
        <w:ind w:right="72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 w:rsidRPr="006C742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Торене – нормите на торене с минерални торове трябва да бъдат диференцирани, съобразно конкретните климатични условия и запасеността на почвата с азот, фосфор и калий. </w:t>
      </w:r>
    </w:p>
    <w:p w:rsidR="009D7E07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bg-BG"/>
        </w:rPr>
        <w:lastRenderedPageBreak/>
        <w:t> </w:t>
      </w:r>
    </w:p>
    <w:p w:rsidR="006C742C" w:rsidRPr="006C742C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0"/>
          <w:szCs w:val="20"/>
          <w:lang w:eastAsia="bg-BG"/>
        </w:rPr>
      </w:pPr>
      <w:r w:rsidRPr="006C742C">
        <w:rPr>
          <w:rFonts w:ascii="Times New Roman" w:eastAsia="Times New Roman" w:hAnsi="Times New Roman" w:cs="Times New Roman"/>
          <w:b/>
          <w:bCs/>
          <w:i/>
          <w:noProof w:val="0"/>
          <w:sz w:val="20"/>
          <w:szCs w:val="20"/>
          <w:lang w:eastAsia="bg-BG"/>
        </w:rPr>
        <w:t>VІ. ВЕТЕРИНАРНА ПРОФИЛАКТИКА</w:t>
      </w:r>
    </w:p>
    <w:p w:rsidR="006C742C" w:rsidRPr="006C742C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Мерките за ветеринарна профилактика и борба срещу болестите по животните са посочени в Държавната профилактична програма за задължителните мерки за профилактика и борба срещу болестите по животните, съгласно чл. 118, ал. 1 от Закона за ветеринарномедицинската дейност (ЗВД). При поява на заразна болест, изпълнителният директор на Българската агенция по безопасност на храните (БАБХ) издава заповед, с която определя мерките за ограничаване и ликвидиране на болестта. Постоянно действащите към областния управител и кмета на общината епизоотични комисии предприемат действия за изпълнение и контрол на взетите мерки за предотвратяване или ликвидиране на заболяването до стабилизирането на обстановката. В зависимост от епизоотичната обстановка се провеждат мероприятия за обезвреждане на околната среда, химизация на биотопи, почистване и райониране на пасищата, хигиенизиране на водопои или налагане на забрана върху използването им при необходимост. В обявените огнища на заразни болести се провеждат задължителни /текущи и заключителни/ дезинфекции, дезинсекции и дератизации (ДДД) предвидени в съответната наредба. Съгласно чл. 108, ал. 1 от ЗВД, средствата за покриване на разходите, свързани с епизоотични рискове, ежегодно се осигуряват от бюджета на Министерството на земеделието и храните. При възникване на заболяване от списъка по чл. 118, ал. 1 от ЗВД</w:t>
      </w: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и ДДД мероприятия, могат да се посочват и допълнителни средства, съгласно чл. 121 от ЗВД.</w:t>
      </w:r>
    </w:p>
    <w:p w:rsidR="009D7E07" w:rsidRDefault="009D7E07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noProof w:val="0"/>
          <w:sz w:val="20"/>
          <w:szCs w:val="20"/>
          <w:lang w:eastAsia="bg-BG"/>
        </w:rPr>
      </w:pPr>
    </w:p>
    <w:p w:rsidR="006C742C" w:rsidRPr="006C742C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0"/>
          <w:szCs w:val="20"/>
          <w:lang w:eastAsia="bg-BG"/>
        </w:rPr>
      </w:pPr>
      <w:r w:rsidRPr="006C742C">
        <w:rPr>
          <w:rFonts w:ascii="Times New Roman" w:eastAsia="Times New Roman" w:hAnsi="Times New Roman" w:cs="Times New Roman"/>
          <w:b/>
          <w:bCs/>
          <w:i/>
          <w:noProof w:val="0"/>
          <w:sz w:val="20"/>
          <w:szCs w:val="20"/>
          <w:lang w:eastAsia="bg-BG"/>
        </w:rPr>
        <w:t>VІІ. МЕРИТЕ И ПАСИЩАТА, ПРЕДНАЗНАЧЕНИ ЗА ИЗКУСТВЕНИ ПАСИЩА</w:t>
      </w:r>
    </w:p>
    <w:p w:rsidR="006C742C" w:rsidRPr="006C742C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Общината не предвижда създаване на изкуствени пасища и засяване с подходящи тревни смески на части от пасища и мери.</w:t>
      </w:r>
    </w:p>
    <w:p w:rsidR="009D7E07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 </w:t>
      </w:r>
    </w:p>
    <w:p w:rsidR="006C742C" w:rsidRPr="006C742C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0"/>
          <w:szCs w:val="20"/>
          <w:lang w:eastAsia="bg-BG"/>
        </w:rPr>
      </w:pPr>
      <w:r w:rsidRPr="006C742C">
        <w:rPr>
          <w:rFonts w:ascii="Times New Roman" w:eastAsia="Times New Roman" w:hAnsi="Times New Roman" w:cs="Times New Roman"/>
          <w:b/>
          <w:bCs/>
          <w:i/>
          <w:noProof w:val="0"/>
          <w:sz w:val="20"/>
          <w:szCs w:val="20"/>
          <w:lang w:eastAsia="bg-BG"/>
        </w:rPr>
        <w:t xml:space="preserve">VІІІ. ПОСТРОЯВАНЕ НА НАВЕСИ </w:t>
      </w:r>
    </w:p>
    <w:p w:rsidR="006C742C" w:rsidRPr="006C742C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Не се предвижда построяване на навеси в общинските мери и пасища.</w:t>
      </w:r>
    </w:p>
    <w:p w:rsidR="009D7E07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bg-BG"/>
        </w:rPr>
        <w:t> </w:t>
      </w:r>
    </w:p>
    <w:p w:rsidR="006C742C" w:rsidRPr="006C742C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noProof w:val="0"/>
          <w:sz w:val="20"/>
          <w:szCs w:val="20"/>
          <w:lang w:eastAsia="bg-BG"/>
        </w:rPr>
      </w:pPr>
      <w:r w:rsidRPr="006C742C">
        <w:rPr>
          <w:rFonts w:ascii="Times New Roman" w:eastAsia="Times New Roman" w:hAnsi="Times New Roman" w:cs="Times New Roman"/>
          <w:b/>
          <w:bCs/>
          <w:i/>
          <w:noProof w:val="0"/>
          <w:sz w:val="20"/>
          <w:szCs w:val="20"/>
          <w:lang w:eastAsia="bg-BG"/>
        </w:rPr>
        <w:t xml:space="preserve">ІХ. ВЪВЕЖДАНЕ И РЕДУВАНЕ НА ПАРЦЕЛНО ПОЛЗВАНЕ НА ПАСИЩНИ КОМПЛЕКСИ </w:t>
      </w:r>
    </w:p>
    <w:p w:rsidR="006C742C" w:rsidRPr="006C742C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9.1. При</w:t>
      </w:r>
      <w:r w:rsidRPr="006C742C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US" w:eastAsia="bg-BG"/>
        </w:rPr>
        <w:t xml:space="preserve"> </w:t>
      </w:r>
      <w:r w:rsidRPr="006C742C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свободна паша животните се пускат свободно на пасището, като се спазват следните основни положения:</w:t>
      </w:r>
    </w:p>
    <w:p w:rsidR="006C742C" w:rsidRPr="006C742C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ab/>
        <w:t>Начало на пашата – в края на фаза на братене на тревните култури при височина на тревостоя 8-</w:t>
      </w:r>
      <w:smartTag w:uri="urn:schemas-microsoft-com:office:smarttags" w:element="metricconverter">
        <w:smartTagPr>
          <w:attr w:name="ProductID" w:val="10 см"/>
        </w:smartTagPr>
        <w:r w:rsidRPr="006C742C">
          <w:rPr>
            <w:rFonts w:ascii="Times New Roman" w:eastAsia="Times New Roman" w:hAnsi="Times New Roman" w:cs="Times New Roman"/>
            <w:bCs/>
            <w:noProof w:val="0"/>
            <w:sz w:val="24"/>
            <w:szCs w:val="24"/>
            <w:lang w:eastAsia="bg-BG"/>
          </w:rPr>
          <w:t>10 см</w:t>
        </w:r>
      </w:smartTag>
      <w:r w:rsidRPr="006C742C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 xml:space="preserve"> за ДРД и на </w:t>
      </w:r>
      <w:smartTag w:uri="urn:schemas-microsoft-com:office:smarttags" w:element="metricconverter">
        <w:smartTagPr>
          <w:attr w:name="ProductID" w:val="15 см"/>
        </w:smartTagPr>
        <w:r w:rsidRPr="006C742C">
          <w:rPr>
            <w:rFonts w:ascii="Times New Roman" w:eastAsia="Times New Roman" w:hAnsi="Times New Roman" w:cs="Times New Roman"/>
            <w:bCs/>
            <w:noProof w:val="0"/>
            <w:sz w:val="24"/>
            <w:szCs w:val="24"/>
            <w:lang w:eastAsia="bg-BG"/>
          </w:rPr>
          <w:t>15 см</w:t>
        </w:r>
      </w:smartTag>
      <w:r w:rsidRPr="006C742C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. за ЕРД;</w:t>
      </w:r>
    </w:p>
    <w:p w:rsidR="006C742C" w:rsidRPr="006C742C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ab/>
        <w:t>Да не се допуска паша на животните през ранна пролет и късна есен;</w:t>
      </w:r>
    </w:p>
    <w:p w:rsidR="006C742C" w:rsidRPr="006C742C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ab/>
        <w:t>Да не се допуска струпване на животните на едно и също място, за да се избегне селективното изпасване;</w:t>
      </w:r>
    </w:p>
    <w:p w:rsidR="006C742C" w:rsidRPr="006C742C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ab/>
        <w:t>Когато на пасищата се изкарват говеда и овце, за по-ефективно използване на тревната маса, овцете да се пускат след говедата.</w:t>
      </w:r>
    </w:p>
    <w:p w:rsidR="006C742C" w:rsidRPr="006C742C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lastRenderedPageBreak/>
        <w:t>9.2. При ротационна паша се спазват следните основни положения:</w:t>
      </w:r>
    </w:p>
    <w:p w:rsidR="006C742C" w:rsidRPr="006C742C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ab/>
        <w:t>Броят на животните да се съобрази с продуктивното състояние на пасището;</w:t>
      </w:r>
    </w:p>
    <w:p w:rsidR="006C742C" w:rsidRPr="006C742C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ab/>
        <w:t>Пашата започва при достигане на пасищна зрялост на тревите;</w:t>
      </w:r>
    </w:p>
    <w:p w:rsidR="006C742C" w:rsidRPr="006C742C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ab/>
        <w:t>Пасището се разпределя на отделни парцели с естествени огради от гористи пояси, храсти, реки или електропастир;</w:t>
      </w:r>
    </w:p>
    <w:p w:rsidR="006C742C" w:rsidRPr="006C742C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ab/>
        <w:t>На тези оградени места, животните се държат от три до осем дни (говеда – от 3 до 5 дни, овце от 5 до 8 дни), след което следва период на покой около четири седмици;</w:t>
      </w:r>
    </w:p>
    <w:p w:rsidR="006C742C" w:rsidRPr="006C742C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ab/>
        <w:t>Периодът на покой може да е от 20 до 50 дни в зависимост от скоростта на растеж на тревата и е по-дълъг през сухи и горещи лета;</w:t>
      </w:r>
    </w:p>
    <w:p w:rsidR="006C742C" w:rsidRPr="006C742C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ab/>
        <w:t>Пашата приключва при използване на 75% от тревостоя.</w:t>
      </w:r>
    </w:p>
    <w:p w:rsidR="006C742C" w:rsidRPr="006C742C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9.3. Комбинирано използване – сенокосно и пасищно:</w:t>
      </w:r>
    </w:p>
    <w:p w:rsidR="006C742C" w:rsidRPr="006C742C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ab/>
        <w:t>Редуване по години;</w:t>
      </w:r>
    </w:p>
    <w:p w:rsidR="006C742C" w:rsidRPr="006C742C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ab/>
        <w:t>Двуполна система – площта се разделя на две части – едната се пасе до края на юли, а другата се коси, след което начинът на ползване на парцели се сменя.</w:t>
      </w:r>
    </w:p>
    <w:p w:rsidR="009D7E07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b/>
          <w:bCs/>
          <w:i/>
          <w:noProof w:val="0"/>
          <w:sz w:val="24"/>
          <w:szCs w:val="24"/>
          <w:lang w:eastAsia="bg-BG"/>
        </w:rPr>
        <w:t> </w:t>
      </w:r>
    </w:p>
    <w:p w:rsidR="006C742C" w:rsidRPr="006C742C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0"/>
          <w:szCs w:val="20"/>
          <w:lang w:eastAsia="bg-BG"/>
        </w:rPr>
      </w:pPr>
      <w:r w:rsidRPr="006C742C">
        <w:rPr>
          <w:rFonts w:ascii="Times New Roman" w:eastAsia="Times New Roman" w:hAnsi="Times New Roman" w:cs="Times New Roman"/>
          <w:b/>
          <w:bCs/>
          <w:i/>
          <w:noProof w:val="0"/>
          <w:sz w:val="20"/>
          <w:szCs w:val="20"/>
          <w:lang w:eastAsia="bg-BG"/>
        </w:rPr>
        <w:t xml:space="preserve">Х. ОХРАНА </w:t>
      </w:r>
    </w:p>
    <w:p w:rsidR="006C742C" w:rsidRPr="006C742C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Наемателите (ползвателите) на мери, пасища и ливади от ОПФ, организират охраната за своя сметка на ползваните от тях имоти, включени в договора за наем и за които са поели задължението да ги поддържат в добро земеделско  и екологично състояние.</w:t>
      </w:r>
    </w:p>
    <w:p w:rsidR="006C742C" w:rsidRPr="006C742C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bg-BG"/>
        </w:rPr>
        <w:t> </w:t>
      </w:r>
      <w:r w:rsidRPr="006C742C">
        <w:rPr>
          <w:rFonts w:ascii="Times New Roman" w:eastAsia="Times New Roman" w:hAnsi="Times New Roman" w:cs="Times New Roman"/>
          <w:b/>
          <w:bCs/>
          <w:i/>
          <w:noProof w:val="0"/>
          <w:sz w:val="20"/>
          <w:szCs w:val="20"/>
          <w:lang w:eastAsia="bg-BG"/>
        </w:rPr>
        <w:t>ХІ. РЕЖИМ НА ПОЛЗВАНЕ, ЗАБРАНИ И ОГРАНИЧЕНИЯ В ЗАВИСИМОСТ ОТ КОНКРЕТНИТЕ ДАДЕНОСТИ НА ТОПОГРАФСКИ, ПОЧВЕНИ, КЛИМАТИЧНИ И ДРУГИ ФИЗИЧЕСКИ УСЛОВИЯ, И НА РАЗВИТИЕТО НА ЖИВОТНОВЪДСТВОТО НА ТЕРИТОРИЯТА НА ОБЩИНАТА</w:t>
      </w:r>
    </w:p>
    <w:p w:rsidR="006C742C" w:rsidRPr="006C742C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 </w:t>
      </w: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Животновъдите – ползватели на общинските мери, пасища и ливади, се задължават:</w:t>
      </w:r>
    </w:p>
    <w:p w:rsidR="006C742C" w:rsidRPr="006C742C" w:rsidRDefault="006C742C" w:rsidP="006C742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Да заплащат в срок определения наем за ползване на общинските пасища, мери и ливади;</w:t>
      </w:r>
    </w:p>
    <w:p w:rsidR="006C742C" w:rsidRPr="006C742C" w:rsidRDefault="006C742C" w:rsidP="006C742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Да не променят предназначението на мерите, пасищата и ливадите;</w:t>
      </w:r>
    </w:p>
    <w:p w:rsidR="006C742C" w:rsidRPr="006C742C" w:rsidRDefault="006C742C" w:rsidP="001174C2">
      <w:pPr>
        <w:numPr>
          <w:ilvl w:val="0"/>
          <w:numId w:val="15"/>
        </w:numPr>
        <w:tabs>
          <w:tab w:val="clear" w:pos="900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Да не се използват мерите, пасищата и ливадите за други селскостопански нужди;</w:t>
      </w:r>
    </w:p>
    <w:p w:rsidR="006C742C" w:rsidRPr="006C742C" w:rsidRDefault="006C742C" w:rsidP="001174C2">
      <w:pPr>
        <w:numPr>
          <w:ilvl w:val="0"/>
          <w:numId w:val="15"/>
        </w:numPr>
        <w:tabs>
          <w:tab w:val="clear" w:pos="900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Да извършват частично засяване или възстановяване и подхранване на мерите, пасищата и ливадите;</w:t>
      </w:r>
    </w:p>
    <w:p w:rsidR="006C742C" w:rsidRPr="006C742C" w:rsidRDefault="006C742C" w:rsidP="001174C2">
      <w:pPr>
        <w:numPr>
          <w:ilvl w:val="0"/>
          <w:numId w:val="15"/>
        </w:numPr>
        <w:tabs>
          <w:tab w:val="clear" w:pos="900"/>
          <w:tab w:val="num" w:pos="709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Задължително да почистват мерите, пасищата и ливадите от камъни, битови, строителни, промишлени и др. отпадъци;</w:t>
      </w:r>
    </w:p>
    <w:p w:rsidR="006C742C" w:rsidRPr="006C742C" w:rsidRDefault="006C742C" w:rsidP="001174C2">
      <w:pPr>
        <w:numPr>
          <w:ilvl w:val="0"/>
          <w:numId w:val="15"/>
        </w:numPr>
        <w:tabs>
          <w:tab w:val="clear" w:pos="900"/>
          <w:tab w:val="num" w:pos="709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Забранява се наторяване с изкуствени торове и с утайки от пречистването на отпадъчни води;</w:t>
      </w:r>
    </w:p>
    <w:p w:rsidR="006C742C" w:rsidRPr="006C742C" w:rsidRDefault="006C742C" w:rsidP="001174C2">
      <w:pPr>
        <w:numPr>
          <w:ilvl w:val="0"/>
          <w:numId w:val="15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Забранява се паленето на растителност в мерите, пасищата и ливадите;</w:t>
      </w:r>
    </w:p>
    <w:p w:rsidR="006C742C" w:rsidRPr="006C742C" w:rsidRDefault="006C742C" w:rsidP="001174C2">
      <w:pPr>
        <w:numPr>
          <w:ilvl w:val="0"/>
          <w:numId w:val="15"/>
        </w:numPr>
        <w:tabs>
          <w:tab w:val="clear" w:pos="900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Предоставените площи да се опазват от ерозиране, заблатяване, засоляване и други увреждания;</w:t>
      </w:r>
    </w:p>
    <w:p w:rsidR="006C742C" w:rsidRPr="006C742C" w:rsidRDefault="006C742C" w:rsidP="001174C2">
      <w:pPr>
        <w:numPr>
          <w:ilvl w:val="0"/>
          <w:numId w:val="15"/>
        </w:numPr>
        <w:tabs>
          <w:tab w:val="clear" w:pos="900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Да се спазват санитарно – хигиенните норми;</w:t>
      </w:r>
    </w:p>
    <w:p w:rsidR="006C742C" w:rsidRPr="006C742C" w:rsidRDefault="006C742C" w:rsidP="00EC56C9">
      <w:pPr>
        <w:numPr>
          <w:ilvl w:val="0"/>
          <w:numId w:val="15"/>
        </w:numPr>
        <w:tabs>
          <w:tab w:val="clear" w:pos="900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>Пасищата, мерите и ливадите да не се заграждат и да не се изграждат временни постройки;</w:t>
      </w:r>
    </w:p>
    <w:p w:rsidR="006C742C" w:rsidRPr="006C742C" w:rsidRDefault="006C742C" w:rsidP="00EC56C9">
      <w:pPr>
        <w:numPr>
          <w:ilvl w:val="0"/>
          <w:numId w:val="15"/>
        </w:numPr>
        <w:tabs>
          <w:tab w:val="clear" w:pos="900"/>
          <w:tab w:val="num" w:pos="709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Лично да съпровождат стадото по пътя до пасището и да се грижат за него в пасището, или да ангажират и изрично посочат друго лице, което да извършва това от тяхно име и за тяхна сметка;</w:t>
      </w:r>
    </w:p>
    <w:p w:rsidR="006C742C" w:rsidRPr="006C742C" w:rsidRDefault="006C742C" w:rsidP="00EC56C9">
      <w:pPr>
        <w:numPr>
          <w:ilvl w:val="0"/>
          <w:numId w:val="15"/>
        </w:numPr>
        <w:tabs>
          <w:tab w:val="clear" w:pos="900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Да не ги преотстъпват за ползване на трети лица.</w:t>
      </w:r>
    </w:p>
    <w:p w:rsidR="006C742C" w:rsidRPr="006C742C" w:rsidRDefault="006C742C" w:rsidP="00EC56C9">
      <w:pPr>
        <w:numPr>
          <w:ilvl w:val="0"/>
          <w:numId w:val="15"/>
        </w:numPr>
        <w:tabs>
          <w:tab w:val="clear" w:pos="900"/>
          <w:tab w:val="num" w:pos="709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Да опазват постоянно затревените площи в близост до гори от навлизане на дървесна и храстовидна растителност в тях. Провеждането на сеч на отделно стоящи и групи дървета да се извършва съгласно Закона за опазване на селскостопанското имущество;</w:t>
      </w:r>
    </w:p>
    <w:p w:rsidR="006C742C" w:rsidRPr="006C742C" w:rsidRDefault="006C742C" w:rsidP="006C7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Да се спазват всички правила, условия и разпоредби, разписани в т. V. Мерки за опазване, поддържане и подобряване на мерите и пасищата.</w:t>
      </w:r>
    </w:p>
    <w:p w:rsidR="006C742C" w:rsidRPr="006C742C" w:rsidRDefault="006C742C" w:rsidP="006C742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За неуредени в настоящите правила въпроси се прилагат реда и правилата на Закона за собствеността и ползването на земеделските земи и действащото законодателство на Република България.</w:t>
      </w:r>
    </w:p>
    <w:p w:rsidR="009D7E07" w:rsidRDefault="006C742C" w:rsidP="009D7E0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0"/>
          <w:szCs w:val="20"/>
          <w:lang w:val="en-US" w:eastAsia="bg-BG"/>
        </w:rPr>
        <w:t xml:space="preserve">        </w:t>
      </w:r>
    </w:p>
    <w:p w:rsidR="009D7E07" w:rsidRDefault="009D7E07" w:rsidP="009D7E0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9D7E07" w:rsidRDefault="009D7E07" w:rsidP="009D7E0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9D7E07" w:rsidRDefault="009D7E07" w:rsidP="009D7E0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9D7E07" w:rsidRDefault="009D7E07" w:rsidP="009D7E0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9D7E07" w:rsidRDefault="009D7E07" w:rsidP="009D7E0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9D7E07" w:rsidRDefault="009D7E07" w:rsidP="009D7E0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FE29F4" w:rsidRDefault="00FE29F4" w:rsidP="009D7E0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FE29F4" w:rsidRDefault="00FE29F4" w:rsidP="009D7E0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FE29F4" w:rsidRDefault="00FE29F4" w:rsidP="009D7E0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FE29F4" w:rsidRDefault="00FE29F4" w:rsidP="009D7E0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4A1395" w:rsidRPr="009D7E07" w:rsidRDefault="006C742C" w:rsidP="009D7E0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6C742C">
        <w:rPr>
          <w:rFonts w:ascii="Times New Roman" w:eastAsia="Times New Roman" w:hAnsi="Times New Roman" w:cs="Times New Roman"/>
          <w:noProof w:val="0"/>
          <w:sz w:val="20"/>
          <w:szCs w:val="20"/>
          <w:lang w:val="en-US" w:eastAsia="bg-BG"/>
        </w:rPr>
        <w:t xml:space="preserve">                                                  </w:t>
      </w:r>
      <w:r w:rsidR="009D7E07">
        <w:rPr>
          <w:rFonts w:ascii="Times New Roman" w:eastAsia="Times New Roman" w:hAnsi="Times New Roman" w:cs="Times New Roman"/>
          <w:noProof w:val="0"/>
          <w:sz w:val="20"/>
          <w:szCs w:val="20"/>
          <w:lang w:val="en-US" w:eastAsia="bg-BG"/>
        </w:rPr>
        <w:t xml:space="preserve">                     </w:t>
      </w:r>
    </w:p>
    <w:p w:rsidR="004A1395" w:rsidRDefault="004A1395" w:rsidP="004A139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4A1395" w:rsidRDefault="004A1395" w:rsidP="004A139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</w:t>
      </w:r>
      <w:r w:rsidR="00316A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4A1395" w:rsidRDefault="004A1395" w:rsidP="004A139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снел преписа:   </w:t>
      </w:r>
    </w:p>
    <w:p w:rsidR="004A1395" w:rsidRDefault="004A1395" w:rsidP="004A139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4A1395" w:rsidRDefault="004A1395" w:rsidP="004A1395"/>
    <w:p w:rsidR="006C742C" w:rsidRPr="006C742C" w:rsidRDefault="006C742C" w:rsidP="006C742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6C742C" w:rsidRPr="006C742C" w:rsidRDefault="006C742C" w:rsidP="006C742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6C742C" w:rsidRPr="006C742C" w:rsidRDefault="006C742C" w:rsidP="006C742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6C742C" w:rsidRPr="006C742C" w:rsidRDefault="006C742C" w:rsidP="006C742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6C742C" w:rsidRPr="006C742C" w:rsidRDefault="006C742C" w:rsidP="006C742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6C742C" w:rsidRPr="006C742C" w:rsidRDefault="006C742C" w:rsidP="006C742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6C742C" w:rsidRPr="006C742C" w:rsidRDefault="006C742C" w:rsidP="006C742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6C742C" w:rsidRPr="006C742C" w:rsidRDefault="006C742C" w:rsidP="006C742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6C742C" w:rsidRPr="006C742C" w:rsidRDefault="006C742C" w:rsidP="006C742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6C742C" w:rsidRDefault="006C742C" w:rsidP="006C742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A02B0C" w:rsidRDefault="00A02B0C" w:rsidP="006C742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A02B0C" w:rsidRDefault="00A02B0C" w:rsidP="006C742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A02B0C" w:rsidRDefault="00A02B0C" w:rsidP="006C742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A02B0C" w:rsidRDefault="00A02B0C" w:rsidP="006C742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A02B0C" w:rsidRDefault="00A02B0C" w:rsidP="006C742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A02B0C" w:rsidRDefault="00A02B0C" w:rsidP="006C742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A02B0C" w:rsidRDefault="00A02B0C" w:rsidP="006C742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A02B0C" w:rsidRDefault="00A02B0C" w:rsidP="006C742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A02B0C" w:rsidRDefault="00A02B0C" w:rsidP="006C742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A02B0C" w:rsidRDefault="00A02B0C" w:rsidP="006C742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A02B0C" w:rsidRDefault="00A02B0C" w:rsidP="006C742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A02B0C" w:rsidRDefault="00A02B0C" w:rsidP="006C742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A02B0C" w:rsidRDefault="00A02B0C" w:rsidP="006C742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A02B0C" w:rsidRDefault="00A02B0C" w:rsidP="006C742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A02B0C" w:rsidRDefault="00A02B0C" w:rsidP="006C742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A02B0C" w:rsidRDefault="00A02B0C" w:rsidP="006C742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A02B0C" w:rsidRDefault="00A02B0C" w:rsidP="006C742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A02B0C" w:rsidRDefault="00A02B0C" w:rsidP="006C742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A02B0C" w:rsidRDefault="00A02B0C" w:rsidP="006C742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A02B0C" w:rsidRDefault="00A02B0C" w:rsidP="006C742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A02B0C" w:rsidRPr="006C742C" w:rsidRDefault="00A02B0C" w:rsidP="006C742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6C742C" w:rsidRPr="006C742C" w:rsidRDefault="006C742C" w:rsidP="006C742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A02B0C" w:rsidRPr="00A02B0C" w:rsidRDefault="00A02B0C" w:rsidP="00A02B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0"/>
          <w:szCs w:val="20"/>
          <w:lang w:val="en-US" w:eastAsia="bg-BG"/>
        </w:rPr>
      </w:pPr>
      <w:r w:rsidRPr="00A02B0C">
        <w:rPr>
          <w:rFonts w:ascii="Times New Roman" w:eastAsia="Times New Roman" w:hAnsi="Times New Roman" w:cs="Times New Roman"/>
          <w:noProof w:val="0"/>
          <w:sz w:val="20"/>
          <w:szCs w:val="20"/>
          <w:lang w:val="en-US" w:eastAsia="bg-BG"/>
        </w:rPr>
        <w:t xml:space="preserve">                             </w:t>
      </w:r>
      <w:r w:rsidRPr="00A02B0C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bg-BG"/>
        </w:rPr>
        <w:t>Приложение №</w:t>
      </w:r>
      <w:r w:rsidRPr="00A02B0C">
        <w:rPr>
          <w:rFonts w:ascii="Times New Roman" w:eastAsia="Times New Roman" w:hAnsi="Times New Roman" w:cs="Times New Roman"/>
          <w:b/>
          <w:noProof w:val="0"/>
          <w:sz w:val="20"/>
          <w:szCs w:val="20"/>
          <w:lang w:val="en-US" w:eastAsia="bg-BG"/>
        </w:rPr>
        <w:t>4</w:t>
      </w:r>
    </w:p>
    <w:p w:rsidR="00A02B0C" w:rsidRPr="00A02B0C" w:rsidRDefault="00A02B0C" w:rsidP="00A02B0C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bg-BG"/>
        </w:rPr>
      </w:pPr>
    </w:p>
    <w:p w:rsidR="00A02B0C" w:rsidRPr="00A02B0C" w:rsidRDefault="00A02B0C" w:rsidP="00A02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A02B0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ГОДИШЕН ПЛАН ЗА ПАША НА ОБЩИНА </w:t>
      </w:r>
      <w:r w:rsidRPr="00A02B0C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ПОРДИМ</w:t>
      </w:r>
      <w:r w:rsidRPr="00A02B0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ЗА СТОПАНСКАТА 20</w:t>
      </w:r>
      <w:r w:rsidRPr="00A02B0C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20</w:t>
      </w:r>
      <w:r w:rsidRPr="00A02B0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/202</w:t>
      </w:r>
      <w:r w:rsidRPr="00A02B0C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1</w:t>
      </w:r>
      <w:r w:rsidRPr="00A02B0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г.</w:t>
      </w:r>
    </w:p>
    <w:p w:rsidR="00A02B0C" w:rsidRPr="00A02B0C" w:rsidRDefault="00A02B0C" w:rsidP="00A02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0"/>
          <w:szCs w:val="20"/>
          <w:lang w:eastAsia="bg-BG"/>
        </w:rPr>
      </w:pPr>
      <w:r w:rsidRPr="00A02B0C">
        <w:rPr>
          <w:rFonts w:ascii="Times New Roman" w:eastAsia="Times New Roman" w:hAnsi="Times New Roman" w:cs="Times New Roman"/>
          <w:b/>
          <w:bCs/>
          <w:i/>
          <w:noProof w:val="0"/>
          <w:sz w:val="20"/>
          <w:szCs w:val="20"/>
          <w:lang w:eastAsia="bg-BG"/>
        </w:rPr>
        <w:t>І. ОСНОВАНИЕ</w:t>
      </w:r>
    </w:p>
    <w:p w:rsidR="00A02B0C" w:rsidRPr="00A02B0C" w:rsidRDefault="00A02B0C" w:rsidP="00A02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A02B0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A02B0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  <w:t>Настоящият Годишен план за паша е разработен на основание чл. 37о, ал. 4 от Закона за собствеността и ползването на земеделските земи (ЗСПЗЗ), съгласно който същият се изготвя ежегодно и се внася за разглеждане и приемане от Общински съвет.</w:t>
      </w:r>
    </w:p>
    <w:p w:rsidR="00A02B0C" w:rsidRPr="00A02B0C" w:rsidRDefault="00A02B0C" w:rsidP="00A02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0"/>
          <w:szCs w:val="20"/>
          <w:lang w:eastAsia="bg-BG"/>
        </w:rPr>
      </w:pPr>
      <w:r w:rsidRPr="00A02B0C">
        <w:rPr>
          <w:rFonts w:ascii="Times New Roman" w:eastAsia="Times New Roman" w:hAnsi="Times New Roman" w:cs="Times New Roman"/>
          <w:b/>
          <w:bCs/>
          <w:i/>
          <w:noProof w:val="0"/>
          <w:sz w:val="20"/>
          <w:szCs w:val="20"/>
          <w:lang w:eastAsia="bg-BG"/>
        </w:rPr>
        <w:t xml:space="preserve">ІІ. ОБХВАТ </w:t>
      </w:r>
    </w:p>
    <w:p w:rsidR="00A02B0C" w:rsidRPr="00A02B0C" w:rsidRDefault="00A02B0C" w:rsidP="00A02B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A02B0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Годишният план за паша посочва годишното ползване на мерите и пасищата от Общинския поземлен фонд в населените места на територията на Община Пордим, като определя размера и местоположението на мерите и пасищата за общо и за индивидуално ползване и правилата за ползването им на територията на общината, на основание чл. 37о, ал. 1, т. 1 и т. 2 от ЗСПЗЗ.</w:t>
      </w:r>
    </w:p>
    <w:p w:rsidR="00A02B0C" w:rsidRPr="00A02B0C" w:rsidRDefault="00A02B0C" w:rsidP="00A02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0"/>
          <w:szCs w:val="20"/>
          <w:lang w:eastAsia="bg-BG"/>
        </w:rPr>
      </w:pPr>
      <w:r w:rsidRPr="00A02B0C"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  <w:t> </w:t>
      </w:r>
      <w:r w:rsidRPr="00A02B0C">
        <w:rPr>
          <w:rFonts w:ascii="Times New Roman" w:eastAsia="Times New Roman" w:hAnsi="Times New Roman" w:cs="Times New Roman"/>
          <w:b/>
          <w:bCs/>
          <w:i/>
          <w:noProof w:val="0"/>
          <w:sz w:val="20"/>
          <w:szCs w:val="20"/>
          <w:lang w:eastAsia="bg-BG"/>
        </w:rPr>
        <w:t xml:space="preserve">III. ЦЕЛ </w:t>
      </w:r>
    </w:p>
    <w:p w:rsidR="00A02B0C" w:rsidRPr="00A02B0C" w:rsidRDefault="00A02B0C" w:rsidP="00A02B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A02B0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Целта на плана е да се подобри стопанисването, контролът и редът за ползването на мерите, пасищата и ливадите общинска собственост от земеделските стопани, както и да се повишат техните познания при прилагането на добрите селскостопански практики и въздействието върху околната среда.</w:t>
      </w:r>
    </w:p>
    <w:p w:rsidR="00A02B0C" w:rsidRPr="00A02B0C" w:rsidRDefault="00A02B0C" w:rsidP="00A02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0"/>
          <w:szCs w:val="20"/>
          <w:lang w:val="en-US" w:eastAsia="bg-BG"/>
        </w:rPr>
      </w:pPr>
      <w:r w:rsidRPr="00A02B0C">
        <w:rPr>
          <w:rFonts w:ascii="Times New Roman" w:eastAsia="Times New Roman" w:hAnsi="Times New Roman" w:cs="Times New Roman"/>
          <w:b/>
          <w:bCs/>
          <w:i/>
          <w:noProof w:val="0"/>
          <w:sz w:val="20"/>
          <w:szCs w:val="20"/>
          <w:lang w:eastAsia="bg-BG"/>
        </w:rPr>
        <w:t xml:space="preserve">ІV. СЪГЛАСИЕ ЗА ПРЕДОСТАВЯНЕ НА МЕРИТЕ, ПАСИЩАТА И ЛИВАДИТЕ ЗА ОБЩО И ЗА ИНДИВИДУАЛНО ПОЛЗВАНЕ </w:t>
      </w:r>
    </w:p>
    <w:p w:rsidR="00A02B0C" w:rsidRPr="00A02B0C" w:rsidRDefault="00A02B0C" w:rsidP="00A02B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A02B0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Съгласно списъци на имотите за общо и индивидуално ползване: Приложение № 2 и Приложени</w:t>
      </w:r>
      <w:r w:rsidRPr="00A02B0C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e</w:t>
      </w:r>
      <w:r w:rsidRPr="00A02B0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№1.</w:t>
      </w:r>
    </w:p>
    <w:p w:rsidR="00A02B0C" w:rsidRPr="00A02B0C" w:rsidRDefault="00A02B0C" w:rsidP="00A02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0"/>
          <w:szCs w:val="20"/>
          <w:lang w:eastAsia="bg-BG"/>
        </w:rPr>
      </w:pPr>
      <w:r w:rsidRPr="00A02B0C">
        <w:rPr>
          <w:rFonts w:ascii="Times New Roman" w:eastAsia="Times New Roman" w:hAnsi="Times New Roman" w:cs="Times New Roman"/>
          <w:b/>
          <w:bCs/>
          <w:i/>
          <w:noProof w:val="0"/>
          <w:sz w:val="20"/>
          <w:szCs w:val="20"/>
          <w:lang w:eastAsia="bg-BG"/>
        </w:rPr>
        <w:t xml:space="preserve">V. ПОЛЗВАНЕ НА ОБЩИНСКИТЕ МЕРИ И ПАСИЩА ОТ ОБЩИНСКИЯ ПОЗЕМЛЕН ФОНД </w:t>
      </w:r>
    </w:p>
    <w:p w:rsidR="00A02B0C" w:rsidRPr="00A02B0C" w:rsidRDefault="00A02B0C" w:rsidP="00A02B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A02B0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Размерът и местоположението на мерите, пасищата и ливадите, както и правилата за общо и за индивидуално ползване на територията на Община Пордим в зависимост от броя и вида на отглежданите пасищни животни на територията на съответното землище се определя от Общинския съвет на Община Пордим с решение, прието с мнозинство от общия брой на съветниците.</w:t>
      </w:r>
    </w:p>
    <w:p w:rsidR="00A02B0C" w:rsidRPr="00A02B0C" w:rsidRDefault="00A02B0C" w:rsidP="00A02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0"/>
          <w:szCs w:val="20"/>
          <w:lang w:eastAsia="bg-BG"/>
        </w:rPr>
      </w:pPr>
      <w:r w:rsidRPr="00A02B0C">
        <w:rPr>
          <w:rFonts w:ascii="Times New Roman" w:eastAsia="Times New Roman" w:hAnsi="Times New Roman" w:cs="Times New Roman"/>
          <w:b/>
          <w:bCs/>
          <w:i/>
          <w:noProof w:val="0"/>
          <w:sz w:val="20"/>
          <w:szCs w:val="20"/>
          <w:lang w:eastAsia="bg-BG"/>
        </w:rPr>
        <w:t>VІ. ЗАДЪЛЖЕНИЯ НА ОБЩИНАТА И ПОЛЗВАТЕЛИТЕ</w:t>
      </w:r>
      <w:r w:rsidRPr="00A02B0C">
        <w:rPr>
          <w:rFonts w:ascii="Times New Roman" w:eastAsia="Times New Roman" w:hAnsi="Times New Roman" w:cs="Times New Roman"/>
          <w:b/>
          <w:bCs/>
          <w:i/>
          <w:noProof w:val="0"/>
          <w:sz w:val="20"/>
          <w:szCs w:val="20"/>
          <w:lang w:val="en-US" w:eastAsia="bg-BG"/>
        </w:rPr>
        <w:t xml:space="preserve"> </w:t>
      </w:r>
      <w:r w:rsidRPr="00A02B0C">
        <w:rPr>
          <w:rFonts w:ascii="Times New Roman" w:eastAsia="Times New Roman" w:hAnsi="Times New Roman" w:cs="Times New Roman"/>
          <w:b/>
          <w:bCs/>
          <w:i/>
          <w:noProof w:val="0"/>
          <w:sz w:val="20"/>
          <w:szCs w:val="20"/>
          <w:lang w:eastAsia="bg-BG"/>
        </w:rPr>
        <w:t>ЗА ПОДДЪРЖАНЕТО НА МЕРИТЕ, ПАСИЩАТА И ЛИВАДИТЕ</w:t>
      </w:r>
    </w:p>
    <w:p w:rsidR="00A02B0C" w:rsidRPr="00A02B0C" w:rsidRDefault="00A02B0C" w:rsidP="00A02B0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A02B0C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bg-BG"/>
        </w:rPr>
        <w:t xml:space="preserve">Общината e длъжна: </w:t>
      </w:r>
    </w:p>
    <w:p w:rsidR="00A02B0C" w:rsidRPr="00A02B0C" w:rsidRDefault="00A02B0C" w:rsidP="00A02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A02B0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1.1. Да предостави и осигури безпрепятствено ползване на мерите, пасищата и ливади те – публична общинска собственост за ползване от земеделските стопани, регистрирани като земеделски производители и желаещите да поддържат мерите и пасищата в добро земеделско и екологично състояние.</w:t>
      </w:r>
    </w:p>
    <w:p w:rsidR="00A02B0C" w:rsidRPr="00A02B0C" w:rsidRDefault="00A02B0C" w:rsidP="00A02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A02B0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>1.2. При недостиг на мери и пасища в дадено землище да предостави в съседно землище.</w:t>
      </w:r>
    </w:p>
    <w:p w:rsidR="00A02B0C" w:rsidRPr="00A02B0C" w:rsidRDefault="00A02B0C" w:rsidP="00A02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A02B0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1.3. Да упражнява контрол за спазване на мерките за опазване, поддържане и подобряване на ползването на пасищата и мерите.</w:t>
      </w:r>
    </w:p>
    <w:p w:rsidR="00A02B0C" w:rsidRPr="00A02B0C" w:rsidRDefault="00A02B0C" w:rsidP="00A02B0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A02B0C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bg-BG"/>
        </w:rPr>
        <w:t>Ползвателите на мерите и пасищата са длъжни:</w:t>
      </w:r>
    </w:p>
    <w:p w:rsidR="00A02B0C" w:rsidRPr="00A02B0C" w:rsidRDefault="00A02B0C" w:rsidP="00A02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A02B0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2.1. Да осигурят минимално ниво на поддръжка, за да се избегне влошаването на естествените местообитания, като не се допуска преизпасване на пасищата, мерите и ливадите от животни над допустимия минимум на хектар;</w:t>
      </w:r>
    </w:p>
    <w:p w:rsidR="00A02B0C" w:rsidRPr="00A02B0C" w:rsidRDefault="00A02B0C" w:rsidP="00A02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A02B0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2.2. Да почистват пасищата от нежелана храстовидна растителност в тях. Да се провежда борба с агресивни и устойчиви растителни видове - орлова папрат, чемерика, айлант, аморфа и къпина;</w:t>
      </w:r>
    </w:p>
    <w:p w:rsidR="00A02B0C" w:rsidRPr="00A02B0C" w:rsidRDefault="00A02B0C" w:rsidP="00A02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A02B0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2.3. Повърхностно да подобряват терена като почистване от камъни, храсти, вредни плевели, битови, строителни, промишлени и др. отпадъци, подравняване на площта от мравуняци, къртичини и коловози;</w:t>
      </w:r>
    </w:p>
    <w:p w:rsidR="00A02B0C" w:rsidRPr="00A02B0C" w:rsidRDefault="00A02B0C" w:rsidP="00A02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A02B0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2.4. Да поддържат пасищата, мерите и ливадите в добро земеделско и екологично състояние в съответствие с Националните стандарти, утвърдени със заповеди на Министъра на земеделието и храните:</w:t>
      </w:r>
    </w:p>
    <w:p w:rsidR="00A02B0C" w:rsidRPr="00A02B0C" w:rsidRDefault="00A02B0C" w:rsidP="00A02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A02B0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2.5. Да поддържат в добро здравословно състояние отглежданите животни /задължителните ваксинации и обезпаразитяване/, с оглед недопускане разпространението на зарази и паразити;</w:t>
      </w:r>
    </w:p>
    <w:p w:rsidR="00A02B0C" w:rsidRPr="00A02B0C" w:rsidRDefault="00A02B0C" w:rsidP="00A02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A02B0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2.6. Да не палят растителност в пасищата, мерите и ливадите;</w:t>
      </w:r>
    </w:p>
    <w:p w:rsidR="00A02B0C" w:rsidRPr="00A02B0C" w:rsidRDefault="00A02B0C" w:rsidP="00A02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A02B0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2.7. Ползвателите нямат право да заграждат предоставените им за ползване пасища, мери и ливади, както и да изграждат в тях временни постройки без знанието и съгласието на общината, освен в изрично разрешени случаи.</w:t>
      </w:r>
    </w:p>
    <w:p w:rsidR="00A02B0C" w:rsidRPr="00A02B0C" w:rsidRDefault="00A02B0C" w:rsidP="00A02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0"/>
          <w:szCs w:val="20"/>
          <w:lang w:eastAsia="bg-BG"/>
        </w:rPr>
      </w:pPr>
      <w:r w:rsidRPr="00A02B0C">
        <w:rPr>
          <w:rFonts w:ascii="Times New Roman" w:eastAsia="Times New Roman" w:hAnsi="Times New Roman" w:cs="Times New Roman"/>
          <w:b/>
          <w:bCs/>
          <w:i/>
          <w:noProof w:val="0"/>
          <w:sz w:val="20"/>
          <w:szCs w:val="20"/>
          <w:lang w:eastAsia="bg-BG"/>
        </w:rPr>
        <w:t xml:space="preserve">VII. ОТГОВОРНОСТИ НА ДЛЪЖНОСТНИТЕ ЛИЦА ПРИ ИЗПЪЛНЕНИЕ НА ПЛАНА </w:t>
      </w:r>
    </w:p>
    <w:p w:rsidR="00A02B0C" w:rsidRPr="00A02B0C" w:rsidRDefault="00A02B0C" w:rsidP="00A02B0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A02B0C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bg-BG"/>
        </w:rPr>
        <w:t>Кмет на Община:</w:t>
      </w:r>
    </w:p>
    <w:p w:rsidR="00A02B0C" w:rsidRPr="00A02B0C" w:rsidRDefault="00A02B0C" w:rsidP="00A02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A02B0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1.1. Ръководи и контролира изпълнението на мероприятията по стопанисване и управление на мерите и пасищата от Общинския поземлен фонд на територията на общината, съгласно ЗСПЗЗ;</w:t>
      </w:r>
    </w:p>
    <w:p w:rsidR="00A02B0C" w:rsidRPr="00A02B0C" w:rsidRDefault="00A02B0C" w:rsidP="00A02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A02B0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1.2. Упълномощава длъжностни лица за провеждането на конкретни процедури и мероприятия в изпълнение изискванията на закона;</w:t>
      </w:r>
    </w:p>
    <w:p w:rsidR="00A02B0C" w:rsidRPr="00A02B0C" w:rsidRDefault="00A02B0C" w:rsidP="00A02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A02B0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1.3. Изисква от кметовете на кметства на населени места, спазването на разписаните правила по отношение ползването на мерите и пасищата на територията на съответното кметство /населено място/.</w:t>
      </w:r>
    </w:p>
    <w:p w:rsidR="00A02B0C" w:rsidRPr="00A02B0C" w:rsidRDefault="00A02B0C" w:rsidP="00A02B0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A02B0C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bg-BG"/>
        </w:rPr>
        <w:t xml:space="preserve">Дирекция „Устройство на територията, общинска собственост, програми и проекти”: </w:t>
      </w:r>
    </w:p>
    <w:p w:rsidR="00A02B0C" w:rsidRPr="00A02B0C" w:rsidRDefault="00A02B0C" w:rsidP="00A02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A02B0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2.1. Отговарят за актуализацията на плана;</w:t>
      </w:r>
    </w:p>
    <w:p w:rsidR="00A02B0C" w:rsidRPr="00A02B0C" w:rsidRDefault="00A02B0C" w:rsidP="00A02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A02B0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2.2. Ежегодно предоставя информация за общинските пасища, мери и ливади по землища;</w:t>
      </w:r>
    </w:p>
    <w:p w:rsidR="00A02B0C" w:rsidRPr="00A02B0C" w:rsidRDefault="00A02B0C" w:rsidP="00A02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A02B0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>2.3. Изготвят договорите за ползване на мери и пасища от Общинския поземлен фонд;</w:t>
      </w:r>
    </w:p>
    <w:p w:rsidR="00A02B0C" w:rsidRPr="00A02B0C" w:rsidRDefault="00A02B0C" w:rsidP="00A02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A02B0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2.4. Водят регистър на сключените договори и следят техните срокове.</w:t>
      </w:r>
    </w:p>
    <w:p w:rsidR="00A02B0C" w:rsidRPr="00A02B0C" w:rsidRDefault="00A02B0C" w:rsidP="00A02B0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A02B0C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bg-BG"/>
        </w:rPr>
        <w:t xml:space="preserve">Кметовете на кметства: </w:t>
      </w:r>
    </w:p>
    <w:p w:rsidR="00A02B0C" w:rsidRPr="00A02B0C" w:rsidRDefault="00A02B0C" w:rsidP="00A02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A02B0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3.1. Организират и контролират мероприятията по поддържане на мерите, пасищата и ливадите в добро земеделско и екологично състояние.</w:t>
      </w:r>
    </w:p>
    <w:p w:rsidR="00A02B0C" w:rsidRPr="00A02B0C" w:rsidRDefault="00A02B0C" w:rsidP="00A02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A02B0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3.2. Уведомяват всички жители, отглеждащи животни за лична консумация за определените за общо ползване общински пасища и мери.</w:t>
      </w:r>
    </w:p>
    <w:p w:rsidR="00A02B0C" w:rsidRPr="00A02B0C" w:rsidRDefault="00A02B0C" w:rsidP="00A02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0"/>
          <w:szCs w:val="20"/>
          <w:lang w:eastAsia="bg-BG"/>
        </w:rPr>
      </w:pPr>
      <w:r w:rsidRPr="00A02B0C">
        <w:rPr>
          <w:rFonts w:ascii="Times New Roman" w:eastAsia="Times New Roman" w:hAnsi="Times New Roman" w:cs="Times New Roman"/>
          <w:b/>
          <w:bCs/>
          <w:i/>
          <w:noProof w:val="0"/>
          <w:sz w:val="20"/>
          <w:szCs w:val="20"/>
          <w:lang w:eastAsia="bg-BG"/>
        </w:rPr>
        <w:t>VІІІ. ВЗАИМОДЕЙСТВИЕ</w:t>
      </w:r>
    </w:p>
    <w:p w:rsidR="00A02B0C" w:rsidRPr="00A02B0C" w:rsidRDefault="00A02B0C" w:rsidP="00A02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 w:rsidRPr="00A02B0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 </w:t>
      </w:r>
      <w:r w:rsidRPr="00A02B0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ab/>
      </w:r>
      <w:r w:rsidRPr="00A02B0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 изпълнение на Годишния план за паша за ползването на мерите, пасищата и ливадите за стопанската 20</w:t>
      </w:r>
      <w:r w:rsidRPr="00A02B0C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20</w:t>
      </w:r>
      <w:r w:rsidRPr="00A02B0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/202</w:t>
      </w:r>
      <w:r w:rsidRPr="00A02B0C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1</w:t>
      </w:r>
      <w:r w:rsidRPr="00A02B0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година, общинска администрация Пордим взаимодейства с ОС „Земеделие” – Плевен, офис Пордим, ОДЗ „Земеделие” – Плевен, Областна дирекция по безопастност на храните - Плевен и Официалния Ветеринарен лекар, отговарящ за общината, както и с кметове по населени места.</w:t>
      </w:r>
    </w:p>
    <w:p w:rsidR="006C742C" w:rsidRDefault="006C742C"/>
    <w:p w:rsidR="00E74754" w:rsidRDefault="00E74754"/>
    <w:p w:rsidR="00E74754" w:rsidRDefault="00E74754"/>
    <w:p w:rsidR="00E74754" w:rsidRDefault="00E74754"/>
    <w:p w:rsidR="00E74754" w:rsidRDefault="00E74754" w:rsidP="00E7475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E74754" w:rsidRDefault="00E74754" w:rsidP="00E7475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</w:t>
      </w:r>
      <w:r w:rsidR="006A41E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E74754" w:rsidRDefault="00E74754" w:rsidP="00E7475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снел преписа:   </w:t>
      </w:r>
    </w:p>
    <w:p w:rsidR="00E74754" w:rsidRDefault="00E74754" w:rsidP="00E747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E74754" w:rsidRDefault="00E74754" w:rsidP="00E74754"/>
    <w:p w:rsidR="00E74754" w:rsidRDefault="00E74754"/>
    <w:p w:rsidR="00BA5381" w:rsidRDefault="00BA5381"/>
    <w:p w:rsidR="00BA5381" w:rsidRDefault="00BA5381"/>
    <w:p w:rsidR="00BA5381" w:rsidRDefault="00BA5381"/>
    <w:p w:rsidR="00BA5381" w:rsidRDefault="00BA5381"/>
    <w:p w:rsidR="00BA5381" w:rsidRDefault="00BA5381"/>
    <w:p w:rsidR="00BA5381" w:rsidRDefault="00BA5381"/>
    <w:p w:rsidR="00BA5381" w:rsidRDefault="00BA5381"/>
    <w:p w:rsidR="00BA5381" w:rsidRDefault="00BA5381"/>
    <w:p w:rsidR="00BA5381" w:rsidRDefault="00BA5381"/>
    <w:p w:rsidR="00BA5381" w:rsidRDefault="00BA5381"/>
    <w:p w:rsidR="00BA5381" w:rsidRPr="00BA5381" w:rsidRDefault="00BA5381" w:rsidP="00BA5381">
      <w:pPr>
        <w:suppressAutoHyphens/>
        <w:spacing w:after="0" w:line="240" w:lineRule="auto"/>
        <w:ind w:left="2832" w:firstLine="708"/>
        <w:rPr>
          <w:rFonts w:ascii="Calibri" w:eastAsia="Calibri" w:hAnsi="Calibri" w:cs="Times New Roman"/>
          <w:noProof w:val="0"/>
          <w:kern w:val="2"/>
        </w:rPr>
      </w:pPr>
      <w:r w:rsidRPr="00BA5381">
        <w:rPr>
          <w:rFonts w:ascii="Times New Roman" w:eastAsia="Times New Roman" w:hAnsi="Times New Roman" w:cs="Times New Roman"/>
          <w:b/>
          <w:bCs/>
          <w:noProof w:val="0"/>
          <w:kern w:val="2"/>
          <w:sz w:val="24"/>
          <w:szCs w:val="24"/>
          <w:lang w:eastAsia="bg-BG"/>
        </w:rPr>
        <w:lastRenderedPageBreak/>
        <w:t>ПРОЕКТО</w:t>
      </w:r>
      <w:r w:rsidRPr="00BA5381">
        <w:rPr>
          <w:rFonts w:ascii="Times New Roman" w:eastAsia="Times New Roman" w:hAnsi="Times New Roman" w:cs="Times New Roman"/>
          <w:b/>
          <w:bCs/>
          <w:noProof w:val="0"/>
          <w:kern w:val="2"/>
          <w:sz w:val="24"/>
          <w:szCs w:val="24"/>
          <w:lang w:val="en-GB" w:eastAsia="bg-BG"/>
        </w:rPr>
        <w:t>ДОГОВОР</w:t>
      </w:r>
      <w:r w:rsidRPr="00BA5381">
        <w:rPr>
          <w:rFonts w:ascii="Times New Roman" w:eastAsia="Times New Roman" w:hAnsi="Times New Roman" w:cs="Times New Roman"/>
          <w:b/>
          <w:bCs/>
          <w:noProof w:val="0"/>
          <w:kern w:val="2"/>
          <w:sz w:val="24"/>
          <w:szCs w:val="24"/>
          <w:lang w:eastAsia="bg-BG"/>
        </w:rPr>
        <w:t xml:space="preserve">                                                          </w:t>
      </w:r>
    </w:p>
    <w:p w:rsidR="00BA5381" w:rsidRPr="00BA5381" w:rsidRDefault="00BA5381" w:rsidP="00BA5381">
      <w:pPr>
        <w:suppressAutoHyphens/>
        <w:spacing w:after="0" w:line="240" w:lineRule="auto"/>
        <w:jc w:val="center"/>
        <w:rPr>
          <w:rFonts w:ascii="Calibri" w:eastAsia="Calibri" w:hAnsi="Calibri" w:cs="Times New Roman"/>
          <w:noProof w:val="0"/>
          <w:kern w:val="2"/>
        </w:rPr>
      </w:pPr>
      <w:r w:rsidRPr="00BA5381">
        <w:rPr>
          <w:rFonts w:ascii="Times New Roman" w:eastAsia="Times New Roman" w:hAnsi="Times New Roman" w:cs="Times New Roman"/>
          <w:b/>
          <w:bCs/>
          <w:noProof w:val="0"/>
          <w:kern w:val="2"/>
          <w:sz w:val="24"/>
          <w:szCs w:val="24"/>
          <w:lang w:val="en-GB" w:eastAsia="bg-BG"/>
        </w:rPr>
        <w:t xml:space="preserve">за наем на земеделски земи-пасища, мери и ливади от Общинския </w:t>
      </w:r>
    </w:p>
    <w:p w:rsidR="00BA5381" w:rsidRPr="00BA5381" w:rsidRDefault="00BA5381" w:rsidP="00BA5381">
      <w:pPr>
        <w:suppressAutoHyphens/>
        <w:spacing w:after="0" w:line="240" w:lineRule="auto"/>
        <w:jc w:val="center"/>
        <w:rPr>
          <w:rFonts w:ascii="Calibri" w:eastAsia="Calibri" w:hAnsi="Calibri" w:cs="Times New Roman"/>
          <w:noProof w:val="0"/>
          <w:kern w:val="2"/>
        </w:rPr>
      </w:pPr>
      <w:r w:rsidRPr="00BA5381">
        <w:rPr>
          <w:rFonts w:ascii="Times New Roman" w:eastAsia="Times New Roman" w:hAnsi="Times New Roman" w:cs="Times New Roman"/>
          <w:b/>
          <w:bCs/>
          <w:noProof w:val="0"/>
          <w:kern w:val="2"/>
          <w:sz w:val="24"/>
          <w:szCs w:val="24"/>
          <w:lang w:val="en-GB" w:eastAsia="bg-BG"/>
        </w:rPr>
        <w:t>поземлен фонд</w:t>
      </w:r>
    </w:p>
    <w:p w:rsidR="00BA5381" w:rsidRPr="00BA5381" w:rsidRDefault="00BA5381" w:rsidP="00BA53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kern w:val="2"/>
          <w:sz w:val="24"/>
          <w:szCs w:val="24"/>
          <w:lang w:eastAsia="bg-BG"/>
        </w:rPr>
      </w:pPr>
    </w:p>
    <w:p w:rsidR="00BA5381" w:rsidRPr="00BA5381" w:rsidRDefault="00BA5381" w:rsidP="00BA5381">
      <w:pPr>
        <w:suppressAutoHyphens/>
        <w:spacing w:after="0" w:line="240" w:lineRule="auto"/>
        <w:jc w:val="center"/>
        <w:rPr>
          <w:rFonts w:ascii="Calibri" w:eastAsia="Calibri" w:hAnsi="Calibri" w:cs="Times New Roman"/>
          <w:noProof w:val="0"/>
          <w:kern w:val="2"/>
        </w:rPr>
      </w:pPr>
      <w:r w:rsidRPr="00BA5381">
        <w:rPr>
          <w:rFonts w:ascii="Times New Roman" w:eastAsia="Times New Roman" w:hAnsi="Times New Roman" w:cs="Times New Roman"/>
          <w:b/>
          <w:bCs/>
          <w:noProof w:val="0"/>
          <w:kern w:val="2"/>
          <w:sz w:val="24"/>
          <w:szCs w:val="24"/>
          <w:lang w:eastAsia="bg-BG"/>
        </w:rPr>
        <w:t>№………</w:t>
      </w:r>
    </w:p>
    <w:p w:rsidR="00BA5381" w:rsidRPr="00BA5381" w:rsidRDefault="00BA5381" w:rsidP="00BA53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lang w:eastAsia="bg-BG"/>
        </w:rPr>
      </w:pPr>
    </w:p>
    <w:p w:rsidR="00BA5381" w:rsidRPr="00BA5381" w:rsidRDefault="00BA5381" w:rsidP="00BA5381">
      <w:pPr>
        <w:suppressAutoHyphens/>
        <w:spacing w:after="0" w:line="240" w:lineRule="auto"/>
        <w:jc w:val="both"/>
        <w:rPr>
          <w:rFonts w:ascii="Calibri" w:eastAsia="Calibri" w:hAnsi="Calibri" w:cs="Times New Roman"/>
          <w:noProof w:val="0"/>
          <w:kern w:val="2"/>
        </w:rPr>
      </w:pP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GB" w:eastAsia="bg-BG"/>
        </w:rPr>
        <w:t>Днес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bg-BG"/>
        </w:rPr>
        <w:t>,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GB" w:eastAsia="bg-BG"/>
        </w:rPr>
        <w:t xml:space="preserve"> 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bg-BG"/>
        </w:rPr>
        <w:t xml:space="preserve">……………….. 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GB" w:eastAsia="bg-BG"/>
        </w:rPr>
        <w:t xml:space="preserve">г. в гр. 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ru-RU" w:eastAsia="bg-BG"/>
        </w:rPr>
        <w:t>Пордим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GB" w:eastAsia="bg-BG"/>
        </w:rPr>
        <w:t>,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bg-BG"/>
        </w:rPr>
        <w:t xml:space="preserve"> Област Плевен, 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GB" w:eastAsia="bg-BG"/>
        </w:rPr>
        <w:t>между:</w:t>
      </w:r>
    </w:p>
    <w:p w:rsidR="00BA5381" w:rsidRPr="00BA5381" w:rsidRDefault="00BA5381" w:rsidP="00BA53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GB" w:eastAsia="bg-BG"/>
        </w:rPr>
      </w:pPr>
    </w:p>
    <w:p w:rsidR="00BA5381" w:rsidRPr="00BA5381" w:rsidRDefault="00BA5381" w:rsidP="00BA5381">
      <w:pPr>
        <w:suppressAutoHyphens/>
        <w:spacing w:after="0" w:line="240" w:lineRule="auto"/>
        <w:jc w:val="both"/>
        <w:rPr>
          <w:rFonts w:ascii="Calibri" w:eastAsia="Calibri" w:hAnsi="Calibri" w:cs="Times New Roman"/>
          <w:noProof w:val="0"/>
          <w:kern w:val="2"/>
        </w:rPr>
      </w:pPr>
      <w:r w:rsidRPr="00BA5381">
        <w:rPr>
          <w:rFonts w:ascii="Times New Roman" w:eastAsia="Times New Roman" w:hAnsi="Times New Roman" w:cs="Times New Roman"/>
          <w:b/>
          <w:bCs/>
          <w:noProof w:val="0"/>
          <w:kern w:val="2"/>
          <w:sz w:val="24"/>
          <w:szCs w:val="24"/>
          <w:lang w:val="en-GB" w:eastAsia="bg-BG"/>
        </w:rPr>
        <w:tab/>
      </w:r>
      <w:r w:rsidRPr="00BA5381">
        <w:rPr>
          <w:rFonts w:ascii="Times New Roman" w:eastAsia="Times New Roman" w:hAnsi="Times New Roman" w:cs="Times New Roman"/>
          <w:b/>
          <w:bCs/>
          <w:noProof w:val="0"/>
          <w:kern w:val="2"/>
          <w:sz w:val="24"/>
          <w:szCs w:val="24"/>
          <w:lang w:eastAsia="bg-BG"/>
        </w:rPr>
        <w:t xml:space="preserve">1. </w:t>
      </w:r>
      <w:r w:rsidRPr="00BA5381">
        <w:rPr>
          <w:rFonts w:ascii="Times New Roman" w:eastAsia="Times New Roman" w:hAnsi="Times New Roman" w:cs="Times New Roman"/>
          <w:b/>
          <w:bCs/>
          <w:noProof w:val="0"/>
          <w:kern w:val="2"/>
          <w:sz w:val="24"/>
          <w:szCs w:val="24"/>
          <w:lang w:val="en-GB" w:eastAsia="bg-BG"/>
        </w:rPr>
        <w:t>О</w:t>
      </w:r>
      <w:r w:rsidRPr="00BA5381">
        <w:rPr>
          <w:rFonts w:ascii="Times New Roman" w:eastAsia="Times New Roman" w:hAnsi="Times New Roman" w:cs="Times New Roman"/>
          <w:b/>
          <w:bCs/>
          <w:noProof w:val="0"/>
          <w:kern w:val="2"/>
          <w:sz w:val="24"/>
          <w:szCs w:val="24"/>
          <w:lang w:eastAsia="bg-BG"/>
        </w:rPr>
        <w:t>БЩИНА</w:t>
      </w:r>
      <w:r w:rsidRPr="00BA5381">
        <w:rPr>
          <w:rFonts w:ascii="Times New Roman" w:eastAsia="Times New Roman" w:hAnsi="Times New Roman" w:cs="Times New Roman"/>
          <w:b/>
          <w:bCs/>
          <w:noProof w:val="0"/>
          <w:kern w:val="2"/>
          <w:sz w:val="24"/>
          <w:szCs w:val="24"/>
          <w:lang w:val="en-GB" w:eastAsia="bg-BG"/>
        </w:rPr>
        <w:t xml:space="preserve"> П</w:t>
      </w:r>
      <w:r w:rsidRPr="00BA5381">
        <w:rPr>
          <w:rFonts w:ascii="Times New Roman" w:eastAsia="Times New Roman" w:hAnsi="Times New Roman" w:cs="Times New Roman"/>
          <w:b/>
          <w:bCs/>
          <w:noProof w:val="0"/>
          <w:kern w:val="2"/>
          <w:sz w:val="24"/>
          <w:szCs w:val="24"/>
          <w:lang w:eastAsia="bg-BG"/>
        </w:rPr>
        <w:t>ОРДИМ,</w:t>
      </w:r>
      <w:r w:rsidRPr="00BA5381">
        <w:rPr>
          <w:rFonts w:ascii="Times New Roman" w:eastAsia="Times New Roman" w:hAnsi="Times New Roman" w:cs="Times New Roman"/>
          <w:b/>
          <w:bCs/>
          <w:noProof w:val="0"/>
          <w:kern w:val="2"/>
          <w:sz w:val="24"/>
          <w:szCs w:val="24"/>
          <w:lang w:val="en-GB" w:eastAsia="bg-BG"/>
        </w:rPr>
        <w:t xml:space="preserve"> 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GB" w:eastAsia="bg-BG"/>
        </w:rPr>
        <w:t xml:space="preserve">с адрес 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bg-BG"/>
        </w:rPr>
        <w:t>ул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GB" w:eastAsia="bg-BG"/>
        </w:rPr>
        <w:t xml:space="preserve">. 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bg-BG"/>
        </w:rPr>
        <w:t>„Иван Божинов”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GB" w:eastAsia="bg-BG"/>
        </w:rPr>
        <w:t xml:space="preserve"> № 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bg-BG"/>
        </w:rPr>
        <w:t>1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GB" w:eastAsia="bg-BG"/>
        </w:rPr>
        <w:t>, ЕИК 0004139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bg-BG"/>
        </w:rPr>
        <w:t>99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GB" w:eastAsia="bg-BG"/>
        </w:rPr>
        <w:t>, представлявана от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bg-BG"/>
        </w:rPr>
        <w:t xml:space="preserve"> ……………………………………- Кмет на Община Пордим и 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ru-RU" w:eastAsia="bg-BG"/>
        </w:rPr>
        <w:t xml:space="preserve">………………………. - Главен счетоводител на Община Пордим 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GB" w:eastAsia="bg-BG"/>
        </w:rPr>
        <w:t>от една страна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bg-BG"/>
        </w:rPr>
        <w:t>,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GB" w:eastAsia="bg-BG"/>
        </w:rPr>
        <w:t xml:space="preserve"> наричана за краткост </w:t>
      </w:r>
      <w:r w:rsidRPr="00BA5381"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lang w:val="en-GB" w:eastAsia="bg-BG"/>
        </w:rPr>
        <w:t>НАЕМОДАТЕЛ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GB" w:eastAsia="bg-BG"/>
        </w:rPr>
        <w:t xml:space="preserve"> и </w:t>
      </w:r>
    </w:p>
    <w:p w:rsidR="00BA5381" w:rsidRPr="00BA5381" w:rsidRDefault="00BA5381" w:rsidP="00BA538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lang w:eastAsia="bg-BG"/>
        </w:rPr>
      </w:pPr>
      <w:r w:rsidRPr="00BA5381">
        <w:rPr>
          <w:rFonts w:ascii="Times New Roman" w:eastAsia="Times New Roman" w:hAnsi="Times New Roman" w:cs="Times New Roman"/>
          <w:b/>
          <w:bCs/>
          <w:noProof w:val="0"/>
          <w:kern w:val="2"/>
          <w:sz w:val="24"/>
          <w:szCs w:val="24"/>
          <w:lang w:eastAsia="bg-BG"/>
        </w:rPr>
        <w:t xml:space="preserve">2. </w:t>
      </w:r>
      <w:r w:rsidRPr="00BA5381">
        <w:rPr>
          <w:rFonts w:ascii="Times New Roman" w:eastAsia="Times New Roman" w:hAnsi="Times New Roman" w:cs="Times New Roman"/>
          <w:bCs/>
          <w:noProof w:val="0"/>
          <w:kern w:val="2"/>
          <w:sz w:val="24"/>
          <w:szCs w:val="24"/>
          <w:lang w:eastAsia="bg-BG"/>
        </w:rPr>
        <w:t>……………………………….…………</w:t>
      </w:r>
      <w:r w:rsidRPr="00BA5381">
        <w:rPr>
          <w:rFonts w:ascii="Times New Roman" w:eastAsia="Times New Roman" w:hAnsi="Times New Roman" w:cs="Times New Roman"/>
          <w:b/>
          <w:bCs/>
          <w:noProof w:val="0"/>
          <w:kern w:val="2"/>
          <w:sz w:val="24"/>
          <w:szCs w:val="24"/>
          <w:lang w:eastAsia="bg-BG"/>
        </w:rPr>
        <w:t xml:space="preserve"> </w:t>
      </w:r>
      <w:r w:rsidRPr="00BA5381">
        <w:rPr>
          <w:rFonts w:ascii="Times New Roman" w:eastAsia="Times New Roman" w:hAnsi="Times New Roman" w:cs="Times New Roman"/>
          <w:bCs/>
          <w:noProof w:val="0"/>
          <w:kern w:val="2"/>
          <w:sz w:val="24"/>
          <w:szCs w:val="24"/>
          <w:lang w:eastAsia="bg-BG"/>
        </w:rPr>
        <w:t>с</w:t>
      </w:r>
      <w:r w:rsidRPr="00BA5381">
        <w:rPr>
          <w:rFonts w:ascii="Times New Roman" w:eastAsia="Times New Roman" w:hAnsi="Times New Roman" w:cs="Times New Roman"/>
          <w:b/>
          <w:bCs/>
          <w:noProof w:val="0"/>
          <w:kern w:val="2"/>
          <w:sz w:val="24"/>
          <w:szCs w:val="24"/>
          <w:lang w:val="ru-RU" w:eastAsia="bg-BG"/>
        </w:rPr>
        <w:t xml:space="preserve"> ЕИК/</w:t>
      </w:r>
      <w:r w:rsidRPr="00BA5381">
        <w:rPr>
          <w:rFonts w:ascii="Times New Roman" w:eastAsia="Times New Roman" w:hAnsi="Times New Roman" w:cs="Times New Roman"/>
          <w:bCs/>
          <w:noProof w:val="0"/>
          <w:kern w:val="2"/>
          <w:sz w:val="24"/>
          <w:szCs w:val="24"/>
          <w:lang w:val="ru-RU" w:eastAsia="bg-BG"/>
        </w:rPr>
        <w:t>Е</w:t>
      </w:r>
      <w:r w:rsidRPr="00BA5381">
        <w:rPr>
          <w:rFonts w:ascii="Times New Roman" w:eastAsia="Times New Roman" w:hAnsi="Times New Roman" w:cs="Times New Roman"/>
          <w:bCs/>
          <w:noProof w:val="0"/>
          <w:kern w:val="2"/>
          <w:sz w:val="24"/>
          <w:szCs w:val="24"/>
          <w:lang w:eastAsia="bg-BG"/>
        </w:rPr>
        <w:t>ГН</w:t>
      </w:r>
      <w:r w:rsidRPr="00BA5381">
        <w:rPr>
          <w:rFonts w:ascii="Times New Roman" w:eastAsia="Times New Roman" w:hAnsi="Times New Roman" w:cs="Times New Roman"/>
          <w:bCs/>
          <w:noProof w:val="0"/>
          <w:kern w:val="2"/>
          <w:sz w:val="24"/>
          <w:szCs w:val="24"/>
          <w:lang w:val="ru-RU" w:eastAsia="bg-BG"/>
        </w:rPr>
        <w:t xml:space="preserve"> …………………, със седалище и адрес на управление/ с постоянен адрес: гр./с. ……………………..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ru-RU" w:eastAsia="bg-BG"/>
        </w:rPr>
        <w:t>, ул.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GB" w:eastAsia="bg-BG"/>
        </w:rPr>
        <w:t xml:space="preserve"> “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bg-BG"/>
        </w:rPr>
        <w:t>…………….…………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GB" w:eastAsia="bg-BG"/>
        </w:rPr>
        <w:t xml:space="preserve">” 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ru-RU" w:eastAsia="bg-BG"/>
        </w:rPr>
        <w:t>№ …., вх …., ет …., ап …….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bg-BG"/>
        </w:rPr>
        <w:t>,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ru-RU" w:eastAsia="bg-BG"/>
        </w:rPr>
        <w:t xml:space="preserve"> наричана за краткост </w:t>
      </w:r>
      <w:r w:rsidRPr="00BA5381"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lang w:val="en-GB" w:eastAsia="bg-BG"/>
        </w:rPr>
        <w:t>НАЕМАТЕЛ</w:t>
      </w:r>
      <w:r w:rsidRPr="00BA5381"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lang w:eastAsia="bg-BG"/>
        </w:rPr>
        <w:t>,</w:t>
      </w:r>
    </w:p>
    <w:p w:rsidR="00BA5381" w:rsidRPr="00BA5381" w:rsidRDefault="00BA5381" w:rsidP="00BA5381">
      <w:pPr>
        <w:suppressAutoHyphens/>
        <w:spacing w:after="0" w:line="240" w:lineRule="auto"/>
        <w:ind w:firstLine="708"/>
        <w:jc w:val="both"/>
        <w:rPr>
          <w:rFonts w:ascii="Calibri" w:eastAsia="Calibri" w:hAnsi="Calibri" w:cs="Times New Roman"/>
          <w:noProof w:val="0"/>
          <w:kern w:val="2"/>
        </w:rPr>
      </w:pPr>
    </w:p>
    <w:p w:rsidR="00BA5381" w:rsidRPr="00BA5381" w:rsidRDefault="00BA5381" w:rsidP="00BA538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</w:pP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bg-BG"/>
        </w:rPr>
        <w:t>н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GB" w:eastAsia="bg-BG"/>
        </w:rPr>
        <w:t>а основание чл.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bg-BG"/>
        </w:rPr>
        <w:t xml:space="preserve"> 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GB" w:eastAsia="bg-BG"/>
        </w:rPr>
        <w:t>37и,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bg-BG"/>
        </w:rPr>
        <w:t xml:space="preserve"> ал.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 w:eastAsia="bg-BG"/>
        </w:rPr>
        <w:t xml:space="preserve"> 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bg-BG"/>
        </w:rPr>
        <w:t>1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 w:eastAsia="bg-BG"/>
        </w:rPr>
        <w:t>2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bg-BG"/>
        </w:rPr>
        <w:t>,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 w:eastAsia="bg-BG"/>
        </w:rPr>
        <w:t xml:space="preserve"> 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bg-BG"/>
        </w:rPr>
        <w:t xml:space="preserve"> 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GB" w:eastAsia="bg-BG"/>
        </w:rPr>
        <w:t>чл.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bg-BG"/>
        </w:rPr>
        <w:t xml:space="preserve"> 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GB" w:eastAsia="bg-BG"/>
        </w:rPr>
        <w:t>37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bg-BG"/>
        </w:rPr>
        <w:t>к, чл. 37л и чл. 37о ал. 1, ал.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 w:eastAsia="bg-BG"/>
        </w:rPr>
        <w:t xml:space="preserve"> 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bg-BG"/>
        </w:rPr>
        <w:t>2, ал.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 w:eastAsia="bg-BG"/>
        </w:rPr>
        <w:t xml:space="preserve"> 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bg-BG"/>
        </w:rPr>
        <w:t>3 и ал. 4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GB" w:eastAsia="bg-BG"/>
        </w:rPr>
        <w:t xml:space="preserve"> от ЗСПЗЗ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bg-BG"/>
        </w:rPr>
        <w:t xml:space="preserve">, 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ru-RU" w:eastAsia="bg-BG"/>
        </w:rPr>
        <w:t>Решение на Общински съвет - гр. Пордим №…………... 2020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bg-BG"/>
        </w:rPr>
        <w:t xml:space="preserve"> г.,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Протокол по реда на чл. 37и, ал. 6 и ал. 7 на ЗСПЗЗ от ………………………… 2020 г.,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и подадено Заявление с вх. №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……….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.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,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се сключи настоящия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т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договор за наем на пасища, мери и ливади от ОПФ.</w:t>
      </w:r>
    </w:p>
    <w:p w:rsidR="00BA5381" w:rsidRPr="00BA5381" w:rsidRDefault="00BA5381" w:rsidP="00BA538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Страните се споразумяха за следното: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</w:t>
      </w:r>
    </w:p>
    <w:p w:rsidR="00BA5381" w:rsidRPr="00BA5381" w:rsidRDefault="00BA5381" w:rsidP="00BA5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BA5381" w:rsidRPr="00BA5381" w:rsidRDefault="00BA5381" w:rsidP="00BA5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</w:pP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>І. ПРЕДМЕТ НА ДОГОВОРА</w:t>
      </w:r>
    </w:p>
    <w:p w:rsidR="00BA5381" w:rsidRPr="00BA5381" w:rsidRDefault="00BA5381" w:rsidP="00BA538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     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Чл.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>1.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НАЕМОДАТЕЛЯ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Т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предоставя на НАЕМАТЕЛЯ за временно ползване собствената си земеделска земя с начин на трайно ползване – пасищ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а, мери и ливади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в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землищ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ето/а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на с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 xml:space="preserve">.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………..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и с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. ……….,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общ.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Пордим,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обл.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Плевен -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поземлени имоти с идентификатори по КККР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,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както следва: </w:t>
      </w:r>
    </w:p>
    <w:p w:rsidR="00BA5381" w:rsidRPr="00BA5381" w:rsidRDefault="00BA5381" w:rsidP="00BA53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1.1 И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мот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(идентификатор)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…………………………………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(номер по предходен план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……..) -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……………..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с площ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 xml:space="preserve">……..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>дка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(кв. м.)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целият с площ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……………………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дка (кв. м)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местността ……………,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категория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……..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, при граници и съседи: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……………………………………,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съгласно приложен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скиц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№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………………………………...;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</w:t>
      </w:r>
    </w:p>
    <w:p w:rsidR="00BA5381" w:rsidRPr="00BA5381" w:rsidRDefault="00BA5381" w:rsidP="00BA53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1.2 И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мот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(идентификатор)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…………………………………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(номер по предходен план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……..) -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……………..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с площ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 xml:space="preserve">……..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>дка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(кв. м.)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целият с площ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……………………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дка (кв. м)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, категория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……..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, при граници и съседи: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……………………………………,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съгласно приложен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скиц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№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………………………………... .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</w:t>
      </w:r>
    </w:p>
    <w:p w:rsidR="00BA5381" w:rsidRPr="00BA5381" w:rsidRDefault="00BA5381" w:rsidP="00BA53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Приложените скици са неразделна част от настоящия договор. Общата площ за ползване е …………. дка.</w:t>
      </w:r>
    </w:p>
    <w:p w:rsidR="00BA5381" w:rsidRPr="00BA5381" w:rsidRDefault="00BA5381" w:rsidP="00BA5381">
      <w:pPr>
        <w:suppressAutoHyphens/>
        <w:spacing w:after="0" w:line="240" w:lineRule="auto"/>
        <w:jc w:val="both"/>
        <w:rPr>
          <w:rFonts w:ascii="Calibri" w:eastAsia="Calibri" w:hAnsi="Calibri" w:cs="Times New Roman"/>
          <w:noProof w:val="0"/>
          <w:kern w:val="2"/>
        </w:rPr>
      </w:pPr>
      <w:r w:rsidRPr="00BA5381">
        <w:rPr>
          <w:rFonts w:ascii="Calibri" w:eastAsia="Calibri" w:hAnsi="Calibri" w:cs="Times New Roman"/>
          <w:noProof w:val="0"/>
          <w:kern w:val="2"/>
        </w:rPr>
        <w:tab/>
      </w:r>
    </w:p>
    <w:p w:rsidR="00BA5381" w:rsidRPr="00BA5381" w:rsidRDefault="00BA5381" w:rsidP="00BA5381">
      <w:pPr>
        <w:suppressAutoHyphens/>
        <w:spacing w:after="0" w:line="240" w:lineRule="auto"/>
        <w:jc w:val="both"/>
        <w:rPr>
          <w:rFonts w:ascii="Calibri" w:eastAsia="Calibri" w:hAnsi="Calibri" w:cs="Times New Roman"/>
          <w:noProof w:val="0"/>
          <w:kern w:val="2"/>
        </w:rPr>
      </w:pPr>
      <w:r w:rsidRPr="00BA5381"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lang w:val="en-GB" w:eastAsia="bg-BG"/>
        </w:rPr>
        <w:t xml:space="preserve"> ІІ. ЦЕНА И НАЧИН НА ПЛАЩАНЕ</w:t>
      </w:r>
    </w:p>
    <w:p w:rsidR="00BA5381" w:rsidRPr="00BA5381" w:rsidRDefault="00BA5381" w:rsidP="00BA5381">
      <w:pPr>
        <w:suppressAutoHyphens/>
        <w:spacing w:after="0" w:line="240" w:lineRule="auto"/>
        <w:ind w:firstLine="708"/>
        <w:jc w:val="both"/>
        <w:rPr>
          <w:rFonts w:ascii="Calibri" w:eastAsia="Calibri" w:hAnsi="Calibri" w:cs="Times New Roman"/>
          <w:noProof w:val="0"/>
          <w:kern w:val="2"/>
        </w:rPr>
      </w:pPr>
      <w:r w:rsidRPr="00BA5381"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lang w:eastAsia="bg-BG"/>
        </w:rPr>
        <w:t>Чл.2</w:t>
      </w:r>
      <w:r w:rsidRPr="00BA5381"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lang w:val="en-GB" w:eastAsia="bg-BG"/>
        </w:rPr>
        <w:t>.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GB" w:eastAsia="bg-BG"/>
        </w:rPr>
        <w:t xml:space="preserve"> НАЕМАТЕЛЯ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bg-BG"/>
        </w:rPr>
        <w:t>Т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GB" w:eastAsia="bg-BG"/>
        </w:rPr>
        <w:t xml:space="preserve"> се задължава да плати на НАЕМОДАТЕЛЯ за ползване на посочения имот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bg-BG"/>
        </w:rPr>
        <w:t>/и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GB" w:eastAsia="bg-BG"/>
        </w:rPr>
        <w:t xml:space="preserve"> годишен наем в размер на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bg-BG"/>
        </w:rPr>
        <w:t xml:space="preserve"> </w:t>
      </w:r>
      <w:r w:rsidRPr="00BA5381"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lang w:val="ru-RU" w:eastAsia="bg-BG"/>
        </w:rPr>
        <w:t>7 (седем)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ru-RU" w:eastAsia="bg-BG"/>
        </w:rPr>
        <w:t xml:space="preserve"> </w:t>
      </w:r>
      <w:r w:rsidRPr="00BA5381"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lang w:val="ru-RU" w:eastAsia="bg-BG"/>
        </w:rPr>
        <w:t xml:space="preserve">лв./дка, 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ru-RU" w:eastAsia="bg-BG"/>
        </w:rPr>
        <w:t>съгласно Решение №</w:t>
      </w:r>
      <w:r w:rsidRPr="00BA5381"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lang w:val="ru-RU" w:eastAsia="bg-BG"/>
        </w:rPr>
        <w:t xml:space="preserve"> ……….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ru-RU" w:eastAsia="bg-BG"/>
        </w:rPr>
        <w:t xml:space="preserve">2020 г. на ОбС Пордим, или за цялата площ – сумата в размер на ………… </w:t>
      </w:r>
      <w:r w:rsidRPr="00BA5381"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lang w:val="ru-RU" w:eastAsia="bg-BG"/>
        </w:rPr>
        <w:t>лв. (словом).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ru-RU" w:eastAsia="bg-BG"/>
        </w:rPr>
        <w:t xml:space="preserve"> Същата се внася с 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bg-BG"/>
        </w:rPr>
        <w:t>платежно нареждане по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 w:eastAsia="bg-BG"/>
        </w:rPr>
        <w:t xml:space="preserve"> 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bg-BG"/>
        </w:rPr>
        <w:t xml:space="preserve">банкова сметка 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GB" w:eastAsia="bg-BG"/>
        </w:rPr>
        <w:t>IBAN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bg-BG"/>
        </w:rPr>
        <w:t xml:space="preserve">: 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GB" w:eastAsia="bg-BG"/>
        </w:rPr>
        <w:t>BG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ru-RU" w:eastAsia="bg-BG"/>
        </w:rPr>
        <w:t xml:space="preserve"> 94 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GB" w:eastAsia="bg-BG"/>
        </w:rPr>
        <w:t>IORT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ru-RU" w:eastAsia="bg-BG"/>
        </w:rPr>
        <w:t xml:space="preserve"> 73808437001000, 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bg-BG"/>
        </w:rPr>
        <w:t>код на плащане 44 42 00,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ru-RU" w:eastAsia="bg-BG"/>
        </w:rPr>
        <w:t xml:space="preserve"> 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GB" w:eastAsia="bg-BG"/>
        </w:rPr>
        <w:t>BIC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bg-BG"/>
        </w:rPr>
        <w:t>: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ru-RU" w:eastAsia="bg-BG"/>
        </w:rPr>
        <w:t xml:space="preserve"> 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GB" w:eastAsia="bg-BG"/>
        </w:rPr>
        <w:t>IORTBGSF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bg-BG"/>
        </w:rPr>
        <w:t xml:space="preserve"> в ТБ „Инвестбанк”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GB" w:eastAsia="bg-BG"/>
        </w:rPr>
        <w:t xml:space="preserve"> </w:t>
      </w:r>
      <w:r w:rsidRPr="00BA538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bg-BG"/>
        </w:rPr>
        <w:t xml:space="preserve">АД – клон Плевен, или в брой в касата на общината. </w:t>
      </w:r>
    </w:p>
    <w:p w:rsidR="00BA5381" w:rsidRPr="00BA5381" w:rsidRDefault="00BA5381" w:rsidP="00BA538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 w:rsidRPr="00BA5381">
        <w:rPr>
          <w:rFonts w:ascii="Times New Roman" w:eastAsia="Times New Roman" w:hAnsi="Times New Roman" w:cs="Times New Roman"/>
          <w:noProof w:val="0"/>
          <w:kern w:val="2"/>
          <w:sz w:val="20"/>
          <w:szCs w:val="20"/>
          <w:lang w:val="en-GB" w:eastAsia="bg-BG"/>
        </w:rPr>
        <w:tab/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 xml:space="preserve">Чл.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3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. Наемът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>за първата стопанска година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се внася при подписване на договора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,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но не по-късно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началото на стопанската година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-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01.10.2020 г.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 xml:space="preserve">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(”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bg-BG"/>
        </w:rPr>
        <w:t>Стопанска година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”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е времето от 1 октомври на текущата година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до 1 октомври на следващата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година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).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За всяка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 xml:space="preserve"> следваща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стопанска година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 xml:space="preserve"> срокът за плащане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е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до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>5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октомври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 xml:space="preserve">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 съответната година.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При неиздължаване на наема в посочения срок, НАЕМАТЕЛЯТ дължи законна лихва върху дължимата сума.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</w:p>
    <w:p w:rsidR="00BA5381" w:rsidRPr="00BA5381" w:rsidRDefault="00BA5381" w:rsidP="00BA538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</w:pP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      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 xml:space="preserve">Чл.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4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>.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В случай че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имотите, обект на този договор, </w:t>
      </w:r>
      <w:r w:rsidRPr="00BA53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EFEFE"/>
          <w:lang w:val="en-GB" w:eastAsia="bg-BG"/>
        </w:rPr>
        <w:t xml:space="preserve">изцяло или частично не попадат в актуалния към датата на подписване на договора специализиран слой по чл. 5, ал. 2 от </w:t>
      </w:r>
      <w:r w:rsidRPr="00BA53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EFEFE"/>
          <w:lang w:val="en-GB" w:eastAsia="bg-BG"/>
        </w:rPr>
        <w:lastRenderedPageBreak/>
        <w:t xml:space="preserve">Наредба № 2 от 17 февруари </w:t>
      </w:r>
      <w:smartTag w:uri="urn:schemas-microsoft-com:office:smarttags" w:element="metricconverter">
        <w:smartTagPr>
          <w:attr w:name="ProductID" w:val="2015 г"/>
        </w:smartTagPr>
        <w:r w:rsidRPr="00BA5381">
          <w:rPr>
            <w:rFonts w:ascii="Times New Roman" w:eastAsia="Times New Roman" w:hAnsi="Times New Roman" w:cs="Times New Roman"/>
            <w:noProof w:val="0"/>
            <w:color w:val="000000"/>
            <w:sz w:val="24"/>
            <w:szCs w:val="24"/>
            <w:shd w:val="clear" w:color="auto" w:fill="FEFEFE"/>
            <w:lang w:val="en-GB" w:eastAsia="bg-BG"/>
          </w:rPr>
          <w:t>2015 г</w:t>
        </w:r>
      </w:smartTag>
      <w:r w:rsidRPr="00BA53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EFEFE"/>
          <w:lang w:val="en-GB" w:eastAsia="bg-BG"/>
        </w:rPr>
        <w:t xml:space="preserve">. за критериите за допустимост на земеделските площи за подпомагане по схеми и мерки за плащане на площ, не се дължи заплащане на наемната цена за две стопански години от сключването на договора на основание чл. 37и, ал. 15 от ЗСПЗЗ. Необходимо е НАЕМАТЕЛЯТ да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представи писмени доказателства (документи, издадени от компетентен орган).</w:t>
      </w:r>
    </w:p>
    <w:p w:rsidR="00BA5381" w:rsidRPr="00BA5381" w:rsidRDefault="00BA5381" w:rsidP="00BA5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</w:pP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 xml:space="preserve">Чл.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5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>.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Страните по договора се съгласяват наемът да бъде коригиран с промяната в нормативните актове, включително и тези, издавани от Общински съвет – Пордим. При възникване на основание за коригиране на наемната цена, НАЕМОДАТЕЛЯТ или упълномощено от него лице, отправя писмено предложение за новия размер на наемната цена.</w:t>
      </w:r>
    </w:p>
    <w:p w:rsidR="00BA5381" w:rsidRPr="00BA5381" w:rsidRDefault="00BA5381" w:rsidP="00BA538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</w:pP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          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>Чл.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 xml:space="preserve">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6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>.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В 1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5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-дневен срок от получаване на предложението, страните се задължават да подпишат споразумение за определяне на новата наемна цена.</w:t>
      </w:r>
    </w:p>
    <w:p w:rsidR="00BA5381" w:rsidRPr="00BA5381" w:rsidRDefault="00BA5381" w:rsidP="00BA53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ab/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ab/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ab/>
      </w:r>
    </w:p>
    <w:p w:rsidR="00BA5381" w:rsidRPr="00BA5381" w:rsidRDefault="00BA5381" w:rsidP="00BA53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>III. СРОК</w:t>
      </w:r>
    </w:p>
    <w:p w:rsidR="00BA5381" w:rsidRPr="00BA5381" w:rsidRDefault="00BA5381" w:rsidP="00BA5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 xml:space="preserve"> Чл.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7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. Срокът на договора е </w:t>
      </w:r>
      <w:r w:rsidRPr="00BA538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GB" w:eastAsia="bg-BG"/>
        </w:rPr>
        <w:t>5 /пет/</w:t>
      </w:r>
      <w:r w:rsidRPr="00BA538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, ( до 10</w:t>
      </w:r>
      <w:r w:rsidRPr="00BA538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GB" w:eastAsia="bg-BG"/>
        </w:rPr>
        <w:t xml:space="preserve"> </w:t>
      </w:r>
      <w:r w:rsidRPr="00BA538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 xml:space="preserve">) </w:t>
      </w:r>
      <w:r w:rsidRPr="00BA538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GB" w:eastAsia="bg-BG"/>
        </w:rPr>
        <w:t>стопански години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, като същият влиза в сила от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>01.10.20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20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 xml:space="preserve"> г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. Срокът на договора изтича на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>30.09…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……….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 xml:space="preserve"> г.</w:t>
      </w:r>
    </w:p>
    <w:p w:rsidR="00BA5381" w:rsidRPr="00BA5381" w:rsidRDefault="00BA5381" w:rsidP="00BA5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A5381" w:rsidRPr="00BA5381" w:rsidRDefault="00BA5381" w:rsidP="00BA538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>І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V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>. ПРАВА И ЗАДЪЛЖЕНИЯ НА СТРАНИТЕ</w:t>
      </w:r>
    </w:p>
    <w:p w:rsidR="00BA5381" w:rsidRPr="00BA5381" w:rsidRDefault="00BA5381" w:rsidP="00BA538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    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ab/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 xml:space="preserve">Чл.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8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>.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НАЕМОДАТЕЛЯТ е длъжен да предаде имота с издадена актуална скица и да осигури безпрепятственото му ползване от НАЕМАТЕЛЯ.</w:t>
      </w:r>
    </w:p>
    <w:p w:rsidR="00BA5381" w:rsidRPr="00BA5381" w:rsidRDefault="00BA5381" w:rsidP="00BA538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</w:pP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     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ab/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 xml:space="preserve">Чл.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9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>.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Земеделската земя (мери, пасища и ливади), обект на договора се предоставя на НАЕМАТЕЛЯ за индивидуално ползване, за отглеждане на животни, като НАЕМАТЕЛЯТ се задължава да спазва изискванията на чл. 37и, ал. 4 от ЗСПЗЗ.</w:t>
      </w:r>
    </w:p>
    <w:p w:rsidR="00BA5381" w:rsidRPr="00BA5381" w:rsidRDefault="00BA5381" w:rsidP="00BA538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</w:pP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     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ab/>
        <w:t xml:space="preserve">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 xml:space="preserve">Чл.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>1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0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>.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НАЕМОДАТЕЛЯТ не отговаря за недостатъците на имота, за ко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й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то НАЕМАТЕЛЯТ е знаел или е могъл да узнае при сключването на настоящия договор, освен ако тези недостатъци са опасни за здравето на човека или животните.</w:t>
      </w:r>
    </w:p>
    <w:p w:rsidR="00BA5381" w:rsidRPr="00BA5381" w:rsidRDefault="00BA5381" w:rsidP="00BA538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    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ab/>
        <w:t xml:space="preserve">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 xml:space="preserve">Чл.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>1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1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>.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НАЕМАТЕЛЯТ се задължава да внесе дължимия наем за първата стопанска година при подписване на договора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но не по-късно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01.10.2019 г.</w:t>
      </w:r>
    </w:p>
    <w:p w:rsidR="00BA5381" w:rsidRPr="00BA5381" w:rsidRDefault="00BA5381" w:rsidP="00BA538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   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ab/>
        <w:t xml:space="preserve">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 xml:space="preserve">Чл.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>1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2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>.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НАЕМАТЕЛЯТ се задължава да използва пасищата, мерите и ливадите, съгласно предназначението им, да ги поддържа в добро земеделско и екологично състояние, съгласно Националните стандарти – задължителни за изпълнение от всички наематели на земеделски земи (пасища, мери и ливади).</w:t>
      </w:r>
    </w:p>
    <w:p w:rsidR="00BA5381" w:rsidRPr="00BA5381" w:rsidRDefault="00BA5381" w:rsidP="00BA538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</w:pP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   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ab/>
        <w:t xml:space="preserve">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 xml:space="preserve">Чл.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>1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3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>.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НАЕМАТЕЛЯТ се задължава да опазва съществуващите върху земите археологични обекти и паметници на културата, надземни и подземни съоръжения, да не употребява неодобрени от Растителна защита пестициди и торове.</w:t>
      </w:r>
    </w:p>
    <w:p w:rsidR="00BA5381" w:rsidRPr="00BA5381" w:rsidRDefault="00BA5381" w:rsidP="00BA538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</w:pP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    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ab/>
        <w:t xml:space="preserve">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 xml:space="preserve">Чл.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>1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4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>.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При неизпълнение на посочените по – горе задължения, НАЕМАТЕЛЯТ дължи обезщетение в размер на причинените вреди или унищожени, или повредени съоръжения.</w:t>
      </w:r>
    </w:p>
    <w:p w:rsidR="00BA5381" w:rsidRPr="00BA5381" w:rsidRDefault="00BA5381" w:rsidP="00BA538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</w:pP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    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ab/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 xml:space="preserve">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 xml:space="preserve">Чл.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>1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5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>.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НАЕМАТЕЛЯТ няма право да предоставя части от имота или целия имот на други физически или юридически лица.</w:t>
      </w:r>
    </w:p>
    <w:p w:rsidR="00BA5381" w:rsidRPr="00BA5381" w:rsidRDefault="00BA5381" w:rsidP="00BA5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</w:pP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>Чл. 1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6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>.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НАЕМАТЕЛЯТ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няма право да огражда, загражда и прегражда пасищата, мерите и ливадите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, като възпрепятства свободното преминаване на животните.</w:t>
      </w:r>
    </w:p>
    <w:p w:rsidR="00BA5381" w:rsidRPr="00BA5381" w:rsidRDefault="00BA5381" w:rsidP="00BA5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>Чл. 1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7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 xml:space="preserve">.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Когато при извършването на проверки във връзка с чл. 37м, ал. 1, ал. 2, ал. 3 и ал. 4, т. 1 от ЗСПЗЗ,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въз основа на изготвена и предоставена от БАБХ официална справка за всички регистрирани към 1 февруари на текущата година в Интегрираната информационна система на БАБХ: животновъдни обекти, собственици или ползватели на регистрирани животновъдни обекти, пасищни селскостопански животни в животновъдните обекти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се установи, че в животновъдния обект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броят на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регистрираните пасищни селскостопански животни е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с над 30 на сто по-малък от броя им към сключването на договора за наем, договорът се изменя, като площта се определя в съответствие с процентното намаление на броя на животните.</w:t>
      </w:r>
    </w:p>
    <w:p w:rsidR="00BA5381" w:rsidRPr="00BA5381" w:rsidRDefault="00BA5381" w:rsidP="00BA538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ab/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 xml:space="preserve">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 xml:space="preserve">Чл.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>1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8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>.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НАЕМОДАТЕЛЯТ не отговаря в случаите на наложени финансови корекции или неодобрено плащане по Схемите и мерките за единно плащане на площ на НАЕМАТЕЛЯ.</w:t>
      </w:r>
    </w:p>
    <w:p w:rsidR="00BA5381" w:rsidRPr="00BA5381" w:rsidRDefault="00BA5381" w:rsidP="00BA5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BA5381" w:rsidRPr="00BA5381" w:rsidRDefault="00BA5381" w:rsidP="00BA538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>V. ПРЕКРАТЯВАНЕ НА ДОГОВОРА</w:t>
      </w:r>
    </w:p>
    <w:p w:rsidR="00BA5381" w:rsidRPr="00BA5381" w:rsidRDefault="00BA5381" w:rsidP="00BA538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</w:pP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     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ab/>
        <w:t xml:space="preserve">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 xml:space="preserve">Чл.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19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>.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С изтичане срока на договора.</w:t>
      </w:r>
    </w:p>
    <w:p w:rsidR="00BA5381" w:rsidRPr="00BA5381" w:rsidRDefault="00BA5381" w:rsidP="00BA5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</w:pP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ab/>
        <w:t xml:space="preserve">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>Чл. 2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0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 xml:space="preserve">.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Преди изтичане срока на договора по искане на ползвателя (наемателя), във връзка с чл. 37л, ал. 2, т. 1 от ЗСПЗЗ.</w:t>
      </w:r>
    </w:p>
    <w:p w:rsidR="00BA5381" w:rsidRPr="00BA5381" w:rsidRDefault="00BA5381" w:rsidP="00BA538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</w:pP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     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ab/>
        <w:t xml:space="preserve">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 xml:space="preserve">Чл.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>2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1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>.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С едномесечно писмено предизвестие, отправено от една от страните до другата. При прекратяване на договора от страна на НАЕМАТЕЛЯ, независимо от причините за това, внесеният наем не се възстановява.</w:t>
      </w:r>
    </w:p>
    <w:p w:rsidR="00BA5381" w:rsidRPr="00BA5381" w:rsidRDefault="00BA5381" w:rsidP="00BA538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</w:pP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ab/>
        <w:t xml:space="preserve">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>Чл. 2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2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>.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По взаимно съгласие.</w:t>
      </w:r>
    </w:p>
    <w:p w:rsidR="00BA5381" w:rsidRPr="00BA5381" w:rsidRDefault="00BA5381" w:rsidP="00BA538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</w:pP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ab/>
        <w:t xml:space="preserve">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 xml:space="preserve">Чл.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>2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3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. При констатиране на случаи на нарушения на чл. 9 и чл. 15 и неизпълнение на поетите задължения по чл. 12 и чл. 13 от настоящия договор, считано от датата на съставяне на протокол за констатиране на нарушението.</w:t>
      </w:r>
    </w:p>
    <w:p w:rsidR="00BA5381" w:rsidRPr="00BA5381" w:rsidRDefault="00BA5381" w:rsidP="00BA538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</w:pP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     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ab/>
        <w:t xml:space="preserve">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 xml:space="preserve">Чл.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>2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4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>.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При неплащане на наемната цена за период по – дълъг от 90 /деветдесет/ дни след срока по чл. 3, във връзка с чл. 2 от настоящия договор, същият се прекратява без предизвестие.</w:t>
      </w:r>
    </w:p>
    <w:p w:rsidR="00BA5381" w:rsidRPr="00BA5381" w:rsidRDefault="00BA5381" w:rsidP="00BA5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</w:pP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>Чл. 2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5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>.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Договорът се прекратява, когато при извършването на проверки за спазване на условията по чл. 37и, ал. 4 от ЗСПЗЗ, във връзка с чл. 37м, ал. 1, ал. 2, ал. 3 и ал. 4, т. 2, т. 3 и т. 4 от ЗСПЗЗ,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въз основа на изготвена и предоставена от БАБХ официална справка за всички регистрирани към 1 февруари на текущата година в Интегрираната информационна система на БАБХ: животновъдни обекти, собственици или ползватели на регистрирани животновъдни обекти, пасищни селскостопански животни в животновъдните обекти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се установи, че:</w:t>
      </w:r>
    </w:p>
    <w:p w:rsidR="00BA5381" w:rsidRPr="00BA5381" w:rsidRDefault="00BA5381" w:rsidP="00BA538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</w:pP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ab/>
        <w:t>1. в животновъдния обект няма регистрирани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пасищни селскостопански животни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.</w:t>
      </w:r>
    </w:p>
    <w:p w:rsidR="00BA5381" w:rsidRPr="00BA5381" w:rsidRDefault="00BA5381" w:rsidP="00BA538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</w:pP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ab/>
        <w:t>2.   е настъпила промяна на условията по чл. 37и, ал. 1 от ЗСПЗЗ.</w:t>
      </w:r>
    </w:p>
    <w:p w:rsidR="00BA5381" w:rsidRPr="00BA5381" w:rsidRDefault="00BA5381" w:rsidP="00BA538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ab/>
        <w:t>3.   е заличена регистрацията на животновъдния обект в съответното землище.</w:t>
      </w:r>
    </w:p>
    <w:p w:rsidR="00BA5381" w:rsidRPr="00BA5381" w:rsidRDefault="00BA5381" w:rsidP="00BA538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A5381" w:rsidRPr="00BA5381" w:rsidRDefault="00BA5381" w:rsidP="00BA538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>V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І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 xml:space="preserve">.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>ОБЩИ УСЛОВИЯ</w:t>
      </w:r>
    </w:p>
    <w:p w:rsidR="00BA5381" w:rsidRPr="00BA5381" w:rsidRDefault="00BA5381" w:rsidP="00BA538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</w:pP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     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ab/>
        <w:t xml:space="preserve">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 xml:space="preserve">Чл.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>2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6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>.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Страните се съгласяват споровете между тях да бъдат решавани чрез взаимни преговори, а в случаите когато това се окаже невъзможно, по съдебен ред.</w:t>
      </w:r>
    </w:p>
    <w:p w:rsidR="00BA5381" w:rsidRPr="00BA5381" w:rsidRDefault="00BA5381" w:rsidP="00BA538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</w:pP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       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ab/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 xml:space="preserve">Чл. 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>2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7</w:t>
      </w: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bg-BG"/>
        </w:rPr>
        <w:t>.</w:t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Страните се съгласяват съдебните спорове относно правата по настоящия договор да бъдат разглеждани по седалището на собственика.</w:t>
      </w:r>
    </w:p>
    <w:p w:rsidR="00BA5381" w:rsidRPr="00BA5381" w:rsidRDefault="00BA5381" w:rsidP="00BA538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</w:pPr>
    </w:p>
    <w:p w:rsidR="00BA5381" w:rsidRPr="00BA5381" w:rsidRDefault="00BA5381" w:rsidP="00BA538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</w:pP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BA5381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Настоящият договор се сключи в пет еднообразни екземпляра - четири за НАЕМАТЕЛЯ и един за НАЕМОДАТЕЛЯ.</w:t>
      </w:r>
    </w:p>
    <w:p w:rsidR="00BA5381" w:rsidRPr="00BA5381" w:rsidRDefault="00BA5381" w:rsidP="00BA538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</w:pPr>
    </w:p>
    <w:p w:rsidR="00BA5381" w:rsidRPr="00BA5381" w:rsidRDefault="00BA5381" w:rsidP="00BA538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val="en-GB" w:eastAsia="bg-BG"/>
        </w:rPr>
      </w:pPr>
    </w:p>
    <w:p w:rsidR="00BA5381" w:rsidRPr="00BA5381" w:rsidRDefault="00BA5381" w:rsidP="00BA53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A5381" w:rsidRPr="00BA5381" w:rsidRDefault="00BA5381" w:rsidP="00BA53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A5381" w:rsidRPr="00BA5381" w:rsidRDefault="00BA5381" w:rsidP="00BA5381">
      <w:pPr>
        <w:spacing w:after="0" w:line="240" w:lineRule="auto"/>
        <w:jc w:val="both"/>
        <w:rPr>
          <w:rFonts w:ascii="Calibri" w:eastAsia="Calibri" w:hAnsi="Calibri" w:cs="Times New Roman"/>
          <w:noProof w:val="0"/>
          <w:kern w:val="2"/>
        </w:rPr>
      </w:pPr>
      <w:r w:rsidRPr="00BA538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ab/>
      </w:r>
      <w:r w:rsidRPr="00BA5381"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lang w:val="en-GB" w:eastAsia="bg-BG"/>
        </w:rPr>
        <w:t xml:space="preserve">НАЕМОДАТЕЛ:                                                          </w:t>
      </w:r>
      <w:r w:rsidRPr="00BA5381"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lang w:eastAsia="bg-BG"/>
        </w:rPr>
        <w:t xml:space="preserve">           </w:t>
      </w:r>
      <w:r w:rsidRPr="00BA5381"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lang w:val="en-GB" w:eastAsia="bg-BG"/>
        </w:rPr>
        <w:t>НАЕМАТЕЛ:</w:t>
      </w:r>
    </w:p>
    <w:p w:rsidR="00BA5381" w:rsidRPr="00BA5381" w:rsidRDefault="00BA5381" w:rsidP="00BA5381">
      <w:pPr>
        <w:suppressAutoHyphens/>
        <w:spacing w:after="0" w:line="240" w:lineRule="auto"/>
        <w:rPr>
          <w:rFonts w:ascii="Calibri" w:eastAsia="Calibri" w:hAnsi="Calibri" w:cs="Times New Roman"/>
          <w:noProof w:val="0"/>
          <w:kern w:val="2"/>
        </w:rPr>
      </w:pPr>
      <w:r w:rsidRPr="00BA5381"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lang w:val="ru-RU" w:eastAsia="bg-BG"/>
        </w:rPr>
        <w:t>………………………………..</w:t>
      </w:r>
      <w:r w:rsidRPr="00BA5381"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lang w:val="ru-RU" w:eastAsia="bg-BG"/>
        </w:rPr>
        <w:tab/>
      </w:r>
      <w:r w:rsidRPr="00BA5381"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lang w:val="ru-RU" w:eastAsia="bg-BG"/>
        </w:rPr>
        <w:tab/>
      </w:r>
      <w:r w:rsidRPr="00BA5381"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lang w:val="ru-RU" w:eastAsia="bg-BG"/>
        </w:rPr>
        <w:tab/>
        <w:t xml:space="preserve">                  …………………………………...</w:t>
      </w:r>
    </w:p>
    <w:p w:rsidR="00BA5381" w:rsidRPr="00BA5381" w:rsidRDefault="00BA5381" w:rsidP="00BA5381">
      <w:pPr>
        <w:suppressAutoHyphens/>
        <w:spacing w:after="0" w:line="240" w:lineRule="auto"/>
        <w:rPr>
          <w:rFonts w:ascii="Calibri" w:eastAsia="Calibri" w:hAnsi="Calibri" w:cs="Times New Roman"/>
          <w:noProof w:val="0"/>
          <w:kern w:val="2"/>
        </w:rPr>
      </w:pPr>
      <w:r w:rsidRPr="00BA5381">
        <w:rPr>
          <w:rFonts w:ascii="Times New Roman" w:eastAsia="Times New Roman" w:hAnsi="Times New Roman" w:cs="Times New Roman"/>
          <w:i/>
          <w:noProof w:val="0"/>
          <w:kern w:val="2"/>
          <w:sz w:val="24"/>
          <w:szCs w:val="24"/>
          <w:lang w:val="ru-RU" w:eastAsia="bg-BG"/>
        </w:rPr>
        <w:t xml:space="preserve">Кмет на Община Пордим                                                         /                                                   </w:t>
      </w:r>
      <w:r w:rsidRPr="00BA5381">
        <w:rPr>
          <w:rFonts w:ascii="Times New Roman" w:eastAsia="Times New Roman" w:hAnsi="Times New Roman" w:cs="Times New Roman"/>
          <w:i/>
          <w:noProof w:val="0"/>
          <w:kern w:val="2"/>
          <w:sz w:val="24"/>
          <w:szCs w:val="24"/>
          <w:lang w:eastAsia="bg-BG"/>
        </w:rPr>
        <w:t>/</w:t>
      </w:r>
    </w:p>
    <w:p w:rsidR="00BA5381" w:rsidRPr="00BA5381" w:rsidRDefault="00BA5381" w:rsidP="00BA53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lang w:val="en-US" w:eastAsia="bg-BG"/>
        </w:rPr>
      </w:pPr>
    </w:p>
    <w:p w:rsidR="00BA5381" w:rsidRPr="00BA5381" w:rsidRDefault="00BA5381" w:rsidP="00BA53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lang w:val="en-US" w:eastAsia="bg-BG"/>
        </w:rPr>
      </w:pPr>
    </w:p>
    <w:p w:rsidR="00BA5381" w:rsidRPr="00BA5381" w:rsidRDefault="00BA5381" w:rsidP="00BA53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lang w:val="en-US" w:eastAsia="bg-BG"/>
        </w:rPr>
      </w:pPr>
    </w:p>
    <w:p w:rsidR="00BA5381" w:rsidRPr="00BA5381" w:rsidRDefault="00BA5381" w:rsidP="00BA5381">
      <w:pPr>
        <w:suppressAutoHyphens/>
        <w:spacing w:after="0" w:line="240" w:lineRule="auto"/>
        <w:rPr>
          <w:rFonts w:ascii="Calibri" w:eastAsia="Calibri" w:hAnsi="Calibri" w:cs="Times New Roman"/>
          <w:noProof w:val="0"/>
          <w:kern w:val="2"/>
        </w:rPr>
      </w:pPr>
      <w:r w:rsidRPr="00BA5381">
        <w:rPr>
          <w:rFonts w:ascii="Times New Roman" w:eastAsia="Times New Roman" w:hAnsi="Times New Roman" w:cs="Times New Roman"/>
          <w:i/>
          <w:noProof w:val="0"/>
          <w:kern w:val="2"/>
          <w:sz w:val="24"/>
          <w:szCs w:val="24"/>
          <w:lang w:val="ru-RU" w:eastAsia="bg-BG"/>
        </w:rPr>
        <w:t>Главен счетоводител на</w:t>
      </w:r>
    </w:p>
    <w:p w:rsidR="00BA5381" w:rsidRPr="00BA5381" w:rsidRDefault="00BA5381" w:rsidP="00BA5381">
      <w:pPr>
        <w:spacing w:after="0" w:line="240" w:lineRule="auto"/>
        <w:jc w:val="both"/>
        <w:rPr>
          <w:rFonts w:ascii="Calibri" w:eastAsia="Calibri" w:hAnsi="Calibri" w:cs="Times New Roman"/>
          <w:noProof w:val="0"/>
        </w:rPr>
      </w:pPr>
      <w:r w:rsidRPr="00BA5381">
        <w:rPr>
          <w:rFonts w:ascii="Times New Roman" w:eastAsia="Times New Roman" w:hAnsi="Times New Roman" w:cs="Times New Roman"/>
          <w:i/>
          <w:noProof w:val="0"/>
          <w:kern w:val="2"/>
          <w:sz w:val="24"/>
          <w:szCs w:val="24"/>
          <w:lang w:val="ru-RU" w:eastAsia="bg-BG"/>
        </w:rPr>
        <w:t>Община Пордим</w:t>
      </w:r>
    </w:p>
    <w:p w:rsidR="00BA5381" w:rsidRDefault="00BA5381"/>
    <w:p w:rsidR="00BA5381" w:rsidRDefault="00BA5381"/>
    <w:p w:rsidR="005F25A2" w:rsidRDefault="005F25A2" w:rsidP="005F25A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5F25A2" w:rsidRDefault="005F25A2" w:rsidP="005F25A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</w:t>
      </w:r>
      <w:r w:rsidR="004A0BF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5F25A2" w:rsidRDefault="005F25A2" w:rsidP="005F25A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снел преписа:   </w:t>
      </w:r>
    </w:p>
    <w:p w:rsidR="005F25A2" w:rsidRDefault="005F25A2" w:rsidP="005F25A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514FC" w:rsidRDefault="00C514FC" w:rsidP="005F25A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514FC" w:rsidRPr="00C514FC" w:rsidRDefault="00C514FC" w:rsidP="005F25A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514FC" w:rsidRPr="00C514FC" w:rsidRDefault="00C514FC" w:rsidP="00C514FC">
      <w:pPr>
        <w:suppressAutoHyphens/>
        <w:ind w:left="2832" w:firstLine="708"/>
        <w:rPr>
          <w:rFonts w:ascii="Times New Roman" w:eastAsia="Calibri" w:hAnsi="Times New Roman" w:cs="Times New Roman"/>
          <w:kern w:val="2"/>
        </w:rPr>
      </w:pPr>
      <w:r w:rsidRPr="00C514FC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ПРОЕКТОДОГОВОР                                                                                                 </w:t>
      </w:r>
    </w:p>
    <w:p w:rsidR="00C514FC" w:rsidRPr="00C514FC" w:rsidRDefault="00C514FC" w:rsidP="00C514FC">
      <w:pPr>
        <w:suppressAutoHyphens/>
        <w:jc w:val="center"/>
        <w:rPr>
          <w:rFonts w:ascii="Times New Roman" w:eastAsia="Calibri" w:hAnsi="Times New Roman" w:cs="Times New Roman"/>
          <w:kern w:val="2"/>
        </w:rPr>
      </w:pPr>
      <w:r w:rsidRPr="00C514FC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за наем на земеделски земи-пасища, мери и ливади от Общинския </w:t>
      </w:r>
    </w:p>
    <w:p w:rsidR="00C514FC" w:rsidRPr="00C514FC" w:rsidRDefault="00C514FC" w:rsidP="00C514FC">
      <w:pPr>
        <w:suppressAutoHyphens/>
        <w:jc w:val="center"/>
        <w:rPr>
          <w:rFonts w:ascii="Times New Roman" w:eastAsia="Calibri" w:hAnsi="Times New Roman" w:cs="Times New Roman"/>
          <w:kern w:val="2"/>
        </w:rPr>
      </w:pPr>
      <w:r w:rsidRPr="00C514FC">
        <w:rPr>
          <w:rFonts w:ascii="Times New Roman" w:hAnsi="Times New Roman" w:cs="Times New Roman"/>
          <w:b/>
          <w:bCs/>
          <w:kern w:val="2"/>
          <w:sz w:val="24"/>
          <w:szCs w:val="24"/>
        </w:rPr>
        <w:t>поземлен фонд</w:t>
      </w:r>
    </w:p>
    <w:p w:rsidR="00C514FC" w:rsidRPr="00C514FC" w:rsidRDefault="00C514FC" w:rsidP="00C514FC">
      <w:pPr>
        <w:suppressAutoHyphens/>
        <w:jc w:val="center"/>
        <w:rPr>
          <w:rFonts w:ascii="Times New Roman" w:eastAsia="Calibri" w:hAnsi="Times New Roman" w:cs="Times New Roman"/>
          <w:kern w:val="2"/>
        </w:rPr>
      </w:pPr>
      <w:r w:rsidRPr="00C514FC">
        <w:rPr>
          <w:rFonts w:ascii="Times New Roman" w:hAnsi="Times New Roman" w:cs="Times New Roman"/>
          <w:b/>
          <w:bCs/>
          <w:kern w:val="2"/>
          <w:sz w:val="24"/>
          <w:szCs w:val="24"/>
        </w:rPr>
        <w:t>№………</w:t>
      </w:r>
    </w:p>
    <w:p w:rsidR="00C514FC" w:rsidRPr="00C514FC" w:rsidRDefault="00C514FC" w:rsidP="00C514FC">
      <w:pPr>
        <w:suppressAutoHyphens/>
        <w:jc w:val="center"/>
        <w:rPr>
          <w:b/>
          <w:kern w:val="2"/>
          <w:sz w:val="24"/>
          <w:szCs w:val="24"/>
        </w:rPr>
      </w:pPr>
    </w:p>
    <w:p w:rsidR="00C514FC" w:rsidRPr="00C514FC" w:rsidRDefault="00C514FC" w:rsidP="00C514FC">
      <w:pPr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514FC">
        <w:rPr>
          <w:rFonts w:ascii="Times New Roman" w:hAnsi="Times New Roman" w:cs="Times New Roman"/>
          <w:kern w:val="2"/>
          <w:sz w:val="24"/>
          <w:szCs w:val="24"/>
        </w:rPr>
        <w:t xml:space="preserve">Днес, ……………….. г. в гр. </w:t>
      </w:r>
      <w:r w:rsidRPr="00C514FC">
        <w:rPr>
          <w:rFonts w:ascii="Times New Roman" w:hAnsi="Times New Roman" w:cs="Times New Roman"/>
          <w:kern w:val="2"/>
          <w:sz w:val="24"/>
          <w:szCs w:val="24"/>
          <w:lang w:val="ru-RU"/>
        </w:rPr>
        <w:t>Пордим</w:t>
      </w:r>
      <w:r w:rsidRPr="00C514FC">
        <w:rPr>
          <w:rFonts w:ascii="Times New Roman" w:hAnsi="Times New Roman" w:cs="Times New Roman"/>
          <w:kern w:val="2"/>
          <w:sz w:val="24"/>
          <w:szCs w:val="24"/>
        </w:rPr>
        <w:t>, Област Плевен, между:</w:t>
      </w:r>
    </w:p>
    <w:p w:rsidR="00C514FC" w:rsidRPr="00C514FC" w:rsidRDefault="00C514FC" w:rsidP="00C514FC">
      <w:pPr>
        <w:suppressAutoHyphens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514FC" w:rsidRPr="00C514FC" w:rsidRDefault="00C514FC" w:rsidP="00C514FC">
      <w:pPr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514FC">
        <w:rPr>
          <w:rFonts w:ascii="Times New Roman" w:hAnsi="Times New Roman" w:cs="Times New Roman"/>
          <w:b/>
          <w:bCs/>
          <w:kern w:val="2"/>
          <w:sz w:val="24"/>
          <w:szCs w:val="24"/>
        </w:rPr>
        <w:tab/>
        <w:t xml:space="preserve">1. ОБЩИНА ПОРДИМ, </w:t>
      </w:r>
      <w:r w:rsidRPr="00C514FC">
        <w:rPr>
          <w:rFonts w:ascii="Times New Roman" w:hAnsi="Times New Roman" w:cs="Times New Roman"/>
          <w:kern w:val="2"/>
          <w:sz w:val="24"/>
          <w:szCs w:val="24"/>
        </w:rPr>
        <w:t xml:space="preserve">с адрес ул. „Иван Божинов” № 1, ЕИК 000413999, представлявана от ……………………………………- Кмет на Община Пордим и </w:t>
      </w:r>
      <w:r w:rsidRPr="00C514FC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………………………. - Главен счетоводител на Община Пордим </w:t>
      </w:r>
      <w:r w:rsidRPr="00C514FC">
        <w:rPr>
          <w:rFonts w:ascii="Times New Roman" w:hAnsi="Times New Roman" w:cs="Times New Roman"/>
          <w:kern w:val="2"/>
          <w:sz w:val="24"/>
          <w:szCs w:val="24"/>
        </w:rPr>
        <w:t xml:space="preserve">от една страна, наричана за краткост </w:t>
      </w:r>
      <w:r w:rsidRPr="00C514FC">
        <w:rPr>
          <w:rFonts w:ascii="Times New Roman" w:hAnsi="Times New Roman" w:cs="Times New Roman"/>
          <w:b/>
          <w:kern w:val="2"/>
          <w:sz w:val="24"/>
          <w:szCs w:val="24"/>
        </w:rPr>
        <w:t>НАЕМОДАТЕЛ</w:t>
      </w:r>
      <w:r w:rsidRPr="00C514FC">
        <w:rPr>
          <w:rFonts w:ascii="Times New Roman" w:hAnsi="Times New Roman" w:cs="Times New Roman"/>
          <w:kern w:val="2"/>
          <w:sz w:val="24"/>
          <w:szCs w:val="24"/>
        </w:rPr>
        <w:t xml:space="preserve"> и </w:t>
      </w:r>
    </w:p>
    <w:p w:rsidR="00C514FC" w:rsidRPr="00C514FC" w:rsidRDefault="00C514FC" w:rsidP="00C514FC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514FC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2. </w:t>
      </w:r>
      <w:r w:rsidRPr="00C514FC">
        <w:rPr>
          <w:rFonts w:ascii="Times New Roman" w:hAnsi="Times New Roman" w:cs="Times New Roman"/>
          <w:bCs/>
          <w:kern w:val="2"/>
          <w:sz w:val="24"/>
          <w:szCs w:val="24"/>
        </w:rPr>
        <w:t>……………………………….…………</w:t>
      </w:r>
      <w:r w:rsidRPr="00C514FC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Pr="00C514FC">
        <w:rPr>
          <w:rFonts w:ascii="Times New Roman" w:hAnsi="Times New Roman" w:cs="Times New Roman"/>
          <w:bCs/>
          <w:kern w:val="2"/>
          <w:sz w:val="24"/>
          <w:szCs w:val="24"/>
        </w:rPr>
        <w:t>с</w:t>
      </w:r>
      <w:r w:rsidRPr="00C514FC">
        <w:rPr>
          <w:rFonts w:ascii="Times New Roman" w:hAnsi="Times New Roman" w:cs="Times New Roman"/>
          <w:b/>
          <w:bCs/>
          <w:kern w:val="2"/>
          <w:sz w:val="24"/>
          <w:szCs w:val="24"/>
          <w:lang w:val="ru-RU"/>
        </w:rPr>
        <w:t xml:space="preserve"> ЕИК/</w:t>
      </w:r>
      <w:r w:rsidRPr="00C514FC">
        <w:rPr>
          <w:rFonts w:ascii="Times New Roman" w:hAnsi="Times New Roman" w:cs="Times New Roman"/>
          <w:bCs/>
          <w:kern w:val="2"/>
          <w:sz w:val="24"/>
          <w:szCs w:val="24"/>
          <w:lang w:val="ru-RU"/>
        </w:rPr>
        <w:t>Е</w:t>
      </w:r>
      <w:r w:rsidRPr="00C514FC">
        <w:rPr>
          <w:rFonts w:ascii="Times New Roman" w:hAnsi="Times New Roman" w:cs="Times New Roman"/>
          <w:bCs/>
          <w:kern w:val="2"/>
          <w:sz w:val="24"/>
          <w:szCs w:val="24"/>
        </w:rPr>
        <w:t>ГН</w:t>
      </w:r>
      <w:r w:rsidRPr="00C514FC">
        <w:rPr>
          <w:rFonts w:ascii="Times New Roman" w:hAnsi="Times New Roman" w:cs="Times New Roman"/>
          <w:bCs/>
          <w:kern w:val="2"/>
          <w:sz w:val="24"/>
          <w:szCs w:val="24"/>
          <w:lang w:val="ru-RU"/>
        </w:rPr>
        <w:t xml:space="preserve"> …………………, със седалище и адрес на управление/ с постоянен адрес: гр./с. ……………………..</w:t>
      </w:r>
      <w:r w:rsidRPr="00C514FC">
        <w:rPr>
          <w:rFonts w:ascii="Times New Roman" w:hAnsi="Times New Roman" w:cs="Times New Roman"/>
          <w:kern w:val="2"/>
          <w:sz w:val="24"/>
          <w:szCs w:val="24"/>
          <w:lang w:val="ru-RU"/>
        </w:rPr>
        <w:t>, ул.</w:t>
      </w:r>
      <w:r w:rsidRPr="00C514FC">
        <w:rPr>
          <w:rFonts w:ascii="Times New Roman" w:hAnsi="Times New Roman" w:cs="Times New Roman"/>
          <w:kern w:val="2"/>
          <w:sz w:val="24"/>
          <w:szCs w:val="24"/>
        </w:rPr>
        <w:t xml:space="preserve"> “…………….…………” </w:t>
      </w:r>
      <w:r w:rsidRPr="00C514FC">
        <w:rPr>
          <w:rFonts w:ascii="Times New Roman" w:hAnsi="Times New Roman" w:cs="Times New Roman"/>
          <w:kern w:val="2"/>
          <w:sz w:val="24"/>
          <w:szCs w:val="24"/>
          <w:lang w:val="ru-RU"/>
        </w:rPr>
        <w:t>№ …., вх …., ет …., ап …….</w:t>
      </w:r>
      <w:r w:rsidRPr="00C514FC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C514FC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наричана за краткост </w:t>
      </w:r>
      <w:r w:rsidRPr="00C514FC">
        <w:rPr>
          <w:rFonts w:ascii="Times New Roman" w:hAnsi="Times New Roman" w:cs="Times New Roman"/>
          <w:b/>
          <w:kern w:val="2"/>
          <w:sz w:val="24"/>
          <w:szCs w:val="24"/>
        </w:rPr>
        <w:t>НАЕМАТЕЛ</w:t>
      </w:r>
      <w:r w:rsidRPr="00C514FC">
        <w:rPr>
          <w:rFonts w:ascii="Times New Roman" w:hAnsi="Times New Roman" w:cs="Times New Roman"/>
          <w:kern w:val="2"/>
          <w:sz w:val="24"/>
          <w:szCs w:val="24"/>
        </w:rPr>
        <w:t>,</w:t>
      </w:r>
    </w:p>
    <w:p w:rsidR="00C514FC" w:rsidRPr="00C514FC" w:rsidRDefault="00C514FC" w:rsidP="00C514FC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514FC">
        <w:rPr>
          <w:rFonts w:ascii="Times New Roman" w:hAnsi="Times New Roman" w:cs="Times New Roman"/>
          <w:kern w:val="2"/>
          <w:sz w:val="24"/>
          <w:szCs w:val="24"/>
        </w:rPr>
        <w:t xml:space="preserve">на основание чл. 37и, ал. 13, (ал. 14) , чл.  37о, ал. 1 от ЗСПЗЗ, чл.104, ал. 2 от ППЗСПЗЗ, </w:t>
      </w:r>
      <w:r w:rsidRPr="00C514FC">
        <w:rPr>
          <w:rFonts w:ascii="Times New Roman" w:hAnsi="Times New Roman" w:cs="Times New Roman"/>
          <w:kern w:val="2"/>
          <w:sz w:val="24"/>
          <w:szCs w:val="24"/>
          <w:lang w:val="ru-RU"/>
        </w:rPr>
        <w:t>Решение на Общински съвет - гр. Пордим №…………...2020</w:t>
      </w:r>
      <w:r w:rsidRPr="00C514FC">
        <w:rPr>
          <w:rFonts w:ascii="Times New Roman" w:hAnsi="Times New Roman" w:cs="Times New Roman"/>
          <w:kern w:val="2"/>
          <w:sz w:val="24"/>
          <w:szCs w:val="24"/>
        </w:rPr>
        <w:t xml:space="preserve"> г. и Заповед на Кмета на Община Пордим за спечелил търга, се сключи настоящия договор за наем на пасища, мери и ливади от ОПФ.</w:t>
      </w:r>
    </w:p>
    <w:p w:rsidR="00C514FC" w:rsidRPr="00C514FC" w:rsidRDefault="00C514FC" w:rsidP="00C514FC">
      <w:pPr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514FC">
        <w:rPr>
          <w:rFonts w:ascii="Times New Roman" w:hAnsi="Times New Roman" w:cs="Times New Roman"/>
          <w:kern w:val="2"/>
          <w:sz w:val="24"/>
          <w:szCs w:val="24"/>
        </w:rPr>
        <w:t>Страните се споразумяха за следното:</w:t>
      </w:r>
    </w:p>
    <w:p w:rsidR="00C514FC" w:rsidRPr="00C514FC" w:rsidRDefault="00C514FC" w:rsidP="00C514FC">
      <w:pPr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514FC">
        <w:rPr>
          <w:rFonts w:ascii="Times New Roman" w:hAnsi="Times New Roman" w:cs="Times New Roman"/>
          <w:b/>
          <w:kern w:val="2"/>
          <w:sz w:val="24"/>
          <w:szCs w:val="24"/>
        </w:rPr>
        <w:t xml:space="preserve">       </w:t>
      </w:r>
    </w:p>
    <w:p w:rsidR="00C514FC" w:rsidRPr="00C514FC" w:rsidRDefault="00C514FC" w:rsidP="00C514FC">
      <w:pPr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514FC">
        <w:rPr>
          <w:rFonts w:ascii="Times New Roman" w:hAnsi="Times New Roman" w:cs="Times New Roman"/>
          <w:b/>
          <w:kern w:val="2"/>
          <w:sz w:val="24"/>
          <w:szCs w:val="24"/>
        </w:rPr>
        <w:t xml:space="preserve">  І. ПРЕДМЕТ И СРОК НА ДОГОВОРА</w:t>
      </w:r>
    </w:p>
    <w:p w:rsidR="00C514FC" w:rsidRPr="00C514FC" w:rsidRDefault="00C514FC" w:rsidP="00C514FC">
      <w:pPr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514FC">
        <w:rPr>
          <w:rFonts w:ascii="Times New Roman" w:hAnsi="Times New Roman" w:cs="Times New Roman"/>
          <w:kern w:val="2"/>
          <w:sz w:val="24"/>
          <w:szCs w:val="24"/>
        </w:rPr>
        <w:t xml:space="preserve">       </w:t>
      </w:r>
      <w:r w:rsidRPr="00C514FC">
        <w:rPr>
          <w:rFonts w:ascii="Times New Roman" w:hAnsi="Times New Roman" w:cs="Times New Roman"/>
          <w:kern w:val="2"/>
          <w:sz w:val="24"/>
          <w:szCs w:val="24"/>
        </w:rPr>
        <w:tab/>
        <w:t xml:space="preserve"> Чл.1. НАЕМОДАТЕЛЯТ предоставя на НАЕМАТЕЛЯ за временно ползване собствената си земеделска земя с начин на трайно ползване – пасища, мери и ливади ………………….. в землището на гр./с. ………………..……, общ. ……………………., обл……….. – поземлени имоти с идентификатори  по КККР, както следва: </w:t>
      </w:r>
    </w:p>
    <w:p w:rsidR="00C514FC" w:rsidRPr="00C514FC" w:rsidRDefault="00C514FC" w:rsidP="00C514FC">
      <w:pPr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514FC">
        <w:rPr>
          <w:rFonts w:ascii="Times New Roman" w:hAnsi="Times New Roman" w:cs="Times New Roman"/>
          <w:kern w:val="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514FC" w:rsidRPr="00C514FC" w:rsidRDefault="00C514FC" w:rsidP="00C514FC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514FC">
        <w:rPr>
          <w:rFonts w:ascii="Times New Roman" w:hAnsi="Times New Roman" w:cs="Times New Roman"/>
          <w:kern w:val="2"/>
          <w:sz w:val="24"/>
          <w:szCs w:val="24"/>
          <w:lang w:val="ru-RU"/>
        </w:rPr>
        <w:t>Чл.</w:t>
      </w:r>
      <w:r w:rsidRPr="00C514FC">
        <w:rPr>
          <w:rFonts w:ascii="Times New Roman" w:hAnsi="Times New Roman" w:cs="Times New Roman"/>
          <w:kern w:val="2"/>
          <w:sz w:val="24"/>
          <w:szCs w:val="24"/>
        </w:rPr>
        <w:t xml:space="preserve">2. Срокът на договора е </w:t>
      </w:r>
      <w:r w:rsidRPr="00C514FC">
        <w:rPr>
          <w:rFonts w:ascii="Times New Roman" w:hAnsi="Times New Roman" w:cs="Times New Roman"/>
          <w:b/>
          <w:bCs/>
          <w:kern w:val="2"/>
          <w:sz w:val="24"/>
          <w:szCs w:val="24"/>
        </w:rPr>
        <w:t>1 /една/ стопанска година</w:t>
      </w:r>
      <w:r w:rsidRPr="00C514FC">
        <w:rPr>
          <w:rFonts w:ascii="Times New Roman" w:hAnsi="Times New Roman" w:cs="Times New Roman"/>
          <w:kern w:val="2"/>
          <w:sz w:val="24"/>
          <w:szCs w:val="24"/>
        </w:rPr>
        <w:t>, като същият влиза в сила от 01.10.2020 г. Срокът на договора изтича на 30.09.2021 г.</w:t>
      </w:r>
    </w:p>
    <w:p w:rsidR="00C514FC" w:rsidRPr="00C514FC" w:rsidRDefault="00C514FC" w:rsidP="00C514FC">
      <w:pPr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514FC">
        <w:rPr>
          <w:rFonts w:ascii="Times New Roman" w:hAnsi="Times New Roman" w:cs="Times New Roman"/>
          <w:b/>
          <w:kern w:val="2"/>
          <w:sz w:val="24"/>
          <w:szCs w:val="24"/>
        </w:rPr>
        <w:t xml:space="preserve">   ІІ. ЦЕНА И НАЧИН НА ПЛАЩАНЕ</w:t>
      </w:r>
    </w:p>
    <w:p w:rsidR="00C514FC" w:rsidRPr="00C514FC" w:rsidRDefault="00C514FC" w:rsidP="00C514FC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514FC">
        <w:rPr>
          <w:rFonts w:ascii="Times New Roman" w:hAnsi="Times New Roman" w:cs="Times New Roman"/>
          <w:kern w:val="2"/>
          <w:sz w:val="24"/>
          <w:szCs w:val="24"/>
        </w:rPr>
        <w:t xml:space="preserve">Чл.3. НАЕМАТЕЛЯТ се задължава да плати на НАЕМОДАТЕЛЯ за ползване на посочения имот/и годишен наем в размер на (достигнатата най-висока тръжна цена … при начална тръжна цена </w:t>
      </w:r>
      <w:r w:rsidRPr="00C514FC">
        <w:rPr>
          <w:rFonts w:ascii="Times New Roman" w:hAnsi="Times New Roman" w:cs="Times New Roman"/>
          <w:b/>
          <w:kern w:val="2"/>
          <w:sz w:val="24"/>
          <w:szCs w:val="24"/>
          <w:lang w:val="ru-RU"/>
        </w:rPr>
        <w:t xml:space="preserve">10лв./дка, </w:t>
      </w:r>
      <w:r w:rsidRPr="00C514FC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или за цялата площ – сумата в размер на ………… </w:t>
      </w:r>
      <w:r w:rsidRPr="00C514FC">
        <w:rPr>
          <w:rFonts w:ascii="Times New Roman" w:hAnsi="Times New Roman" w:cs="Times New Roman"/>
          <w:b/>
          <w:kern w:val="2"/>
          <w:sz w:val="24"/>
          <w:szCs w:val="24"/>
          <w:lang w:val="ru-RU"/>
        </w:rPr>
        <w:t>лв. (словом).</w:t>
      </w:r>
      <w:r w:rsidRPr="00C514FC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Същата се внася с </w:t>
      </w:r>
      <w:r w:rsidRPr="00C514FC">
        <w:rPr>
          <w:rFonts w:ascii="Times New Roman" w:hAnsi="Times New Roman" w:cs="Times New Roman"/>
          <w:kern w:val="2"/>
          <w:sz w:val="24"/>
          <w:szCs w:val="24"/>
        </w:rPr>
        <w:t>платежно нареждане по  банкова сметка IBAN: BG</w:t>
      </w:r>
      <w:r w:rsidRPr="00C514FC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94 </w:t>
      </w:r>
      <w:r w:rsidRPr="00C514FC">
        <w:rPr>
          <w:rFonts w:ascii="Times New Roman" w:hAnsi="Times New Roman" w:cs="Times New Roman"/>
          <w:kern w:val="2"/>
          <w:sz w:val="24"/>
          <w:szCs w:val="24"/>
        </w:rPr>
        <w:t>IORT</w:t>
      </w:r>
      <w:r w:rsidRPr="00C514FC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73808437001000, </w:t>
      </w:r>
      <w:r w:rsidRPr="00C514FC">
        <w:rPr>
          <w:rFonts w:ascii="Times New Roman" w:hAnsi="Times New Roman" w:cs="Times New Roman"/>
          <w:kern w:val="2"/>
          <w:sz w:val="24"/>
          <w:szCs w:val="24"/>
        </w:rPr>
        <w:t>код на плащане 44 42 00,</w:t>
      </w:r>
      <w:r w:rsidRPr="00C514FC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</w:t>
      </w:r>
      <w:r w:rsidRPr="00C514FC">
        <w:rPr>
          <w:rFonts w:ascii="Times New Roman" w:hAnsi="Times New Roman" w:cs="Times New Roman"/>
          <w:kern w:val="2"/>
          <w:sz w:val="24"/>
          <w:szCs w:val="24"/>
        </w:rPr>
        <w:t>BIC:</w:t>
      </w:r>
      <w:r w:rsidRPr="00C514FC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</w:t>
      </w:r>
      <w:r w:rsidRPr="00C514FC">
        <w:rPr>
          <w:rFonts w:ascii="Times New Roman" w:hAnsi="Times New Roman" w:cs="Times New Roman"/>
          <w:kern w:val="2"/>
          <w:sz w:val="24"/>
          <w:szCs w:val="24"/>
        </w:rPr>
        <w:t xml:space="preserve">IORTBGSF в ТБ „Инвестбанк” АД – клон Плевен, или в брой в касата на общината. </w:t>
      </w:r>
    </w:p>
    <w:p w:rsidR="00C514FC" w:rsidRPr="00C514FC" w:rsidRDefault="00C514FC" w:rsidP="00C514FC">
      <w:pPr>
        <w:suppressAutoHyphens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14FC">
        <w:rPr>
          <w:rFonts w:ascii="Times New Roman" w:hAnsi="Times New Roman" w:cs="Times New Roman"/>
          <w:kern w:val="2"/>
          <w:sz w:val="24"/>
          <w:szCs w:val="24"/>
        </w:rPr>
        <w:tab/>
      </w:r>
      <w:r w:rsidRPr="00C514FC">
        <w:rPr>
          <w:rFonts w:ascii="Times New Roman" w:hAnsi="Times New Roman" w:cs="Times New Roman"/>
          <w:kern w:val="2"/>
          <w:sz w:val="24"/>
          <w:szCs w:val="24"/>
          <w:lang w:val="ru-RU"/>
        </w:rPr>
        <w:t>Чл.</w:t>
      </w:r>
      <w:r w:rsidRPr="00C514FC">
        <w:rPr>
          <w:rFonts w:ascii="Times New Roman" w:hAnsi="Times New Roman" w:cs="Times New Roman"/>
          <w:kern w:val="2"/>
          <w:sz w:val="24"/>
          <w:szCs w:val="24"/>
        </w:rPr>
        <w:t xml:space="preserve">4. Годишният наем за стопанската 2020/2021 година се внася при/преди подписване на договора. </w:t>
      </w:r>
    </w:p>
    <w:p w:rsidR="00C514FC" w:rsidRPr="00C514FC" w:rsidRDefault="00C514FC" w:rsidP="00C514FC">
      <w:pPr>
        <w:suppressAutoHyphens/>
        <w:spacing w:after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C514FC" w:rsidRPr="00C514FC" w:rsidRDefault="00C514FC" w:rsidP="00C51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14FC">
        <w:rPr>
          <w:rFonts w:ascii="Times New Roman" w:hAnsi="Times New Roman" w:cs="Times New Roman"/>
          <w:b/>
          <w:sz w:val="24"/>
          <w:szCs w:val="24"/>
        </w:rPr>
        <w:t xml:space="preserve">ІІІ. </w:t>
      </w:r>
      <w:r w:rsidRPr="00C514FC">
        <w:rPr>
          <w:rFonts w:ascii="Times New Roman" w:hAnsi="Times New Roman" w:cs="Times New Roman"/>
          <w:b/>
          <w:sz w:val="24"/>
          <w:szCs w:val="24"/>
          <w:lang w:val="ru-RU"/>
        </w:rPr>
        <w:t>ПРАВА И ЗАДЪЛЖЕНИЯ НА СТРАНИТЕ</w:t>
      </w:r>
    </w:p>
    <w:p w:rsidR="00C514FC" w:rsidRPr="00C514FC" w:rsidRDefault="00C514FC" w:rsidP="00C514FC">
      <w:pPr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514F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514FC">
        <w:rPr>
          <w:rFonts w:ascii="Times New Roman" w:hAnsi="Times New Roman" w:cs="Times New Roman"/>
          <w:kern w:val="2"/>
          <w:sz w:val="24"/>
          <w:szCs w:val="24"/>
          <w:lang w:val="ru-RU"/>
        </w:rPr>
        <w:t>Чл.</w:t>
      </w:r>
      <w:r w:rsidRPr="00C514FC">
        <w:rPr>
          <w:rFonts w:ascii="Times New Roman" w:hAnsi="Times New Roman" w:cs="Times New Roman"/>
          <w:kern w:val="2"/>
          <w:sz w:val="24"/>
          <w:szCs w:val="24"/>
        </w:rPr>
        <w:t>5. НАЕМОДАТЕЛЯТ е длъжен да предаде имота с издадена актуална скица и да осигури безпрепятственото му ползване от НАЕМАТЕЛЯ.</w:t>
      </w:r>
    </w:p>
    <w:p w:rsidR="00C514FC" w:rsidRPr="00C514FC" w:rsidRDefault="00C514FC" w:rsidP="00C514FC">
      <w:pPr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514FC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       </w:t>
      </w:r>
      <w:r w:rsidRPr="00C514FC">
        <w:rPr>
          <w:rFonts w:ascii="Times New Roman" w:hAnsi="Times New Roman" w:cs="Times New Roman"/>
          <w:kern w:val="2"/>
          <w:sz w:val="24"/>
          <w:szCs w:val="24"/>
        </w:rPr>
        <w:tab/>
      </w:r>
      <w:r w:rsidRPr="00C514FC">
        <w:rPr>
          <w:rFonts w:ascii="Times New Roman" w:hAnsi="Times New Roman" w:cs="Times New Roman"/>
          <w:kern w:val="2"/>
          <w:sz w:val="24"/>
          <w:szCs w:val="24"/>
          <w:lang w:val="ru-RU"/>
        </w:rPr>
        <w:t>Чл.6</w:t>
      </w:r>
      <w:r w:rsidRPr="00C514FC">
        <w:rPr>
          <w:rFonts w:ascii="Times New Roman" w:hAnsi="Times New Roman" w:cs="Times New Roman"/>
          <w:kern w:val="2"/>
          <w:sz w:val="24"/>
          <w:szCs w:val="24"/>
        </w:rPr>
        <w:t>. НАЕМОДАТЕЛЯТ не отговаря за недостатъците на имота, за които НАЕМАТЕЛЯ е знаел или е могъл да узнае при сключването на настоящия договор, освен ако тези недостатъци са опасни за здравето на човека или животните.</w:t>
      </w:r>
    </w:p>
    <w:p w:rsidR="00C514FC" w:rsidRPr="00C514FC" w:rsidRDefault="00C514FC" w:rsidP="00C514FC">
      <w:pPr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514FC">
        <w:rPr>
          <w:rFonts w:ascii="Times New Roman" w:hAnsi="Times New Roman" w:cs="Times New Roman"/>
          <w:kern w:val="2"/>
          <w:sz w:val="24"/>
          <w:szCs w:val="24"/>
        </w:rPr>
        <w:t xml:space="preserve">      </w:t>
      </w:r>
      <w:r w:rsidRPr="00C514FC">
        <w:rPr>
          <w:rFonts w:ascii="Times New Roman" w:hAnsi="Times New Roman" w:cs="Times New Roman"/>
          <w:kern w:val="2"/>
          <w:sz w:val="24"/>
          <w:szCs w:val="24"/>
        </w:rPr>
        <w:tab/>
        <w:t xml:space="preserve"> </w:t>
      </w:r>
      <w:r w:rsidRPr="00C514FC">
        <w:rPr>
          <w:rFonts w:ascii="Times New Roman" w:hAnsi="Times New Roman" w:cs="Times New Roman"/>
          <w:kern w:val="2"/>
          <w:sz w:val="24"/>
          <w:szCs w:val="24"/>
          <w:lang w:val="ru-RU"/>
        </w:rPr>
        <w:t>Чл.</w:t>
      </w:r>
      <w:r w:rsidRPr="00C514FC">
        <w:rPr>
          <w:rFonts w:ascii="Times New Roman" w:hAnsi="Times New Roman" w:cs="Times New Roman"/>
          <w:kern w:val="2"/>
          <w:sz w:val="24"/>
          <w:szCs w:val="24"/>
        </w:rPr>
        <w:t>7. НАЕМАТЕЛЯТ се задължава да внесе дължимия наем за стопанската година при/преди подписване на договора.</w:t>
      </w:r>
    </w:p>
    <w:p w:rsidR="00C514FC" w:rsidRPr="00C514FC" w:rsidRDefault="00C514FC" w:rsidP="00C514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4FC">
        <w:rPr>
          <w:rFonts w:ascii="Times New Roman" w:hAnsi="Times New Roman" w:cs="Times New Roman"/>
          <w:sz w:val="24"/>
          <w:szCs w:val="24"/>
        </w:rPr>
        <w:t xml:space="preserve">Чл.8. НАЕМОДАТЕЛЯТ има право чрез свои упълномощени представители да извършва проверки на място, относно изпълнението на задълженията на договора.  </w:t>
      </w:r>
    </w:p>
    <w:p w:rsidR="00C514FC" w:rsidRPr="00C514FC" w:rsidRDefault="00C514FC" w:rsidP="00C514FC">
      <w:pPr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514FC">
        <w:rPr>
          <w:rFonts w:ascii="Times New Roman" w:hAnsi="Times New Roman" w:cs="Times New Roman"/>
          <w:kern w:val="2"/>
          <w:sz w:val="24"/>
          <w:szCs w:val="24"/>
          <w:lang w:val="ru-RU"/>
        </w:rPr>
        <w:tab/>
        <w:t>Чл.</w:t>
      </w:r>
      <w:r w:rsidRPr="00C514FC">
        <w:rPr>
          <w:rFonts w:ascii="Times New Roman" w:hAnsi="Times New Roman" w:cs="Times New Roman"/>
          <w:kern w:val="2"/>
          <w:sz w:val="24"/>
          <w:szCs w:val="24"/>
        </w:rPr>
        <w:t>9. НАЕМАТЕЛЯТ се задължава да опазва съществуващите върху земите археологични обекти и паметници на културата, надземни и подземни съоръжения, да не употребява неодобрени от Растителна защита пестициди и торове.</w:t>
      </w:r>
    </w:p>
    <w:p w:rsidR="00C514FC" w:rsidRPr="00C514FC" w:rsidRDefault="00C514FC" w:rsidP="00C514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4FC">
        <w:rPr>
          <w:rFonts w:ascii="Times New Roman" w:hAnsi="Times New Roman" w:cs="Times New Roman"/>
          <w:sz w:val="24"/>
          <w:szCs w:val="24"/>
        </w:rPr>
        <w:t xml:space="preserve">Чл. 10. НАЕМАТЕЛЯТ не може да създава трайни насаждения или да отглежда многогодишни култури върху наетите с този договор земеделски земи. За създадените такива НАЕМОДАТЕЛЯТ не дължи обезщетение, като същите преминават в негова собственост. </w:t>
      </w:r>
    </w:p>
    <w:p w:rsidR="00C514FC" w:rsidRPr="00C514FC" w:rsidRDefault="00C514FC" w:rsidP="00C514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4FC">
        <w:rPr>
          <w:rFonts w:ascii="Times New Roman" w:hAnsi="Times New Roman" w:cs="Times New Roman"/>
          <w:sz w:val="24"/>
          <w:szCs w:val="24"/>
        </w:rPr>
        <w:t>Чл. 11. НАЕМАТЕЛЯТ се задължава да използва земеделските земи съгласно предназначението им и начина на трайно ползване /пасища, мери и ливади/, да спазва правилата за ползването им, като ги поддържа в добро земеделско състояние, да опазва съществуващите върху земите археологични обекти и паметници на културата, надземни и подземни съоръжения.</w:t>
      </w:r>
    </w:p>
    <w:p w:rsidR="00C514FC" w:rsidRPr="00C514FC" w:rsidRDefault="00C514FC" w:rsidP="00C514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4FC">
        <w:rPr>
          <w:rFonts w:ascii="Times New Roman" w:hAnsi="Times New Roman" w:cs="Times New Roman"/>
          <w:sz w:val="24"/>
          <w:szCs w:val="24"/>
        </w:rPr>
        <w:t>Чл. 12. При неизпълнение на посочените по-горе задължения, НАЕМАТЕЛЯТ дължи обезщетение в размер на причинените вреди или унищожени или повредени съоръжения.</w:t>
      </w:r>
    </w:p>
    <w:p w:rsidR="00C514FC" w:rsidRPr="00C514FC" w:rsidRDefault="00C514FC" w:rsidP="00C514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4FC">
        <w:rPr>
          <w:rFonts w:ascii="Times New Roman" w:hAnsi="Times New Roman" w:cs="Times New Roman"/>
          <w:sz w:val="24"/>
          <w:szCs w:val="24"/>
        </w:rPr>
        <w:t>Чл. 13. НАЕМАТЕЛЯТ няма право да преотдава части от имота или цял имот на други физически или юридически лица.</w:t>
      </w:r>
    </w:p>
    <w:p w:rsidR="00C514FC" w:rsidRPr="00C514FC" w:rsidRDefault="00C514FC" w:rsidP="00C514F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4FC">
        <w:rPr>
          <w:rFonts w:ascii="Times New Roman" w:hAnsi="Times New Roman" w:cs="Times New Roman"/>
          <w:sz w:val="24"/>
          <w:szCs w:val="24"/>
        </w:rPr>
        <w:t>Чл.</w:t>
      </w:r>
      <w:r w:rsidRPr="00C514FC">
        <w:rPr>
          <w:rFonts w:ascii="Times New Roman" w:hAnsi="Times New Roman" w:cs="Times New Roman"/>
          <w:caps/>
          <w:sz w:val="24"/>
          <w:szCs w:val="24"/>
        </w:rPr>
        <w:t xml:space="preserve">14. </w:t>
      </w:r>
      <w:r w:rsidRPr="00C514FC">
        <w:rPr>
          <w:rFonts w:ascii="Times New Roman" w:hAnsi="Times New Roman" w:cs="Times New Roman"/>
          <w:sz w:val="24"/>
          <w:szCs w:val="24"/>
        </w:rPr>
        <w:t xml:space="preserve">При прекратяване на договора, НАЕМАТЕЛЯТ се задължава да предаде имотите в добро състояние. </w:t>
      </w:r>
      <w:r w:rsidRPr="00C514FC">
        <w:rPr>
          <w:rFonts w:ascii="Times New Roman" w:hAnsi="Times New Roman" w:cs="Times New Roman"/>
          <w:caps/>
          <w:sz w:val="24"/>
          <w:szCs w:val="24"/>
        </w:rPr>
        <w:t>П</w:t>
      </w:r>
      <w:r w:rsidRPr="00C514FC">
        <w:rPr>
          <w:rFonts w:ascii="Times New Roman" w:hAnsi="Times New Roman" w:cs="Times New Roman"/>
          <w:sz w:val="24"/>
          <w:szCs w:val="24"/>
        </w:rPr>
        <w:t>ри причинени вреди на имота по време на неговото ползване, НАЕМОДАТЕЛЯТ има право да иска разликата до покриване размера на причинената вреда.</w:t>
      </w:r>
    </w:p>
    <w:p w:rsidR="00C514FC" w:rsidRPr="00C514FC" w:rsidRDefault="00C514FC" w:rsidP="00C514FC">
      <w:pPr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514FC">
        <w:rPr>
          <w:rFonts w:ascii="Times New Roman" w:hAnsi="Times New Roman" w:cs="Times New Roman"/>
          <w:kern w:val="2"/>
          <w:sz w:val="24"/>
          <w:szCs w:val="24"/>
          <w:lang w:val="ru-RU"/>
        </w:rPr>
        <w:tab/>
        <w:t>Чл.</w:t>
      </w:r>
      <w:r w:rsidRPr="00C514FC">
        <w:rPr>
          <w:rFonts w:ascii="Times New Roman" w:hAnsi="Times New Roman" w:cs="Times New Roman"/>
          <w:kern w:val="2"/>
          <w:sz w:val="24"/>
          <w:szCs w:val="24"/>
        </w:rPr>
        <w:t>15. НАЕМОДАТЕЛЯТ не отговаря за неодобрено плащане по Схемите и мерките за единно плащане на площ на НАЕМАТЕЛЯ.</w:t>
      </w:r>
    </w:p>
    <w:p w:rsidR="00C514FC" w:rsidRPr="00C514FC" w:rsidRDefault="00C514FC" w:rsidP="00C514FC">
      <w:pPr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514FC">
        <w:rPr>
          <w:rFonts w:ascii="Times New Roman" w:hAnsi="Times New Roman" w:cs="Times New Roman"/>
          <w:b/>
          <w:kern w:val="2"/>
          <w:sz w:val="24"/>
          <w:szCs w:val="24"/>
        </w:rPr>
        <w:t xml:space="preserve">        </w:t>
      </w:r>
    </w:p>
    <w:p w:rsidR="00C514FC" w:rsidRPr="00C514FC" w:rsidRDefault="00C514FC" w:rsidP="00C51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4FC">
        <w:rPr>
          <w:rFonts w:ascii="Times New Roman" w:hAnsi="Times New Roman" w:cs="Times New Roman"/>
          <w:b/>
          <w:sz w:val="24"/>
          <w:szCs w:val="24"/>
        </w:rPr>
        <w:t>ІV. НЕУСТОЙКИ</w:t>
      </w:r>
      <w:r w:rsidRPr="00C51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4FC" w:rsidRPr="00C514FC" w:rsidRDefault="00C514FC" w:rsidP="00C514F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4FC">
        <w:rPr>
          <w:rFonts w:ascii="Times New Roman" w:hAnsi="Times New Roman" w:cs="Times New Roman"/>
          <w:sz w:val="24"/>
          <w:szCs w:val="24"/>
        </w:rPr>
        <w:t>Чл.16. При преотдаване на имотите, в нарушение на чл. 1</w:t>
      </w:r>
      <w:r w:rsidRPr="00C514F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514FC">
        <w:rPr>
          <w:rFonts w:ascii="Times New Roman" w:hAnsi="Times New Roman" w:cs="Times New Roman"/>
          <w:sz w:val="24"/>
          <w:szCs w:val="24"/>
        </w:rPr>
        <w:t xml:space="preserve"> от този договор и при неизползване на земята по предназначението и, в нарушение на чл. 1</w:t>
      </w:r>
      <w:r w:rsidRPr="00C514F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51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4FC">
        <w:rPr>
          <w:rFonts w:ascii="Times New Roman" w:hAnsi="Times New Roman" w:cs="Times New Roman"/>
          <w:sz w:val="24"/>
          <w:szCs w:val="24"/>
        </w:rPr>
        <w:t>от същия, НАЕМАТЕЛЯТ дължи на НАЕМОДАТЕЛЯ в троен размер, определения в чл. 3 от настоящия договор наем, считано от датата на констатиране на нарушението до освобождаването на имотите.</w:t>
      </w:r>
    </w:p>
    <w:p w:rsidR="00C514FC" w:rsidRPr="00C514FC" w:rsidRDefault="00C514FC" w:rsidP="00C514F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4FC">
        <w:rPr>
          <w:rFonts w:ascii="Times New Roman" w:hAnsi="Times New Roman" w:cs="Times New Roman"/>
          <w:sz w:val="24"/>
          <w:szCs w:val="24"/>
        </w:rPr>
        <w:t>Чл.17. В случаите на ползване на имота след прекратяване на наемния договор, наемната цена се дължи в двукратен размер.</w:t>
      </w:r>
    </w:p>
    <w:p w:rsidR="00C514FC" w:rsidRPr="00C514FC" w:rsidRDefault="00C514FC" w:rsidP="00C51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4FC">
        <w:rPr>
          <w:rFonts w:ascii="Times New Roman" w:hAnsi="Times New Roman" w:cs="Times New Roman"/>
          <w:b/>
          <w:sz w:val="24"/>
          <w:szCs w:val="24"/>
        </w:rPr>
        <w:t xml:space="preserve">V. ПРЕКРАТЯВАНЕ НА ДОГОВОРА </w:t>
      </w:r>
    </w:p>
    <w:p w:rsidR="00C514FC" w:rsidRPr="00C514FC" w:rsidRDefault="00C514FC" w:rsidP="00C514FC">
      <w:pPr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514FC">
        <w:rPr>
          <w:rFonts w:ascii="Times New Roman" w:hAnsi="Times New Roman" w:cs="Times New Roman"/>
          <w:kern w:val="2"/>
          <w:sz w:val="24"/>
          <w:szCs w:val="24"/>
          <w:lang w:val="ru-RU"/>
        </w:rPr>
        <w:tab/>
        <w:t xml:space="preserve"> Чл.</w:t>
      </w:r>
      <w:r w:rsidRPr="00C514FC">
        <w:rPr>
          <w:rFonts w:ascii="Times New Roman" w:hAnsi="Times New Roman" w:cs="Times New Roman"/>
          <w:kern w:val="2"/>
          <w:sz w:val="24"/>
          <w:szCs w:val="24"/>
        </w:rPr>
        <w:t>18. С изтичане срока на договора.</w:t>
      </w:r>
    </w:p>
    <w:p w:rsidR="00C514FC" w:rsidRPr="00C514FC" w:rsidRDefault="00C514FC" w:rsidP="00C514FC">
      <w:pPr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514FC">
        <w:rPr>
          <w:rFonts w:ascii="Times New Roman" w:hAnsi="Times New Roman" w:cs="Times New Roman"/>
          <w:kern w:val="2"/>
          <w:sz w:val="24"/>
          <w:szCs w:val="24"/>
        </w:rPr>
        <w:t xml:space="preserve">       </w:t>
      </w:r>
      <w:r w:rsidRPr="00C514FC">
        <w:rPr>
          <w:rFonts w:ascii="Times New Roman" w:hAnsi="Times New Roman" w:cs="Times New Roman"/>
          <w:kern w:val="2"/>
          <w:sz w:val="24"/>
          <w:szCs w:val="24"/>
        </w:rPr>
        <w:tab/>
        <w:t xml:space="preserve"> </w:t>
      </w:r>
      <w:r w:rsidRPr="00C514FC">
        <w:rPr>
          <w:rFonts w:ascii="Times New Roman" w:hAnsi="Times New Roman" w:cs="Times New Roman"/>
          <w:kern w:val="2"/>
          <w:sz w:val="24"/>
          <w:szCs w:val="24"/>
          <w:lang w:val="ru-RU"/>
        </w:rPr>
        <w:t>Чл.</w:t>
      </w:r>
      <w:r w:rsidRPr="00C514FC">
        <w:rPr>
          <w:rFonts w:ascii="Times New Roman" w:hAnsi="Times New Roman" w:cs="Times New Roman"/>
          <w:kern w:val="2"/>
          <w:sz w:val="24"/>
          <w:szCs w:val="24"/>
        </w:rPr>
        <w:t>19. С едномесечно писмено предизвестие, отправено от една от страните до другата. При прекратяване на договора от страна на НАЕМАТЕЛЯ, независимо от причините за това, внесеният наем не се възстановява.</w:t>
      </w:r>
    </w:p>
    <w:p w:rsidR="00C514FC" w:rsidRPr="00C514FC" w:rsidRDefault="00C514FC" w:rsidP="00C514FC">
      <w:pPr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514FC">
        <w:rPr>
          <w:rFonts w:ascii="Times New Roman" w:hAnsi="Times New Roman" w:cs="Times New Roman"/>
          <w:kern w:val="2"/>
          <w:sz w:val="24"/>
          <w:szCs w:val="24"/>
        </w:rPr>
        <w:tab/>
        <w:t xml:space="preserve"> Чл.20. По взаимно съгласие.</w:t>
      </w:r>
    </w:p>
    <w:p w:rsidR="00C514FC" w:rsidRPr="00C514FC" w:rsidRDefault="00C514FC" w:rsidP="00C514FC">
      <w:pPr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514FC">
        <w:rPr>
          <w:rFonts w:ascii="Times New Roman" w:hAnsi="Times New Roman" w:cs="Times New Roman"/>
          <w:kern w:val="2"/>
          <w:sz w:val="24"/>
          <w:szCs w:val="24"/>
        </w:rPr>
        <w:lastRenderedPageBreak/>
        <w:tab/>
        <w:t xml:space="preserve"> </w:t>
      </w:r>
      <w:r w:rsidRPr="00C514FC">
        <w:rPr>
          <w:rFonts w:ascii="Times New Roman" w:hAnsi="Times New Roman" w:cs="Times New Roman"/>
          <w:kern w:val="2"/>
          <w:sz w:val="24"/>
          <w:szCs w:val="24"/>
          <w:lang w:val="ru-RU"/>
        </w:rPr>
        <w:t>Чл.</w:t>
      </w:r>
      <w:r w:rsidRPr="00C514FC">
        <w:rPr>
          <w:rFonts w:ascii="Times New Roman" w:hAnsi="Times New Roman" w:cs="Times New Roman"/>
          <w:kern w:val="2"/>
          <w:sz w:val="24"/>
          <w:szCs w:val="24"/>
        </w:rPr>
        <w:t>21. При констатиране на случаи на нарушения на чл. 9 и неизпълнение на поетите задължения по чл.11 и чл. 13  от настоящия договор, считано от датата на съставяне на протокол за констатиране на нарушението.</w:t>
      </w:r>
    </w:p>
    <w:p w:rsidR="00C514FC" w:rsidRPr="00C514FC" w:rsidRDefault="00C514FC" w:rsidP="00C51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4F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514FC" w:rsidRPr="00C514FC" w:rsidRDefault="00C514FC" w:rsidP="00C51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4FC">
        <w:rPr>
          <w:rFonts w:ascii="Times New Roman" w:hAnsi="Times New Roman" w:cs="Times New Roman"/>
          <w:b/>
          <w:sz w:val="24"/>
          <w:szCs w:val="24"/>
        </w:rPr>
        <w:t>VІ. ЗАКЛЮЧИТЕЛНИ РАЗПОРЕДБИ</w:t>
      </w:r>
      <w:r w:rsidRPr="00C51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4FC" w:rsidRPr="00C514FC" w:rsidRDefault="00C514FC" w:rsidP="00C514F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4FC">
        <w:rPr>
          <w:rFonts w:ascii="Times New Roman" w:hAnsi="Times New Roman" w:cs="Times New Roman"/>
          <w:sz w:val="24"/>
          <w:szCs w:val="24"/>
        </w:rPr>
        <w:t>Чл.22. За неуредените с настоящия договор въпроси се прилагат разпоредбите на ЗОС, НРПУРОИВ, ЗЗД и др. от действащото законодателство на Р България.</w:t>
      </w:r>
    </w:p>
    <w:p w:rsidR="00C514FC" w:rsidRPr="00C514FC" w:rsidRDefault="00C514FC" w:rsidP="00C514FC">
      <w:pPr>
        <w:suppressAutoHyphens/>
        <w:spacing w:after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C514FC" w:rsidRPr="00C514FC" w:rsidRDefault="00C514FC" w:rsidP="00C514FC">
      <w:pPr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514FC">
        <w:rPr>
          <w:rFonts w:ascii="Times New Roman" w:hAnsi="Times New Roman" w:cs="Times New Roman"/>
          <w:b/>
          <w:kern w:val="2"/>
          <w:sz w:val="24"/>
          <w:szCs w:val="24"/>
        </w:rPr>
        <w:t xml:space="preserve">VІІ. </w:t>
      </w:r>
      <w:r w:rsidRPr="00C514FC">
        <w:rPr>
          <w:rFonts w:ascii="Times New Roman" w:hAnsi="Times New Roman" w:cs="Times New Roman"/>
          <w:b/>
          <w:kern w:val="2"/>
          <w:sz w:val="24"/>
          <w:szCs w:val="24"/>
          <w:lang w:val="ru-RU"/>
        </w:rPr>
        <w:t xml:space="preserve">ОБЩИ УСЛОВИЯ </w:t>
      </w:r>
    </w:p>
    <w:p w:rsidR="00C514FC" w:rsidRPr="00C514FC" w:rsidRDefault="00C514FC" w:rsidP="00C514FC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514FC">
        <w:rPr>
          <w:rFonts w:ascii="Times New Roman" w:hAnsi="Times New Roman" w:cs="Times New Roman"/>
          <w:kern w:val="2"/>
          <w:sz w:val="24"/>
          <w:szCs w:val="24"/>
          <w:lang w:val="ru-RU"/>
        </w:rPr>
        <w:t>Чл.</w:t>
      </w:r>
      <w:r w:rsidRPr="00C514FC">
        <w:rPr>
          <w:rFonts w:ascii="Times New Roman" w:hAnsi="Times New Roman" w:cs="Times New Roman"/>
          <w:kern w:val="2"/>
          <w:sz w:val="24"/>
          <w:szCs w:val="24"/>
        </w:rPr>
        <w:t>23. Страните се съгласяват споровете между тях да бъдат решавани чрез взаимни преговори, а в случаите когато това се окаже невъзможно, по съдебен ред.</w:t>
      </w:r>
    </w:p>
    <w:p w:rsidR="00C514FC" w:rsidRPr="00C514FC" w:rsidRDefault="00C514FC" w:rsidP="00C514FC">
      <w:pPr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514FC">
        <w:rPr>
          <w:rFonts w:ascii="Times New Roman" w:hAnsi="Times New Roman" w:cs="Times New Roman"/>
          <w:kern w:val="2"/>
          <w:sz w:val="24"/>
          <w:szCs w:val="24"/>
        </w:rPr>
        <w:t xml:space="preserve">        </w:t>
      </w:r>
      <w:r w:rsidRPr="00C514FC">
        <w:rPr>
          <w:rFonts w:ascii="Times New Roman" w:hAnsi="Times New Roman" w:cs="Times New Roman"/>
          <w:kern w:val="2"/>
          <w:sz w:val="24"/>
          <w:szCs w:val="24"/>
        </w:rPr>
        <w:tab/>
      </w:r>
      <w:r w:rsidRPr="00C514FC">
        <w:rPr>
          <w:rFonts w:ascii="Times New Roman" w:hAnsi="Times New Roman" w:cs="Times New Roman"/>
          <w:kern w:val="2"/>
          <w:sz w:val="24"/>
          <w:szCs w:val="24"/>
          <w:lang w:val="ru-RU"/>
        </w:rPr>
        <w:t>Чл.</w:t>
      </w:r>
      <w:r w:rsidRPr="00C514FC">
        <w:rPr>
          <w:rFonts w:ascii="Times New Roman" w:hAnsi="Times New Roman" w:cs="Times New Roman"/>
          <w:kern w:val="2"/>
          <w:sz w:val="24"/>
          <w:szCs w:val="24"/>
        </w:rPr>
        <w:t>24. Страните се съгласяват съдебните спорове относно правата по настоящия договор да бъдат разглеждани по седалището на собственика.</w:t>
      </w:r>
    </w:p>
    <w:p w:rsidR="00C514FC" w:rsidRPr="00C514FC" w:rsidRDefault="00C514FC" w:rsidP="00C514FC">
      <w:pPr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514FC">
        <w:rPr>
          <w:rFonts w:ascii="Times New Roman" w:hAnsi="Times New Roman" w:cs="Times New Roman"/>
          <w:kern w:val="2"/>
          <w:sz w:val="24"/>
          <w:szCs w:val="24"/>
        </w:rPr>
        <w:t xml:space="preserve">                Настоящият договор се сключи в два еднообразни екземпляра - един за НАЕМАТЕЛЯ и един за НАЕМОДАТЕЛЯ.</w:t>
      </w:r>
    </w:p>
    <w:p w:rsidR="00C514FC" w:rsidRPr="00C514FC" w:rsidRDefault="00C514FC" w:rsidP="00C514F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14FC" w:rsidRPr="00C514FC" w:rsidRDefault="00C514FC" w:rsidP="00C514F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14FC" w:rsidRPr="00C514FC" w:rsidRDefault="00C514FC" w:rsidP="00C514F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14FC" w:rsidRPr="00C514FC" w:rsidRDefault="00C514FC" w:rsidP="00C514F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14FC" w:rsidRPr="00C514FC" w:rsidRDefault="00C514FC" w:rsidP="00C514F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14FC" w:rsidRPr="00C514FC" w:rsidRDefault="00C514FC" w:rsidP="00C514F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14FC" w:rsidRPr="00C514FC" w:rsidRDefault="00C514FC" w:rsidP="00C514FC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514FC">
        <w:rPr>
          <w:rFonts w:ascii="Times New Roman" w:hAnsi="Times New Roman" w:cs="Times New Roman"/>
          <w:b/>
          <w:sz w:val="24"/>
          <w:szCs w:val="24"/>
        </w:rPr>
        <w:tab/>
      </w:r>
      <w:r w:rsidRPr="00C514FC">
        <w:rPr>
          <w:rFonts w:ascii="Times New Roman" w:hAnsi="Times New Roman" w:cs="Times New Roman"/>
          <w:b/>
          <w:kern w:val="2"/>
          <w:sz w:val="24"/>
          <w:szCs w:val="24"/>
        </w:rPr>
        <w:t>НАЕМОДАТЕЛ:                                                                     НАЕМАТЕЛ:</w:t>
      </w:r>
    </w:p>
    <w:p w:rsidR="00C514FC" w:rsidRPr="00C514FC" w:rsidRDefault="00C514FC" w:rsidP="00C514FC">
      <w:pPr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514FC">
        <w:rPr>
          <w:rFonts w:ascii="Times New Roman" w:hAnsi="Times New Roman" w:cs="Times New Roman"/>
          <w:b/>
          <w:kern w:val="2"/>
          <w:sz w:val="24"/>
          <w:szCs w:val="24"/>
          <w:lang w:val="ru-RU"/>
        </w:rPr>
        <w:t>………………………………..</w:t>
      </w:r>
      <w:r w:rsidRPr="00C514FC">
        <w:rPr>
          <w:rFonts w:ascii="Times New Roman" w:hAnsi="Times New Roman" w:cs="Times New Roman"/>
          <w:b/>
          <w:kern w:val="2"/>
          <w:sz w:val="24"/>
          <w:szCs w:val="24"/>
          <w:lang w:val="ru-RU"/>
        </w:rPr>
        <w:tab/>
      </w:r>
      <w:r w:rsidRPr="00C514FC">
        <w:rPr>
          <w:rFonts w:ascii="Times New Roman" w:hAnsi="Times New Roman" w:cs="Times New Roman"/>
          <w:b/>
          <w:kern w:val="2"/>
          <w:sz w:val="24"/>
          <w:szCs w:val="24"/>
          <w:lang w:val="ru-RU"/>
        </w:rPr>
        <w:tab/>
      </w:r>
      <w:r w:rsidRPr="00C514FC">
        <w:rPr>
          <w:rFonts w:ascii="Times New Roman" w:hAnsi="Times New Roman" w:cs="Times New Roman"/>
          <w:b/>
          <w:kern w:val="2"/>
          <w:sz w:val="24"/>
          <w:szCs w:val="24"/>
          <w:lang w:val="ru-RU"/>
        </w:rPr>
        <w:tab/>
        <w:t xml:space="preserve">                    ……………………………</w:t>
      </w:r>
    </w:p>
    <w:p w:rsidR="00C514FC" w:rsidRPr="00C514FC" w:rsidRDefault="00C514FC" w:rsidP="00C514FC">
      <w:pPr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514FC">
        <w:rPr>
          <w:rFonts w:ascii="Times New Roman" w:hAnsi="Times New Roman" w:cs="Times New Roman"/>
          <w:i/>
          <w:kern w:val="2"/>
          <w:sz w:val="24"/>
          <w:szCs w:val="24"/>
          <w:lang w:val="ru-RU"/>
        </w:rPr>
        <w:t xml:space="preserve">Кмет на Община Пордим                                                      /                                     /              </w:t>
      </w:r>
    </w:p>
    <w:p w:rsidR="00C514FC" w:rsidRPr="00C514FC" w:rsidRDefault="00C514FC" w:rsidP="00C514FC">
      <w:pPr>
        <w:suppressAutoHyphens/>
        <w:spacing w:after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C514FC" w:rsidRPr="00C514FC" w:rsidRDefault="00C514FC" w:rsidP="00C514FC">
      <w:pPr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514FC">
        <w:rPr>
          <w:rFonts w:ascii="Times New Roman" w:hAnsi="Times New Roman" w:cs="Times New Roman"/>
          <w:i/>
          <w:kern w:val="2"/>
          <w:sz w:val="24"/>
          <w:szCs w:val="24"/>
          <w:lang w:val="ru-RU"/>
        </w:rPr>
        <w:t>Главен счетоводител на</w:t>
      </w:r>
    </w:p>
    <w:p w:rsidR="00C514FC" w:rsidRPr="00C514FC" w:rsidRDefault="00C514FC" w:rsidP="00C514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4FC">
        <w:rPr>
          <w:rFonts w:ascii="Times New Roman" w:hAnsi="Times New Roman" w:cs="Times New Roman"/>
          <w:i/>
          <w:kern w:val="2"/>
          <w:sz w:val="24"/>
          <w:szCs w:val="24"/>
          <w:lang w:val="ru-RU"/>
        </w:rPr>
        <w:t>Община Пордим</w:t>
      </w:r>
    </w:p>
    <w:p w:rsidR="00E74754" w:rsidRDefault="00E74754"/>
    <w:p w:rsidR="00A63FA3" w:rsidRDefault="00A63FA3"/>
    <w:p w:rsidR="00A63FA3" w:rsidRDefault="00A63FA3"/>
    <w:p w:rsidR="00A63FA3" w:rsidRDefault="00A63FA3"/>
    <w:p w:rsidR="00A63FA3" w:rsidRDefault="00A63FA3"/>
    <w:p w:rsidR="00A63FA3" w:rsidRDefault="00A63FA3" w:rsidP="00A63FA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A63FA3" w:rsidRDefault="00A63FA3" w:rsidP="00A63FA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</w:t>
      </w:r>
      <w:r w:rsidR="00CF00D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</w:t>
      </w:r>
      <w:bookmarkStart w:id="0" w:name="_GoBack"/>
      <w:bookmarkEnd w:id="0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A63FA3" w:rsidRDefault="00A63FA3" w:rsidP="00A63FA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снел преписа:   </w:t>
      </w:r>
    </w:p>
    <w:p w:rsidR="00A63FA3" w:rsidRDefault="00A63FA3"/>
    <w:sectPr w:rsidR="00A63FA3" w:rsidSect="00F00B07"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xcelcior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BD2"/>
    <w:multiLevelType w:val="multilevel"/>
    <w:tmpl w:val="63EE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90420"/>
    <w:multiLevelType w:val="multilevel"/>
    <w:tmpl w:val="BF220B2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15B9F"/>
    <w:multiLevelType w:val="multilevel"/>
    <w:tmpl w:val="726AE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D3FBD"/>
    <w:multiLevelType w:val="multilevel"/>
    <w:tmpl w:val="FA007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F1592"/>
    <w:multiLevelType w:val="multilevel"/>
    <w:tmpl w:val="48C4E96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A7987"/>
    <w:multiLevelType w:val="multilevel"/>
    <w:tmpl w:val="4BEF5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C7B41"/>
    <w:multiLevelType w:val="hybridMultilevel"/>
    <w:tmpl w:val="D460230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4B6A11"/>
    <w:multiLevelType w:val="multilevel"/>
    <w:tmpl w:val="AD681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DE00A2"/>
    <w:multiLevelType w:val="multilevel"/>
    <w:tmpl w:val="C8F0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160B30"/>
    <w:multiLevelType w:val="multilevel"/>
    <w:tmpl w:val="B63C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3537DA"/>
    <w:multiLevelType w:val="multilevel"/>
    <w:tmpl w:val="B090F5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B56CE5"/>
    <w:multiLevelType w:val="multilevel"/>
    <w:tmpl w:val="BA24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556682"/>
    <w:multiLevelType w:val="multilevel"/>
    <w:tmpl w:val="8D72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251F16"/>
    <w:multiLevelType w:val="hybridMultilevel"/>
    <w:tmpl w:val="84226FE0"/>
    <w:lvl w:ilvl="0" w:tplc="E0FA58AA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2150" w:hanging="360"/>
      </w:pPr>
    </w:lvl>
    <w:lvl w:ilvl="2" w:tplc="0402001B">
      <w:start w:val="1"/>
      <w:numFmt w:val="lowerRoman"/>
      <w:lvlText w:val="%3."/>
      <w:lvlJc w:val="right"/>
      <w:pPr>
        <w:ind w:left="2870" w:hanging="180"/>
      </w:pPr>
    </w:lvl>
    <w:lvl w:ilvl="3" w:tplc="0402000F">
      <w:start w:val="1"/>
      <w:numFmt w:val="decimal"/>
      <w:lvlText w:val="%4."/>
      <w:lvlJc w:val="left"/>
      <w:pPr>
        <w:ind w:left="3590" w:hanging="360"/>
      </w:pPr>
    </w:lvl>
    <w:lvl w:ilvl="4" w:tplc="04020019">
      <w:start w:val="1"/>
      <w:numFmt w:val="lowerLetter"/>
      <w:lvlText w:val="%5."/>
      <w:lvlJc w:val="left"/>
      <w:pPr>
        <w:ind w:left="4310" w:hanging="360"/>
      </w:pPr>
    </w:lvl>
    <w:lvl w:ilvl="5" w:tplc="0402001B">
      <w:start w:val="1"/>
      <w:numFmt w:val="lowerRoman"/>
      <w:lvlText w:val="%6."/>
      <w:lvlJc w:val="right"/>
      <w:pPr>
        <w:ind w:left="5030" w:hanging="180"/>
      </w:pPr>
    </w:lvl>
    <w:lvl w:ilvl="6" w:tplc="0402000F">
      <w:start w:val="1"/>
      <w:numFmt w:val="decimal"/>
      <w:lvlText w:val="%7."/>
      <w:lvlJc w:val="left"/>
      <w:pPr>
        <w:ind w:left="5750" w:hanging="360"/>
      </w:pPr>
    </w:lvl>
    <w:lvl w:ilvl="7" w:tplc="04020019">
      <w:start w:val="1"/>
      <w:numFmt w:val="lowerLetter"/>
      <w:lvlText w:val="%8."/>
      <w:lvlJc w:val="left"/>
      <w:pPr>
        <w:ind w:left="6470" w:hanging="360"/>
      </w:pPr>
    </w:lvl>
    <w:lvl w:ilvl="8" w:tplc="0402001B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4BEF5026"/>
    <w:multiLevelType w:val="hybridMultilevel"/>
    <w:tmpl w:val="CF5EE9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260BE"/>
    <w:multiLevelType w:val="hybridMultilevel"/>
    <w:tmpl w:val="ED50A5F6"/>
    <w:lvl w:ilvl="0" w:tplc="04020001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16">
    <w:nsid w:val="51D64D6E"/>
    <w:multiLevelType w:val="multilevel"/>
    <w:tmpl w:val="80604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E378EB"/>
    <w:multiLevelType w:val="hybridMultilevel"/>
    <w:tmpl w:val="65DE6B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18">
    <w:nsid w:val="590E433A"/>
    <w:multiLevelType w:val="multilevel"/>
    <w:tmpl w:val="7520B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1E2FD3"/>
    <w:multiLevelType w:val="hybridMultilevel"/>
    <w:tmpl w:val="34B68C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A344D"/>
    <w:multiLevelType w:val="hybridMultilevel"/>
    <w:tmpl w:val="CCD831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0"/>
  </w:num>
  <w:num w:numId="5">
    <w:abstractNumId w:val="19"/>
  </w:num>
  <w:num w:numId="6">
    <w:abstractNumId w:val="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17"/>
  </w:num>
  <w:num w:numId="19">
    <w:abstractNumId w:val="9"/>
  </w:num>
  <w:num w:numId="20">
    <w:abstractNumId w:val="2"/>
  </w:num>
  <w:num w:numId="21">
    <w:abstractNumId w:val="7"/>
  </w:num>
  <w:num w:numId="22">
    <w:abstractNumId w:val="10"/>
  </w:num>
  <w:num w:numId="23">
    <w:abstractNumId w:val="16"/>
  </w:num>
  <w:num w:numId="2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31"/>
    <w:rsid w:val="000179B3"/>
    <w:rsid w:val="00030159"/>
    <w:rsid w:val="00051C2A"/>
    <w:rsid w:val="00056226"/>
    <w:rsid w:val="00066585"/>
    <w:rsid w:val="00077B4B"/>
    <w:rsid w:val="000C003E"/>
    <w:rsid w:val="001174C2"/>
    <w:rsid w:val="0017510A"/>
    <w:rsid w:val="001A1880"/>
    <w:rsid w:val="001B33D3"/>
    <w:rsid w:val="001D21E7"/>
    <w:rsid w:val="001E36AD"/>
    <w:rsid w:val="002457C8"/>
    <w:rsid w:val="00264A6C"/>
    <w:rsid w:val="00264E43"/>
    <w:rsid w:val="00267270"/>
    <w:rsid w:val="0027045C"/>
    <w:rsid w:val="00286BEF"/>
    <w:rsid w:val="002B05C1"/>
    <w:rsid w:val="002F2973"/>
    <w:rsid w:val="002F6230"/>
    <w:rsid w:val="0030613B"/>
    <w:rsid w:val="00316AE9"/>
    <w:rsid w:val="00316B06"/>
    <w:rsid w:val="0032093F"/>
    <w:rsid w:val="004004D6"/>
    <w:rsid w:val="004A0BFA"/>
    <w:rsid w:val="004A1395"/>
    <w:rsid w:val="004A4D07"/>
    <w:rsid w:val="005550AF"/>
    <w:rsid w:val="005669DD"/>
    <w:rsid w:val="00576EF0"/>
    <w:rsid w:val="005A2CE1"/>
    <w:rsid w:val="005B1668"/>
    <w:rsid w:val="005E1797"/>
    <w:rsid w:val="005F25A2"/>
    <w:rsid w:val="005F4714"/>
    <w:rsid w:val="00614407"/>
    <w:rsid w:val="006A41E0"/>
    <w:rsid w:val="006C742C"/>
    <w:rsid w:val="006D134B"/>
    <w:rsid w:val="006F16E0"/>
    <w:rsid w:val="00705237"/>
    <w:rsid w:val="00712876"/>
    <w:rsid w:val="007221EC"/>
    <w:rsid w:val="007240D2"/>
    <w:rsid w:val="00755EFA"/>
    <w:rsid w:val="00777D45"/>
    <w:rsid w:val="00794F04"/>
    <w:rsid w:val="007B57DF"/>
    <w:rsid w:val="007D475E"/>
    <w:rsid w:val="0082156C"/>
    <w:rsid w:val="0084498E"/>
    <w:rsid w:val="008A1306"/>
    <w:rsid w:val="008C2E58"/>
    <w:rsid w:val="008C51A7"/>
    <w:rsid w:val="008D6504"/>
    <w:rsid w:val="008D659D"/>
    <w:rsid w:val="008F76FA"/>
    <w:rsid w:val="00902B43"/>
    <w:rsid w:val="00904FE3"/>
    <w:rsid w:val="00907121"/>
    <w:rsid w:val="00973E67"/>
    <w:rsid w:val="0098018B"/>
    <w:rsid w:val="009A3910"/>
    <w:rsid w:val="009A6647"/>
    <w:rsid w:val="009B6553"/>
    <w:rsid w:val="009D7E07"/>
    <w:rsid w:val="00A02B0C"/>
    <w:rsid w:val="00A357D0"/>
    <w:rsid w:val="00A63FA3"/>
    <w:rsid w:val="00AA7F9B"/>
    <w:rsid w:val="00AD17E1"/>
    <w:rsid w:val="00AE20C4"/>
    <w:rsid w:val="00AF728E"/>
    <w:rsid w:val="00B2561C"/>
    <w:rsid w:val="00B50EBF"/>
    <w:rsid w:val="00B706D7"/>
    <w:rsid w:val="00B71A1A"/>
    <w:rsid w:val="00B81F19"/>
    <w:rsid w:val="00BA5381"/>
    <w:rsid w:val="00C371B2"/>
    <w:rsid w:val="00C514FC"/>
    <w:rsid w:val="00C77635"/>
    <w:rsid w:val="00C82931"/>
    <w:rsid w:val="00C959FC"/>
    <w:rsid w:val="00CB7BA8"/>
    <w:rsid w:val="00CE4427"/>
    <w:rsid w:val="00CF00DA"/>
    <w:rsid w:val="00D670C1"/>
    <w:rsid w:val="00D8001F"/>
    <w:rsid w:val="00D87DE3"/>
    <w:rsid w:val="00DB4E18"/>
    <w:rsid w:val="00E127C0"/>
    <w:rsid w:val="00E3212D"/>
    <w:rsid w:val="00E5013B"/>
    <w:rsid w:val="00E55824"/>
    <w:rsid w:val="00E61AA7"/>
    <w:rsid w:val="00E67F5E"/>
    <w:rsid w:val="00E74754"/>
    <w:rsid w:val="00EC3A27"/>
    <w:rsid w:val="00EC56C9"/>
    <w:rsid w:val="00ED160A"/>
    <w:rsid w:val="00F00B07"/>
    <w:rsid w:val="00F44E41"/>
    <w:rsid w:val="00F8735E"/>
    <w:rsid w:val="00FA3C22"/>
    <w:rsid w:val="00FC1474"/>
    <w:rsid w:val="00FC3DA0"/>
    <w:rsid w:val="00FD16C8"/>
    <w:rsid w:val="00FE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31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31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40</Pages>
  <Words>11200</Words>
  <Characters>63846</Characters>
  <Application>Microsoft Office Word</Application>
  <DocSecurity>0</DocSecurity>
  <Lines>532</Lines>
  <Paragraphs>149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 Pordim</dc:creator>
  <cp:lastModifiedBy>ObS Pordim</cp:lastModifiedBy>
  <cp:revision>117</cp:revision>
  <dcterms:created xsi:type="dcterms:W3CDTF">2020-03-04T11:05:00Z</dcterms:created>
  <dcterms:modified xsi:type="dcterms:W3CDTF">2020-03-04T11:49:00Z</dcterms:modified>
</cp:coreProperties>
</file>