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B96" w:rsidRDefault="00522B96" w:rsidP="00522B9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          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</w:p>
    <w:p w:rsidR="00522B96" w:rsidRDefault="00522B96" w:rsidP="00522B9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ОБЩИНСКИ СЪВЕТ ГР. ПОРДИМ,   ПЛЕВЕНСКА ОБЛАСТ</w:t>
      </w:r>
    </w:p>
    <w:p w:rsidR="00522B96" w:rsidRDefault="00522B96" w:rsidP="00522B96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:rsidR="00522B96" w:rsidRDefault="00522B96" w:rsidP="00522B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522B96" w:rsidRDefault="00522B96" w:rsidP="00522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:rsidR="00522B96" w:rsidRDefault="007D7F50" w:rsidP="00522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№129</w:t>
      </w:r>
    </w:p>
    <w:p w:rsidR="00522B96" w:rsidRDefault="00321AB8" w:rsidP="00522B96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№11</w:t>
      </w:r>
    </w:p>
    <w:p w:rsidR="00522B96" w:rsidRDefault="002A1EDC" w:rsidP="00522B96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заседание на 27</w:t>
      </w:r>
      <w:r w:rsidR="00522B96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07</w:t>
      </w:r>
      <w:r w:rsidR="00522B96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 w:rsidR="00522B9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20 г.</w:t>
      </w:r>
    </w:p>
    <w:p w:rsidR="00522B96" w:rsidRDefault="00522B96" w:rsidP="00522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522B96" w:rsidRDefault="00522B96" w:rsidP="00522B9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ОТНОСНО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: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 Дневен ред</w:t>
      </w:r>
    </w:p>
    <w:p w:rsidR="00522B96" w:rsidRDefault="00522B96" w:rsidP="00522B9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522B96" w:rsidRPr="00AF7EEB" w:rsidRDefault="00522B96" w:rsidP="00AF7E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Общински съвет гр. Пордим </w:t>
      </w:r>
      <w:r w:rsidR="007E6F00"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 w:rsidR="00D61F96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>чл.21, ал.3 от ЗМСМА и чл.38, ал.1 от Правилника за организацията и дейността на Общински съвет гр.Пордим, неговите комисии и взаимодействието</w:t>
      </w:r>
      <w:r w:rsidR="00927D9A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 xml:space="preserve"> му с общинската администрация, </w:t>
      </w:r>
      <w:r w:rsidR="00D61F96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>прие</w:t>
      </w:r>
      <w:r w:rsidR="00D61F9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 1</w:t>
      </w:r>
      <w:r w:rsidR="0052746F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гласа „за”, 0 - „против” и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:rsidR="00522B96" w:rsidRDefault="00522B96" w:rsidP="00522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:rsidR="00522B96" w:rsidRDefault="00522B96" w:rsidP="00522B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bg-BG"/>
        </w:rPr>
      </w:pPr>
    </w:p>
    <w:p w:rsidR="00D76180" w:rsidRPr="00E35427" w:rsidRDefault="00D76180" w:rsidP="00D7618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E3542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Актуализиране на Програмата за управление на общинската собственост за 2020 г.</w:t>
      </w:r>
    </w:p>
    <w:p w:rsidR="00D76180" w:rsidRDefault="00D76180" w:rsidP="00D761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Вносител: Детелин Василев – Кмет на Община Пордим.</w:t>
      </w:r>
    </w:p>
    <w:p w:rsidR="00D76180" w:rsidRDefault="00D76180" w:rsidP="00D76180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Откриване на процедура за продажба на имот, съставляващ едноетажна масивна второстепенна сграда – гараж, по плана на с. Одърне, общ. Пордим.</w:t>
      </w:r>
    </w:p>
    <w:p w:rsidR="00D76180" w:rsidRDefault="00D76180" w:rsidP="00D761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Вносител: Детелин Василев – Кмет на Община Пордим.</w:t>
      </w:r>
    </w:p>
    <w:p w:rsidR="00D76180" w:rsidRDefault="00D76180" w:rsidP="00D76180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Приемане на експертна пазарна оценка на общински имот – незастроено дворно място, частна общинска собственост по плана на гр. Пордим.</w:t>
      </w:r>
    </w:p>
    <w:p w:rsidR="00D76180" w:rsidRPr="00EE4481" w:rsidRDefault="00D76180" w:rsidP="00D761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Вносител: Детелин Василев – Кмет на Община Пордим.</w:t>
      </w:r>
    </w:p>
    <w:p w:rsidR="00D76180" w:rsidRDefault="00D76180" w:rsidP="00D76180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Приемане на експертна пазарна оценка на общински имот – незастроено дворно място, частна общинска собственост по плана на гр. Пордим.</w:t>
      </w:r>
    </w:p>
    <w:p w:rsidR="00D76180" w:rsidRDefault="00D76180" w:rsidP="00D761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Вносител: Детелин Василев – Кмет на Община Пордим.</w:t>
      </w:r>
    </w:p>
    <w:p w:rsidR="00D76180" w:rsidRDefault="00D76180" w:rsidP="00D76180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Приемане на експертна пазарна оценка на общински имот – застроено дворно място с построена в него жилищна и стопански сгради, частна общинска собственост по плана на с. Тотлебен.</w:t>
      </w:r>
    </w:p>
    <w:p w:rsidR="00D76180" w:rsidRPr="002F00BC" w:rsidRDefault="00D76180" w:rsidP="00D7618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Вносител: Детелин Василев – Кмет на Община Пордим.</w:t>
      </w:r>
    </w:p>
    <w:p w:rsidR="00D76180" w:rsidRDefault="00D76180" w:rsidP="00D7618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Приемане на експертна пазарна оценка на общински имот – незастроено дворно място, частна общинска собственост по плана на с. Тотлебен.</w:t>
      </w:r>
    </w:p>
    <w:p w:rsidR="00D76180" w:rsidRDefault="00D76180" w:rsidP="00D7618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Вносител: Детелин Василев – Кмет на Община Пордим.</w:t>
      </w:r>
    </w:p>
    <w:p w:rsidR="00D76180" w:rsidRPr="002F00BC" w:rsidRDefault="00D76180" w:rsidP="00D7618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Безвъзмездно прехвърляне в собственост на Държавата на имот – публична общинска собственост, с начин на трайно ползване: Територия, заета от води и водни обекти.</w:t>
      </w:r>
    </w:p>
    <w:p w:rsidR="00D76180" w:rsidRDefault="00D76180" w:rsidP="00D7618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Вносител: Детелин Василев – Кмет на Община Пордим.</w:t>
      </w:r>
    </w:p>
    <w:p w:rsidR="00D76180" w:rsidRDefault="00D76180" w:rsidP="00D7618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Приемане на Решение за допълнително предоставяне на пасища, мери и ливади от Общинския поземлен фонд през стопанска 2020/2021 година след провеждане на търгове.</w:t>
      </w:r>
    </w:p>
    <w:p w:rsidR="00D76180" w:rsidRDefault="00D76180" w:rsidP="00D7618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Вносител: Детелин Василев – Кмет на Община Пордим.</w:t>
      </w:r>
    </w:p>
    <w:p w:rsidR="00D76180" w:rsidRDefault="00D76180" w:rsidP="00D7618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Включване на Средно училище „Свети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Свети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Кирил и Методий“ град Пордим в Списъка на средищните училища за учебната 2020/2021 г. в Община Пордим.</w:t>
      </w:r>
    </w:p>
    <w:p w:rsidR="00D76180" w:rsidRDefault="00D76180" w:rsidP="00D7618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Вносител: Детелин Василев – Кмет на Община Пордим.</w:t>
      </w:r>
    </w:p>
    <w:p w:rsidR="00D76180" w:rsidRDefault="00D76180" w:rsidP="00D7618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Включване на Обединено училище „Никола Йонков Вапцаров“ в Списъка на средищните училища за учебната 2020/2021 г. в Община Пордим.</w:t>
      </w:r>
    </w:p>
    <w:p w:rsidR="00D76180" w:rsidRDefault="00D76180" w:rsidP="00D76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716B3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Вносител: Детелин Василев – Кмет на Община Пордим.</w:t>
      </w:r>
    </w:p>
    <w:p w:rsidR="00D76180" w:rsidRDefault="00D76180" w:rsidP="00D7618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Молби.</w:t>
      </w:r>
    </w:p>
    <w:p w:rsidR="00522B96" w:rsidRPr="00AF7EEB" w:rsidRDefault="00D76180" w:rsidP="00522B9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Питания.</w:t>
      </w:r>
    </w:p>
    <w:p w:rsidR="00522B96" w:rsidRDefault="00522B96" w:rsidP="00522B9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522B96" w:rsidRDefault="00522B96" w:rsidP="00522B9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522B96" w:rsidRDefault="00522B96" w:rsidP="00522B9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ПРЕДСЕДАТЕЛ НА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/п/КАТЯ ДИМИТРОВА</w:t>
      </w:r>
    </w:p>
    <w:p w:rsidR="00522B96" w:rsidRDefault="00522B96" w:rsidP="00522B9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 </w:t>
      </w:r>
    </w:p>
    <w:p w:rsidR="00522B96" w:rsidRDefault="00522B96" w:rsidP="00522B9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</w:p>
    <w:p w:rsidR="00522B96" w:rsidRDefault="00522B96" w:rsidP="00522B9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lastRenderedPageBreak/>
        <w:t xml:space="preserve">                      </w:t>
      </w:r>
    </w:p>
    <w:p w:rsidR="00522B96" w:rsidRPr="00F7236C" w:rsidRDefault="00522B96" w:rsidP="00522B9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                                                                           </w:t>
      </w:r>
      <w:r w:rsidR="00F7236C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                              </w:t>
      </w:r>
    </w:p>
    <w:p w:rsidR="00522B96" w:rsidRDefault="00522B96" w:rsidP="00522B9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  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</w:t>
      </w:r>
    </w:p>
    <w:p w:rsidR="00522B96" w:rsidRDefault="00522B96" w:rsidP="00522B9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:rsidR="00522B96" w:rsidRDefault="00522B96" w:rsidP="00522B96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:rsidR="00522B96" w:rsidRDefault="00522B96" w:rsidP="00522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522B96" w:rsidRDefault="00522B96" w:rsidP="00522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:rsidR="00522B96" w:rsidRDefault="00965B77" w:rsidP="00522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 130</w:t>
      </w:r>
    </w:p>
    <w:p w:rsidR="00522B96" w:rsidRDefault="00EA7480" w:rsidP="00522B96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№11</w:t>
      </w:r>
    </w:p>
    <w:p w:rsidR="00522B96" w:rsidRDefault="00EA7480" w:rsidP="00522B96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заседание на 27</w:t>
      </w:r>
      <w:r w:rsidR="00522B96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07</w:t>
      </w:r>
      <w:r w:rsidR="00522B96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 w:rsidR="00522B9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20 г.</w:t>
      </w:r>
    </w:p>
    <w:p w:rsidR="00522B96" w:rsidRDefault="00522B96" w:rsidP="00522B96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точка 1-ва от дневния ред</w:t>
      </w:r>
    </w:p>
    <w:p w:rsidR="00522B96" w:rsidRDefault="00522B96" w:rsidP="00522B96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522B96" w:rsidRDefault="00522B96" w:rsidP="00522B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522B96" w:rsidRPr="00544777" w:rsidRDefault="00522B96" w:rsidP="00522B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ОТНОСНО: </w:t>
      </w:r>
      <w:r w:rsidR="00544777" w:rsidRPr="00544777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Актуализиране на Програмата за управление на общинската собственост за 2020 г.</w:t>
      </w:r>
    </w:p>
    <w:p w:rsidR="00BD5746" w:rsidRDefault="00BD5746" w:rsidP="00522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522B96" w:rsidRDefault="00522B96" w:rsidP="008105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Общински съвет гр. Пордим на </w:t>
      </w:r>
      <w:r>
        <w:rPr>
          <w:rFonts w:ascii="Times New Roman" w:hAnsi="Times New Roman" w:cs="Times New Roman"/>
          <w:sz w:val="24"/>
          <w:szCs w:val="24"/>
        </w:rPr>
        <w:t xml:space="preserve">основание </w:t>
      </w:r>
      <w:r w:rsidR="008105DA" w:rsidRPr="005A2277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чл.</w:t>
      </w:r>
      <w:r w:rsidR="008105DA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="008105DA" w:rsidRPr="005A2277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21, ал.</w:t>
      </w:r>
      <w:r w:rsidR="008105DA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="008105DA" w:rsidRPr="005A2277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1, т.</w:t>
      </w:r>
      <w:r w:rsidR="008105DA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="008105DA" w:rsidRPr="005A2277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8 от Закона за </w:t>
      </w:r>
      <w:proofErr w:type="spellStart"/>
      <w:r w:rsidR="008105DA" w:rsidRPr="005A2277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местното</w:t>
      </w:r>
      <w:proofErr w:type="spellEnd"/>
      <w:r w:rsidR="008105DA" w:rsidRPr="005A2277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самоуправление и </w:t>
      </w:r>
      <w:proofErr w:type="spellStart"/>
      <w:r w:rsidR="008105DA" w:rsidRPr="005A2277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местната</w:t>
      </w:r>
      <w:proofErr w:type="spellEnd"/>
      <w:r w:rsidR="008105DA" w:rsidRPr="005A2277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администрация</w:t>
      </w:r>
      <w:r w:rsidR="008105DA" w:rsidRPr="005A2277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 w:rsidR="008105DA" w:rsidRPr="005A2277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/ЗМСМА/</w:t>
      </w:r>
      <w:r w:rsidR="008105DA" w:rsidRPr="005A2277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 w:rsidR="008105DA" w:rsidRPr="005A2277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и чл.</w:t>
      </w:r>
      <w:r w:rsidR="008105DA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="008105DA" w:rsidRPr="005A2277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8, ал.</w:t>
      </w:r>
      <w:r w:rsidR="008105DA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="008105DA" w:rsidRPr="005A2277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9 от Закона за </w:t>
      </w:r>
      <w:proofErr w:type="spellStart"/>
      <w:r w:rsidR="008105DA" w:rsidRPr="005A2277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общинската</w:t>
      </w:r>
      <w:proofErr w:type="spellEnd"/>
      <w:r w:rsidR="008105DA" w:rsidRPr="005A2277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="008105DA" w:rsidRPr="005A2277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собственост</w:t>
      </w:r>
      <w:proofErr w:type="spellEnd"/>
      <w:r w:rsidR="008105DA" w:rsidRPr="005A2277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 w:rsidR="008105DA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/ЗОС/,</w:t>
      </w:r>
      <w:r w:rsidR="007B112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="007B112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след поименно гласуване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CF0A8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12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гласа „за”, 0 - „против” и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:rsidR="00522B96" w:rsidRDefault="00522B96" w:rsidP="00522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:rsidR="00522B96" w:rsidRDefault="00522B96" w:rsidP="00522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C14033" w:rsidRPr="008814BB" w:rsidRDefault="00C14033" w:rsidP="00C140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</w:pPr>
      <w:proofErr w:type="spellStart"/>
      <w:r w:rsidRPr="008814B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Актуализира</w:t>
      </w:r>
      <w:proofErr w:type="spellEnd"/>
      <w:r w:rsidRPr="008814B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раздел І</w:t>
      </w:r>
      <w:r w:rsidRPr="008814BB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II</w:t>
      </w:r>
      <w:r w:rsidRPr="008814B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“Описание на </w:t>
      </w:r>
      <w:proofErr w:type="spellStart"/>
      <w:r w:rsidRPr="008814B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имотите</w:t>
      </w:r>
      <w:proofErr w:type="spellEnd"/>
      <w:r w:rsidRPr="008814B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и </w:t>
      </w:r>
      <w:proofErr w:type="spellStart"/>
      <w:r w:rsidRPr="008814B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вещите</w:t>
      </w:r>
      <w:proofErr w:type="spellEnd"/>
      <w:r w:rsidRPr="008814B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, </w:t>
      </w:r>
      <w:proofErr w:type="spellStart"/>
      <w:r w:rsidRPr="008814B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които</w:t>
      </w:r>
      <w:proofErr w:type="spellEnd"/>
      <w:r w:rsidRPr="008814B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8814B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Общината</w:t>
      </w:r>
      <w:proofErr w:type="spellEnd"/>
      <w:r w:rsidRPr="008814B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8814B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има</w:t>
      </w:r>
      <w:proofErr w:type="spellEnd"/>
      <w:r w:rsidRPr="008814B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намерение да предложи за </w:t>
      </w:r>
      <w:proofErr w:type="spellStart"/>
      <w:r w:rsidRPr="008814B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предоставяне</w:t>
      </w:r>
      <w:proofErr w:type="spellEnd"/>
      <w:r w:rsidRPr="008814B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под наем, за </w:t>
      </w:r>
      <w:proofErr w:type="spellStart"/>
      <w:r w:rsidRPr="008814B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продажба</w:t>
      </w:r>
      <w:proofErr w:type="spellEnd"/>
      <w:r w:rsidRPr="008814B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или за </w:t>
      </w:r>
      <w:proofErr w:type="spellStart"/>
      <w:r w:rsidRPr="008814B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предоставяне</w:t>
      </w:r>
      <w:proofErr w:type="spellEnd"/>
      <w:r w:rsidRPr="008814B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на </w:t>
      </w:r>
      <w:proofErr w:type="spellStart"/>
      <w:r w:rsidRPr="008814B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концесия</w:t>
      </w:r>
      <w:proofErr w:type="spellEnd"/>
      <w:r w:rsidRPr="008814B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” </w:t>
      </w:r>
      <w:proofErr w:type="gramStart"/>
      <w:r w:rsidRPr="008814B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от</w:t>
      </w:r>
      <w:proofErr w:type="gramEnd"/>
      <w:r w:rsidRPr="008814B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8814B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Програма</w:t>
      </w:r>
      <w:proofErr w:type="spellEnd"/>
      <w:r w:rsidRPr="008814B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за управление на </w:t>
      </w:r>
      <w:proofErr w:type="spellStart"/>
      <w:r w:rsidRPr="008814B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общинската</w:t>
      </w:r>
      <w:proofErr w:type="spellEnd"/>
      <w:r w:rsidRPr="008814B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8814B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собственост</w:t>
      </w:r>
      <w:proofErr w:type="spellEnd"/>
      <w:r w:rsidRPr="008814B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за 20</w:t>
      </w:r>
      <w:r w:rsidRPr="008814BB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20</w:t>
      </w:r>
      <w:r w:rsidRPr="008814B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г., </w:t>
      </w:r>
      <w:proofErr w:type="spellStart"/>
      <w:r w:rsidRPr="008814B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както</w:t>
      </w:r>
      <w:proofErr w:type="spellEnd"/>
      <w:r w:rsidRPr="008814B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8814B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следва</w:t>
      </w:r>
      <w:proofErr w:type="spellEnd"/>
      <w:r w:rsidRPr="008814B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:</w:t>
      </w:r>
    </w:p>
    <w:p w:rsidR="00C14033" w:rsidRPr="008814BB" w:rsidRDefault="00C14033" w:rsidP="00C140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 w:rsidRPr="008814BB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-</w:t>
      </w:r>
      <w:r w:rsidRPr="008814B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В точка Б. </w:t>
      </w:r>
      <w:r w:rsidRPr="008814B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„Имоти и вещи, които община Пордим има намерение да продаде</w:t>
      </w:r>
      <w:proofErr w:type="gramStart"/>
      <w:r w:rsidRPr="008814B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“ се</w:t>
      </w:r>
      <w:proofErr w:type="gramEnd"/>
      <w:r w:rsidRPr="008814B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добавя:</w:t>
      </w:r>
    </w:p>
    <w:p w:rsidR="00C14033" w:rsidRDefault="00C14033" w:rsidP="00C14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</w:pPr>
      <w:r w:rsidRPr="008814BB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- </w:t>
      </w:r>
      <w:proofErr w:type="gramStart"/>
      <w:r w:rsidRPr="008814B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имот,</w:t>
      </w:r>
      <w:proofErr w:type="gramEnd"/>
      <w:r w:rsidRPr="008814B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частна общинска собственост, съставляващ </w:t>
      </w:r>
      <w:proofErr w:type="spellStart"/>
      <w:r w:rsidRPr="008814B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едноетажна</w:t>
      </w:r>
      <w:proofErr w:type="spellEnd"/>
      <w:r w:rsidRPr="008814B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8814B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масивна</w:t>
      </w:r>
      <w:proofErr w:type="spellEnd"/>
      <w:r w:rsidRPr="008814B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второстепенна </w:t>
      </w:r>
      <w:proofErr w:type="spellStart"/>
      <w:r w:rsidRPr="008814B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сграда</w:t>
      </w:r>
      <w:proofErr w:type="spellEnd"/>
      <w:r w:rsidRPr="008814B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- гараж, с две </w:t>
      </w:r>
      <w:proofErr w:type="spellStart"/>
      <w:r w:rsidRPr="008814B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гаражни</w:t>
      </w:r>
      <w:proofErr w:type="spellEnd"/>
      <w:r w:rsidRPr="008814B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клетки, с </w:t>
      </w:r>
      <w:proofErr w:type="spellStart"/>
      <w:r w:rsidRPr="008814B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разгъната</w:t>
      </w:r>
      <w:proofErr w:type="spellEnd"/>
      <w:r w:rsidRPr="008814B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застроена </w:t>
      </w:r>
      <w:proofErr w:type="spellStart"/>
      <w:r w:rsidRPr="008814B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площ</w:t>
      </w:r>
      <w:proofErr w:type="spellEnd"/>
      <w:r w:rsidRPr="008814B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(РЗП) от 60 кв. м., </w:t>
      </w:r>
      <w:proofErr w:type="gramStart"/>
      <w:r w:rsidRPr="008814B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построен</w:t>
      </w:r>
      <w:proofErr w:type="gramEnd"/>
      <w:r w:rsidRPr="008814B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8814B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през</w:t>
      </w:r>
      <w:proofErr w:type="spellEnd"/>
      <w:r w:rsidRPr="008814B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1979 г., </w:t>
      </w:r>
      <w:proofErr w:type="spellStart"/>
      <w:r w:rsidRPr="008814B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находящ</w:t>
      </w:r>
      <w:proofErr w:type="spellEnd"/>
      <w:r w:rsidRPr="008814B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се в УПИ </w:t>
      </w:r>
      <w:r w:rsidRPr="008814BB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III</w:t>
      </w:r>
      <w:r w:rsidRPr="008814B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-501, кв. 4, по плана на с. Одърне, общ. Пордим</w:t>
      </w:r>
      <w:r w:rsidRPr="008814BB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, АОС 2122 </w:t>
      </w:r>
      <w:proofErr w:type="spellStart"/>
      <w:r w:rsidRPr="008814BB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от</w:t>
      </w:r>
      <w:proofErr w:type="spellEnd"/>
      <w:r w:rsidRPr="008814BB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07</w:t>
      </w:r>
      <w:r w:rsidRPr="008814B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.07.2020 г. </w:t>
      </w:r>
    </w:p>
    <w:p w:rsidR="00522B96" w:rsidRDefault="00522B96" w:rsidP="00522B9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522B96" w:rsidRDefault="00522B96" w:rsidP="00522B9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522B96" w:rsidRDefault="00522B96" w:rsidP="00522B9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522B96" w:rsidRDefault="00522B96" w:rsidP="00522B9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522B96" w:rsidRDefault="00522B96" w:rsidP="00522B9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522B96" w:rsidRDefault="00522B96" w:rsidP="00522B9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522B96" w:rsidRDefault="00522B96" w:rsidP="00522B9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522B96" w:rsidRDefault="00522B96" w:rsidP="00522B9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/п/КАТЯ ДИМИТРОВА</w:t>
      </w:r>
    </w:p>
    <w:p w:rsidR="00522B96" w:rsidRDefault="00522B96" w:rsidP="00522B9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</w:t>
      </w:r>
    </w:p>
    <w:p w:rsidR="00522B96" w:rsidRDefault="00522B96" w:rsidP="00522B96"/>
    <w:p w:rsidR="00522B96" w:rsidRDefault="00522B96" w:rsidP="00522B96"/>
    <w:p w:rsidR="00522B96" w:rsidRDefault="00522B96" w:rsidP="00522B96"/>
    <w:p w:rsidR="00522B96" w:rsidRDefault="00522B96" w:rsidP="00522B96"/>
    <w:p w:rsidR="00522B96" w:rsidRDefault="00522B96" w:rsidP="00522B96"/>
    <w:p w:rsidR="00522B96" w:rsidRDefault="00522B96" w:rsidP="00522B96"/>
    <w:p w:rsidR="00522B96" w:rsidRDefault="00522B96" w:rsidP="00522B96"/>
    <w:p w:rsidR="00522B96" w:rsidRDefault="00522B96" w:rsidP="00522B96"/>
    <w:p w:rsidR="00522B96" w:rsidRDefault="00522B96" w:rsidP="006867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lastRenderedPageBreak/>
        <w:t xml:space="preserve">                                </w:t>
      </w:r>
    </w:p>
    <w:p w:rsidR="00522B96" w:rsidRDefault="00522B96" w:rsidP="00522B9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522B96" w:rsidRDefault="00522B96" w:rsidP="00522B9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 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</w:t>
      </w:r>
    </w:p>
    <w:p w:rsidR="00522B96" w:rsidRDefault="00522B96" w:rsidP="00522B9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:rsidR="00522B96" w:rsidRDefault="00522B96" w:rsidP="00522B96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:rsidR="00522B96" w:rsidRDefault="00522B96" w:rsidP="00522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522B96" w:rsidRDefault="00522B96" w:rsidP="00522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:rsidR="00522B96" w:rsidRDefault="008C3015" w:rsidP="00522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№131</w:t>
      </w:r>
    </w:p>
    <w:p w:rsidR="00522B96" w:rsidRDefault="00A9747E" w:rsidP="00522B96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№11</w:t>
      </w:r>
    </w:p>
    <w:p w:rsidR="00522B96" w:rsidRDefault="00A9747E" w:rsidP="00522B96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заседание на 27</w:t>
      </w:r>
      <w:r w:rsidR="00522B96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07</w:t>
      </w:r>
      <w:r w:rsidR="00522B96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 w:rsidR="00522B9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20 г.</w:t>
      </w:r>
    </w:p>
    <w:p w:rsidR="00522B96" w:rsidRDefault="00522B96" w:rsidP="00522B96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точка 2-ра от дневния ред</w:t>
      </w:r>
    </w:p>
    <w:p w:rsidR="00522B96" w:rsidRDefault="00522B96" w:rsidP="00522B96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522B96" w:rsidRDefault="00522B96" w:rsidP="00522B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522B96" w:rsidRPr="00D5198F" w:rsidRDefault="00522B96" w:rsidP="00522B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ОТНОСНО: </w:t>
      </w:r>
      <w:r w:rsidR="00D5198F" w:rsidRPr="00D5198F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Откриване на процедура за продажба на имот, съставляващ едноетажна масивна второстепенна сграда – гараж, по плана на с. Одърне, общ. Пордим.</w:t>
      </w:r>
    </w:p>
    <w:p w:rsidR="00D5198F" w:rsidRDefault="00D5198F" w:rsidP="00522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522B96" w:rsidRDefault="00522B96" w:rsidP="00522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Общински съвет гр. Пордим на </w:t>
      </w:r>
      <w:r>
        <w:rPr>
          <w:rFonts w:ascii="Times New Roman" w:hAnsi="Times New Roman" w:cs="Times New Roman"/>
          <w:sz w:val="24"/>
          <w:szCs w:val="24"/>
        </w:rPr>
        <w:t xml:space="preserve">основание </w:t>
      </w:r>
      <w:r w:rsidR="000C2A79" w:rsidRPr="001C76A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чл.</w:t>
      </w:r>
      <w:r w:rsidR="000C2A7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gramStart"/>
      <w:r w:rsidR="000C2A79" w:rsidRPr="001C76A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21, ал.</w:t>
      </w:r>
      <w:r w:rsidR="000C2A7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="000C2A79" w:rsidRPr="001C76A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1, т.</w:t>
      </w:r>
      <w:r w:rsidR="000C2A7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="000C2A79" w:rsidRPr="001C76A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8 от Закона за </w:t>
      </w:r>
      <w:proofErr w:type="spellStart"/>
      <w:r w:rsidR="000C2A79" w:rsidRPr="001C76A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местното</w:t>
      </w:r>
      <w:proofErr w:type="spellEnd"/>
      <w:r w:rsidR="000C2A79" w:rsidRPr="001C76A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самоуправление и </w:t>
      </w:r>
      <w:proofErr w:type="spellStart"/>
      <w:r w:rsidR="000C2A79" w:rsidRPr="001C76A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местната</w:t>
      </w:r>
      <w:proofErr w:type="spellEnd"/>
      <w:r w:rsidR="000C2A79" w:rsidRPr="001C76A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администрация /ЗМСМА/, чл.</w:t>
      </w:r>
      <w:r w:rsidR="000C2A7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="000C2A79" w:rsidRPr="001C76A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35, ал.</w:t>
      </w:r>
      <w:r w:rsidR="000C2A7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="000C2A79" w:rsidRPr="001C76A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1 от Закона за </w:t>
      </w:r>
      <w:proofErr w:type="spellStart"/>
      <w:r w:rsidR="000C2A79" w:rsidRPr="001C76A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общинската</w:t>
      </w:r>
      <w:proofErr w:type="spellEnd"/>
      <w:r w:rsidR="000C2A79" w:rsidRPr="001C76A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="000C2A79" w:rsidRPr="001C76A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собственост</w:t>
      </w:r>
      <w:proofErr w:type="spellEnd"/>
      <w:r w:rsidR="000C2A79" w:rsidRPr="001C76A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/ЗОС/ и  чл.</w:t>
      </w:r>
      <w:r w:rsidR="000C2A7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="000C2A79" w:rsidRPr="001C76A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35, ал.</w:t>
      </w:r>
      <w:r w:rsidR="000C2A7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="000C2A79" w:rsidRPr="001C76A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1, т.</w:t>
      </w:r>
      <w:r w:rsidR="000C2A7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="000C2A79" w:rsidRPr="001C76A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1 от </w:t>
      </w:r>
      <w:r w:rsidR="000C2A79" w:rsidRPr="001C76A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Наредба за реда за придобиване, управление и разпореждане с общински имоти и вещи /НРПУРОИВ/ на община Пордим</w:t>
      </w:r>
      <w:r w:rsidR="000C2A7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,</w:t>
      </w:r>
      <w:r w:rsidR="00A83B11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val="ru-RU" w:eastAsia="bg-BG" w:bidi="hi-IN"/>
        </w:rPr>
        <w:t xml:space="preserve"> след поименно </w:t>
      </w:r>
      <w:proofErr w:type="spellStart"/>
      <w:r w:rsidR="00A83B11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val="ru-RU" w:eastAsia="bg-BG" w:bidi="hi-IN"/>
        </w:rPr>
        <w:t>гласуване</w:t>
      </w:r>
      <w:proofErr w:type="spellEnd"/>
      <w:r w:rsidR="00A83B11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val="ru-RU" w:eastAsia="bg-BG" w:bidi="hi-IN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с 12 гласа „за”, 0 - „против” и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:rsidR="00522B96" w:rsidRDefault="00522B96" w:rsidP="00522B9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B96" w:rsidRDefault="00522B96" w:rsidP="00522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:rsidR="00522B96" w:rsidRDefault="00522B96" w:rsidP="00522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1478CE" w:rsidRPr="001478CE" w:rsidRDefault="001478CE" w:rsidP="001478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1478CE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1. Открива процедура за продажба </w:t>
      </w:r>
      <w:r w:rsidRPr="001478C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на </w:t>
      </w:r>
      <w:proofErr w:type="spellStart"/>
      <w:r w:rsidRPr="001478C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едноетажна</w:t>
      </w:r>
      <w:proofErr w:type="spellEnd"/>
      <w:r w:rsidRPr="001478C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1478C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масивна</w:t>
      </w:r>
      <w:proofErr w:type="spellEnd"/>
      <w:r w:rsidRPr="001478C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второстепенна </w:t>
      </w:r>
      <w:proofErr w:type="spellStart"/>
      <w:r w:rsidRPr="001478C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сграда</w:t>
      </w:r>
      <w:proofErr w:type="spellEnd"/>
      <w:r w:rsidRPr="001478C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- гараж, с две </w:t>
      </w:r>
      <w:proofErr w:type="spellStart"/>
      <w:r w:rsidRPr="001478C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гаражни</w:t>
      </w:r>
      <w:proofErr w:type="spellEnd"/>
      <w:r w:rsidRPr="001478C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клетки, с </w:t>
      </w:r>
      <w:proofErr w:type="spellStart"/>
      <w:r w:rsidRPr="001478C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разгъната</w:t>
      </w:r>
      <w:proofErr w:type="spellEnd"/>
      <w:r w:rsidRPr="001478C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застроена </w:t>
      </w:r>
      <w:proofErr w:type="spellStart"/>
      <w:r w:rsidRPr="001478C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площ</w:t>
      </w:r>
      <w:proofErr w:type="spellEnd"/>
      <w:r w:rsidRPr="001478C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(РЗП) от 60 кв. м., </w:t>
      </w:r>
      <w:proofErr w:type="gramStart"/>
      <w:r w:rsidRPr="001478C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построен</w:t>
      </w:r>
      <w:proofErr w:type="gramEnd"/>
      <w:r w:rsidRPr="001478C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1478C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през</w:t>
      </w:r>
      <w:proofErr w:type="spellEnd"/>
      <w:r w:rsidRPr="001478C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1979 г., </w:t>
      </w:r>
      <w:proofErr w:type="spellStart"/>
      <w:r w:rsidRPr="001478C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находящ</w:t>
      </w:r>
      <w:proofErr w:type="spellEnd"/>
      <w:r w:rsidRPr="001478C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се в УПИ </w:t>
      </w:r>
      <w:r w:rsidRPr="001478CE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III</w:t>
      </w:r>
      <w:r w:rsidRPr="001478CE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-501, кв. 4, по плана на с. Одърне, общ. Пордим</w:t>
      </w:r>
      <w:r w:rsidRPr="001478C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.</w:t>
      </w:r>
    </w:p>
    <w:p w:rsidR="001478CE" w:rsidRPr="001478CE" w:rsidRDefault="001478CE" w:rsidP="001478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</w:pPr>
      <w:r w:rsidRPr="001478C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2. </w:t>
      </w:r>
      <w:proofErr w:type="spellStart"/>
      <w:r w:rsidRPr="001478C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Кмета</w:t>
      </w:r>
      <w:proofErr w:type="spellEnd"/>
      <w:r w:rsidRPr="001478C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на община </w:t>
      </w:r>
      <w:proofErr w:type="spellStart"/>
      <w:r w:rsidRPr="001478C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Пордим</w:t>
      </w:r>
      <w:proofErr w:type="spellEnd"/>
      <w:r w:rsidRPr="001478C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да </w:t>
      </w:r>
      <w:proofErr w:type="spellStart"/>
      <w:r w:rsidRPr="001478C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възложи</w:t>
      </w:r>
      <w:proofErr w:type="spellEnd"/>
      <w:r w:rsidRPr="001478C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1478C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изготвяне</w:t>
      </w:r>
      <w:proofErr w:type="spellEnd"/>
      <w:r w:rsidRPr="001478C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на </w:t>
      </w:r>
      <w:proofErr w:type="spellStart"/>
      <w:r w:rsidRPr="001478C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пазарна</w:t>
      </w:r>
      <w:proofErr w:type="spellEnd"/>
      <w:r w:rsidRPr="001478C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оценка с </w:t>
      </w:r>
      <w:proofErr w:type="gramStart"/>
      <w:r w:rsidRPr="001478C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цел</w:t>
      </w:r>
      <w:proofErr w:type="gramEnd"/>
      <w:r w:rsidRPr="001478C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1478C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продажба</w:t>
      </w:r>
      <w:proofErr w:type="spellEnd"/>
      <w:r w:rsidRPr="001478C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от независим </w:t>
      </w:r>
      <w:proofErr w:type="spellStart"/>
      <w:r w:rsidRPr="001478C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лицензиран</w:t>
      </w:r>
      <w:proofErr w:type="spellEnd"/>
      <w:r w:rsidRPr="001478C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1478C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оценител</w:t>
      </w:r>
      <w:proofErr w:type="spellEnd"/>
      <w:r w:rsidRPr="001478C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на </w:t>
      </w:r>
      <w:proofErr w:type="spellStart"/>
      <w:r w:rsidRPr="001478C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горепосочения</w:t>
      </w:r>
      <w:proofErr w:type="spellEnd"/>
      <w:r w:rsidRPr="001478C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1478C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имот</w:t>
      </w:r>
      <w:proofErr w:type="spellEnd"/>
      <w:r w:rsidRPr="001478C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. </w:t>
      </w:r>
    </w:p>
    <w:p w:rsidR="001478CE" w:rsidRPr="001478CE" w:rsidRDefault="001478CE" w:rsidP="001478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</w:pPr>
      <w:r w:rsidRPr="001478C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3.</w:t>
      </w:r>
      <w:r w:rsidRPr="001478CE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 w:rsidRPr="001478C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Оценката</w:t>
      </w:r>
      <w:proofErr w:type="spellEnd"/>
      <w:r w:rsidRPr="001478C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да </w:t>
      </w:r>
      <w:proofErr w:type="spellStart"/>
      <w:r w:rsidRPr="001478C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бъде</w:t>
      </w:r>
      <w:proofErr w:type="spellEnd"/>
      <w:r w:rsidRPr="001478C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gramStart"/>
      <w:r w:rsidRPr="001478C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внесена</w:t>
      </w:r>
      <w:proofErr w:type="gramEnd"/>
      <w:r w:rsidRPr="001478C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за одобрение на </w:t>
      </w:r>
      <w:proofErr w:type="spellStart"/>
      <w:r w:rsidRPr="001478C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следващо</w:t>
      </w:r>
      <w:proofErr w:type="spellEnd"/>
      <w:r w:rsidRPr="001478C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заседание на </w:t>
      </w:r>
      <w:proofErr w:type="spellStart"/>
      <w:r w:rsidRPr="001478C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Общински</w:t>
      </w:r>
      <w:proofErr w:type="spellEnd"/>
      <w:r w:rsidRPr="001478C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1478C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съвет</w:t>
      </w:r>
      <w:proofErr w:type="spellEnd"/>
      <w:r w:rsidRPr="001478C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гр. </w:t>
      </w:r>
      <w:proofErr w:type="spellStart"/>
      <w:r w:rsidRPr="001478C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Пордим</w:t>
      </w:r>
      <w:proofErr w:type="spellEnd"/>
      <w:r w:rsidRPr="001478C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за </w:t>
      </w:r>
      <w:proofErr w:type="spellStart"/>
      <w:r w:rsidRPr="001478C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приемане</w:t>
      </w:r>
      <w:proofErr w:type="spellEnd"/>
      <w:r w:rsidRPr="001478C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.</w:t>
      </w:r>
    </w:p>
    <w:p w:rsidR="00522B96" w:rsidRDefault="00522B96" w:rsidP="00522B96"/>
    <w:p w:rsidR="00522B96" w:rsidRDefault="00522B96" w:rsidP="00522B96"/>
    <w:p w:rsidR="00522B96" w:rsidRDefault="00522B96" w:rsidP="00522B96"/>
    <w:p w:rsidR="00522B96" w:rsidRDefault="00522B96" w:rsidP="00522B96"/>
    <w:p w:rsidR="00522B96" w:rsidRDefault="00522B96" w:rsidP="00522B9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522B96" w:rsidRDefault="00522B96" w:rsidP="00522B9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/п/КАТЯ ДИМИТРОВА</w:t>
      </w:r>
    </w:p>
    <w:p w:rsidR="00522B96" w:rsidRDefault="00522B96" w:rsidP="00522B9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</w:t>
      </w:r>
    </w:p>
    <w:p w:rsidR="00522B96" w:rsidRDefault="00522B96" w:rsidP="00522B96"/>
    <w:p w:rsidR="00522B96" w:rsidRDefault="00522B96" w:rsidP="00522B96"/>
    <w:p w:rsidR="00522B96" w:rsidRDefault="00522B96" w:rsidP="00522B96"/>
    <w:p w:rsidR="00522B96" w:rsidRDefault="00522B96" w:rsidP="00522B96"/>
    <w:p w:rsidR="00522B96" w:rsidRDefault="00522B96" w:rsidP="00522B96"/>
    <w:p w:rsidR="00522B96" w:rsidRDefault="00522B96" w:rsidP="00522B96"/>
    <w:p w:rsidR="00522B96" w:rsidRDefault="00522B96" w:rsidP="00522B96"/>
    <w:p w:rsidR="00522B96" w:rsidRDefault="00522B96" w:rsidP="00522B96"/>
    <w:p w:rsidR="00522B96" w:rsidRDefault="00522B96" w:rsidP="00522B96"/>
    <w:p w:rsidR="00522B96" w:rsidRDefault="00522B96" w:rsidP="00522B9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  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</w:t>
      </w:r>
    </w:p>
    <w:p w:rsidR="00522B96" w:rsidRDefault="00522B96" w:rsidP="00522B9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:rsidR="00522B96" w:rsidRDefault="00522B96" w:rsidP="00522B96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:rsidR="00522B96" w:rsidRDefault="00522B96" w:rsidP="00522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522B96" w:rsidRDefault="00522B96" w:rsidP="00522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:rsidR="00522B96" w:rsidRDefault="00151414" w:rsidP="00522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№132</w:t>
      </w:r>
    </w:p>
    <w:p w:rsidR="00522B96" w:rsidRDefault="00151414" w:rsidP="00522B96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№11</w:t>
      </w:r>
    </w:p>
    <w:p w:rsidR="00522B96" w:rsidRDefault="00151414" w:rsidP="00522B96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заседание на 27</w:t>
      </w:r>
      <w:r w:rsidR="00522B96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07</w:t>
      </w:r>
      <w:r w:rsidR="00522B96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 w:rsidR="00522B9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20 г.</w:t>
      </w:r>
    </w:p>
    <w:p w:rsidR="00522B96" w:rsidRDefault="00522B96" w:rsidP="00522B96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точка 3-та от дневния ред</w:t>
      </w:r>
    </w:p>
    <w:p w:rsidR="00522B96" w:rsidRDefault="00522B96" w:rsidP="00522B96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522B96" w:rsidRDefault="00522B96" w:rsidP="00522B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522B96" w:rsidRPr="00233A7D" w:rsidRDefault="00522B96" w:rsidP="00233A7D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ОТНОСНО: </w:t>
      </w:r>
      <w:r w:rsidR="00233A7D" w:rsidRPr="00233A7D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Приемане на експертна пазарна оценка на общински имот – незастроено дворно място, частна общинска собственост по плана на гр. Пордим.</w:t>
      </w:r>
    </w:p>
    <w:p w:rsidR="00233A7D" w:rsidRDefault="00233A7D" w:rsidP="00522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522B96" w:rsidRPr="00965A03" w:rsidRDefault="00522B96" w:rsidP="00522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965A0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Общински съвет гр. Пордим на </w:t>
      </w:r>
      <w:r w:rsidRPr="00965A03">
        <w:rPr>
          <w:rFonts w:ascii="Times New Roman" w:hAnsi="Times New Roman" w:cs="Times New Roman"/>
          <w:sz w:val="24"/>
          <w:szCs w:val="24"/>
        </w:rPr>
        <w:t xml:space="preserve">основание </w:t>
      </w:r>
      <w:r w:rsidR="00264CA8" w:rsidRPr="00965A03">
        <w:rPr>
          <w:rFonts w:ascii="Times New Roman" w:hAnsi="Times New Roman"/>
          <w:sz w:val="24"/>
          <w:szCs w:val="24"/>
          <w:lang w:val="ru-RU"/>
        </w:rPr>
        <w:t xml:space="preserve">чл. </w:t>
      </w:r>
      <w:proofErr w:type="gramStart"/>
      <w:r w:rsidR="00264CA8" w:rsidRPr="00965A03">
        <w:rPr>
          <w:rFonts w:ascii="Times New Roman" w:hAnsi="Times New Roman"/>
          <w:sz w:val="24"/>
          <w:szCs w:val="24"/>
          <w:lang w:val="ru-RU"/>
        </w:rPr>
        <w:t xml:space="preserve">21, ал. 1, т. 8, от </w:t>
      </w:r>
      <w:r w:rsidR="00264CA8" w:rsidRPr="00965A03">
        <w:rPr>
          <w:rFonts w:ascii="Times New Roman" w:hAnsi="Times New Roman"/>
          <w:sz w:val="24"/>
          <w:szCs w:val="24"/>
        </w:rPr>
        <w:t>Закона за местното самоуправление и местната администрация /ЗМСМА/</w:t>
      </w:r>
      <w:r w:rsidR="00264CA8" w:rsidRPr="00965A03">
        <w:rPr>
          <w:rFonts w:ascii="Times New Roman" w:hAnsi="Times New Roman"/>
          <w:sz w:val="24"/>
          <w:szCs w:val="24"/>
          <w:lang w:val="ru-RU"/>
        </w:rPr>
        <w:t xml:space="preserve">, чл. 35, ал. 1 от Закона за общинската собственост /ЗОС/, чл. 35, ал. 1, т. 1 и ал. 2 и чл. 51, ал. 1 от </w:t>
      </w:r>
      <w:r w:rsidR="00264CA8" w:rsidRPr="00965A03">
        <w:rPr>
          <w:rFonts w:ascii="Times New Roman" w:hAnsi="Times New Roman"/>
          <w:sz w:val="24"/>
          <w:szCs w:val="24"/>
        </w:rPr>
        <w:t>Наредба за реда за придобиване, управление и разпореждане с общински имоти и вещи /НРПУРОИВ/ на община Пордим</w:t>
      </w:r>
      <w:r w:rsidR="00264CA8" w:rsidRPr="00965A03">
        <w:rPr>
          <w:rFonts w:ascii="Times New Roman" w:hAnsi="Times New Roman"/>
          <w:sz w:val="24"/>
          <w:szCs w:val="24"/>
          <w:lang w:val="ru-RU"/>
        </w:rPr>
        <w:t>, Програмата за управление на</w:t>
      </w:r>
      <w:proofErr w:type="gramEnd"/>
      <w:r w:rsidR="00264CA8" w:rsidRPr="00965A03">
        <w:rPr>
          <w:rFonts w:ascii="Times New Roman" w:hAnsi="Times New Roman"/>
          <w:sz w:val="24"/>
          <w:szCs w:val="24"/>
          <w:lang w:val="ru-RU"/>
        </w:rPr>
        <w:t xml:space="preserve"> общинската собственост за 2020 г. и Решение №104 от 04.0</w:t>
      </w:r>
      <w:r w:rsidR="00264CA8" w:rsidRPr="00965A03">
        <w:rPr>
          <w:rFonts w:ascii="Times New Roman" w:hAnsi="Times New Roman"/>
          <w:sz w:val="24"/>
          <w:szCs w:val="24"/>
        </w:rPr>
        <w:t>6</w:t>
      </w:r>
      <w:r w:rsidR="00264CA8" w:rsidRPr="00965A03">
        <w:rPr>
          <w:rFonts w:ascii="Times New Roman" w:hAnsi="Times New Roman"/>
          <w:sz w:val="24"/>
          <w:szCs w:val="24"/>
          <w:lang w:val="ru-RU"/>
        </w:rPr>
        <w:t>.2020 г.</w:t>
      </w:r>
      <w:r w:rsidR="00264CA8" w:rsidRPr="00965A0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,</w:t>
      </w:r>
      <w:r w:rsidR="007114B9" w:rsidRPr="00965A0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след поименно гласуване </w:t>
      </w:r>
      <w:r w:rsidRPr="00965A0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 1</w:t>
      </w:r>
      <w:r w:rsidR="00A325AB" w:rsidRPr="00965A0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</w:t>
      </w:r>
      <w:r w:rsidRPr="00965A0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гласа „за”, 0 - „против” и </w:t>
      </w:r>
      <w:r w:rsidRPr="00965A0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Pr="00965A0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 w:rsidRPr="00965A03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 w:rsidRPr="00965A0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:rsidR="00522B96" w:rsidRDefault="00522B96" w:rsidP="00522B9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B96" w:rsidRDefault="00522B96" w:rsidP="00522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:rsidR="00522B96" w:rsidRDefault="00522B96" w:rsidP="00522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F4585B" w:rsidRPr="00F4585B" w:rsidRDefault="00F4585B" w:rsidP="00F45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F4585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1. </w:t>
      </w:r>
      <w:proofErr w:type="gramStart"/>
      <w:r w:rsidRPr="00F4585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Приема </w:t>
      </w:r>
      <w:proofErr w:type="spellStart"/>
      <w:r w:rsidRPr="00F4585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експертна</w:t>
      </w:r>
      <w:proofErr w:type="spellEnd"/>
      <w:r w:rsidRPr="00F4585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F4585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пазарна</w:t>
      </w:r>
      <w:proofErr w:type="spellEnd"/>
      <w:r w:rsidRPr="00F4585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оценка </w:t>
      </w:r>
      <w:r w:rsidRPr="00F4585B">
        <w:rPr>
          <w:rFonts w:ascii="ExcelciorCyr" w:eastAsia="Times New Roman" w:hAnsi="ExcelciorCyr" w:cs="Times New Roman"/>
          <w:noProof w:val="0"/>
          <w:sz w:val="24"/>
          <w:szCs w:val="24"/>
          <w:lang w:val="ru-RU" w:eastAsia="bg-BG"/>
        </w:rPr>
        <w:t xml:space="preserve">на </w:t>
      </w:r>
      <w:r w:rsidRPr="00F4585B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общински имот – незастроено дворно място, частна общинска собственост, с площ 530 кв. м. в УПИ </w:t>
      </w:r>
      <w:r w:rsidRPr="00F4585B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XIX</w:t>
      </w:r>
      <w:r w:rsidRPr="00F4585B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, пл. № 9, кв. 84 „а“, </w:t>
      </w:r>
      <w:r w:rsidRPr="00F4585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АОС № </w:t>
      </w:r>
      <w:r w:rsidRPr="00F4585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151</w:t>
      </w:r>
      <w:r w:rsidRPr="00F4585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от </w:t>
      </w:r>
      <w:r w:rsidRPr="00F4585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04</w:t>
      </w:r>
      <w:r w:rsidRPr="00F4585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.0</w:t>
      </w:r>
      <w:r w:rsidRPr="00F4585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9</w:t>
      </w:r>
      <w:r w:rsidRPr="00F4585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.2000 г.,</w:t>
      </w:r>
      <w:r w:rsidRPr="00F4585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 w:rsidRPr="00F4585B">
        <w:rPr>
          <w:rFonts w:ascii="Times New Roman" w:eastAsia="Times New Roman" w:hAnsi="Times New Roman" w:cs="Times New Roman"/>
          <w:noProof w:val="0"/>
          <w:sz w:val="24"/>
          <w:szCs w:val="24"/>
        </w:rPr>
        <w:t>по плана на гр. Пордим,</w:t>
      </w:r>
      <w:r w:rsidRPr="00F4585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съгласно доклад за пазарна оценка </w:t>
      </w:r>
      <w:r w:rsidRPr="00F4585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от независим </w:t>
      </w:r>
      <w:proofErr w:type="spellStart"/>
      <w:r w:rsidRPr="00F4585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лицензиран</w:t>
      </w:r>
      <w:proofErr w:type="spellEnd"/>
      <w:r w:rsidRPr="00F4585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F4585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оценител</w:t>
      </w:r>
      <w:proofErr w:type="spellEnd"/>
      <w:r w:rsidRPr="00F4585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, на </w:t>
      </w:r>
      <w:r w:rsidRPr="00F4585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стойност</w:t>
      </w:r>
      <w:r w:rsidRPr="00F4585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Pr="00F4585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2 840,00 лв. /две хиляди осемстотин и четиридесет  лева/ без ДДС.</w:t>
      </w:r>
      <w:proofErr w:type="gramEnd"/>
    </w:p>
    <w:p w:rsidR="00F4585B" w:rsidRPr="00F4585B" w:rsidRDefault="00F4585B" w:rsidP="00F45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F4585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2.</w:t>
      </w:r>
      <w:r w:rsidRPr="00F4585B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 w:rsidRPr="00F4585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Определя начална тръжна цена за продажба </w:t>
      </w:r>
      <w:r w:rsidRPr="00F4585B">
        <w:rPr>
          <w:rFonts w:ascii="ExcelciorCyr" w:eastAsia="Times New Roman" w:hAnsi="ExcelciorCyr" w:cs="Times New Roman"/>
          <w:noProof w:val="0"/>
          <w:sz w:val="24"/>
          <w:szCs w:val="24"/>
          <w:lang w:val="ru-RU" w:eastAsia="bg-BG"/>
        </w:rPr>
        <w:t xml:space="preserve">на </w:t>
      </w:r>
      <w:r w:rsidRPr="00F4585B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незастроено дворно място, частна общинска собственост, с площ 530 кв. м. в УПИ </w:t>
      </w:r>
      <w:r w:rsidRPr="00F4585B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XIX</w:t>
      </w:r>
      <w:r w:rsidRPr="00F4585B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, пл. №9, кв. 84 „а“, </w:t>
      </w:r>
      <w:r w:rsidRPr="00F4585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АОС № </w:t>
      </w:r>
      <w:r w:rsidRPr="00F4585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151</w:t>
      </w:r>
      <w:r w:rsidRPr="00F4585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от </w:t>
      </w:r>
      <w:r w:rsidRPr="00F4585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04</w:t>
      </w:r>
      <w:r w:rsidRPr="00F4585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.0</w:t>
      </w:r>
      <w:r w:rsidRPr="00F4585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9</w:t>
      </w:r>
      <w:r w:rsidRPr="00F4585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.2000 г.,</w:t>
      </w:r>
      <w:r w:rsidRPr="00F4585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 w:rsidRPr="00F4585B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по плана на гр. Пордим, </w:t>
      </w:r>
      <w:r w:rsidRPr="00F4585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в размер на 2 840,00 лв. /две хиляди осемстотин и четиридесет  лева/ без ДДС </w:t>
      </w:r>
    </w:p>
    <w:p w:rsidR="00F4585B" w:rsidRPr="00F4585B" w:rsidRDefault="00F4585B" w:rsidP="00F45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F4585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3. Дава съгласие за провеждане на търг с явно наддаване за продажба на горепосочения имот.</w:t>
      </w:r>
    </w:p>
    <w:p w:rsidR="00F4585B" w:rsidRPr="00F4585B" w:rsidRDefault="00F4585B" w:rsidP="00F45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F4585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4. Одобрява проектодоговор за покупко-продажба.</w:t>
      </w:r>
    </w:p>
    <w:p w:rsidR="00F4585B" w:rsidRPr="00F4585B" w:rsidRDefault="00F4585B" w:rsidP="00F45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F4585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5. Възлага на Кмета на община Пордим да определи реда за провеждане и обезпечи техническата подготовка на търга.</w:t>
      </w:r>
    </w:p>
    <w:p w:rsidR="00522B96" w:rsidRDefault="00522B96" w:rsidP="00522B96"/>
    <w:p w:rsidR="00522B96" w:rsidRDefault="00522B96" w:rsidP="00522B96"/>
    <w:p w:rsidR="00522B96" w:rsidRDefault="00522B96" w:rsidP="00522B96"/>
    <w:p w:rsidR="00522B96" w:rsidRDefault="00522B96" w:rsidP="00522B9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522B96" w:rsidRDefault="00522B96" w:rsidP="00522B9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/п/КАТЯ ДИМИТРОВА</w:t>
      </w:r>
    </w:p>
    <w:p w:rsidR="00522B96" w:rsidRDefault="00522B96" w:rsidP="00522B9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</w:t>
      </w:r>
    </w:p>
    <w:p w:rsidR="00522B96" w:rsidRDefault="00522B96" w:rsidP="00522B96">
      <w:pPr>
        <w:rPr>
          <w:rFonts w:ascii="Times New Roman" w:hAnsi="Times New Roman" w:cs="Times New Roman"/>
        </w:rPr>
      </w:pPr>
    </w:p>
    <w:p w:rsidR="00522B96" w:rsidRDefault="00522B96" w:rsidP="00522B96">
      <w:pPr>
        <w:rPr>
          <w:rFonts w:ascii="Times New Roman" w:hAnsi="Times New Roman" w:cs="Times New Roman"/>
        </w:rPr>
      </w:pPr>
    </w:p>
    <w:p w:rsidR="00522B96" w:rsidRDefault="00522B96" w:rsidP="00522B96">
      <w:pPr>
        <w:rPr>
          <w:rFonts w:ascii="Times New Roman" w:hAnsi="Times New Roman" w:cs="Times New Roman"/>
        </w:rPr>
      </w:pPr>
    </w:p>
    <w:p w:rsidR="00522B96" w:rsidRDefault="00522B96" w:rsidP="00522B96">
      <w:pPr>
        <w:rPr>
          <w:rFonts w:ascii="Times New Roman" w:hAnsi="Times New Roman" w:cs="Times New Roman"/>
        </w:rPr>
      </w:pPr>
    </w:p>
    <w:p w:rsidR="00522B96" w:rsidRDefault="00522B96" w:rsidP="00522B96">
      <w:pPr>
        <w:rPr>
          <w:rFonts w:ascii="Times New Roman" w:hAnsi="Times New Roman" w:cs="Times New Roman"/>
        </w:rPr>
      </w:pPr>
    </w:p>
    <w:p w:rsidR="00522B96" w:rsidRDefault="00522B96" w:rsidP="00522B96">
      <w:pPr>
        <w:rPr>
          <w:rFonts w:ascii="Times New Roman" w:hAnsi="Times New Roman" w:cs="Times New Roman"/>
        </w:rPr>
      </w:pPr>
    </w:p>
    <w:p w:rsidR="00522B96" w:rsidRDefault="00522B96" w:rsidP="00522B96"/>
    <w:p w:rsidR="00522B96" w:rsidRDefault="00522B96" w:rsidP="00522B9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  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</w:t>
      </w:r>
    </w:p>
    <w:p w:rsidR="00522B96" w:rsidRDefault="00522B96" w:rsidP="00522B9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:rsidR="00522B96" w:rsidRDefault="00522B96" w:rsidP="00522B96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:rsidR="00522B96" w:rsidRDefault="00522B96" w:rsidP="00522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522B96" w:rsidRDefault="00522B96" w:rsidP="00522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:rsidR="00522B96" w:rsidRDefault="00CF4302" w:rsidP="00522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№133</w:t>
      </w:r>
    </w:p>
    <w:p w:rsidR="00522B96" w:rsidRDefault="00CF4302" w:rsidP="00522B96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№11</w:t>
      </w:r>
    </w:p>
    <w:p w:rsidR="00522B96" w:rsidRDefault="00CF4302" w:rsidP="00522B96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заседание на 27</w:t>
      </w:r>
      <w:r w:rsidR="00522B96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07</w:t>
      </w:r>
      <w:r w:rsidR="00522B96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 w:rsidR="00522B9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20 г.</w:t>
      </w:r>
    </w:p>
    <w:p w:rsidR="00522B96" w:rsidRDefault="00522B96" w:rsidP="00522B96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точка 4-та от дневния ред</w:t>
      </w:r>
    </w:p>
    <w:p w:rsidR="00522B96" w:rsidRDefault="00522B96" w:rsidP="00522B96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522B96" w:rsidRDefault="00522B96" w:rsidP="00522B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522B96" w:rsidRPr="00CD3D1D" w:rsidRDefault="00522B96" w:rsidP="00522B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ОТНОСНО: </w:t>
      </w:r>
      <w:r w:rsidR="00CD3D1D" w:rsidRPr="00CD3D1D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Приемане на експертна пазарна оценка на общински имот – незастроено дворно място, частна общинска собственост по плана на гр. Пордим.</w:t>
      </w:r>
    </w:p>
    <w:p w:rsidR="00CD3D1D" w:rsidRDefault="00CD3D1D" w:rsidP="00522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522B96" w:rsidRPr="00944ACD" w:rsidRDefault="00522B96" w:rsidP="00522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944AC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Общински съвет гр. Пордим на </w:t>
      </w:r>
      <w:r w:rsidRPr="00944ACD">
        <w:rPr>
          <w:rFonts w:ascii="Times New Roman" w:hAnsi="Times New Roman" w:cs="Times New Roman"/>
          <w:sz w:val="24"/>
          <w:szCs w:val="24"/>
        </w:rPr>
        <w:t xml:space="preserve">основание </w:t>
      </w:r>
      <w:r w:rsidR="00DA3F3A" w:rsidRPr="00944ACD">
        <w:rPr>
          <w:rFonts w:ascii="Times New Roman" w:hAnsi="Times New Roman"/>
          <w:sz w:val="24"/>
          <w:szCs w:val="24"/>
          <w:lang w:val="ru-RU"/>
        </w:rPr>
        <w:t xml:space="preserve">чл. </w:t>
      </w:r>
      <w:proofErr w:type="gramStart"/>
      <w:r w:rsidR="00DA3F3A" w:rsidRPr="00944ACD">
        <w:rPr>
          <w:rFonts w:ascii="Times New Roman" w:hAnsi="Times New Roman"/>
          <w:sz w:val="24"/>
          <w:szCs w:val="24"/>
          <w:lang w:val="ru-RU"/>
        </w:rPr>
        <w:t xml:space="preserve">21, ал. 1, т. 8, от </w:t>
      </w:r>
      <w:r w:rsidR="00DA3F3A" w:rsidRPr="00944ACD">
        <w:rPr>
          <w:rFonts w:ascii="Times New Roman" w:hAnsi="Times New Roman"/>
          <w:sz w:val="24"/>
          <w:szCs w:val="24"/>
        </w:rPr>
        <w:t>Закона за местното самоуправление и местната администрация /ЗМСМА/</w:t>
      </w:r>
      <w:r w:rsidR="00DA3F3A" w:rsidRPr="00944ACD">
        <w:rPr>
          <w:rFonts w:ascii="Times New Roman" w:hAnsi="Times New Roman"/>
          <w:sz w:val="24"/>
          <w:szCs w:val="24"/>
          <w:lang w:val="ru-RU"/>
        </w:rPr>
        <w:t xml:space="preserve">, чл. 35, ал. 1 от Закона за общинската собственост /ЗОС/, чл. 35, ал. 1, т. 1 и ал. 2 и чл. 51, ал. 1 от </w:t>
      </w:r>
      <w:r w:rsidR="00DA3F3A" w:rsidRPr="00944ACD">
        <w:rPr>
          <w:rFonts w:ascii="Times New Roman" w:hAnsi="Times New Roman"/>
          <w:sz w:val="24"/>
          <w:szCs w:val="24"/>
        </w:rPr>
        <w:t>Наредба за реда за придобиване, управление и разпореждане с общински имоти и вещи /НРПУРОИВ/ на община Пордим</w:t>
      </w:r>
      <w:r w:rsidR="00DA3F3A" w:rsidRPr="00944ACD">
        <w:rPr>
          <w:rFonts w:ascii="Times New Roman" w:hAnsi="Times New Roman"/>
          <w:sz w:val="24"/>
          <w:szCs w:val="24"/>
          <w:lang w:val="ru-RU"/>
        </w:rPr>
        <w:t>, Програмата за управление на</w:t>
      </w:r>
      <w:proofErr w:type="gramEnd"/>
      <w:r w:rsidR="00DA3F3A" w:rsidRPr="00944ACD">
        <w:rPr>
          <w:rFonts w:ascii="Times New Roman" w:hAnsi="Times New Roman"/>
          <w:sz w:val="24"/>
          <w:szCs w:val="24"/>
          <w:lang w:val="ru-RU"/>
        </w:rPr>
        <w:t xml:space="preserve"> общинската собственост за 2020 г. и Решение №103 от 04.0</w:t>
      </w:r>
      <w:r w:rsidR="00DA3F3A" w:rsidRPr="00944ACD">
        <w:rPr>
          <w:rFonts w:ascii="Times New Roman" w:hAnsi="Times New Roman"/>
          <w:sz w:val="24"/>
          <w:szCs w:val="24"/>
        </w:rPr>
        <w:t>6</w:t>
      </w:r>
      <w:r w:rsidR="00DA3F3A" w:rsidRPr="00944ACD">
        <w:rPr>
          <w:rFonts w:ascii="Times New Roman" w:hAnsi="Times New Roman"/>
          <w:sz w:val="24"/>
          <w:szCs w:val="24"/>
          <w:lang w:val="ru-RU"/>
        </w:rPr>
        <w:t>.2020 г.,</w:t>
      </w:r>
      <w:r w:rsidR="006B53ED" w:rsidRPr="00944AC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след поименно гласуване с 12</w:t>
      </w:r>
      <w:r w:rsidRPr="00944AC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гласа „за”, 0 - „против” и </w:t>
      </w:r>
      <w:r w:rsidRPr="00944ACD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Pr="00944AC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 w:rsidRPr="00944ACD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 w:rsidRPr="00944AC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:rsidR="00522B96" w:rsidRDefault="00522B96" w:rsidP="00522B9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B96" w:rsidRDefault="00522B96" w:rsidP="00522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:rsidR="00522B96" w:rsidRDefault="00522B96" w:rsidP="00522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525B8F" w:rsidRPr="00525B8F" w:rsidRDefault="00525B8F" w:rsidP="002C3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525B8F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1. </w:t>
      </w:r>
      <w:proofErr w:type="gramStart"/>
      <w:r w:rsidRPr="00525B8F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Приема </w:t>
      </w:r>
      <w:proofErr w:type="spellStart"/>
      <w:r w:rsidRPr="00525B8F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експертна</w:t>
      </w:r>
      <w:proofErr w:type="spellEnd"/>
      <w:r w:rsidRPr="00525B8F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525B8F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пазарна</w:t>
      </w:r>
      <w:proofErr w:type="spellEnd"/>
      <w:r w:rsidRPr="00525B8F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оценка </w:t>
      </w:r>
      <w:r w:rsidRPr="00525B8F">
        <w:rPr>
          <w:rFonts w:ascii="ExcelciorCyr" w:eastAsia="Times New Roman" w:hAnsi="ExcelciorCyr" w:cs="Times New Roman"/>
          <w:noProof w:val="0"/>
          <w:sz w:val="24"/>
          <w:szCs w:val="24"/>
          <w:lang w:val="ru-RU" w:eastAsia="bg-BG"/>
        </w:rPr>
        <w:t xml:space="preserve">на </w:t>
      </w:r>
      <w:r w:rsidRPr="00525B8F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общински имот – незастроено дворно място, частна общинска собственост, с площ 530 кв. м. в УПИ </w:t>
      </w:r>
      <w:r w:rsidRPr="00525B8F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XVI</w:t>
      </w:r>
      <w:r w:rsidRPr="00525B8F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, пл. №9, кв. 84 „а“, </w:t>
      </w:r>
      <w:r w:rsidRPr="00525B8F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АОС № </w:t>
      </w:r>
      <w:r w:rsidRPr="00525B8F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150</w:t>
      </w:r>
      <w:r w:rsidRPr="00525B8F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от </w:t>
      </w:r>
      <w:r w:rsidRPr="00525B8F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04</w:t>
      </w:r>
      <w:r w:rsidRPr="00525B8F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.0</w:t>
      </w:r>
      <w:r w:rsidRPr="00525B8F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9</w:t>
      </w:r>
      <w:r w:rsidRPr="00525B8F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.2000 г.,</w:t>
      </w:r>
      <w:r w:rsidRPr="00525B8F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 w:rsidRPr="00525B8F">
        <w:rPr>
          <w:rFonts w:ascii="Times New Roman" w:eastAsia="Times New Roman" w:hAnsi="Times New Roman" w:cs="Times New Roman"/>
          <w:noProof w:val="0"/>
          <w:sz w:val="24"/>
          <w:szCs w:val="24"/>
        </w:rPr>
        <w:t>по плана на гр. Пордим,</w:t>
      </w:r>
      <w:r w:rsidRPr="00525B8F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съгласно доклад за пазарна оценка </w:t>
      </w:r>
      <w:r w:rsidRPr="00525B8F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от независим </w:t>
      </w:r>
      <w:proofErr w:type="spellStart"/>
      <w:r w:rsidRPr="00525B8F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лицензиран</w:t>
      </w:r>
      <w:proofErr w:type="spellEnd"/>
      <w:r w:rsidRPr="00525B8F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525B8F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оценител</w:t>
      </w:r>
      <w:proofErr w:type="spellEnd"/>
      <w:r w:rsidRPr="00525B8F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, на </w:t>
      </w:r>
      <w:r w:rsidRPr="00525B8F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стойност</w:t>
      </w:r>
      <w:r w:rsidRPr="00525B8F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Pr="00525B8F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2 840,00 лв. /две хиляди осемстотин и четиридесет  лева/ без ДДС.</w:t>
      </w:r>
      <w:proofErr w:type="gramEnd"/>
    </w:p>
    <w:p w:rsidR="00525B8F" w:rsidRPr="00525B8F" w:rsidRDefault="00525B8F" w:rsidP="002C3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525B8F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2.</w:t>
      </w:r>
      <w:r w:rsidRPr="00525B8F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 w:rsidRPr="00525B8F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Определя начална тръжна цена за продажба </w:t>
      </w:r>
      <w:r w:rsidRPr="00525B8F">
        <w:rPr>
          <w:rFonts w:ascii="ExcelciorCyr" w:eastAsia="Times New Roman" w:hAnsi="ExcelciorCyr" w:cs="Times New Roman"/>
          <w:noProof w:val="0"/>
          <w:sz w:val="24"/>
          <w:szCs w:val="24"/>
          <w:lang w:val="ru-RU" w:eastAsia="bg-BG"/>
        </w:rPr>
        <w:t xml:space="preserve">на </w:t>
      </w:r>
      <w:r w:rsidRPr="00525B8F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незастроено дворно място, частна общинска собственост, с площ 530 кв. м. в УПИ </w:t>
      </w:r>
      <w:r w:rsidRPr="00525B8F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XVI</w:t>
      </w:r>
      <w:r w:rsidRPr="00525B8F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, пл. №9, кв. 84 „а“, </w:t>
      </w:r>
      <w:r w:rsidRPr="00525B8F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АОС № </w:t>
      </w:r>
      <w:r w:rsidRPr="00525B8F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150</w:t>
      </w:r>
      <w:r w:rsidRPr="00525B8F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от </w:t>
      </w:r>
      <w:r w:rsidRPr="00525B8F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04</w:t>
      </w:r>
      <w:r w:rsidRPr="00525B8F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.0</w:t>
      </w:r>
      <w:r w:rsidRPr="00525B8F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9</w:t>
      </w:r>
      <w:r w:rsidRPr="00525B8F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.2000 г.,</w:t>
      </w:r>
      <w:r w:rsidRPr="00525B8F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 w:rsidRPr="00525B8F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по плана на гр. Пордим, </w:t>
      </w:r>
      <w:r w:rsidRPr="00525B8F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в размер на 2 840,00 лв. /две хиляди осемстотин и четиридесет  лева/ без ДДС </w:t>
      </w:r>
    </w:p>
    <w:p w:rsidR="00525B8F" w:rsidRPr="00525B8F" w:rsidRDefault="00525B8F" w:rsidP="002C3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525B8F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3. Дава съгласие за провеждане на търг с явно наддаване за продажба на горепосочения имот.</w:t>
      </w:r>
    </w:p>
    <w:p w:rsidR="00525B8F" w:rsidRPr="00525B8F" w:rsidRDefault="00525B8F" w:rsidP="002C3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525B8F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4. Одобрява проектодоговор за покупко-продажба.</w:t>
      </w:r>
    </w:p>
    <w:p w:rsidR="00525B8F" w:rsidRPr="00525B8F" w:rsidRDefault="00525B8F" w:rsidP="002C3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525B8F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5. Възлага на Кмета на община Пордим да определи реда за провеждане и обезпечи техническата подготовка на търга.</w:t>
      </w:r>
    </w:p>
    <w:p w:rsidR="00522B96" w:rsidRDefault="00522B96" w:rsidP="002C38D2">
      <w:pPr>
        <w:jc w:val="both"/>
      </w:pPr>
    </w:p>
    <w:p w:rsidR="00522B96" w:rsidRDefault="00522B96" w:rsidP="00522B96"/>
    <w:p w:rsidR="00522B96" w:rsidRDefault="00522B96" w:rsidP="00522B96"/>
    <w:p w:rsidR="00522B96" w:rsidRDefault="00522B96" w:rsidP="00522B9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522B96" w:rsidRDefault="00522B96" w:rsidP="00522B9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/п/КАТЯ ДИМИТРОВА</w:t>
      </w:r>
    </w:p>
    <w:p w:rsidR="00522B96" w:rsidRDefault="00522B96" w:rsidP="00522B9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</w:t>
      </w:r>
    </w:p>
    <w:p w:rsidR="00522B96" w:rsidRDefault="00522B96" w:rsidP="00522B96">
      <w:pPr>
        <w:rPr>
          <w:rFonts w:ascii="Times New Roman" w:hAnsi="Times New Roman" w:cs="Times New Roman"/>
        </w:rPr>
      </w:pPr>
    </w:p>
    <w:p w:rsidR="00522B96" w:rsidRDefault="00522B96" w:rsidP="00522B96">
      <w:pPr>
        <w:rPr>
          <w:rFonts w:ascii="Times New Roman" w:hAnsi="Times New Roman" w:cs="Times New Roman"/>
        </w:rPr>
      </w:pPr>
    </w:p>
    <w:p w:rsidR="00522B96" w:rsidRDefault="00522B96" w:rsidP="00522B96">
      <w:pPr>
        <w:rPr>
          <w:rFonts w:ascii="Times New Roman" w:hAnsi="Times New Roman" w:cs="Times New Roman"/>
        </w:rPr>
      </w:pPr>
    </w:p>
    <w:p w:rsidR="00522B96" w:rsidRDefault="00522B96" w:rsidP="00522B96">
      <w:pPr>
        <w:rPr>
          <w:rFonts w:ascii="Times New Roman" w:hAnsi="Times New Roman" w:cs="Times New Roman"/>
        </w:rPr>
      </w:pPr>
    </w:p>
    <w:p w:rsidR="00522B96" w:rsidRDefault="00522B96" w:rsidP="00522B96">
      <w:pPr>
        <w:rPr>
          <w:rFonts w:ascii="Times New Roman" w:hAnsi="Times New Roman" w:cs="Times New Roman"/>
        </w:rPr>
      </w:pPr>
    </w:p>
    <w:p w:rsidR="00522B96" w:rsidRDefault="00522B96" w:rsidP="00522B96">
      <w:pPr>
        <w:rPr>
          <w:rFonts w:ascii="Times New Roman" w:hAnsi="Times New Roman" w:cs="Times New Roman"/>
        </w:rPr>
      </w:pPr>
    </w:p>
    <w:p w:rsidR="00522B96" w:rsidRDefault="00522B96" w:rsidP="00522B96">
      <w:pPr>
        <w:rPr>
          <w:rFonts w:ascii="Times New Roman" w:hAnsi="Times New Roman" w:cs="Times New Roman"/>
        </w:rPr>
      </w:pPr>
    </w:p>
    <w:p w:rsidR="00522B96" w:rsidRDefault="00522B96" w:rsidP="00522B9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  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</w:t>
      </w:r>
    </w:p>
    <w:p w:rsidR="00522B96" w:rsidRDefault="00522B96" w:rsidP="00522B9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:rsidR="00522B96" w:rsidRDefault="00522B96" w:rsidP="00522B96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:rsidR="00522B96" w:rsidRDefault="00522B96" w:rsidP="00522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522B96" w:rsidRDefault="00522B96" w:rsidP="00522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:rsidR="00522B96" w:rsidRDefault="00D23FDC" w:rsidP="00522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№134</w:t>
      </w:r>
    </w:p>
    <w:p w:rsidR="00522B96" w:rsidRDefault="00D23FDC" w:rsidP="00522B96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№11</w:t>
      </w:r>
    </w:p>
    <w:p w:rsidR="00522B96" w:rsidRDefault="00D23FDC" w:rsidP="00522B96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заседание на 27</w:t>
      </w:r>
      <w:r w:rsidR="00522B96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07</w:t>
      </w:r>
      <w:r w:rsidR="00522B96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 w:rsidR="00522B9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20 г.</w:t>
      </w:r>
    </w:p>
    <w:p w:rsidR="00522B96" w:rsidRDefault="00522B96" w:rsidP="00522B96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точка 5-та от дневния ред</w:t>
      </w:r>
    </w:p>
    <w:p w:rsidR="00522B96" w:rsidRDefault="00522B96" w:rsidP="00522B96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522B96" w:rsidRDefault="00522B96" w:rsidP="00522B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522B96" w:rsidRPr="005D7221" w:rsidRDefault="00522B96" w:rsidP="00522B96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ОТНОСНО: </w:t>
      </w:r>
      <w:r w:rsidR="005D7221" w:rsidRPr="005D722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Приемане на експертна пазарна оценка на общински имот – застроено дворно място с построена в него жилищна и стопански сгради, частна общинска собственост по плана на с. Тотлебен.</w:t>
      </w:r>
    </w:p>
    <w:p w:rsidR="00522B96" w:rsidRDefault="00522B96" w:rsidP="00522B9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522B96" w:rsidRPr="00012E4B" w:rsidRDefault="00522B96" w:rsidP="00522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012E4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Общински съвет гр. Пордим на </w:t>
      </w:r>
      <w:r w:rsidRPr="00012E4B">
        <w:rPr>
          <w:rFonts w:ascii="Times New Roman" w:hAnsi="Times New Roman" w:cs="Times New Roman"/>
          <w:sz w:val="24"/>
          <w:szCs w:val="24"/>
        </w:rPr>
        <w:t xml:space="preserve">основание </w:t>
      </w:r>
      <w:r w:rsidR="005D6F6A" w:rsidRPr="00012E4B">
        <w:rPr>
          <w:rFonts w:ascii="Times New Roman" w:hAnsi="Times New Roman"/>
          <w:sz w:val="24"/>
          <w:szCs w:val="24"/>
          <w:lang w:val="ru-RU"/>
        </w:rPr>
        <w:t xml:space="preserve">чл. </w:t>
      </w:r>
      <w:proofErr w:type="gramStart"/>
      <w:r w:rsidR="005D6F6A" w:rsidRPr="00012E4B">
        <w:rPr>
          <w:rFonts w:ascii="Times New Roman" w:hAnsi="Times New Roman"/>
          <w:sz w:val="24"/>
          <w:szCs w:val="24"/>
          <w:lang w:val="ru-RU"/>
        </w:rPr>
        <w:t xml:space="preserve">21, ал. 1, т. 8, от </w:t>
      </w:r>
      <w:r w:rsidR="005D6F6A" w:rsidRPr="00012E4B">
        <w:rPr>
          <w:rFonts w:ascii="Times New Roman" w:hAnsi="Times New Roman"/>
          <w:sz w:val="24"/>
          <w:szCs w:val="24"/>
        </w:rPr>
        <w:t>Закона за местното самоуправление и местната администрация /ЗМСМА/</w:t>
      </w:r>
      <w:r w:rsidR="005D6F6A" w:rsidRPr="00012E4B">
        <w:rPr>
          <w:rFonts w:ascii="Times New Roman" w:hAnsi="Times New Roman"/>
          <w:sz w:val="24"/>
          <w:szCs w:val="24"/>
          <w:lang w:val="ru-RU"/>
        </w:rPr>
        <w:t xml:space="preserve">, чл. 35, ал. 1 от Закона за общинската собственост /ЗОС/, чл. 35, ал. 1, т. 1 и ал. 2 и чл. 51, ал.1 от </w:t>
      </w:r>
      <w:r w:rsidR="005D6F6A" w:rsidRPr="00012E4B">
        <w:rPr>
          <w:rFonts w:ascii="Times New Roman" w:hAnsi="Times New Roman"/>
          <w:sz w:val="24"/>
          <w:szCs w:val="24"/>
        </w:rPr>
        <w:t>Наредба за реда за придобиване, управление и разпореждане с общински имоти и вещи /НРПУРОИВ/ на община Пордим</w:t>
      </w:r>
      <w:r w:rsidR="005D6F6A" w:rsidRPr="00012E4B">
        <w:rPr>
          <w:rFonts w:ascii="Times New Roman" w:hAnsi="Times New Roman"/>
          <w:sz w:val="24"/>
          <w:szCs w:val="24"/>
          <w:lang w:val="ru-RU"/>
        </w:rPr>
        <w:t>, Програмата за управление на</w:t>
      </w:r>
      <w:proofErr w:type="gramEnd"/>
      <w:r w:rsidR="005D6F6A" w:rsidRPr="00012E4B">
        <w:rPr>
          <w:rFonts w:ascii="Times New Roman" w:hAnsi="Times New Roman"/>
          <w:sz w:val="24"/>
          <w:szCs w:val="24"/>
          <w:lang w:val="ru-RU"/>
        </w:rPr>
        <w:t xml:space="preserve"> общинската собственост за 2020 г. и Решение №119 от 30.0</w:t>
      </w:r>
      <w:r w:rsidR="005D6F6A" w:rsidRPr="00012E4B">
        <w:rPr>
          <w:rFonts w:ascii="Times New Roman" w:hAnsi="Times New Roman"/>
          <w:sz w:val="24"/>
          <w:szCs w:val="24"/>
        </w:rPr>
        <w:t>6</w:t>
      </w:r>
      <w:r w:rsidR="005D6F6A" w:rsidRPr="00012E4B">
        <w:rPr>
          <w:rFonts w:ascii="Times New Roman" w:hAnsi="Times New Roman"/>
          <w:sz w:val="24"/>
          <w:szCs w:val="24"/>
          <w:lang w:val="ru-RU"/>
        </w:rPr>
        <w:t>.2020 г</w:t>
      </w:r>
      <w:r w:rsidR="006A3BE6" w:rsidRPr="00012E4B">
        <w:rPr>
          <w:rFonts w:ascii="Times New Roman" w:hAnsi="Times New Roman"/>
          <w:sz w:val="24"/>
          <w:szCs w:val="24"/>
          <w:lang w:val="ru-RU"/>
        </w:rPr>
        <w:t xml:space="preserve">., </w:t>
      </w:r>
      <w:r w:rsidR="00CA4034" w:rsidRPr="00012E4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след поименно гласуване с 12</w:t>
      </w:r>
      <w:r w:rsidR="00754B73" w:rsidRPr="00012E4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 w:rsidRPr="00012E4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гласа „за”, 0 - „против” и </w:t>
      </w:r>
      <w:r w:rsidRPr="00012E4B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Pr="00012E4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 w:rsidRPr="00012E4B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 w:rsidRPr="00012E4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:rsidR="00522B96" w:rsidRDefault="00522B96" w:rsidP="00522B9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B96" w:rsidRDefault="00522B96" w:rsidP="00522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:rsidR="00522B96" w:rsidRDefault="00522B96" w:rsidP="00522B96">
      <w:pPr>
        <w:widowControl w:val="0"/>
        <w:suppressAutoHyphens/>
        <w:spacing w:after="0" w:line="240" w:lineRule="exact"/>
        <w:jc w:val="center"/>
        <w:rPr>
          <w:rFonts w:ascii="Calibri" w:eastAsia="Times New Roman" w:hAnsi="Calibri" w:cs="Times New Roman"/>
          <w:noProof w:val="0"/>
          <w:kern w:val="2"/>
          <w:szCs w:val="24"/>
          <w:lang w:eastAsia="zh-CN" w:bidi="hi-IN"/>
        </w:rPr>
      </w:pPr>
    </w:p>
    <w:p w:rsidR="00013906" w:rsidRPr="00013906" w:rsidRDefault="00013906" w:rsidP="000139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01390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1. </w:t>
      </w:r>
      <w:proofErr w:type="gramStart"/>
      <w:r w:rsidRPr="0001390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Приема </w:t>
      </w:r>
      <w:proofErr w:type="spellStart"/>
      <w:r w:rsidRPr="0001390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експертна</w:t>
      </w:r>
      <w:proofErr w:type="spellEnd"/>
      <w:r w:rsidRPr="0001390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01390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пазарна</w:t>
      </w:r>
      <w:proofErr w:type="spellEnd"/>
      <w:r w:rsidRPr="0001390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оценка </w:t>
      </w:r>
      <w:r w:rsidRPr="00013906">
        <w:rPr>
          <w:rFonts w:ascii="ExcelciorCyr" w:eastAsia="Times New Roman" w:hAnsi="ExcelciorCyr" w:cs="Times New Roman"/>
          <w:noProof w:val="0"/>
          <w:sz w:val="24"/>
          <w:szCs w:val="24"/>
          <w:lang w:val="ru-RU" w:eastAsia="bg-BG"/>
        </w:rPr>
        <w:t xml:space="preserve">на </w:t>
      </w:r>
      <w:r w:rsidRPr="00013906">
        <w:rPr>
          <w:rFonts w:ascii="Times New Roman" w:eastAsia="Times New Roman" w:hAnsi="Times New Roman" w:cs="Times New Roman"/>
          <w:noProof w:val="0"/>
          <w:sz w:val="24"/>
          <w:szCs w:val="24"/>
        </w:rPr>
        <w:t>общински имот – застроено дворно място</w:t>
      </w:r>
      <w:r w:rsidRPr="00013906">
        <w:rPr>
          <w:rFonts w:ascii="Times New Roman" w:eastAsia="Times New Roman" w:hAnsi="Times New Roman" w:cs="Times New Roman"/>
          <w:b/>
          <w:noProof w:val="0"/>
          <w:sz w:val="24"/>
          <w:szCs w:val="24"/>
        </w:rPr>
        <w:t xml:space="preserve"> </w:t>
      </w:r>
      <w:r w:rsidRPr="0001390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с построена в него жилищна и стопански сгради, частна общинска собственост, с площ 2 540 кв. м. в УПИ </w:t>
      </w:r>
      <w:r w:rsidRPr="0001390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VIII</w:t>
      </w:r>
      <w:r w:rsidRPr="0001390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-361, кв. 53, </w:t>
      </w:r>
      <w:r w:rsidRPr="0001390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АОС № </w:t>
      </w:r>
      <w:r w:rsidRPr="00013906">
        <w:rPr>
          <w:rFonts w:ascii="Times New Roman" w:eastAsia="Times New Roman" w:hAnsi="Times New Roman" w:cs="Times New Roman"/>
          <w:noProof w:val="0"/>
          <w:sz w:val="24"/>
          <w:szCs w:val="24"/>
        </w:rPr>
        <w:t>1734</w:t>
      </w:r>
      <w:r w:rsidRPr="0001390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от </w:t>
      </w:r>
      <w:r w:rsidRPr="0001390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23</w:t>
      </w:r>
      <w:r w:rsidRPr="0001390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.0</w:t>
      </w:r>
      <w:r w:rsidRPr="0001390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7</w:t>
      </w:r>
      <w:r w:rsidRPr="0001390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.2007 г.,</w:t>
      </w:r>
      <w:r w:rsidRPr="0001390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 w:rsidRPr="00013906">
        <w:rPr>
          <w:rFonts w:ascii="Times New Roman" w:eastAsia="Times New Roman" w:hAnsi="Times New Roman" w:cs="Times New Roman"/>
          <w:noProof w:val="0"/>
          <w:sz w:val="24"/>
          <w:szCs w:val="24"/>
        </w:rPr>
        <w:t>по плана на с. Тотлебен,</w:t>
      </w:r>
      <w:r w:rsidRPr="0001390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съгласно доклад за пазарна оценка </w:t>
      </w:r>
      <w:r w:rsidRPr="0001390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от независим </w:t>
      </w:r>
      <w:proofErr w:type="spellStart"/>
      <w:r w:rsidRPr="0001390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лицензиран</w:t>
      </w:r>
      <w:proofErr w:type="spellEnd"/>
      <w:r w:rsidRPr="0001390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01390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оценител</w:t>
      </w:r>
      <w:proofErr w:type="spellEnd"/>
      <w:r w:rsidRPr="0001390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, на </w:t>
      </w:r>
      <w:r w:rsidRPr="0001390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стойност</w:t>
      </w:r>
      <w:r w:rsidRPr="0001390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Pr="0001390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5 970,00 лв. /пет хиляди деветстотин и</w:t>
      </w:r>
      <w:proofErr w:type="gramEnd"/>
      <w:r w:rsidRPr="0001390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седемдесет  лева/ без ДДС.</w:t>
      </w:r>
    </w:p>
    <w:p w:rsidR="00013906" w:rsidRPr="00013906" w:rsidRDefault="00013906" w:rsidP="000139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01390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2.</w:t>
      </w:r>
      <w:r w:rsidRPr="00013906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 w:rsidRPr="0001390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Определя начална тръжна цена за продажба </w:t>
      </w:r>
      <w:r w:rsidRPr="00013906">
        <w:rPr>
          <w:rFonts w:ascii="ExcelciorCyr" w:eastAsia="Times New Roman" w:hAnsi="ExcelciorCyr" w:cs="Times New Roman"/>
          <w:noProof w:val="0"/>
          <w:sz w:val="24"/>
          <w:szCs w:val="24"/>
          <w:lang w:val="ru-RU" w:eastAsia="bg-BG"/>
        </w:rPr>
        <w:t xml:space="preserve">на </w:t>
      </w:r>
      <w:r w:rsidRPr="0001390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застроено дворно място с построена в него жилищна и стопански сгради, частна общинска собственост, с площ 2 540 кв. м. в УПИ </w:t>
      </w:r>
      <w:r w:rsidRPr="00013906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VIII</w:t>
      </w:r>
      <w:r w:rsidRPr="0001390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-361, кв. 53, </w:t>
      </w:r>
      <w:r w:rsidRPr="0001390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АОС № </w:t>
      </w:r>
      <w:r w:rsidRPr="00013906">
        <w:rPr>
          <w:rFonts w:ascii="Times New Roman" w:eastAsia="Times New Roman" w:hAnsi="Times New Roman" w:cs="Times New Roman"/>
          <w:noProof w:val="0"/>
          <w:sz w:val="24"/>
          <w:szCs w:val="24"/>
        </w:rPr>
        <w:t>1734</w:t>
      </w:r>
      <w:r w:rsidRPr="0001390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от </w:t>
      </w:r>
      <w:r w:rsidRPr="0001390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23</w:t>
      </w:r>
      <w:r w:rsidRPr="0001390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.0</w:t>
      </w:r>
      <w:r w:rsidRPr="0001390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7</w:t>
      </w:r>
      <w:r w:rsidRPr="0001390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.2007 г.,</w:t>
      </w:r>
      <w:r w:rsidRPr="0001390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 w:rsidRPr="00013906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по плана на с. Тотлебен, </w:t>
      </w:r>
      <w:r w:rsidRPr="0001390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 размер на 5 970,00 лв. /пет хиляди деветстотин и седемдесет  лева/ без ДДС.</w:t>
      </w:r>
    </w:p>
    <w:p w:rsidR="00013906" w:rsidRPr="00013906" w:rsidRDefault="00013906" w:rsidP="000139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01390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3. Дава съгласие за провеждане на търг с явно наддаване за продажба на горепосочения имот.</w:t>
      </w:r>
    </w:p>
    <w:p w:rsidR="00013906" w:rsidRPr="00013906" w:rsidRDefault="00013906" w:rsidP="000139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01390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4. Одобрява проектодоговор за покупко-продажба.</w:t>
      </w:r>
    </w:p>
    <w:p w:rsidR="00013906" w:rsidRPr="00013906" w:rsidRDefault="00013906" w:rsidP="000139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01390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5. Възлага на Кмета на община Пордим да определи реда за провеждане и обезпечи техническата подготовка на търга.</w:t>
      </w:r>
    </w:p>
    <w:p w:rsidR="00522B96" w:rsidRDefault="00522B96" w:rsidP="00522B96">
      <w:pPr>
        <w:widowControl w:val="0"/>
        <w:spacing w:after="0" w:line="240" w:lineRule="auto"/>
        <w:jc w:val="center"/>
        <w:rPr>
          <w:rFonts w:ascii="Times New Roman" w:eastAsia="NSimSun" w:hAnsi="Times New Roman" w:cs="Arial"/>
          <w:b/>
          <w:noProof w:val="0"/>
          <w:kern w:val="2"/>
          <w:sz w:val="20"/>
          <w:szCs w:val="20"/>
          <w:lang w:eastAsia="zh-CN" w:bidi="hi-IN"/>
        </w:rPr>
      </w:pPr>
    </w:p>
    <w:p w:rsidR="00522B96" w:rsidRDefault="00522B96" w:rsidP="00522B96">
      <w:pPr>
        <w:widowControl w:val="0"/>
        <w:spacing w:after="0" w:line="240" w:lineRule="exact"/>
        <w:ind w:firstLine="680"/>
        <w:jc w:val="both"/>
        <w:rPr>
          <w:rFonts w:ascii="Times New Roman" w:eastAsia="Times New Roman" w:hAnsi="Times New Roman" w:cs="Times New Roman"/>
          <w:b/>
          <w:noProof w:val="0"/>
          <w:kern w:val="2"/>
          <w:sz w:val="24"/>
          <w:szCs w:val="24"/>
          <w:u w:val="single"/>
          <w:lang w:val="en-US" w:eastAsia="zh-CN" w:bidi="hi-IN"/>
        </w:rPr>
      </w:pPr>
    </w:p>
    <w:p w:rsidR="00522B96" w:rsidRDefault="00522B96" w:rsidP="00522B96">
      <w:pPr>
        <w:widowControl w:val="0"/>
        <w:spacing w:after="0" w:line="240" w:lineRule="exact"/>
        <w:ind w:firstLine="680"/>
        <w:jc w:val="both"/>
        <w:rPr>
          <w:rFonts w:ascii="Times New Roman" w:eastAsia="Times New Roman" w:hAnsi="Times New Roman" w:cs="Times New Roman"/>
          <w:b/>
          <w:noProof w:val="0"/>
          <w:kern w:val="2"/>
          <w:sz w:val="24"/>
          <w:szCs w:val="24"/>
          <w:u w:val="single"/>
          <w:lang w:eastAsia="zh-CN" w:bidi="hi-IN"/>
        </w:rPr>
      </w:pPr>
    </w:p>
    <w:p w:rsidR="00522B96" w:rsidRDefault="00522B96" w:rsidP="00522B96"/>
    <w:p w:rsidR="00522B96" w:rsidRDefault="00522B96" w:rsidP="00522B9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522B96" w:rsidRDefault="00522B96" w:rsidP="00522B9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/п/КАТЯ ДИМИТРОВА</w:t>
      </w:r>
    </w:p>
    <w:p w:rsidR="00522B96" w:rsidRDefault="00522B96" w:rsidP="00522B9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</w:t>
      </w:r>
    </w:p>
    <w:p w:rsidR="00522B96" w:rsidRDefault="00522B96" w:rsidP="00522B96">
      <w:pPr>
        <w:rPr>
          <w:rFonts w:ascii="Times New Roman" w:hAnsi="Times New Roman" w:cs="Times New Roman"/>
        </w:rPr>
      </w:pPr>
    </w:p>
    <w:p w:rsidR="00522B96" w:rsidRDefault="00522B96" w:rsidP="00522B96">
      <w:pPr>
        <w:rPr>
          <w:rFonts w:ascii="Times New Roman" w:hAnsi="Times New Roman" w:cs="Times New Roman"/>
        </w:rPr>
      </w:pPr>
    </w:p>
    <w:p w:rsidR="00522B96" w:rsidRDefault="00522B96" w:rsidP="00522B96">
      <w:pPr>
        <w:rPr>
          <w:rFonts w:ascii="Times New Roman" w:hAnsi="Times New Roman" w:cs="Times New Roman"/>
        </w:rPr>
      </w:pPr>
    </w:p>
    <w:p w:rsidR="00522B96" w:rsidRDefault="00522B96" w:rsidP="00522B96">
      <w:pPr>
        <w:rPr>
          <w:rFonts w:ascii="Times New Roman" w:hAnsi="Times New Roman" w:cs="Times New Roman"/>
        </w:rPr>
      </w:pPr>
    </w:p>
    <w:p w:rsidR="00522B96" w:rsidRDefault="00522B96" w:rsidP="00522B96">
      <w:pPr>
        <w:rPr>
          <w:rFonts w:ascii="Times New Roman" w:hAnsi="Times New Roman" w:cs="Times New Roman"/>
        </w:rPr>
      </w:pPr>
    </w:p>
    <w:p w:rsidR="00522B96" w:rsidRDefault="00522B96" w:rsidP="00522B9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  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</w:t>
      </w:r>
    </w:p>
    <w:p w:rsidR="00522B96" w:rsidRDefault="00522B96" w:rsidP="00522B9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:rsidR="00522B96" w:rsidRDefault="00522B96" w:rsidP="00522B96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:rsidR="00522B96" w:rsidRDefault="00522B96" w:rsidP="00522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522B96" w:rsidRDefault="00522B96" w:rsidP="00522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:rsidR="00522B96" w:rsidRDefault="008C73C5" w:rsidP="00522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№135</w:t>
      </w:r>
    </w:p>
    <w:p w:rsidR="00522B96" w:rsidRDefault="008C73C5" w:rsidP="00522B96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№11</w:t>
      </w:r>
    </w:p>
    <w:p w:rsidR="00522B96" w:rsidRDefault="008C73C5" w:rsidP="00522B96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заседание на 27</w:t>
      </w:r>
      <w:r w:rsidR="00522B96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07</w:t>
      </w:r>
      <w:r w:rsidR="00522B96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 w:rsidR="00522B9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20 г.</w:t>
      </w:r>
    </w:p>
    <w:p w:rsidR="00522B96" w:rsidRDefault="00522B96" w:rsidP="00522B96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точка 6-та от дневния ред</w:t>
      </w:r>
    </w:p>
    <w:p w:rsidR="00522B96" w:rsidRDefault="00522B96" w:rsidP="00522B96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522B96" w:rsidRDefault="00522B96" w:rsidP="00522B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522B96" w:rsidRPr="003D3A2B" w:rsidRDefault="00522B96" w:rsidP="00522B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ОТНОСНО: </w:t>
      </w:r>
      <w:r w:rsidR="003D3A2B" w:rsidRPr="003D3A2B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Приемане на експертна пазарна оценка на общински имот – незастроено дворно място, частна общинска собственост по плана на с. Тотлебен.</w:t>
      </w:r>
    </w:p>
    <w:p w:rsidR="003D3A2B" w:rsidRDefault="003D3A2B" w:rsidP="00522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522B96" w:rsidRPr="004E4A85" w:rsidRDefault="00522B96" w:rsidP="00522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4E4A8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Общински съвет гр. Пордим на </w:t>
      </w:r>
      <w:r w:rsidRPr="004E4A85">
        <w:rPr>
          <w:rFonts w:ascii="Times New Roman" w:hAnsi="Times New Roman" w:cs="Times New Roman"/>
          <w:sz w:val="24"/>
          <w:szCs w:val="24"/>
        </w:rPr>
        <w:t xml:space="preserve">основание </w:t>
      </w:r>
      <w:r w:rsidR="00370120" w:rsidRPr="004E4A85">
        <w:rPr>
          <w:rFonts w:ascii="Times New Roman" w:hAnsi="Times New Roman"/>
          <w:sz w:val="24"/>
          <w:szCs w:val="24"/>
          <w:lang w:val="ru-RU"/>
        </w:rPr>
        <w:t xml:space="preserve">чл. </w:t>
      </w:r>
      <w:proofErr w:type="gramStart"/>
      <w:r w:rsidR="00370120" w:rsidRPr="004E4A85">
        <w:rPr>
          <w:rFonts w:ascii="Times New Roman" w:hAnsi="Times New Roman"/>
          <w:sz w:val="24"/>
          <w:szCs w:val="24"/>
          <w:lang w:val="ru-RU"/>
        </w:rPr>
        <w:t xml:space="preserve">21, ал. 1, т. 8, от </w:t>
      </w:r>
      <w:r w:rsidR="00370120" w:rsidRPr="004E4A85">
        <w:rPr>
          <w:rFonts w:ascii="Times New Roman" w:hAnsi="Times New Roman"/>
          <w:sz w:val="24"/>
          <w:szCs w:val="24"/>
        </w:rPr>
        <w:t>Закона за местното самоуправление и местната администрация /ЗМСМА/</w:t>
      </w:r>
      <w:r w:rsidR="00370120" w:rsidRPr="004E4A85">
        <w:rPr>
          <w:rFonts w:ascii="Times New Roman" w:hAnsi="Times New Roman"/>
          <w:sz w:val="24"/>
          <w:szCs w:val="24"/>
          <w:lang w:val="ru-RU"/>
        </w:rPr>
        <w:t xml:space="preserve">, чл. 35, ал. 1 от Закона за общинската собственост /ЗОС/, чл. 35, ал. 1, т. 1 и ал. 2 и чл. 51, ал. 1 от </w:t>
      </w:r>
      <w:r w:rsidR="00370120" w:rsidRPr="004E4A85">
        <w:rPr>
          <w:rFonts w:ascii="Times New Roman" w:hAnsi="Times New Roman"/>
          <w:sz w:val="24"/>
          <w:szCs w:val="24"/>
        </w:rPr>
        <w:t>Наредба за реда за придобиване, управление и разпореждане с общински имоти и вещи /НРПУРОИВ/ на община Пордим</w:t>
      </w:r>
      <w:r w:rsidR="00370120" w:rsidRPr="004E4A85">
        <w:rPr>
          <w:rFonts w:ascii="Times New Roman" w:hAnsi="Times New Roman"/>
          <w:sz w:val="24"/>
          <w:szCs w:val="24"/>
          <w:lang w:val="ru-RU"/>
        </w:rPr>
        <w:t>, Програмата за управление на</w:t>
      </w:r>
      <w:proofErr w:type="gramEnd"/>
      <w:r w:rsidR="00370120" w:rsidRPr="004E4A85">
        <w:rPr>
          <w:rFonts w:ascii="Times New Roman" w:hAnsi="Times New Roman"/>
          <w:sz w:val="24"/>
          <w:szCs w:val="24"/>
          <w:lang w:val="ru-RU"/>
        </w:rPr>
        <w:t xml:space="preserve"> общинската собственост за 2020 г. и Решение №119 от 30.0</w:t>
      </w:r>
      <w:r w:rsidR="00370120" w:rsidRPr="004E4A85">
        <w:rPr>
          <w:rFonts w:ascii="Times New Roman" w:hAnsi="Times New Roman"/>
          <w:sz w:val="24"/>
          <w:szCs w:val="24"/>
        </w:rPr>
        <w:t>6</w:t>
      </w:r>
      <w:r w:rsidR="00370120" w:rsidRPr="004E4A85">
        <w:rPr>
          <w:rFonts w:ascii="Times New Roman" w:hAnsi="Times New Roman"/>
          <w:sz w:val="24"/>
          <w:szCs w:val="24"/>
          <w:lang w:val="ru-RU"/>
        </w:rPr>
        <w:t xml:space="preserve">.2020 г., </w:t>
      </w:r>
      <w:r w:rsidRPr="004E4A8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след поименно гласуване с 12 гласа „за”, 0 - „против” и </w:t>
      </w:r>
      <w:r w:rsidRPr="004E4A85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Pr="004E4A8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 w:rsidRPr="004E4A85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 w:rsidRPr="004E4A8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:rsidR="00522B96" w:rsidRDefault="00522B96" w:rsidP="00522B9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B96" w:rsidRPr="00484765" w:rsidRDefault="00522B96" w:rsidP="00484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:rsidR="00BC31D4" w:rsidRPr="00BC31D4" w:rsidRDefault="00BC31D4" w:rsidP="00BC31D4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noProof w:val="0"/>
          <w:kern w:val="2"/>
          <w:sz w:val="24"/>
          <w:szCs w:val="28"/>
          <w:lang w:eastAsia="bg-BG" w:bidi="hi-IN"/>
        </w:rPr>
      </w:pPr>
    </w:p>
    <w:p w:rsidR="00BC31D4" w:rsidRPr="00BC31D4" w:rsidRDefault="00BC31D4" w:rsidP="00BC31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BC31D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1. </w:t>
      </w:r>
      <w:proofErr w:type="gramStart"/>
      <w:r w:rsidRPr="00BC31D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Приема </w:t>
      </w:r>
      <w:proofErr w:type="spellStart"/>
      <w:r w:rsidRPr="00BC31D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експертна</w:t>
      </w:r>
      <w:proofErr w:type="spellEnd"/>
      <w:r w:rsidRPr="00BC31D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BC31D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пазарна</w:t>
      </w:r>
      <w:proofErr w:type="spellEnd"/>
      <w:r w:rsidRPr="00BC31D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оценка </w:t>
      </w:r>
      <w:r w:rsidRPr="00BC31D4">
        <w:rPr>
          <w:rFonts w:ascii="ExcelciorCyr" w:eastAsia="Times New Roman" w:hAnsi="ExcelciorCyr" w:cs="Times New Roman"/>
          <w:noProof w:val="0"/>
          <w:sz w:val="24"/>
          <w:szCs w:val="24"/>
          <w:lang w:val="ru-RU" w:eastAsia="bg-BG"/>
        </w:rPr>
        <w:t xml:space="preserve">на </w:t>
      </w:r>
      <w:r w:rsidRPr="00BC31D4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общински имот – незастроено дворно място, частна общинска собственост, с площ 2 310 кв. м. в УПИ </w:t>
      </w:r>
      <w:r w:rsidRPr="00BC31D4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I</w:t>
      </w:r>
      <w:r w:rsidRPr="00BC31D4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Х-361, кв. 53, </w:t>
      </w:r>
      <w:r w:rsidRPr="00BC31D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АОС № </w:t>
      </w:r>
      <w:r w:rsidRPr="00BC31D4">
        <w:rPr>
          <w:rFonts w:ascii="Times New Roman" w:eastAsia="Times New Roman" w:hAnsi="Times New Roman" w:cs="Times New Roman"/>
          <w:noProof w:val="0"/>
          <w:sz w:val="24"/>
          <w:szCs w:val="24"/>
        </w:rPr>
        <w:t>1735</w:t>
      </w:r>
      <w:r w:rsidRPr="00BC31D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от </w:t>
      </w:r>
      <w:r w:rsidRPr="00BC31D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23</w:t>
      </w:r>
      <w:r w:rsidRPr="00BC31D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.0</w:t>
      </w:r>
      <w:r w:rsidRPr="00BC31D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7</w:t>
      </w:r>
      <w:r w:rsidRPr="00BC31D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.2007 г.,</w:t>
      </w:r>
      <w:r w:rsidRPr="00BC31D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 w:rsidRPr="00BC31D4">
        <w:rPr>
          <w:rFonts w:ascii="Times New Roman" w:eastAsia="Times New Roman" w:hAnsi="Times New Roman" w:cs="Times New Roman"/>
          <w:noProof w:val="0"/>
          <w:sz w:val="24"/>
          <w:szCs w:val="24"/>
        </w:rPr>
        <w:t>по плана на с. Тотлебен,</w:t>
      </w:r>
      <w:r w:rsidRPr="00BC31D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съгласно доклад за пазарна оценка </w:t>
      </w:r>
      <w:r w:rsidRPr="00BC31D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от независим </w:t>
      </w:r>
      <w:proofErr w:type="spellStart"/>
      <w:r w:rsidRPr="00BC31D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лицензиран</w:t>
      </w:r>
      <w:proofErr w:type="spellEnd"/>
      <w:r w:rsidRPr="00BC31D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BC31D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оценител</w:t>
      </w:r>
      <w:proofErr w:type="spellEnd"/>
      <w:r w:rsidRPr="00BC31D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, на </w:t>
      </w:r>
      <w:r w:rsidRPr="00BC31D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стойност</w:t>
      </w:r>
      <w:r w:rsidRPr="00BC31D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Pr="00BC31D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4 650,00 лв. /четири хиляди шестстотин и петдесет лева/ без ДДС.</w:t>
      </w:r>
      <w:proofErr w:type="gramEnd"/>
    </w:p>
    <w:p w:rsidR="00BC31D4" w:rsidRPr="00BC31D4" w:rsidRDefault="00BC31D4" w:rsidP="00BC31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BC31D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2.</w:t>
      </w:r>
      <w:r w:rsidRPr="00BC31D4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 w:rsidRPr="00BC31D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Определя начална тръжна цена за продажба </w:t>
      </w:r>
      <w:r w:rsidRPr="00BC31D4">
        <w:rPr>
          <w:rFonts w:ascii="ExcelciorCyr" w:eastAsia="Times New Roman" w:hAnsi="ExcelciorCyr" w:cs="Times New Roman"/>
          <w:noProof w:val="0"/>
          <w:sz w:val="24"/>
          <w:szCs w:val="24"/>
          <w:lang w:val="ru-RU" w:eastAsia="bg-BG"/>
        </w:rPr>
        <w:t>на не</w:t>
      </w:r>
      <w:r w:rsidRPr="00BC31D4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застроено дворно място, частна общинска собственост, с площ 2 310 кв. м., в УПИ </w:t>
      </w:r>
      <w:r w:rsidRPr="00BC31D4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I</w:t>
      </w:r>
      <w:r w:rsidRPr="00BC31D4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Х-361, кв. 53, </w:t>
      </w:r>
      <w:r w:rsidRPr="00BC31D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АОС № </w:t>
      </w:r>
      <w:r w:rsidRPr="00BC31D4">
        <w:rPr>
          <w:rFonts w:ascii="Times New Roman" w:eastAsia="Times New Roman" w:hAnsi="Times New Roman" w:cs="Times New Roman"/>
          <w:noProof w:val="0"/>
          <w:sz w:val="24"/>
          <w:szCs w:val="24"/>
        </w:rPr>
        <w:t>1735</w:t>
      </w:r>
      <w:r w:rsidRPr="00BC31D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от </w:t>
      </w:r>
      <w:r w:rsidRPr="00BC31D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23</w:t>
      </w:r>
      <w:r w:rsidRPr="00BC31D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.0</w:t>
      </w:r>
      <w:r w:rsidRPr="00BC31D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7</w:t>
      </w:r>
      <w:r w:rsidRPr="00BC31D4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.2007 г., </w:t>
      </w:r>
      <w:r w:rsidRPr="00BC31D4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по плана на с. Тотлебен, </w:t>
      </w:r>
      <w:r w:rsidRPr="00BC31D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 размер на 4 650,00 лв. /четири хиляди шестстотин и петдесет лева/ без ДДС.</w:t>
      </w:r>
    </w:p>
    <w:p w:rsidR="00BC31D4" w:rsidRPr="00BC31D4" w:rsidRDefault="00BC31D4" w:rsidP="00BC31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BC31D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3. Дава съгласие за провеждане на търг с явно наддаване за продажба на горепосочения имот.</w:t>
      </w:r>
    </w:p>
    <w:p w:rsidR="00BC31D4" w:rsidRPr="00BC31D4" w:rsidRDefault="00BC31D4" w:rsidP="00BC31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BC31D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4. Одобрява проектодоговор за покупко-продажба.</w:t>
      </w:r>
    </w:p>
    <w:p w:rsidR="00BC31D4" w:rsidRPr="00BC31D4" w:rsidRDefault="00BC31D4" w:rsidP="00BC31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BC31D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5. Възлага на Кмета на община Пордим да определи реда за провеждане и обезпечи техническата подготовка на търга.</w:t>
      </w:r>
    </w:p>
    <w:p w:rsidR="00522B96" w:rsidRDefault="00522B96" w:rsidP="00522B96">
      <w:pPr>
        <w:rPr>
          <w:rFonts w:ascii="Times New Roman" w:hAnsi="Times New Roman" w:cs="Times New Roman"/>
        </w:rPr>
      </w:pPr>
    </w:p>
    <w:p w:rsidR="00522B96" w:rsidRDefault="00522B96" w:rsidP="00522B96">
      <w:pPr>
        <w:rPr>
          <w:rFonts w:ascii="Times New Roman" w:hAnsi="Times New Roman" w:cs="Times New Roman"/>
        </w:rPr>
      </w:pPr>
    </w:p>
    <w:p w:rsidR="00522B96" w:rsidRDefault="00522B96" w:rsidP="00522B96">
      <w:pPr>
        <w:rPr>
          <w:rFonts w:ascii="Times New Roman" w:hAnsi="Times New Roman" w:cs="Times New Roman"/>
        </w:rPr>
      </w:pPr>
    </w:p>
    <w:p w:rsidR="00522B96" w:rsidRDefault="00522B96" w:rsidP="00522B9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522B96" w:rsidRDefault="00522B96" w:rsidP="00522B9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/п/КАТЯ ДИМИТРОВА</w:t>
      </w:r>
    </w:p>
    <w:p w:rsidR="00522B96" w:rsidRDefault="00522B96" w:rsidP="00522B9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</w:t>
      </w:r>
    </w:p>
    <w:p w:rsidR="00522B96" w:rsidRDefault="00522B96" w:rsidP="00522B96"/>
    <w:p w:rsidR="00522B96" w:rsidRDefault="00522B96" w:rsidP="00522B96"/>
    <w:p w:rsidR="00522B96" w:rsidRDefault="00522B96" w:rsidP="00522B96"/>
    <w:p w:rsidR="00522B96" w:rsidRDefault="00522B96" w:rsidP="00522B96"/>
    <w:p w:rsidR="00522B96" w:rsidRDefault="00522B96" w:rsidP="00522B96"/>
    <w:p w:rsidR="00522B96" w:rsidRDefault="00522B96" w:rsidP="00522B96"/>
    <w:p w:rsidR="00522B96" w:rsidRDefault="00522B96" w:rsidP="00522B96"/>
    <w:p w:rsidR="00522B96" w:rsidRDefault="00522B96" w:rsidP="00522B9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  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</w:t>
      </w:r>
    </w:p>
    <w:p w:rsidR="00522B96" w:rsidRDefault="00522B96" w:rsidP="00522B9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:rsidR="00522B96" w:rsidRDefault="00522B96" w:rsidP="00522B96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:rsidR="00522B96" w:rsidRDefault="00522B96" w:rsidP="00522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522B96" w:rsidRDefault="00522B96" w:rsidP="00522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:rsidR="00522B96" w:rsidRDefault="008D5156" w:rsidP="00522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№136</w:t>
      </w:r>
    </w:p>
    <w:p w:rsidR="00522B96" w:rsidRDefault="008D5156" w:rsidP="00522B96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№11</w:t>
      </w:r>
    </w:p>
    <w:p w:rsidR="00522B96" w:rsidRDefault="008D5156" w:rsidP="00522B96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заседание на 27</w:t>
      </w:r>
      <w:r w:rsidR="00522B96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07</w:t>
      </w:r>
      <w:r w:rsidR="00522B96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 w:rsidR="00522B9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20 г.</w:t>
      </w:r>
    </w:p>
    <w:p w:rsidR="00522B96" w:rsidRDefault="00522B96" w:rsidP="00522B96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точка 7-ма от дневния ред</w:t>
      </w:r>
    </w:p>
    <w:p w:rsidR="00522B96" w:rsidRDefault="00522B96" w:rsidP="00522B96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522B96" w:rsidRDefault="00522B96" w:rsidP="00522B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522B96" w:rsidRPr="00A1515F" w:rsidRDefault="00522B96" w:rsidP="00522B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ОТНОСНО: </w:t>
      </w:r>
      <w:r w:rsidR="00A1515F" w:rsidRPr="00A1515F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Безвъзмездно прехвърляне в собственост на Държавата на имот – публична общинска собственост, с начин на трайно ползване: Територия, заета от води и водни обекти.</w:t>
      </w:r>
    </w:p>
    <w:p w:rsidR="004D4ED4" w:rsidRDefault="004D4ED4" w:rsidP="00522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522B96" w:rsidRDefault="00522B96" w:rsidP="00522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Общински съвет гр. Пордим на </w:t>
      </w:r>
      <w:r>
        <w:rPr>
          <w:rFonts w:ascii="Times New Roman" w:hAnsi="Times New Roman" w:cs="Times New Roman"/>
          <w:sz w:val="24"/>
          <w:szCs w:val="24"/>
        </w:rPr>
        <w:t xml:space="preserve">основание </w:t>
      </w:r>
      <w:r w:rsidR="00223573" w:rsidRPr="0091312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чл.</w:t>
      </w:r>
      <w:r w:rsidR="0022357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gramStart"/>
      <w:r w:rsidR="00223573" w:rsidRPr="0091312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21, ал.</w:t>
      </w:r>
      <w:r w:rsidR="0022357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="00223573" w:rsidRPr="0091312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1, т.</w:t>
      </w:r>
      <w:r w:rsidR="0022357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="00223573" w:rsidRPr="0091312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8 от Закона за </w:t>
      </w:r>
      <w:proofErr w:type="spellStart"/>
      <w:r w:rsidR="00223573" w:rsidRPr="0091312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местното</w:t>
      </w:r>
      <w:proofErr w:type="spellEnd"/>
      <w:r w:rsidR="00223573" w:rsidRPr="0091312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самоуправление и </w:t>
      </w:r>
      <w:proofErr w:type="spellStart"/>
      <w:r w:rsidR="00223573" w:rsidRPr="0091312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местната</w:t>
      </w:r>
      <w:proofErr w:type="spellEnd"/>
      <w:r w:rsidR="00223573" w:rsidRPr="0091312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администрация /ЗМСМА/</w:t>
      </w:r>
      <w:r w:rsidR="00223573" w:rsidRPr="0091312E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 w:rsidR="00223573" w:rsidRPr="0091312E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и чл.</w:t>
      </w:r>
      <w:r w:rsidR="0022357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 w:rsidR="00223573" w:rsidRPr="0091312E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19а и чл.</w:t>
      </w:r>
      <w:r w:rsidR="0022357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 w:rsidR="00223573" w:rsidRPr="0091312E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19б </w:t>
      </w:r>
      <w:r w:rsidR="00223573" w:rsidRPr="0091312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на Закона за водите</w:t>
      </w:r>
      <w:r w:rsidR="0022357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,</w:t>
      </w:r>
      <w:r w:rsidR="0047310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след поименно гласуване с 12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гласа „за”, 0 - „против” и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  <w:proofErr w:type="gramEnd"/>
    </w:p>
    <w:p w:rsidR="00522B96" w:rsidRDefault="00522B96" w:rsidP="00522B9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B96" w:rsidRDefault="00522B96" w:rsidP="00522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:rsidR="00DB0106" w:rsidRPr="00DB0106" w:rsidRDefault="00DB0106" w:rsidP="00EB2A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DB0106" w:rsidRPr="00DB0106" w:rsidRDefault="00DB0106" w:rsidP="00EB2A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</w:pPr>
      <w:r w:rsidRPr="00DB010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1. </w:t>
      </w:r>
      <w:proofErr w:type="spellStart"/>
      <w:r w:rsidRPr="00DB010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Дава</w:t>
      </w:r>
      <w:proofErr w:type="spellEnd"/>
      <w:r w:rsidRPr="00DB010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DB010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съгласие</w:t>
      </w:r>
      <w:proofErr w:type="spellEnd"/>
      <w:r w:rsidRPr="00DB010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Община </w:t>
      </w:r>
      <w:proofErr w:type="spellStart"/>
      <w:r w:rsidRPr="00DB010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Пордим</w:t>
      </w:r>
      <w:proofErr w:type="spellEnd"/>
      <w:r w:rsidRPr="00DB010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да </w:t>
      </w:r>
      <w:proofErr w:type="spellStart"/>
      <w:r w:rsidRPr="00DB010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прехвърли</w:t>
      </w:r>
      <w:proofErr w:type="spellEnd"/>
      <w:r w:rsidRPr="00DB010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на </w:t>
      </w:r>
      <w:proofErr w:type="spellStart"/>
      <w:r w:rsidRPr="00DB010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държавата</w:t>
      </w:r>
      <w:proofErr w:type="spellEnd"/>
      <w:r w:rsidRPr="00DB010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DB010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безвъзмездно</w:t>
      </w:r>
      <w:proofErr w:type="spellEnd"/>
      <w:r w:rsidRPr="00DB010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DB010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имот</w:t>
      </w:r>
      <w:proofErr w:type="spellEnd"/>
      <w:r w:rsidRPr="00DB010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– публична </w:t>
      </w:r>
      <w:proofErr w:type="spellStart"/>
      <w:r w:rsidRPr="00DB010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общинска</w:t>
      </w:r>
      <w:proofErr w:type="spellEnd"/>
      <w:r w:rsidRPr="00DB010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DB010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собственост</w:t>
      </w:r>
      <w:proofErr w:type="spellEnd"/>
      <w:r w:rsidRPr="00DB010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, с начин на </w:t>
      </w:r>
      <w:proofErr w:type="spellStart"/>
      <w:r w:rsidRPr="00DB010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трайно</w:t>
      </w:r>
      <w:proofErr w:type="spellEnd"/>
      <w:r w:rsidRPr="00DB010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DB010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ползване</w:t>
      </w:r>
      <w:proofErr w:type="spellEnd"/>
      <w:r w:rsidRPr="00DB010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: </w:t>
      </w:r>
      <w:proofErr w:type="spellStart"/>
      <w:r w:rsidRPr="00DB010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Територия</w:t>
      </w:r>
      <w:proofErr w:type="spellEnd"/>
      <w:r w:rsidRPr="00DB010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, </w:t>
      </w:r>
      <w:proofErr w:type="spellStart"/>
      <w:r w:rsidRPr="00DB010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заета</w:t>
      </w:r>
      <w:proofErr w:type="spellEnd"/>
      <w:r w:rsidRPr="00DB010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gramStart"/>
      <w:r w:rsidRPr="00DB010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от</w:t>
      </w:r>
      <w:proofErr w:type="gramEnd"/>
      <w:r w:rsidRPr="00DB010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води и </w:t>
      </w:r>
      <w:proofErr w:type="spellStart"/>
      <w:r w:rsidRPr="00DB010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водни</w:t>
      </w:r>
      <w:proofErr w:type="spellEnd"/>
      <w:r w:rsidRPr="00DB010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DB010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обекти</w:t>
      </w:r>
      <w:proofErr w:type="spellEnd"/>
      <w:r w:rsidRPr="00DB010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, </w:t>
      </w:r>
      <w:proofErr w:type="spellStart"/>
      <w:r w:rsidRPr="00DB010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съгласно</w:t>
      </w:r>
      <w:proofErr w:type="spellEnd"/>
      <w:r w:rsidRPr="00DB010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Приложение 1.</w:t>
      </w:r>
    </w:p>
    <w:p w:rsidR="00DB0106" w:rsidRPr="00DB0106" w:rsidRDefault="00DB0106" w:rsidP="00A63E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 w:val="0"/>
          <w:lang w:eastAsia="bg-BG"/>
        </w:rPr>
      </w:pPr>
      <w:r w:rsidRPr="00DB0106">
        <w:rPr>
          <w:rFonts w:ascii="Times New Roman" w:eastAsia="Times New Roman" w:hAnsi="Times New Roman" w:cs="Times New Roman"/>
          <w:b/>
          <w:noProof w:val="0"/>
          <w:lang w:eastAsia="bg-BG"/>
        </w:rPr>
        <w:t>Приложение 1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501"/>
        <w:gridCol w:w="1276"/>
        <w:gridCol w:w="992"/>
        <w:gridCol w:w="992"/>
        <w:gridCol w:w="1134"/>
        <w:gridCol w:w="1560"/>
        <w:gridCol w:w="1559"/>
      </w:tblGrid>
      <w:tr w:rsidR="00DB0106" w:rsidRPr="00DB0106" w:rsidTr="00D2181D">
        <w:tc>
          <w:tcPr>
            <w:tcW w:w="450" w:type="dxa"/>
            <w:shd w:val="clear" w:color="auto" w:fill="auto"/>
          </w:tcPr>
          <w:p w:rsidR="00DB0106" w:rsidRPr="00DB0106" w:rsidRDefault="00DB0106" w:rsidP="00A63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lang w:eastAsia="bg-BG"/>
              </w:rPr>
            </w:pPr>
            <w:r w:rsidRPr="00DB0106">
              <w:rPr>
                <w:rFonts w:ascii="Times New Roman" w:eastAsia="Times New Roman" w:hAnsi="Times New Roman" w:cs="Times New Roman"/>
                <w:b/>
                <w:noProof w:val="0"/>
                <w:lang w:eastAsia="bg-BG"/>
              </w:rPr>
              <w:t>№</w:t>
            </w:r>
          </w:p>
        </w:tc>
        <w:tc>
          <w:tcPr>
            <w:tcW w:w="1501" w:type="dxa"/>
            <w:shd w:val="clear" w:color="auto" w:fill="auto"/>
          </w:tcPr>
          <w:p w:rsidR="00DB0106" w:rsidRPr="00DB0106" w:rsidRDefault="00DB0106" w:rsidP="00A63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lang w:eastAsia="bg-BG"/>
              </w:rPr>
            </w:pPr>
            <w:r w:rsidRPr="00DB0106">
              <w:rPr>
                <w:rFonts w:ascii="Times New Roman" w:eastAsia="Times New Roman" w:hAnsi="Times New Roman" w:cs="Times New Roman"/>
                <w:b/>
                <w:noProof w:val="0"/>
                <w:lang w:eastAsia="bg-BG"/>
              </w:rPr>
              <w:t>Наименование на язовира/съоръжението</w:t>
            </w:r>
          </w:p>
        </w:tc>
        <w:tc>
          <w:tcPr>
            <w:tcW w:w="1276" w:type="dxa"/>
            <w:shd w:val="clear" w:color="auto" w:fill="auto"/>
          </w:tcPr>
          <w:p w:rsidR="00DB0106" w:rsidRPr="00DB0106" w:rsidRDefault="00DB0106" w:rsidP="00A63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lang w:eastAsia="bg-BG"/>
              </w:rPr>
            </w:pPr>
            <w:r w:rsidRPr="00DB0106">
              <w:rPr>
                <w:rFonts w:ascii="Times New Roman" w:eastAsia="Times New Roman" w:hAnsi="Times New Roman" w:cs="Times New Roman"/>
                <w:b/>
                <w:noProof w:val="0"/>
                <w:lang w:eastAsia="bg-BG"/>
              </w:rPr>
              <w:t>землище</w:t>
            </w:r>
          </w:p>
        </w:tc>
        <w:tc>
          <w:tcPr>
            <w:tcW w:w="992" w:type="dxa"/>
            <w:shd w:val="clear" w:color="auto" w:fill="auto"/>
          </w:tcPr>
          <w:p w:rsidR="00DB0106" w:rsidRPr="00DB0106" w:rsidRDefault="00DB0106" w:rsidP="00A63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lang w:eastAsia="bg-BG"/>
              </w:rPr>
            </w:pPr>
            <w:r w:rsidRPr="00DB0106">
              <w:rPr>
                <w:rFonts w:ascii="Times New Roman" w:eastAsia="Times New Roman" w:hAnsi="Times New Roman" w:cs="Times New Roman"/>
                <w:b/>
                <w:noProof w:val="0"/>
                <w:lang w:eastAsia="bg-BG"/>
              </w:rPr>
              <w:t>местност</w:t>
            </w:r>
          </w:p>
        </w:tc>
        <w:tc>
          <w:tcPr>
            <w:tcW w:w="992" w:type="dxa"/>
            <w:shd w:val="clear" w:color="auto" w:fill="auto"/>
          </w:tcPr>
          <w:p w:rsidR="00DB0106" w:rsidRPr="00DB0106" w:rsidRDefault="00DB0106" w:rsidP="00A63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lang w:eastAsia="bg-BG"/>
              </w:rPr>
            </w:pPr>
            <w:r w:rsidRPr="00DB0106">
              <w:rPr>
                <w:rFonts w:ascii="Times New Roman" w:eastAsia="Times New Roman" w:hAnsi="Times New Roman" w:cs="Times New Roman"/>
                <w:b/>
                <w:noProof w:val="0"/>
                <w:lang w:eastAsia="bg-BG"/>
              </w:rPr>
              <w:t>площ /дка/</w:t>
            </w:r>
          </w:p>
        </w:tc>
        <w:tc>
          <w:tcPr>
            <w:tcW w:w="1134" w:type="dxa"/>
            <w:shd w:val="clear" w:color="auto" w:fill="auto"/>
          </w:tcPr>
          <w:p w:rsidR="00DB0106" w:rsidRPr="00DB0106" w:rsidRDefault="00DB0106" w:rsidP="00A63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lang w:eastAsia="bg-BG"/>
              </w:rPr>
            </w:pPr>
            <w:r w:rsidRPr="00DB0106">
              <w:rPr>
                <w:rFonts w:ascii="Times New Roman" w:eastAsia="Times New Roman" w:hAnsi="Times New Roman" w:cs="Times New Roman"/>
                <w:b/>
                <w:noProof w:val="0"/>
                <w:lang w:eastAsia="bg-BG"/>
              </w:rPr>
              <w:t>Поземлен имот</w:t>
            </w:r>
          </w:p>
        </w:tc>
        <w:tc>
          <w:tcPr>
            <w:tcW w:w="1560" w:type="dxa"/>
            <w:shd w:val="clear" w:color="auto" w:fill="auto"/>
          </w:tcPr>
          <w:p w:rsidR="00DB0106" w:rsidRPr="00DB0106" w:rsidRDefault="00DB0106" w:rsidP="00A63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lang w:eastAsia="bg-BG"/>
              </w:rPr>
            </w:pPr>
            <w:r w:rsidRPr="00DB0106">
              <w:rPr>
                <w:rFonts w:ascii="Times New Roman" w:eastAsia="Times New Roman" w:hAnsi="Times New Roman" w:cs="Times New Roman"/>
                <w:b/>
                <w:noProof w:val="0"/>
                <w:lang w:eastAsia="bg-BG"/>
              </w:rPr>
              <w:t>Идентификатор по КККР</w:t>
            </w:r>
          </w:p>
        </w:tc>
        <w:tc>
          <w:tcPr>
            <w:tcW w:w="1559" w:type="dxa"/>
            <w:shd w:val="clear" w:color="auto" w:fill="auto"/>
          </w:tcPr>
          <w:p w:rsidR="00DB0106" w:rsidRPr="00DB0106" w:rsidRDefault="00DB0106" w:rsidP="00A63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lang w:eastAsia="bg-BG"/>
              </w:rPr>
            </w:pPr>
            <w:r w:rsidRPr="00DB0106">
              <w:rPr>
                <w:rFonts w:ascii="Times New Roman" w:eastAsia="Times New Roman" w:hAnsi="Times New Roman" w:cs="Times New Roman"/>
                <w:b/>
                <w:noProof w:val="0"/>
                <w:lang w:eastAsia="bg-BG"/>
              </w:rPr>
              <w:t>АОС</w:t>
            </w:r>
          </w:p>
        </w:tc>
      </w:tr>
      <w:tr w:rsidR="00DB0106" w:rsidRPr="00DB0106" w:rsidTr="00D2181D">
        <w:tc>
          <w:tcPr>
            <w:tcW w:w="450" w:type="dxa"/>
            <w:shd w:val="clear" w:color="auto" w:fill="auto"/>
          </w:tcPr>
          <w:p w:rsidR="00DB0106" w:rsidRPr="00DB0106" w:rsidRDefault="00DB0106" w:rsidP="00A63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bg-BG"/>
              </w:rPr>
            </w:pPr>
            <w:r w:rsidRPr="00DB0106">
              <w:rPr>
                <w:rFonts w:ascii="Times New Roman" w:eastAsia="Times New Roman" w:hAnsi="Times New Roman" w:cs="Times New Roman"/>
                <w:noProof w:val="0"/>
                <w:lang w:eastAsia="bg-BG"/>
              </w:rPr>
              <w:t>1.</w:t>
            </w:r>
          </w:p>
        </w:tc>
        <w:tc>
          <w:tcPr>
            <w:tcW w:w="1501" w:type="dxa"/>
            <w:shd w:val="clear" w:color="auto" w:fill="auto"/>
          </w:tcPr>
          <w:p w:rsidR="00DB0106" w:rsidRPr="00DB0106" w:rsidRDefault="00DB0106" w:rsidP="00A63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bg-BG"/>
              </w:rPr>
            </w:pPr>
            <w:r w:rsidRPr="00DB0106">
              <w:rPr>
                <w:rFonts w:ascii="Times New Roman" w:eastAsia="Times New Roman" w:hAnsi="Times New Roman" w:cs="Times New Roman"/>
                <w:noProof w:val="0"/>
                <w:lang w:eastAsia="bg-BG"/>
              </w:rPr>
              <w:t>„Бяла вода“</w:t>
            </w:r>
          </w:p>
        </w:tc>
        <w:tc>
          <w:tcPr>
            <w:tcW w:w="1276" w:type="dxa"/>
            <w:shd w:val="clear" w:color="auto" w:fill="auto"/>
          </w:tcPr>
          <w:p w:rsidR="00DB0106" w:rsidRPr="00DB0106" w:rsidRDefault="00DB0106" w:rsidP="00A63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bg-BG"/>
              </w:rPr>
            </w:pPr>
            <w:r w:rsidRPr="00DB0106">
              <w:rPr>
                <w:rFonts w:ascii="Times New Roman" w:eastAsia="Times New Roman" w:hAnsi="Times New Roman" w:cs="Times New Roman"/>
                <w:noProof w:val="0"/>
                <w:lang w:eastAsia="bg-BG"/>
              </w:rPr>
              <w:t>с.Згалево</w:t>
            </w:r>
          </w:p>
        </w:tc>
        <w:tc>
          <w:tcPr>
            <w:tcW w:w="992" w:type="dxa"/>
            <w:shd w:val="clear" w:color="auto" w:fill="auto"/>
          </w:tcPr>
          <w:p w:rsidR="00DB0106" w:rsidRPr="00DB0106" w:rsidRDefault="00DB0106" w:rsidP="00A63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bg-BG"/>
              </w:rPr>
            </w:pPr>
            <w:r w:rsidRPr="00DB0106">
              <w:rPr>
                <w:rFonts w:ascii="Times New Roman" w:eastAsia="Times New Roman" w:hAnsi="Times New Roman" w:cs="Times New Roman"/>
                <w:noProof w:val="0"/>
                <w:lang w:eastAsia="bg-BG"/>
              </w:rPr>
              <w:t>„Бяла вода“</w:t>
            </w:r>
          </w:p>
        </w:tc>
        <w:tc>
          <w:tcPr>
            <w:tcW w:w="992" w:type="dxa"/>
            <w:shd w:val="clear" w:color="auto" w:fill="auto"/>
          </w:tcPr>
          <w:p w:rsidR="00DB0106" w:rsidRPr="00DB0106" w:rsidRDefault="00DB0106" w:rsidP="00A63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bg-BG"/>
              </w:rPr>
            </w:pPr>
            <w:r w:rsidRPr="00DB0106">
              <w:rPr>
                <w:rFonts w:ascii="Times New Roman" w:eastAsia="Times New Roman" w:hAnsi="Times New Roman" w:cs="Times New Roman"/>
                <w:noProof w:val="0"/>
                <w:lang w:eastAsia="bg-BG"/>
              </w:rPr>
              <w:t>1,463</w:t>
            </w:r>
          </w:p>
        </w:tc>
        <w:tc>
          <w:tcPr>
            <w:tcW w:w="1134" w:type="dxa"/>
            <w:shd w:val="clear" w:color="auto" w:fill="auto"/>
          </w:tcPr>
          <w:p w:rsidR="00DB0106" w:rsidRPr="00DB0106" w:rsidRDefault="00DB0106" w:rsidP="00A63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bg-BG"/>
              </w:rPr>
            </w:pPr>
            <w:r w:rsidRPr="00DB0106">
              <w:rPr>
                <w:rFonts w:ascii="Times New Roman" w:eastAsia="Times New Roman" w:hAnsi="Times New Roman" w:cs="Times New Roman"/>
                <w:noProof w:val="0"/>
                <w:lang w:eastAsia="bg-BG"/>
              </w:rPr>
              <w:t>750002</w:t>
            </w:r>
          </w:p>
        </w:tc>
        <w:tc>
          <w:tcPr>
            <w:tcW w:w="1560" w:type="dxa"/>
            <w:shd w:val="clear" w:color="auto" w:fill="auto"/>
          </w:tcPr>
          <w:p w:rsidR="00DB0106" w:rsidRPr="00DB0106" w:rsidRDefault="00DB0106" w:rsidP="00A63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bg-BG"/>
              </w:rPr>
            </w:pPr>
            <w:r w:rsidRPr="00DB0106">
              <w:rPr>
                <w:rFonts w:ascii="Times New Roman" w:eastAsia="Times New Roman" w:hAnsi="Times New Roman" w:cs="Times New Roman"/>
                <w:noProof w:val="0"/>
                <w:lang w:eastAsia="bg-BG"/>
              </w:rPr>
              <w:t>30590.750.2</w:t>
            </w:r>
          </w:p>
        </w:tc>
        <w:tc>
          <w:tcPr>
            <w:tcW w:w="1559" w:type="dxa"/>
            <w:shd w:val="clear" w:color="auto" w:fill="auto"/>
          </w:tcPr>
          <w:p w:rsidR="00DB0106" w:rsidRPr="00DB0106" w:rsidRDefault="00DB0106" w:rsidP="00A63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bg-BG"/>
              </w:rPr>
            </w:pPr>
            <w:r w:rsidRPr="00DB0106">
              <w:rPr>
                <w:rFonts w:ascii="Times New Roman" w:eastAsia="Times New Roman" w:hAnsi="Times New Roman" w:cs="Times New Roman"/>
                <w:noProof w:val="0"/>
                <w:lang w:eastAsia="bg-BG"/>
              </w:rPr>
              <w:t>2121 от</w:t>
            </w:r>
          </w:p>
          <w:p w:rsidR="00DB0106" w:rsidRPr="00DB0106" w:rsidRDefault="00DB0106" w:rsidP="00A63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lang w:eastAsia="bg-BG"/>
              </w:rPr>
            </w:pPr>
            <w:r w:rsidRPr="00DB0106">
              <w:rPr>
                <w:rFonts w:ascii="Times New Roman" w:eastAsia="Times New Roman" w:hAnsi="Times New Roman" w:cs="Times New Roman"/>
                <w:noProof w:val="0"/>
                <w:lang w:eastAsia="bg-BG"/>
              </w:rPr>
              <w:t>06.07.2020 г.</w:t>
            </w:r>
          </w:p>
        </w:tc>
      </w:tr>
    </w:tbl>
    <w:p w:rsidR="00DB0106" w:rsidRPr="00DB0106" w:rsidRDefault="00DB0106" w:rsidP="00EB2A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lang w:val="ru-RU" w:eastAsia="bg-BG"/>
        </w:rPr>
      </w:pPr>
    </w:p>
    <w:p w:rsidR="00DB0106" w:rsidRPr="00DB0106" w:rsidRDefault="00DB0106" w:rsidP="00EB2A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</w:pPr>
      <w:r w:rsidRPr="00DB010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2. </w:t>
      </w:r>
      <w:proofErr w:type="spellStart"/>
      <w:r w:rsidRPr="00DB010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Възлага</w:t>
      </w:r>
      <w:proofErr w:type="spellEnd"/>
      <w:r w:rsidRPr="00DB010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на </w:t>
      </w:r>
      <w:proofErr w:type="spellStart"/>
      <w:r w:rsidRPr="00DB010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Кмета</w:t>
      </w:r>
      <w:proofErr w:type="spellEnd"/>
      <w:r w:rsidRPr="00DB010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на Община </w:t>
      </w:r>
      <w:proofErr w:type="spellStart"/>
      <w:r w:rsidRPr="00DB010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Пордим</w:t>
      </w:r>
      <w:proofErr w:type="spellEnd"/>
      <w:r w:rsidRPr="00DB010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да </w:t>
      </w:r>
      <w:proofErr w:type="spellStart"/>
      <w:r w:rsidRPr="00DB010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внесе</w:t>
      </w:r>
      <w:proofErr w:type="spellEnd"/>
      <w:r w:rsidRPr="00DB010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до </w:t>
      </w:r>
      <w:proofErr w:type="spellStart"/>
      <w:r w:rsidRPr="00DB010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Областния</w:t>
      </w:r>
      <w:proofErr w:type="spellEnd"/>
      <w:r w:rsidRPr="00DB010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DB010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управител</w:t>
      </w:r>
      <w:proofErr w:type="spellEnd"/>
      <w:r w:rsidRPr="00DB010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DB010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мотивирано</w:t>
      </w:r>
      <w:proofErr w:type="spellEnd"/>
      <w:r w:rsidRPr="00DB010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предложение за </w:t>
      </w:r>
      <w:proofErr w:type="spellStart"/>
      <w:r w:rsidRPr="00DB010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промяна</w:t>
      </w:r>
      <w:proofErr w:type="spellEnd"/>
      <w:r w:rsidRPr="00DB010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на </w:t>
      </w:r>
      <w:proofErr w:type="spellStart"/>
      <w:r w:rsidRPr="00DB010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собствеността</w:t>
      </w:r>
      <w:proofErr w:type="spellEnd"/>
      <w:r w:rsidRPr="00DB010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на </w:t>
      </w:r>
      <w:proofErr w:type="spellStart"/>
      <w:r w:rsidRPr="00DB010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имота</w:t>
      </w:r>
      <w:proofErr w:type="spellEnd"/>
      <w:r w:rsidRPr="00DB010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, описан в Приложение 1 и </w:t>
      </w:r>
      <w:proofErr w:type="spellStart"/>
      <w:r w:rsidRPr="00DB010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подпише</w:t>
      </w:r>
      <w:proofErr w:type="spellEnd"/>
      <w:r w:rsidRPr="00DB010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договор за дарение </w:t>
      </w:r>
      <w:proofErr w:type="spellStart"/>
      <w:r w:rsidRPr="00DB010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във</w:t>
      </w:r>
      <w:proofErr w:type="spellEnd"/>
      <w:r w:rsidRPr="00DB010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DB010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връзка</w:t>
      </w:r>
      <w:proofErr w:type="spellEnd"/>
      <w:r w:rsidRPr="00DB010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gramStart"/>
      <w:r w:rsidRPr="00DB010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с</w:t>
      </w:r>
      <w:proofErr w:type="gramEnd"/>
      <w:r w:rsidRPr="00DB010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DB010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прехвърлянето</w:t>
      </w:r>
      <w:proofErr w:type="spellEnd"/>
      <w:r w:rsidRPr="00DB010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м</w:t>
      </w:r>
      <w:r w:rsidRPr="00DB010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у</w:t>
      </w:r>
      <w:r w:rsidRPr="00DB010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. </w:t>
      </w:r>
    </w:p>
    <w:p w:rsidR="00522B96" w:rsidRDefault="00522B96" w:rsidP="00522B96">
      <w:pPr>
        <w:rPr>
          <w:rFonts w:ascii="Times New Roman" w:hAnsi="Times New Roman" w:cs="Times New Roman"/>
        </w:rPr>
      </w:pPr>
    </w:p>
    <w:p w:rsidR="00522B96" w:rsidRDefault="00522B96" w:rsidP="00522B96">
      <w:pPr>
        <w:rPr>
          <w:rFonts w:ascii="Times New Roman" w:hAnsi="Times New Roman" w:cs="Times New Roman"/>
        </w:rPr>
      </w:pPr>
    </w:p>
    <w:p w:rsidR="00522B96" w:rsidRDefault="00522B96" w:rsidP="00522B96">
      <w:pPr>
        <w:rPr>
          <w:rFonts w:ascii="Times New Roman" w:hAnsi="Times New Roman" w:cs="Times New Roman"/>
        </w:rPr>
      </w:pPr>
    </w:p>
    <w:p w:rsidR="00522B96" w:rsidRDefault="00522B96" w:rsidP="00522B9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522B96" w:rsidRDefault="00522B96" w:rsidP="00522B9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/п/КАТЯ ДИМИТРОВА</w:t>
      </w:r>
    </w:p>
    <w:p w:rsidR="00522B96" w:rsidRDefault="00522B96" w:rsidP="00522B9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</w:t>
      </w:r>
    </w:p>
    <w:p w:rsidR="00522B96" w:rsidRDefault="00522B96" w:rsidP="00522B96"/>
    <w:p w:rsidR="00522B96" w:rsidRDefault="00522B96" w:rsidP="00522B96"/>
    <w:p w:rsidR="00522B96" w:rsidRDefault="00522B96" w:rsidP="00522B96"/>
    <w:p w:rsidR="00522B96" w:rsidRDefault="00522B96" w:rsidP="00522B96"/>
    <w:p w:rsidR="00522B96" w:rsidRDefault="00522B96" w:rsidP="00522B96"/>
    <w:p w:rsidR="00522B96" w:rsidRDefault="00522B96" w:rsidP="00522B96"/>
    <w:p w:rsidR="00522B96" w:rsidRDefault="00522B96" w:rsidP="00522B96"/>
    <w:p w:rsidR="00522B96" w:rsidRDefault="00522B96" w:rsidP="00522B96"/>
    <w:p w:rsidR="00522B96" w:rsidRDefault="00522B96" w:rsidP="00522B9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  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</w:t>
      </w:r>
    </w:p>
    <w:p w:rsidR="00522B96" w:rsidRDefault="00522B96" w:rsidP="00522B9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:rsidR="00522B96" w:rsidRDefault="00522B96" w:rsidP="00522B96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:rsidR="00522B96" w:rsidRDefault="00522B96" w:rsidP="00522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522B96" w:rsidRDefault="00522B96" w:rsidP="00522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:rsidR="00522B96" w:rsidRDefault="00402361" w:rsidP="00522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№137</w:t>
      </w:r>
    </w:p>
    <w:p w:rsidR="00522B96" w:rsidRDefault="00402361" w:rsidP="00522B96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№11</w:t>
      </w:r>
    </w:p>
    <w:p w:rsidR="00522B96" w:rsidRDefault="00402361" w:rsidP="00522B96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заседание на 27</w:t>
      </w:r>
      <w:r w:rsidR="00522B96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07</w:t>
      </w:r>
      <w:r w:rsidR="00522B96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 w:rsidR="00522B9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20 г.</w:t>
      </w:r>
    </w:p>
    <w:p w:rsidR="00522B96" w:rsidRDefault="00522B96" w:rsidP="00522B96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точка 8-ма от дневния ред</w:t>
      </w:r>
    </w:p>
    <w:p w:rsidR="00522B96" w:rsidRDefault="00522B96" w:rsidP="00522B96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522B96" w:rsidRDefault="00522B96" w:rsidP="00522B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522B96" w:rsidRDefault="00522B96" w:rsidP="00522B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ОТНОСНО: </w:t>
      </w:r>
      <w:r w:rsidR="002E64E8" w:rsidRPr="002E64E8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Приемане на Решение за допълнително предоставяне на пасища, мери и ливади от Общинския поземлен фонд през стопанска 2020/2021 година след провеждане на търгове.</w:t>
      </w:r>
    </w:p>
    <w:p w:rsidR="00522B96" w:rsidRDefault="00522B96" w:rsidP="00522B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522B96" w:rsidRDefault="00522B96" w:rsidP="00522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Общински съвет гр. Пордим на </w:t>
      </w:r>
      <w:r>
        <w:rPr>
          <w:rFonts w:ascii="Times New Roman" w:hAnsi="Times New Roman" w:cs="Times New Roman"/>
          <w:sz w:val="24"/>
          <w:szCs w:val="24"/>
        </w:rPr>
        <w:t xml:space="preserve">основание </w:t>
      </w:r>
      <w:r w:rsidR="00402C98" w:rsidRPr="00E20F6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чл. 21, ал. 1, т. 8</w:t>
      </w:r>
      <w:r w:rsidR="00402C98" w:rsidRPr="00E20F63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="00402C98" w:rsidRPr="00E20F6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Закона за местното самоуправление и местната администрация (ЗМСМА), чл. 37о, ал. 1, т. 1 и чл. 37и, ал. 13 и ал. 14 от Закона за собствеността и ползването на земеделските земи (ЗСПЗЗ)</w:t>
      </w:r>
      <w:r w:rsidR="00402C98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, </w:t>
      </w:r>
      <w:r w:rsidR="0023571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след поименно гласуване с 12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гласа „за”, 0 - „против” и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:rsidR="00522B96" w:rsidRDefault="00522B96" w:rsidP="00522B9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B96" w:rsidRPr="005D7603" w:rsidRDefault="00522B96" w:rsidP="005D7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:rsidR="00BD799D" w:rsidRPr="00BD799D" w:rsidRDefault="00BD799D" w:rsidP="00BD799D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noProof w:val="0"/>
          <w:kern w:val="2"/>
          <w:sz w:val="24"/>
          <w:szCs w:val="28"/>
          <w:lang w:eastAsia="bg-BG" w:bidi="hi-IN"/>
        </w:rPr>
      </w:pPr>
    </w:p>
    <w:p w:rsidR="00BD799D" w:rsidRPr="00BD799D" w:rsidRDefault="00BD799D" w:rsidP="00BD7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BD799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1. Определя допълнително и дава съгласие за предоставяне на пасища, мери и ливади от ОПФ за стопанската 20</w:t>
      </w:r>
      <w:r w:rsidRPr="00BD799D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20</w:t>
      </w:r>
      <w:r w:rsidRPr="00BD799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/202</w:t>
      </w:r>
      <w:r w:rsidRPr="00BD799D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1</w:t>
      </w:r>
      <w:r w:rsidRPr="00BD799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г. на територията на Община Пордим в землищата на с. Одърне и с . Тотлебен, Община Пордим и с. Обнова, Община Левски съгласно списък (Приложение № 1), неразделна част от решението;</w:t>
      </w:r>
    </w:p>
    <w:p w:rsidR="00BD799D" w:rsidRPr="00BD799D" w:rsidRDefault="00BD799D" w:rsidP="00BD79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BD799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2. Имотите от списъка (Приложение) да бъдат предоставени към останалите свободни пасища, мери и ливади, за отдаване под наем чрез търгове на основание чл. 37 и, ал. 13 и ал. 14 от ЗСПЗЗ при начална тръжна цена за пасища, мери и ливади 10 лв./дка;</w:t>
      </w:r>
    </w:p>
    <w:p w:rsidR="00BD799D" w:rsidRPr="00BD799D" w:rsidRDefault="00BD799D" w:rsidP="00BD79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BD799D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3</w:t>
      </w:r>
      <w:r w:rsidRPr="00BD799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. Възлага на Кмета на Община Пордим изпълнението на процедурата по провеждане на търговете, регламентирани в чл. 37и, ал. 13 и ал. 14 от ЗСПЗЗ, както и сключването на договорите за наем със спечелилите, търговете участници, за срок от 1 стопанска година - 2020/2021 г.</w:t>
      </w:r>
    </w:p>
    <w:p w:rsidR="00522B96" w:rsidRDefault="00522B96" w:rsidP="00522B96">
      <w:pPr>
        <w:rPr>
          <w:rFonts w:ascii="Times New Roman" w:hAnsi="Times New Roman" w:cs="Times New Roman"/>
        </w:rPr>
      </w:pPr>
    </w:p>
    <w:p w:rsidR="00522B96" w:rsidRDefault="00522B96" w:rsidP="00522B96">
      <w:pPr>
        <w:rPr>
          <w:rFonts w:ascii="Times New Roman" w:hAnsi="Times New Roman" w:cs="Times New Roman"/>
        </w:rPr>
      </w:pPr>
    </w:p>
    <w:p w:rsidR="00522B96" w:rsidRDefault="00522B96" w:rsidP="00522B96">
      <w:pPr>
        <w:rPr>
          <w:rFonts w:ascii="Times New Roman" w:hAnsi="Times New Roman" w:cs="Times New Roman"/>
        </w:rPr>
      </w:pPr>
    </w:p>
    <w:p w:rsidR="00522B96" w:rsidRDefault="00522B96" w:rsidP="00522B96">
      <w:pPr>
        <w:rPr>
          <w:rFonts w:ascii="Times New Roman" w:hAnsi="Times New Roman" w:cs="Times New Roman"/>
        </w:rPr>
      </w:pPr>
    </w:p>
    <w:p w:rsidR="00522B96" w:rsidRDefault="00522B96" w:rsidP="00522B9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522B96" w:rsidRDefault="00522B96" w:rsidP="00522B9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/п/КАТЯ ДИМИТРОВА</w:t>
      </w:r>
    </w:p>
    <w:p w:rsidR="00522B96" w:rsidRDefault="00522B96" w:rsidP="00522B9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</w:t>
      </w:r>
    </w:p>
    <w:p w:rsidR="00FD16C8" w:rsidRDefault="00FD16C8"/>
    <w:p w:rsidR="00D85F41" w:rsidRDefault="00D85F41"/>
    <w:p w:rsidR="00D85F41" w:rsidRDefault="00D85F41"/>
    <w:p w:rsidR="00D85F41" w:rsidRDefault="00D85F41"/>
    <w:p w:rsidR="00D85F41" w:rsidRDefault="00D85F41"/>
    <w:p w:rsidR="00D85F41" w:rsidRDefault="00D85F41"/>
    <w:p w:rsidR="00D85F41" w:rsidRDefault="00D85F41"/>
    <w:p w:rsidR="004507CB" w:rsidRDefault="004507CB"/>
    <w:p w:rsidR="00D85F41" w:rsidRPr="00D85F41" w:rsidRDefault="00D85F41" w:rsidP="001A48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  <w:r w:rsidRPr="00D85F4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  <w:t>Списък  на пасища, мери, ливади - землище с. Обнова, ЕКАТТЕ 53089,</w:t>
      </w:r>
      <w:r w:rsidRPr="00D85F4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 w:rsidRPr="00D85F41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  <w:t>Приложение 1, 2020 г.</w:t>
      </w:r>
    </w:p>
    <w:p w:rsidR="00D85F41" w:rsidRPr="00D85F41" w:rsidRDefault="00D85F41" w:rsidP="001A48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</w:p>
    <w:tbl>
      <w:tblPr>
        <w:tblW w:w="10349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"/>
        <w:gridCol w:w="1280"/>
        <w:gridCol w:w="1300"/>
        <w:gridCol w:w="1716"/>
        <w:gridCol w:w="1820"/>
        <w:gridCol w:w="1580"/>
        <w:gridCol w:w="760"/>
        <w:gridCol w:w="922"/>
      </w:tblGrid>
      <w:tr w:rsidR="00D85F41" w:rsidRPr="00D85F41" w:rsidTr="00FC1D84">
        <w:trPr>
          <w:trHeight w:val="129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41" w:rsidRPr="00D85F41" w:rsidRDefault="00D85F41" w:rsidP="001A48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D85F41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41" w:rsidRPr="00D85F41" w:rsidRDefault="00D85F41" w:rsidP="001A48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D85F41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bg-BG"/>
              </w:rPr>
              <w:t>Землище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41" w:rsidRPr="00D85F41" w:rsidRDefault="00D85F41" w:rsidP="001A48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D85F41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bg-BG"/>
              </w:rPr>
              <w:t xml:space="preserve"> Имот № (стар)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41" w:rsidRPr="00D85F41" w:rsidRDefault="00D85F41" w:rsidP="001A48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D85F41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bg-BG"/>
              </w:rPr>
              <w:t>Идентификатор (нов)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41" w:rsidRPr="00D85F41" w:rsidRDefault="00D85F41" w:rsidP="001A48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D85F41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bg-BG"/>
              </w:rPr>
              <w:t>Местност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41" w:rsidRPr="00D85F41" w:rsidRDefault="00D85F41" w:rsidP="001A48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D85F41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bg-BG"/>
              </w:rPr>
              <w:t xml:space="preserve"> Начин на трайно ползване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5F41" w:rsidRPr="00D85F41" w:rsidRDefault="00D85F41" w:rsidP="001A48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D85F41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bg-BG"/>
              </w:rPr>
              <w:t>Категория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41" w:rsidRPr="00D85F41" w:rsidRDefault="00D85F41" w:rsidP="001A48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D85F41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bg-BG"/>
              </w:rPr>
              <w:t>Площ, дка</w:t>
            </w:r>
          </w:p>
        </w:tc>
      </w:tr>
      <w:tr w:rsidR="00D85F41" w:rsidRPr="00D85F41" w:rsidTr="00FC1D84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41" w:rsidRPr="00D85F41" w:rsidRDefault="00D85F41" w:rsidP="001A48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D85F41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41" w:rsidRPr="00D85F41" w:rsidRDefault="00D85F41" w:rsidP="001A48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D85F41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41" w:rsidRPr="00D85F41" w:rsidRDefault="00D85F41" w:rsidP="001A48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D85F41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41" w:rsidRPr="00D85F41" w:rsidRDefault="00D85F41" w:rsidP="001A48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D85F41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41" w:rsidRPr="00D85F41" w:rsidRDefault="00D85F41" w:rsidP="001A48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D85F41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41" w:rsidRPr="00D85F41" w:rsidRDefault="00D85F41" w:rsidP="001A48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D85F41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41" w:rsidRPr="00D85F41" w:rsidRDefault="00D85F41" w:rsidP="001A48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D85F41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41" w:rsidRPr="00D85F41" w:rsidRDefault="00D85F41" w:rsidP="001A48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D85F41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bg-BG"/>
              </w:rPr>
              <w:t>8</w:t>
            </w:r>
          </w:p>
        </w:tc>
      </w:tr>
      <w:tr w:rsidR="00D85F41" w:rsidRPr="00D85F41" w:rsidTr="00FC1D84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41" w:rsidRPr="00D85F41" w:rsidRDefault="00D85F41" w:rsidP="001A48B3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D85F41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41" w:rsidRPr="00D85F41" w:rsidRDefault="00D85F41" w:rsidP="001A48B3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D85F41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Обнова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41" w:rsidRPr="00D85F41" w:rsidRDefault="00D85F41" w:rsidP="001A48B3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D85F41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000005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41" w:rsidRPr="00D85F41" w:rsidRDefault="00D85F41" w:rsidP="001A48B3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D85F41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53089.1.19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41" w:rsidRPr="00D85F41" w:rsidRDefault="00D85F41" w:rsidP="001A48B3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proofErr w:type="spellStart"/>
            <w:r w:rsidRPr="00D85F41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Църкалово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41" w:rsidRPr="00D85F41" w:rsidRDefault="00D85F41" w:rsidP="001A48B3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D85F41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41" w:rsidRPr="00D85F41" w:rsidRDefault="00D85F41" w:rsidP="001A48B3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D85F41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ІІІ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41" w:rsidRPr="00D85F41" w:rsidRDefault="00D85F41" w:rsidP="001A48B3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D85F41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42,420</w:t>
            </w:r>
          </w:p>
        </w:tc>
      </w:tr>
      <w:tr w:rsidR="00D85F41" w:rsidRPr="00D85F41" w:rsidTr="00FC1D84">
        <w:trPr>
          <w:trHeight w:val="25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41" w:rsidRPr="00D85F41" w:rsidRDefault="00D85F41" w:rsidP="001A48B3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D85F41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41" w:rsidRPr="00D85F41" w:rsidRDefault="00D85F41" w:rsidP="001A48B3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D85F41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41" w:rsidRPr="00D85F41" w:rsidRDefault="00D85F41" w:rsidP="001A48B3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D85F41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41" w:rsidRPr="00D85F41" w:rsidRDefault="00D85F41" w:rsidP="001A48B3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D85F41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41" w:rsidRPr="00D85F41" w:rsidRDefault="00D85F41" w:rsidP="001A48B3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D85F41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41" w:rsidRPr="00D85F41" w:rsidRDefault="00D85F41" w:rsidP="001A48B3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D85F41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41" w:rsidRPr="00D85F41" w:rsidRDefault="00D85F41" w:rsidP="001A48B3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D85F41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F41" w:rsidRPr="00D85F41" w:rsidRDefault="00D85F41" w:rsidP="001A48B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D85F41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bg-BG"/>
              </w:rPr>
              <w:t>42,420</w:t>
            </w:r>
          </w:p>
        </w:tc>
      </w:tr>
    </w:tbl>
    <w:p w:rsidR="00D85F41" w:rsidRPr="00D85F41" w:rsidRDefault="00D85F41" w:rsidP="00D85F41">
      <w:pPr>
        <w:spacing w:after="0"/>
        <w:jc w:val="both"/>
      </w:pPr>
    </w:p>
    <w:p w:rsidR="00D85F41" w:rsidRDefault="00D85F41"/>
    <w:p w:rsidR="00981DCB" w:rsidRDefault="00981DCB"/>
    <w:p w:rsidR="00981DCB" w:rsidRDefault="00981DCB"/>
    <w:p w:rsidR="00981DCB" w:rsidRDefault="00981DCB" w:rsidP="00981DCB">
      <w:pPr>
        <w:rPr>
          <w:rFonts w:ascii="Times New Roman" w:hAnsi="Times New Roman" w:cs="Times New Roman"/>
        </w:rPr>
      </w:pPr>
    </w:p>
    <w:p w:rsidR="00981DCB" w:rsidRDefault="00981DCB" w:rsidP="00981DC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981DCB" w:rsidRDefault="00981DCB" w:rsidP="00981DC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/п/КАТЯ ДИМИТРОВА</w:t>
      </w:r>
    </w:p>
    <w:p w:rsidR="00981DCB" w:rsidRDefault="00981DCB" w:rsidP="00981DCB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</w:t>
      </w:r>
    </w:p>
    <w:p w:rsidR="00981DCB" w:rsidRDefault="00981DCB" w:rsidP="00981DCB"/>
    <w:p w:rsidR="00981DCB" w:rsidRDefault="00981DCB"/>
    <w:p w:rsidR="007D5CCF" w:rsidRDefault="007D5CCF"/>
    <w:p w:rsidR="007D5CCF" w:rsidRDefault="007D5CCF"/>
    <w:p w:rsidR="007D5CCF" w:rsidRDefault="007D5CCF"/>
    <w:p w:rsidR="007D5CCF" w:rsidRDefault="007D5CCF"/>
    <w:p w:rsidR="007D5CCF" w:rsidRDefault="007D5CCF"/>
    <w:p w:rsidR="007D5CCF" w:rsidRDefault="007D5CCF"/>
    <w:p w:rsidR="007D5CCF" w:rsidRDefault="007D5CCF"/>
    <w:p w:rsidR="007D5CCF" w:rsidRDefault="007D5CCF"/>
    <w:p w:rsidR="007D5CCF" w:rsidRDefault="007D5CCF"/>
    <w:p w:rsidR="007D5CCF" w:rsidRDefault="007D5CCF"/>
    <w:p w:rsidR="007D5CCF" w:rsidRDefault="007D5CCF"/>
    <w:p w:rsidR="007D5CCF" w:rsidRDefault="007D5CCF"/>
    <w:p w:rsidR="007D5CCF" w:rsidRDefault="007D5CCF"/>
    <w:p w:rsidR="007D5CCF" w:rsidRDefault="007D5CCF"/>
    <w:p w:rsidR="007D5CCF" w:rsidRDefault="007D5CCF"/>
    <w:p w:rsidR="007D5CCF" w:rsidRDefault="007D5CCF"/>
    <w:p w:rsidR="007D5CCF" w:rsidRPr="007D5CCF" w:rsidRDefault="007D5CCF" w:rsidP="00850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  <w:r w:rsidRPr="007D5CC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  <w:t>Списък  на пасища, мери, ливади - землище с. Одърне, ЕКАТТЕ 53446,  Приложение 1, 2020 г.</w:t>
      </w:r>
    </w:p>
    <w:p w:rsidR="007D5CCF" w:rsidRPr="007D5CCF" w:rsidRDefault="007D5CCF" w:rsidP="00850D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tbl>
      <w:tblPr>
        <w:tblW w:w="10279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1"/>
        <w:gridCol w:w="1240"/>
        <w:gridCol w:w="1120"/>
        <w:gridCol w:w="1884"/>
        <w:gridCol w:w="1820"/>
        <w:gridCol w:w="1660"/>
        <w:gridCol w:w="660"/>
        <w:gridCol w:w="920"/>
      </w:tblGrid>
      <w:tr w:rsidR="007D5CCF" w:rsidRPr="007D5CCF" w:rsidTr="006A3341">
        <w:trPr>
          <w:trHeight w:val="124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F" w:rsidRPr="007D5CCF" w:rsidRDefault="007D5CCF" w:rsidP="00850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bg-BG"/>
              </w:rPr>
            </w:pPr>
            <w:r w:rsidRPr="007D5CC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F" w:rsidRPr="007D5CCF" w:rsidRDefault="007D5CCF" w:rsidP="00850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bg-BG"/>
              </w:rPr>
            </w:pPr>
            <w:r w:rsidRPr="007D5CC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bg-BG"/>
              </w:rPr>
              <w:t>Землище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F" w:rsidRPr="007D5CCF" w:rsidRDefault="007D5CCF" w:rsidP="00850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bg-BG"/>
              </w:rPr>
            </w:pPr>
            <w:r w:rsidRPr="007D5CC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bg-BG"/>
              </w:rPr>
              <w:t xml:space="preserve"> Имот № (стар)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F" w:rsidRPr="007D5CCF" w:rsidRDefault="007D5CCF" w:rsidP="00850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bg-BG"/>
              </w:rPr>
            </w:pPr>
            <w:r w:rsidRPr="007D5CC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bg-BG"/>
              </w:rPr>
              <w:t>Идентификатор (нов)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F" w:rsidRPr="007D5CCF" w:rsidRDefault="007D5CCF" w:rsidP="00850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bg-BG"/>
              </w:rPr>
            </w:pPr>
            <w:r w:rsidRPr="007D5CC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bg-BG"/>
              </w:rPr>
              <w:t>Местност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F" w:rsidRPr="007D5CCF" w:rsidRDefault="007D5CCF" w:rsidP="00850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bg-BG"/>
              </w:rPr>
            </w:pPr>
            <w:r w:rsidRPr="007D5CC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bg-BG"/>
              </w:rPr>
              <w:t xml:space="preserve"> Начин на трайно ползване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5CCF" w:rsidRPr="007D5CCF" w:rsidRDefault="007D5CCF" w:rsidP="00850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bg-BG"/>
              </w:rPr>
            </w:pPr>
            <w:r w:rsidRPr="007D5CC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bg-BG"/>
              </w:rPr>
              <w:t>Категория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F" w:rsidRPr="007D5CCF" w:rsidRDefault="007D5CCF" w:rsidP="00850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bg-BG"/>
              </w:rPr>
            </w:pPr>
            <w:r w:rsidRPr="007D5CC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bg-BG"/>
              </w:rPr>
              <w:t>Площ, дка</w:t>
            </w:r>
          </w:p>
        </w:tc>
      </w:tr>
      <w:tr w:rsidR="007D5CCF" w:rsidRPr="007D5CCF" w:rsidTr="006A3341">
        <w:trPr>
          <w:trHeight w:val="25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F" w:rsidRPr="007D5CCF" w:rsidRDefault="007D5CCF" w:rsidP="00850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D5C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F" w:rsidRPr="007D5CCF" w:rsidRDefault="007D5CCF" w:rsidP="00850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D5C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F" w:rsidRPr="007D5CCF" w:rsidRDefault="007D5CCF" w:rsidP="00850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D5C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F" w:rsidRPr="007D5CCF" w:rsidRDefault="007D5CCF" w:rsidP="00850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D5C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F" w:rsidRPr="007D5CCF" w:rsidRDefault="007D5CCF" w:rsidP="00850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D5C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F" w:rsidRPr="007D5CCF" w:rsidRDefault="007D5CCF" w:rsidP="00850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D5C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F" w:rsidRPr="007D5CCF" w:rsidRDefault="007D5CCF" w:rsidP="00850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D5C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CF" w:rsidRPr="007D5CCF" w:rsidRDefault="007D5CCF" w:rsidP="00850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D5C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8</w:t>
            </w:r>
          </w:p>
        </w:tc>
      </w:tr>
      <w:tr w:rsidR="007D5CCF" w:rsidRPr="007D5CCF" w:rsidTr="006A3341">
        <w:trPr>
          <w:trHeight w:val="25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CF" w:rsidRPr="007D5CCF" w:rsidRDefault="007D5CCF" w:rsidP="00850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D5C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CF" w:rsidRPr="007D5CCF" w:rsidRDefault="007D5CCF" w:rsidP="00850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D5C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Одърне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CF" w:rsidRPr="007D5CCF" w:rsidRDefault="007D5CCF" w:rsidP="00850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D5C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000191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CF" w:rsidRPr="007D5CCF" w:rsidRDefault="007D5CCF" w:rsidP="00850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D5C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53446.30.191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CF" w:rsidRPr="007D5CCF" w:rsidRDefault="007D5CCF" w:rsidP="00850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D5C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Каменско шосе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CF" w:rsidRPr="007D5CCF" w:rsidRDefault="007D5CCF" w:rsidP="00850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D5C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пасище, мера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CF" w:rsidRPr="007D5CCF" w:rsidRDefault="007D5CCF" w:rsidP="00850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D5C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ІІІ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CF" w:rsidRPr="007D5CCF" w:rsidRDefault="007D5CCF" w:rsidP="00850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D5C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116,803</w:t>
            </w:r>
          </w:p>
        </w:tc>
      </w:tr>
      <w:tr w:rsidR="007D5CCF" w:rsidRPr="007D5CCF" w:rsidTr="006A3341">
        <w:trPr>
          <w:trHeight w:val="25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CF" w:rsidRPr="007D5CCF" w:rsidRDefault="007D5CCF" w:rsidP="00850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D5C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CF" w:rsidRPr="007D5CCF" w:rsidRDefault="007D5CCF" w:rsidP="00850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D5C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Одърне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CF" w:rsidRPr="007D5CCF" w:rsidRDefault="007D5CCF" w:rsidP="00850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D5C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000192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CF" w:rsidRPr="007D5CCF" w:rsidRDefault="007D5CCF" w:rsidP="00850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D5C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53446.30.192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CF" w:rsidRPr="007D5CCF" w:rsidRDefault="007D5CCF" w:rsidP="00850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D5C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Големия трап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CF" w:rsidRPr="007D5CCF" w:rsidRDefault="007D5CCF" w:rsidP="00850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D5C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пасище, мера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CF" w:rsidRPr="007D5CCF" w:rsidRDefault="007D5CCF" w:rsidP="00850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D5C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ІІІ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CF" w:rsidRPr="007D5CCF" w:rsidRDefault="007D5CCF" w:rsidP="00850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D5C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256,618</w:t>
            </w:r>
          </w:p>
        </w:tc>
      </w:tr>
      <w:tr w:rsidR="007D5CCF" w:rsidRPr="007D5CCF" w:rsidTr="006A3341">
        <w:trPr>
          <w:trHeight w:val="25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CF" w:rsidRPr="007D5CCF" w:rsidRDefault="007D5CCF" w:rsidP="00850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D5C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CF" w:rsidRPr="007D5CCF" w:rsidRDefault="007D5CCF" w:rsidP="00850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D5C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Одърне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CF" w:rsidRPr="007D5CCF" w:rsidRDefault="007D5CCF" w:rsidP="00850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D5C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000195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CF" w:rsidRPr="007D5CCF" w:rsidRDefault="007D5CCF" w:rsidP="00850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D5C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53446.30.195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CF" w:rsidRPr="007D5CCF" w:rsidRDefault="007D5CCF" w:rsidP="00850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D5C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Каменско шосе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CF" w:rsidRPr="007D5CCF" w:rsidRDefault="007D5CCF" w:rsidP="00850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D5C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пасище, мера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CF" w:rsidRPr="007D5CCF" w:rsidRDefault="007D5CCF" w:rsidP="00850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D5C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ІІІ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CF" w:rsidRPr="007D5CCF" w:rsidRDefault="007D5CCF" w:rsidP="00850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D5C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68,598</w:t>
            </w:r>
          </w:p>
        </w:tc>
      </w:tr>
      <w:tr w:rsidR="007D5CCF" w:rsidRPr="007D5CCF" w:rsidTr="006A3341">
        <w:trPr>
          <w:trHeight w:val="25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CF" w:rsidRPr="007D5CCF" w:rsidRDefault="007D5CCF" w:rsidP="00850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D5C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CF" w:rsidRPr="007D5CCF" w:rsidRDefault="007D5CCF" w:rsidP="00850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D5C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Одърне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CF" w:rsidRPr="007D5CCF" w:rsidRDefault="007D5CCF" w:rsidP="00850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D5C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000196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CF" w:rsidRPr="007D5CCF" w:rsidRDefault="007D5CCF" w:rsidP="00850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D5C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53446.30.196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CF" w:rsidRPr="007D5CCF" w:rsidRDefault="007D5CCF" w:rsidP="00850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D5C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Каменско шосе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CF" w:rsidRPr="007D5CCF" w:rsidRDefault="007D5CCF" w:rsidP="00850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D5C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пасище, мера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CF" w:rsidRPr="007D5CCF" w:rsidRDefault="007D5CCF" w:rsidP="00850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D5C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ІІІ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CF" w:rsidRPr="007D5CCF" w:rsidRDefault="007D5CCF" w:rsidP="00850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D5C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17,851</w:t>
            </w:r>
          </w:p>
        </w:tc>
      </w:tr>
      <w:tr w:rsidR="007D5CCF" w:rsidRPr="007D5CCF" w:rsidTr="006A3341">
        <w:trPr>
          <w:trHeight w:val="25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CF" w:rsidRPr="007D5CCF" w:rsidRDefault="007D5CCF" w:rsidP="00850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D5C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CF" w:rsidRPr="007D5CCF" w:rsidRDefault="007D5CCF" w:rsidP="00850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D5C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Одърне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CF" w:rsidRPr="007D5CCF" w:rsidRDefault="007D5CCF" w:rsidP="00850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D5C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000197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CF" w:rsidRPr="007D5CCF" w:rsidRDefault="007D5CCF" w:rsidP="00850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D5C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53446.30.197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CF" w:rsidRPr="007D5CCF" w:rsidRDefault="007D5CCF" w:rsidP="00850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D5C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Каменско шосе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CF" w:rsidRPr="007D5CCF" w:rsidRDefault="007D5CCF" w:rsidP="00850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D5C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пасище, мера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CF" w:rsidRPr="007D5CCF" w:rsidRDefault="007D5CCF" w:rsidP="00850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D5C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ІІІ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CF" w:rsidRPr="007D5CCF" w:rsidRDefault="007D5CCF" w:rsidP="00850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D5C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18,924</w:t>
            </w:r>
          </w:p>
        </w:tc>
      </w:tr>
      <w:tr w:rsidR="007D5CCF" w:rsidRPr="007D5CCF" w:rsidTr="006A3341">
        <w:trPr>
          <w:trHeight w:val="25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CF" w:rsidRPr="007D5CCF" w:rsidRDefault="007D5CCF" w:rsidP="00850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D5C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CF" w:rsidRPr="007D5CCF" w:rsidRDefault="007D5CCF" w:rsidP="00850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D5C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Одърне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CF" w:rsidRPr="007D5CCF" w:rsidRDefault="007D5CCF" w:rsidP="00850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D5C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000198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CF" w:rsidRPr="007D5CCF" w:rsidRDefault="007D5CCF" w:rsidP="00850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D5C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53446.41.198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CF" w:rsidRPr="007D5CCF" w:rsidRDefault="007D5CCF" w:rsidP="00850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D5C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Големия трап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CF" w:rsidRPr="007D5CCF" w:rsidRDefault="007D5CCF" w:rsidP="00850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D5C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пасище, мера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CF" w:rsidRPr="007D5CCF" w:rsidRDefault="007D5CCF" w:rsidP="00850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D5C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ІІІ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CF" w:rsidRPr="007D5CCF" w:rsidRDefault="007D5CCF" w:rsidP="00850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D5C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116,776</w:t>
            </w:r>
          </w:p>
        </w:tc>
      </w:tr>
      <w:tr w:rsidR="007D5CCF" w:rsidRPr="007D5CCF" w:rsidTr="006A3341">
        <w:trPr>
          <w:trHeight w:val="25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CF" w:rsidRPr="007D5CCF" w:rsidRDefault="007D5CCF" w:rsidP="00850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D5C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CF" w:rsidRPr="007D5CCF" w:rsidRDefault="007D5CCF" w:rsidP="00850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D5C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Одърне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CF" w:rsidRPr="007D5CCF" w:rsidRDefault="007D5CCF" w:rsidP="00850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D5C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000199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CF" w:rsidRPr="007D5CCF" w:rsidRDefault="007D5CCF" w:rsidP="00850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D5C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53446.30.199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CF" w:rsidRPr="007D5CCF" w:rsidRDefault="007D5CCF" w:rsidP="00850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D5C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Големия трап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CF" w:rsidRPr="007D5CCF" w:rsidRDefault="007D5CCF" w:rsidP="00850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D5C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пасище, мера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CF" w:rsidRPr="007D5CCF" w:rsidRDefault="007D5CCF" w:rsidP="00850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D5C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ІІІ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CF" w:rsidRPr="007D5CCF" w:rsidRDefault="007D5CCF" w:rsidP="00850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D5C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110,113</w:t>
            </w:r>
          </w:p>
        </w:tc>
      </w:tr>
      <w:tr w:rsidR="007D5CCF" w:rsidRPr="007D5CCF" w:rsidTr="006A3341">
        <w:trPr>
          <w:trHeight w:val="25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CF" w:rsidRPr="007D5CCF" w:rsidRDefault="007D5CCF" w:rsidP="00850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D5C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CF" w:rsidRPr="007D5CCF" w:rsidRDefault="007D5CCF" w:rsidP="00850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D5C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Одърне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CF" w:rsidRPr="007D5CCF" w:rsidRDefault="007D5CCF" w:rsidP="00850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D5C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000200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CF" w:rsidRPr="007D5CCF" w:rsidRDefault="007D5CCF" w:rsidP="00850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D5C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53446.36.200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CF" w:rsidRPr="007D5CCF" w:rsidRDefault="007D5CCF" w:rsidP="00850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proofErr w:type="spellStart"/>
            <w:r w:rsidRPr="007D5C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Радински</w:t>
            </w:r>
            <w:proofErr w:type="spellEnd"/>
            <w:r w:rsidRPr="007D5C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път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CF" w:rsidRPr="007D5CCF" w:rsidRDefault="007D5CCF" w:rsidP="00850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D5C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пасище, мера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CF" w:rsidRPr="007D5CCF" w:rsidRDefault="007D5CCF" w:rsidP="00850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D5C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ІІІ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CF" w:rsidRPr="007D5CCF" w:rsidRDefault="007D5CCF" w:rsidP="00850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D5C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22,759</w:t>
            </w:r>
          </w:p>
        </w:tc>
      </w:tr>
      <w:tr w:rsidR="007D5CCF" w:rsidRPr="007D5CCF" w:rsidTr="006A3341">
        <w:trPr>
          <w:trHeight w:val="25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CF" w:rsidRPr="007D5CCF" w:rsidRDefault="007D5CCF" w:rsidP="00850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D5C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CF" w:rsidRPr="007D5CCF" w:rsidRDefault="007D5CCF" w:rsidP="00850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D5C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CF" w:rsidRPr="007D5CCF" w:rsidRDefault="007D5CCF" w:rsidP="00850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D5C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CF" w:rsidRPr="007D5CCF" w:rsidRDefault="007D5CCF" w:rsidP="00850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D5C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CF" w:rsidRPr="007D5CCF" w:rsidRDefault="007D5CCF" w:rsidP="00850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D5C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CF" w:rsidRPr="007D5CCF" w:rsidRDefault="007D5CCF" w:rsidP="00850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D5C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CF" w:rsidRPr="007D5CCF" w:rsidRDefault="007D5CCF" w:rsidP="00850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7D5CC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CCF" w:rsidRPr="007D5CCF" w:rsidRDefault="007D5CCF" w:rsidP="00850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bg-BG"/>
              </w:rPr>
            </w:pPr>
            <w:r w:rsidRPr="007D5CC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bg-BG"/>
              </w:rPr>
              <w:t>728,442</w:t>
            </w:r>
          </w:p>
        </w:tc>
      </w:tr>
    </w:tbl>
    <w:p w:rsidR="007D5CCF" w:rsidRDefault="007D5CCF" w:rsidP="00850D45">
      <w:pPr>
        <w:jc w:val="both"/>
      </w:pPr>
    </w:p>
    <w:p w:rsidR="007D5CCF" w:rsidRDefault="007D5CCF"/>
    <w:p w:rsidR="00355287" w:rsidRDefault="00355287"/>
    <w:p w:rsidR="00355287" w:rsidRDefault="00355287"/>
    <w:p w:rsidR="00355287" w:rsidRDefault="00355287" w:rsidP="0035528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355287" w:rsidRDefault="00355287" w:rsidP="0035528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/п/КАТЯ ДИМИТРОВА</w:t>
      </w:r>
    </w:p>
    <w:p w:rsidR="00355287" w:rsidRDefault="00355287" w:rsidP="0035528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</w:t>
      </w:r>
    </w:p>
    <w:p w:rsidR="00355287" w:rsidRDefault="00355287"/>
    <w:p w:rsidR="00ED696F" w:rsidRDefault="00ED696F"/>
    <w:p w:rsidR="00ED696F" w:rsidRDefault="00ED696F"/>
    <w:p w:rsidR="00ED696F" w:rsidRDefault="00ED696F"/>
    <w:p w:rsidR="00ED696F" w:rsidRDefault="00ED696F"/>
    <w:p w:rsidR="00ED696F" w:rsidRDefault="00ED696F"/>
    <w:p w:rsidR="00ED696F" w:rsidRDefault="00ED696F"/>
    <w:p w:rsidR="00ED696F" w:rsidRDefault="00ED696F"/>
    <w:p w:rsidR="00ED696F" w:rsidRDefault="00ED696F"/>
    <w:p w:rsidR="00ED696F" w:rsidRDefault="00ED696F"/>
    <w:p w:rsidR="00ED696F" w:rsidRDefault="00ED696F"/>
    <w:p w:rsidR="00ED696F" w:rsidRDefault="00ED696F"/>
    <w:p w:rsidR="00ED696F" w:rsidRDefault="00ED696F"/>
    <w:p w:rsidR="00ED696F" w:rsidRDefault="00ED696F"/>
    <w:p w:rsidR="00ED696F" w:rsidRDefault="00ED696F"/>
    <w:p w:rsidR="00ED696F" w:rsidRDefault="00ED696F"/>
    <w:p w:rsidR="00ED696F" w:rsidRPr="00ED696F" w:rsidRDefault="00ED696F" w:rsidP="00893F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</w:pPr>
      <w:r w:rsidRPr="00ED696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bg-BG"/>
        </w:rPr>
        <w:t>Списък  на пасища, мери, ливади - землище с. Тотлебен, ЕКАТТЕ 72881,  Приложение 1, 2020 г.</w:t>
      </w:r>
    </w:p>
    <w:p w:rsidR="00ED696F" w:rsidRPr="00ED696F" w:rsidRDefault="00ED696F" w:rsidP="00893F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5"/>
        <w:gridCol w:w="1271"/>
        <w:gridCol w:w="1187"/>
        <w:gridCol w:w="1716"/>
        <w:gridCol w:w="2057"/>
        <w:gridCol w:w="1408"/>
        <w:gridCol w:w="650"/>
        <w:gridCol w:w="771"/>
      </w:tblGrid>
      <w:tr w:rsidR="00ED696F" w:rsidRPr="00ED696F" w:rsidTr="00E16156">
        <w:trPr>
          <w:trHeight w:val="111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bg-BG"/>
              </w:rPr>
              <w:t>Землище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bg-BG"/>
              </w:rPr>
              <w:t>Имот №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bg-BG"/>
              </w:rPr>
              <w:t>Идентификатор (нов)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bg-BG"/>
              </w:rPr>
              <w:t>Местност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bg-BG"/>
              </w:rPr>
              <w:t xml:space="preserve"> Начин на трайно ползване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bg-BG"/>
              </w:rPr>
              <w:t>Категория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bg-BG"/>
              </w:rPr>
              <w:t>Площ, дка</w:t>
            </w:r>
          </w:p>
        </w:tc>
      </w:tr>
      <w:tr w:rsidR="00ED696F" w:rsidRPr="00ED696F" w:rsidTr="00E16156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bg-BG"/>
              </w:rPr>
              <w:t>8</w:t>
            </w:r>
          </w:p>
        </w:tc>
      </w:tr>
      <w:tr w:rsidR="00ED696F" w:rsidRPr="00ED696F" w:rsidTr="00E16156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Тотлебен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102031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72881.102.31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Селището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пасище, мера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ІV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10,001</w:t>
            </w:r>
          </w:p>
        </w:tc>
      </w:tr>
      <w:tr w:rsidR="00ED696F" w:rsidRPr="00ED696F" w:rsidTr="00E16156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Тотлебен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197002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72881.197.2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Сюлейман дере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ливада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ІV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1,000</w:t>
            </w:r>
          </w:p>
        </w:tc>
      </w:tr>
      <w:tr w:rsidR="00ED696F" w:rsidRPr="00ED696F" w:rsidTr="00E16156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Тотлебен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197005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72881.197.5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Сюлейман дере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ливада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ІV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3,982</w:t>
            </w:r>
          </w:p>
        </w:tc>
      </w:tr>
      <w:tr w:rsidR="00ED696F" w:rsidRPr="00ED696F" w:rsidTr="00E16156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Тотлебен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304006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72881.304.6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Чуките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ливада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ІІІ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5,460</w:t>
            </w:r>
          </w:p>
        </w:tc>
      </w:tr>
      <w:tr w:rsidR="00ED696F" w:rsidRPr="00ED696F" w:rsidTr="00E16156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Тотлебен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306017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72881.306.17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Пелова воденица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ливада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ІV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5,812</w:t>
            </w:r>
          </w:p>
        </w:tc>
      </w:tr>
      <w:tr w:rsidR="00ED696F" w:rsidRPr="00ED696F" w:rsidTr="00E16156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Тотлебен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306021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72881.306.21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Пелова воденица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ливада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І.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2,300</w:t>
            </w:r>
          </w:p>
        </w:tc>
      </w:tr>
      <w:tr w:rsidR="00ED696F" w:rsidRPr="00ED696F" w:rsidTr="00E16156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Тотлебен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306037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72881.306.37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Пелова воденица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ливада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ІV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1,486</w:t>
            </w:r>
          </w:p>
        </w:tc>
      </w:tr>
      <w:tr w:rsidR="00ED696F" w:rsidRPr="00ED696F" w:rsidTr="00E16156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Тотлебен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306058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72881.306.58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Пелова воденица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ливада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ІV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1,000</w:t>
            </w:r>
          </w:p>
        </w:tc>
      </w:tr>
      <w:tr w:rsidR="00ED696F" w:rsidRPr="00ED696F" w:rsidTr="00E16156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Тотлебен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307017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72881.307.17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Пелова воденица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ливада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ІV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0,551</w:t>
            </w:r>
          </w:p>
        </w:tc>
      </w:tr>
      <w:tr w:rsidR="00ED696F" w:rsidRPr="00ED696F" w:rsidTr="00E16156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Тотлебен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307028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72881.307.28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Пелова воденица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ливада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ІV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0,431</w:t>
            </w:r>
          </w:p>
        </w:tc>
      </w:tr>
      <w:tr w:rsidR="00ED696F" w:rsidRPr="00ED696F" w:rsidTr="00E16156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Тотлебен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307051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72881.307.51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Пелова воденица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ливада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ІV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0,300</w:t>
            </w:r>
          </w:p>
        </w:tc>
      </w:tr>
      <w:tr w:rsidR="00ED696F" w:rsidRPr="00ED696F" w:rsidTr="00E16156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Тотлебен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307053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72881.307.53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Пелова воденица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ливада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ІV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1,080</w:t>
            </w:r>
          </w:p>
        </w:tc>
      </w:tr>
      <w:tr w:rsidR="00ED696F" w:rsidRPr="00ED696F" w:rsidTr="00E16156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Тотлебен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308031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72881.308.31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Пелова воденица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ливада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ІV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0,140</w:t>
            </w:r>
          </w:p>
        </w:tc>
      </w:tr>
      <w:tr w:rsidR="00ED696F" w:rsidRPr="00ED696F" w:rsidTr="00E16156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Тотлебен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308038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72881.308.38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Пелова воденица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ливада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ІV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2,060</w:t>
            </w:r>
          </w:p>
        </w:tc>
      </w:tr>
      <w:tr w:rsidR="00ED696F" w:rsidRPr="00ED696F" w:rsidTr="00E16156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Тотлебен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308047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72881.308.47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Пелова воденица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ливада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ІV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2,571</w:t>
            </w:r>
          </w:p>
        </w:tc>
      </w:tr>
      <w:tr w:rsidR="00ED696F" w:rsidRPr="00ED696F" w:rsidTr="00E16156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Тотлебен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308052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72881.308.52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Пелова воденица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ливада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ІV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0,300</w:t>
            </w:r>
          </w:p>
        </w:tc>
      </w:tr>
      <w:tr w:rsidR="00ED696F" w:rsidRPr="00ED696F" w:rsidTr="00E16156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Тотлебен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308065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72881.308.65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Пелова воденица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ливада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ІV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2,500</w:t>
            </w:r>
          </w:p>
        </w:tc>
      </w:tr>
      <w:tr w:rsidR="00ED696F" w:rsidRPr="00ED696F" w:rsidTr="00E16156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Тотлебен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309069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72881.308.69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Пелова воденица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ливада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ІV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1,160</w:t>
            </w:r>
          </w:p>
        </w:tc>
      </w:tr>
      <w:tr w:rsidR="00ED696F" w:rsidRPr="00ED696F" w:rsidTr="00E16156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Тотлебен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308074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72881.308.74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Пелова воденица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ливада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ІV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2,305</w:t>
            </w:r>
          </w:p>
        </w:tc>
      </w:tr>
      <w:tr w:rsidR="00ED696F" w:rsidRPr="00ED696F" w:rsidTr="00E16156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Тотлебен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309023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72881.309.23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Пелова воденица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ливада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ІV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2,080</w:t>
            </w:r>
          </w:p>
        </w:tc>
      </w:tr>
      <w:tr w:rsidR="00ED696F" w:rsidRPr="00ED696F" w:rsidTr="00E16156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Тотлебен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309031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72881.309.31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Пелова воденица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ливада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ІV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0,778</w:t>
            </w:r>
          </w:p>
        </w:tc>
      </w:tr>
      <w:tr w:rsidR="00ED696F" w:rsidRPr="00ED696F" w:rsidTr="00E16156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Тотлебен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311051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72881.311.51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Георгиева воденица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ливада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1,738</w:t>
            </w:r>
          </w:p>
        </w:tc>
      </w:tr>
      <w:tr w:rsidR="00ED696F" w:rsidRPr="00ED696F" w:rsidTr="00E16156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Тотлебен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311054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72881.311.54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Георгиева воденица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ливада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1,000</w:t>
            </w:r>
          </w:p>
        </w:tc>
      </w:tr>
      <w:tr w:rsidR="00ED696F" w:rsidRPr="00ED696F" w:rsidTr="00E16156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Тотлебен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312009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72881.312.9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Георгиева воденица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ливада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4,741</w:t>
            </w:r>
          </w:p>
        </w:tc>
      </w:tr>
      <w:tr w:rsidR="00ED696F" w:rsidRPr="00ED696F" w:rsidTr="00E16156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Тотлебен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312012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72881.312.12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Георгиева воденица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ливада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0,871</w:t>
            </w:r>
          </w:p>
        </w:tc>
      </w:tr>
      <w:tr w:rsidR="00ED696F" w:rsidRPr="00ED696F" w:rsidTr="00E16156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Тотлебен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312023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72881.312.23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Георгиева воденица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ливада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2,321</w:t>
            </w:r>
          </w:p>
        </w:tc>
      </w:tr>
      <w:tr w:rsidR="00ED696F" w:rsidRPr="00ED696F" w:rsidTr="00E16156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Тотлебен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312026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72881.312.26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Георгиева воденица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ливада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1,520</w:t>
            </w:r>
          </w:p>
        </w:tc>
      </w:tr>
      <w:tr w:rsidR="00ED696F" w:rsidRPr="00ED696F" w:rsidTr="00E16156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Тотлебен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312028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72881.312.28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Георгиева воденица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ливада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V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2,322</w:t>
            </w:r>
          </w:p>
        </w:tc>
      </w:tr>
      <w:tr w:rsidR="00ED696F" w:rsidRPr="00ED696F" w:rsidTr="00E16156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noProof w:val="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6F" w:rsidRPr="00ED696F" w:rsidRDefault="00ED696F" w:rsidP="00893F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bg-BG"/>
              </w:rPr>
            </w:pPr>
            <w:r w:rsidRPr="00ED696F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bg-BG"/>
              </w:rPr>
              <w:t>61,810</w:t>
            </w:r>
          </w:p>
        </w:tc>
      </w:tr>
    </w:tbl>
    <w:p w:rsidR="00ED696F" w:rsidRPr="00ED696F" w:rsidRDefault="00ED696F" w:rsidP="00ED696F">
      <w:pPr>
        <w:spacing w:after="0"/>
        <w:ind w:firstLine="709"/>
        <w:jc w:val="both"/>
      </w:pPr>
    </w:p>
    <w:p w:rsidR="00ED696F" w:rsidRDefault="00ED696F"/>
    <w:p w:rsidR="00A57A80" w:rsidRDefault="00A57A80"/>
    <w:p w:rsidR="00A57A80" w:rsidRDefault="00A57A80" w:rsidP="00A57A8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A57A80" w:rsidRDefault="00A57A80" w:rsidP="00A57A8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/п/КАТЯ ДИМИТРОВА</w:t>
      </w:r>
    </w:p>
    <w:p w:rsidR="00A57A80" w:rsidRDefault="00A57A80" w:rsidP="00A57A8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</w:t>
      </w:r>
    </w:p>
    <w:p w:rsidR="00A57A80" w:rsidRDefault="00A57A80" w:rsidP="00A57A80"/>
    <w:p w:rsidR="00A57A80" w:rsidRDefault="00A57A80"/>
    <w:p w:rsidR="009D792F" w:rsidRDefault="009D792F"/>
    <w:p w:rsidR="009D792F" w:rsidRDefault="009D792F"/>
    <w:p w:rsidR="009D792F" w:rsidRDefault="009D792F"/>
    <w:p w:rsidR="009D792F" w:rsidRDefault="009D792F"/>
    <w:p w:rsidR="009D792F" w:rsidRDefault="009D792F"/>
    <w:p w:rsidR="00E306A9" w:rsidRDefault="00E306A9" w:rsidP="00E306A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  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</w:t>
      </w:r>
    </w:p>
    <w:p w:rsidR="00E306A9" w:rsidRDefault="00E306A9" w:rsidP="00E306A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:rsidR="00E306A9" w:rsidRDefault="00E306A9" w:rsidP="00E306A9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:rsidR="00E306A9" w:rsidRDefault="00E306A9" w:rsidP="00E3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E306A9" w:rsidRDefault="00E306A9" w:rsidP="00E3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:rsidR="00E306A9" w:rsidRDefault="00E306A9" w:rsidP="00E3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№138</w:t>
      </w:r>
    </w:p>
    <w:p w:rsidR="00E306A9" w:rsidRDefault="00E306A9" w:rsidP="00E306A9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№11</w:t>
      </w:r>
    </w:p>
    <w:p w:rsidR="00E306A9" w:rsidRDefault="00E306A9" w:rsidP="00E306A9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заседание на 27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07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20 г.</w:t>
      </w:r>
    </w:p>
    <w:p w:rsidR="00E306A9" w:rsidRDefault="00BC6D6D" w:rsidP="00E306A9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точка 9-т</w:t>
      </w:r>
      <w:r w:rsidR="00E306A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а от дневния ред</w:t>
      </w:r>
    </w:p>
    <w:p w:rsidR="00E306A9" w:rsidRDefault="00E306A9" w:rsidP="00E306A9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E306A9" w:rsidRDefault="00E306A9" w:rsidP="00E30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E306A9" w:rsidRPr="00A745D6" w:rsidRDefault="00E306A9" w:rsidP="00E306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ОТНОСНО: </w:t>
      </w:r>
      <w:r w:rsidR="00A745D6" w:rsidRPr="00A745D6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Включване на Средно училище „Свети </w:t>
      </w:r>
      <w:proofErr w:type="spellStart"/>
      <w:r w:rsidR="00A745D6" w:rsidRPr="00A745D6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Свети</w:t>
      </w:r>
      <w:proofErr w:type="spellEnd"/>
      <w:r w:rsidR="00A745D6" w:rsidRPr="00A745D6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 Кирил и Методий</w:t>
      </w:r>
      <w:proofErr w:type="gramStart"/>
      <w:r w:rsidR="00A745D6" w:rsidRPr="00A745D6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“ град</w:t>
      </w:r>
      <w:proofErr w:type="gramEnd"/>
      <w:r w:rsidR="00A745D6" w:rsidRPr="00A745D6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 Пордим в Списъка на средищните училища за учебната 2020/2021 г. в Община Пордим.</w:t>
      </w:r>
    </w:p>
    <w:p w:rsidR="00E306A9" w:rsidRDefault="00E306A9" w:rsidP="00E306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E306A9" w:rsidRDefault="00E306A9" w:rsidP="00E306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Общински съвет гр. Пордим на </w:t>
      </w:r>
      <w:r>
        <w:rPr>
          <w:rFonts w:ascii="Times New Roman" w:hAnsi="Times New Roman" w:cs="Times New Roman"/>
          <w:sz w:val="24"/>
          <w:szCs w:val="24"/>
        </w:rPr>
        <w:t xml:space="preserve">основание </w:t>
      </w:r>
      <w:r w:rsidR="00887B27" w:rsidRPr="003812F1">
        <w:rPr>
          <w:rFonts w:ascii="Times New Roman" w:eastAsia="Times New Roman" w:hAnsi="Times New Roman" w:cs="Times New Roman"/>
          <w:noProof w:val="0"/>
          <w:spacing w:val="-1"/>
          <w:sz w:val="24"/>
          <w:szCs w:val="24"/>
          <w:lang w:eastAsia="bg-BG"/>
        </w:rPr>
        <w:t xml:space="preserve">чл. 21, ал. 1, т. 23 от Закона за местното </w:t>
      </w:r>
      <w:r w:rsidR="00887B27" w:rsidRPr="003812F1">
        <w:rPr>
          <w:rFonts w:ascii="Times New Roman" w:eastAsia="Times New Roman" w:hAnsi="Times New Roman" w:cs="Times New Roman"/>
          <w:noProof w:val="0"/>
          <w:spacing w:val="-2"/>
          <w:sz w:val="24"/>
          <w:szCs w:val="24"/>
          <w:lang w:eastAsia="bg-BG"/>
        </w:rPr>
        <w:t xml:space="preserve">самоуправление и местната администрация, във връзка с чл. 3, ал. 1 на ПМС № 128 от </w:t>
      </w:r>
      <w:r w:rsidR="00887B27" w:rsidRPr="003812F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29.06.2017 г. за определяне на критерии за включване в Списъка на средищните детски градини и училища,</w:t>
      </w:r>
      <w:r w:rsidR="00E127D8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след поименно гласуване с 12 гласа „за”, 0 - „против” и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:rsidR="00E306A9" w:rsidRDefault="00E306A9" w:rsidP="00E306A9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6A9" w:rsidRDefault="00E306A9" w:rsidP="00E3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:rsidR="002813F0" w:rsidRPr="002813F0" w:rsidRDefault="002813F0" w:rsidP="00F15236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noProof w:val="0"/>
          <w:kern w:val="2"/>
          <w:sz w:val="24"/>
          <w:szCs w:val="28"/>
          <w:lang w:eastAsia="bg-BG" w:bidi="hi-IN"/>
        </w:rPr>
      </w:pPr>
      <w:bookmarkStart w:id="0" w:name="_GoBack"/>
      <w:bookmarkEnd w:id="0"/>
    </w:p>
    <w:p w:rsidR="002813F0" w:rsidRPr="002813F0" w:rsidRDefault="002813F0" w:rsidP="00CD232B">
      <w:pPr>
        <w:widowControl w:val="0"/>
        <w:numPr>
          <w:ilvl w:val="0"/>
          <w:numId w:val="4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2813F0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Дава съгласие Община Пордим да внесе предложение в Министерство на образованието и науката за включване на СУ "Свети </w:t>
      </w:r>
      <w:proofErr w:type="spellStart"/>
      <w:r w:rsidRPr="002813F0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Свети</w:t>
      </w:r>
      <w:proofErr w:type="spellEnd"/>
      <w:r w:rsidRPr="002813F0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Кирил и Методий" град Пордим в Списъка на средищните училища, съгласно мотивите, изложени в настоящото предложение.</w:t>
      </w:r>
    </w:p>
    <w:p w:rsidR="002813F0" w:rsidRPr="002813F0" w:rsidRDefault="002813F0" w:rsidP="00CD232B">
      <w:pPr>
        <w:widowControl w:val="0"/>
        <w:numPr>
          <w:ilvl w:val="0"/>
          <w:numId w:val="4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6" w:lineRule="exact"/>
        <w:ind w:left="0"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2813F0">
        <w:rPr>
          <w:rFonts w:ascii="Times New Roman" w:eastAsia="Times New Roman" w:hAnsi="Times New Roman" w:cs="Times New Roman"/>
          <w:noProof w:val="0"/>
          <w:spacing w:val="-1"/>
          <w:sz w:val="24"/>
          <w:szCs w:val="24"/>
          <w:lang w:eastAsia="bg-BG"/>
        </w:rPr>
        <w:t xml:space="preserve">Възлага на Кмета на Община Пордим да внесе мотивирано предложение в </w:t>
      </w:r>
      <w:r w:rsidRPr="002813F0">
        <w:rPr>
          <w:rFonts w:ascii="Times New Roman" w:eastAsia="Times New Roman" w:hAnsi="Times New Roman" w:cs="Times New Roman"/>
          <w:noProof w:val="0"/>
          <w:spacing w:val="-2"/>
          <w:sz w:val="24"/>
          <w:szCs w:val="24"/>
          <w:lang w:eastAsia="bg-BG"/>
        </w:rPr>
        <w:t xml:space="preserve">Министерството на образованието и науката в срок до 10 септември 2020 година за включване на посоченото в т. 1 от настоящото решение училище в Списъка на </w:t>
      </w:r>
      <w:r w:rsidRPr="002813F0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средищните детски градини и училища за учебната 2020-2021 година.</w:t>
      </w:r>
    </w:p>
    <w:p w:rsidR="00E306A9" w:rsidRDefault="00E306A9" w:rsidP="00CD232B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E306A9" w:rsidRDefault="00E306A9" w:rsidP="00E306A9">
      <w:pPr>
        <w:rPr>
          <w:rFonts w:ascii="Times New Roman" w:hAnsi="Times New Roman" w:cs="Times New Roman"/>
        </w:rPr>
      </w:pPr>
    </w:p>
    <w:p w:rsidR="00E306A9" w:rsidRDefault="00E306A9" w:rsidP="00E306A9">
      <w:pPr>
        <w:rPr>
          <w:rFonts w:ascii="Times New Roman" w:hAnsi="Times New Roman" w:cs="Times New Roman"/>
        </w:rPr>
      </w:pPr>
    </w:p>
    <w:p w:rsidR="00E306A9" w:rsidRDefault="00E306A9" w:rsidP="00E306A9">
      <w:pPr>
        <w:rPr>
          <w:rFonts w:ascii="Times New Roman" w:hAnsi="Times New Roman" w:cs="Times New Roman"/>
        </w:rPr>
      </w:pPr>
    </w:p>
    <w:p w:rsidR="00E306A9" w:rsidRDefault="00E306A9" w:rsidP="00E306A9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E306A9" w:rsidRDefault="00E306A9" w:rsidP="00E306A9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/п/КАТЯ ДИМИТРОВА</w:t>
      </w:r>
    </w:p>
    <w:p w:rsidR="00E306A9" w:rsidRDefault="00E306A9" w:rsidP="00E306A9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</w:t>
      </w:r>
    </w:p>
    <w:p w:rsidR="00A57A80" w:rsidRDefault="00A57A80"/>
    <w:p w:rsidR="008048D9" w:rsidRDefault="008048D9"/>
    <w:p w:rsidR="008048D9" w:rsidRDefault="008048D9"/>
    <w:p w:rsidR="008048D9" w:rsidRDefault="008048D9"/>
    <w:p w:rsidR="008048D9" w:rsidRDefault="008048D9"/>
    <w:p w:rsidR="008048D9" w:rsidRDefault="008048D9"/>
    <w:p w:rsidR="008048D9" w:rsidRDefault="008048D9"/>
    <w:p w:rsidR="008048D9" w:rsidRDefault="008048D9"/>
    <w:p w:rsidR="008048D9" w:rsidRDefault="008048D9" w:rsidP="008048D9"/>
    <w:p w:rsidR="008048D9" w:rsidRDefault="008048D9" w:rsidP="008048D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  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</w:t>
      </w:r>
    </w:p>
    <w:p w:rsidR="008048D9" w:rsidRDefault="008048D9" w:rsidP="008048D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:rsidR="008048D9" w:rsidRDefault="008048D9" w:rsidP="008048D9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:rsidR="008048D9" w:rsidRDefault="008048D9" w:rsidP="00804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8048D9" w:rsidRDefault="008048D9" w:rsidP="00804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:rsidR="008048D9" w:rsidRDefault="00486734" w:rsidP="00804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№139</w:t>
      </w:r>
    </w:p>
    <w:p w:rsidR="008048D9" w:rsidRDefault="008048D9" w:rsidP="008048D9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№11</w:t>
      </w:r>
    </w:p>
    <w:p w:rsidR="008048D9" w:rsidRDefault="008048D9" w:rsidP="008048D9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заседание на 27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07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20 г.</w:t>
      </w:r>
    </w:p>
    <w:p w:rsidR="008048D9" w:rsidRDefault="00486734" w:rsidP="008048D9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точка 10</w:t>
      </w:r>
      <w:r w:rsidR="008048D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-та от дневния ред</w:t>
      </w:r>
    </w:p>
    <w:p w:rsidR="008048D9" w:rsidRDefault="008048D9" w:rsidP="008048D9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8048D9" w:rsidRDefault="008048D9" w:rsidP="008048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8048D9" w:rsidRPr="0062123F" w:rsidRDefault="008048D9" w:rsidP="008048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ОТНОСНО: </w:t>
      </w:r>
      <w:r w:rsidR="0062123F" w:rsidRPr="0062123F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Включване на Обединено училище „Никола Йонков Вапцаров</w:t>
      </w:r>
      <w:proofErr w:type="gramStart"/>
      <w:r w:rsidR="0062123F" w:rsidRPr="0062123F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“ в</w:t>
      </w:r>
      <w:proofErr w:type="gramEnd"/>
      <w:r w:rsidR="0062123F" w:rsidRPr="0062123F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 Списъка на средищните училища за учебната 2020/2021 г. в Община Пордим.</w:t>
      </w:r>
    </w:p>
    <w:p w:rsidR="008048D9" w:rsidRDefault="008048D9" w:rsidP="008048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8048D9" w:rsidRDefault="008048D9" w:rsidP="00804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Общински съвет гр. Пордим на </w:t>
      </w:r>
      <w:r>
        <w:rPr>
          <w:rFonts w:ascii="Times New Roman" w:hAnsi="Times New Roman" w:cs="Times New Roman"/>
          <w:sz w:val="24"/>
          <w:szCs w:val="24"/>
        </w:rPr>
        <w:t xml:space="preserve">основание </w:t>
      </w:r>
      <w:r w:rsidR="00AB34A5" w:rsidRPr="00BF4F10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чл. 21, ал.1, т.23 от ЗМСМА и чл. 53, ал. 5 от ЗУПО за приемане на Списък на средищните училища в Република България,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след поименно гласуване с </w:t>
      </w:r>
      <w:r w:rsidR="007C141E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5</w:t>
      </w:r>
      <w:r w:rsidR="0001036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 w:rsidR="00D668B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гласа „за”, 7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- „против” и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:rsidR="008048D9" w:rsidRDefault="008048D9" w:rsidP="008048D9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8D9" w:rsidRDefault="008048D9" w:rsidP="00804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:rsidR="00711705" w:rsidRPr="00711705" w:rsidRDefault="00711705" w:rsidP="00FD00A0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noProof w:val="0"/>
          <w:kern w:val="2"/>
          <w:sz w:val="24"/>
          <w:szCs w:val="28"/>
          <w:lang w:eastAsia="bg-BG" w:bidi="hi-IN"/>
        </w:rPr>
      </w:pPr>
    </w:p>
    <w:p w:rsidR="00711705" w:rsidRPr="00711705" w:rsidRDefault="00711705" w:rsidP="00C41412">
      <w:pPr>
        <w:widowControl w:val="0"/>
        <w:numPr>
          <w:ilvl w:val="0"/>
          <w:numId w:val="7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71170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Не дава съгласие Община Пордим да внесе предложение в Министерство на образованието и науката за включване на Обединено училище "Никола Йонков Вапцаров"с. Вълчитрън,общ. Пордим в Списъка на средищните училища, съгласно мотивите, изложени в настоящото предложение.</w:t>
      </w:r>
    </w:p>
    <w:p w:rsidR="00711705" w:rsidRPr="00711705" w:rsidRDefault="00711705" w:rsidP="00C41412">
      <w:pPr>
        <w:widowControl w:val="0"/>
        <w:numPr>
          <w:ilvl w:val="0"/>
          <w:numId w:val="7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6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711705">
        <w:rPr>
          <w:rFonts w:ascii="Times New Roman" w:eastAsia="Times New Roman" w:hAnsi="Times New Roman" w:cs="Times New Roman"/>
          <w:noProof w:val="0"/>
          <w:spacing w:val="-1"/>
          <w:sz w:val="24"/>
          <w:szCs w:val="24"/>
          <w:lang w:eastAsia="bg-BG"/>
        </w:rPr>
        <w:t xml:space="preserve">Не възлага на Кмета на Община Пордим да внесе мотивирано предложение в </w:t>
      </w:r>
      <w:r w:rsidRPr="00711705">
        <w:rPr>
          <w:rFonts w:ascii="Times New Roman" w:eastAsia="Times New Roman" w:hAnsi="Times New Roman" w:cs="Times New Roman"/>
          <w:noProof w:val="0"/>
          <w:spacing w:val="-2"/>
          <w:sz w:val="24"/>
          <w:szCs w:val="24"/>
          <w:lang w:eastAsia="bg-BG"/>
        </w:rPr>
        <w:t xml:space="preserve">Министерството на образованието и науката в срок до 10 септември 2020 година за включване на посоченото в т. 1 от настоящото решение училище в Списъка на </w:t>
      </w:r>
      <w:r w:rsidRPr="0071170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средищните детски градини и училища за учебната 2020-2021 година.</w:t>
      </w:r>
    </w:p>
    <w:p w:rsidR="00711705" w:rsidRPr="00711705" w:rsidRDefault="00711705" w:rsidP="00C41412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6" w:lineRule="exact"/>
        <w:ind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8048D9" w:rsidRDefault="008048D9" w:rsidP="008048D9">
      <w:pPr>
        <w:rPr>
          <w:rFonts w:ascii="Times New Roman" w:hAnsi="Times New Roman" w:cs="Times New Roman"/>
        </w:rPr>
      </w:pPr>
    </w:p>
    <w:p w:rsidR="008048D9" w:rsidRDefault="008048D9" w:rsidP="008048D9">
      <w:pPr>
        <w:rPr>
          <w:rFonts w:ascii="Times New Roman" w:hAnsi="Times New Roman" w:cs="Times New Roman"/>
        </w:rPr>
      </w:pPr>
    </w:p>
    <w:p w:rsidR="008048D9" w:rsidRDefault="008048D9" w:rsidP="008048D9">
      <w:pPr>
        <w:rPr>
          <w:rFonts w:ascii="Times New Roman" w:hAnsi="Times New Roman" w:cs="Times New Roman"/>
        </w:rPr>
      </w:pPr>
    </w:p>
    <w:p w:rsidR="008048D9" w:rsidRDefault="008048D9" w:rsidP="008048D9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8048D9" w:rsidRDefault="008048D9" w:rsidP="008048D9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/п/КАТЯ ДИМИТРОВА</w:t>
      </w:r>
    </w:p>
    <w:p w:rsidR="008048D9" w:rsidRDefault="008048D9" w:rsidP="008048D9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</w:t>
      </w:r>
    </w:p>
    <w:p w:rsidR="008048D9" w:rsidRDefault="008048D9"/>
    <w:p w:rsidR="003F03A1" w:rsidRDefault="003F03A1"/>
    <w:p w:rsidR="003F03A1" w:rsidRDefault="003F03A1"/>
    <w:p w:rsidR="003F03A1" w:rsidRDefault="003F03A1"/>
    <w:p w:rsidR="003F03A1" w:rsidRDefault="003F03A1"/>
    <w:p w:rsidR="003F03A1" w:rsidRDefault="003F03A1"/>
    <w:p w:rsidR="003F03A1" w:rsidRDefault="003F03A1"/>
    <w:p w:rsidR="003F03A1" w:rsidRDefault="003F03A1"/>
    <w:p w:rsidR="003F03A1" w:rsidRDefault="003F03A1"/>
    <w:p w:rsidR="003F03A1" w:rsidRDefault="003F03A1" w:rsidP="003F03A1"/>
    <w:p w:rsidR="003F03A1" w:rsidRDefault="003F03A1" w:rsidP="003F03A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  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</w:t>
      </w:r>
    </w:p>
    <w:p w:rsidR="003F03A1" w:rsidRDefault="003F03A1" w:rsidP="003F03A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:rsidR="003F03A1" w:rsidRDefault="003F03A1" w:rsidP="003F03A1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:rsidR="003F03A1" w:rsidRDefault="003F03A1" w:rsidP="003F0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3F03A1" w:rsidRDefault="003F03A1" w:rsidP="003F0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:rsidR="003F03A1" w:rsidRDefault="003F03A1" w:rsidP="003F0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№140</w:t>
      </w:r>
    </w:p>
    <w:p w:rsidR="003F03A1" w:rsidRDefault="003F03A1" w:rsidP="003F03A1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№11</w:t>
      </w:r>
    </w:p>
    <w:p w:rsidR="003F03A1" w:rsidRDefault="003F03A1" w:rsidP="003F03A1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заседание на 27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07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20 г.</w:t>
      </w:r>
    </w:p>
    <w:p w:rsidR="003F03A1" w:rsidRDefault="002824FF" w:rsidP="003F03A1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точка 11</w:t>
      </w:r>
      <w:r w:rsidR="003F03A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-та от дневния ред</w:t>
      </w:r>
    </w:p>
    <w:p w:rsidR="003F03A1" w:rsidRDefault="003F03A1" w:rsidP="003F03A1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3F03A1" w:rsidRDefault="003F03A1" w:rsidP="003F03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3F03A1" w:rsidRPr="00282041" w:rsidRDefault="003F03A1" w:rsidP="003F03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ОТНОСНО: </w:t>
      </w:r>
      <w:r w:rsidR="00282041" w:rsidRPr="00282041">
        <w:rPr>
          <w:rFonts w:ascii="Times New Roman" w:eastAsia="Times New Roman" w:hAnsi="Times New Roman" w:cs="Times New Roman"/>
          <w:b/>
          <w:noProof w:val="0"/>
          <w:kern w:val="2"/>
          <w:sz w:val="24"/>
          <w:szCs w:val="24"/>
          <w:lang w:eastAsia="zh-CN" w:bidi="hi-IN"/>
        </w:rPr>
        <w:t>Молби.</w:t>
      </w:r>
    </w:p>
    <w:p w:rsidR="00282041" w:rsidRDefault="00282041" w:rsidP="003F03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3F03A1" w:rsidRDefault="003F03A1" w:rsidP="003F03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Общински съвет гр. Пордим на </w:t>
      </w:r>
      <w:r>
        <w:rPr>
          <w:rFonts w:ascii="Times New Roman" w:hAnsi="Times New Roman" w:cs="Times New Roman"/>
          <w:sz w:val="24"/>
          <w:szCs w:val="24"/>
        </w:rPr>
        <w:t xml:space="preserve">основание </w:t>
      </w:r>
      <w:r w:rsidR="00D558BE" w:rsidRPr="000E2C6A">
        <w:rPr>
          <w:rFonts w:ascii="Times New Roman" w:hAnsi="Times New Roman" w:cs="Times New Roman"/>
          <w:sz w:val="24"/>
          <w:szCs w:val="24"/>
        </w:rPr>
        <w:t>чл.21, ал.1, т. 23</w:t>
      </w:r>
      <w:r w:rsidR="00D558BE">
        <w:rPr>
          <w:rFonts w:ascii="Times New Roman" w:hAnsi="Times New Roman" w:cs="Times New Roman"/>
          <w:sz w:val="24"/>
          <w:szCs w:val="24"/>
        </w:rPr>
        <w:t xml:space="preserve"> от </w:t>
      </w:r>
      <w:r w:rsidR="00D558BE" w:rsidRPr="00E20F6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Закона за местното самоуправление и местната администрация</w:t>
      </w:r>
      <w:r w:rsidR="00D558BE">
        <w:rPr>
          <w:rFonts w:ascii="Times New Roman" w:hAnsi="Times New Roman" w:cs="Times New Roman"/>
          <w:sz w:val="24"/>
          <w:szCs w:val="24"/>
        </w:rPr>
        <w:t xml:space="preserve"> /ЗМСМА/,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след поименно гласуване с </w:t>
      </w:r>
      <w:r w:rsidR="00E0381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11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гласа „за”, </w:t>
      </w:r>
      <w:r w:rsidR="00F63628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- „против” и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="009776B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:rsidR="003F03A1" w:rsidRDefault="003F03A1" w:rsidP="003F03A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3A1" w:rsidRDefault="003F03A1" w:rsidP="003F0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:rsidR="003F03A1" w:rsidRPr="00711705" w:rsidRDefault="003F03A1" w:rsidP="003F03A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noProof w:val="0"/>
          <w:kern w:val="2"/>
          <w:sz w:val="24"/>
          <w:szCs w:val="28"/>
          <w:lang w:eastAsia="bg-BG" w:bidi="hi-IN"/>
        </w:rPr>
      </w:pPr>
    </w:p>
    <w:p w:rsidR="00AF4A54" w:rsidRPr="00AF4A54" w:rsidRDefault="00AF4A54" w:rsidP="00367358">
      <w:pPr>
        <w:widowControl w:val="0"/>
        <w:spacing w:after="0" w:line="240" w:lineRule="exact"/>
        <w:ind w:firstLine="709"/>
        <w:jc w:val="both"/>
        <w:rPr>
          <w:rFonts w:ascii="Calibri" w:eastAsia="NSimSun" w:hAnsi="Calibri" w:cs="Arial"/>
          <w:noProof w:val="0"/>
          <w:kern w:val="2"/>
          <w:szCs w:val="24"/>
          <w:lang w:eastAsia="zh-CN" w:bidi="hi-IN"/>
        </w:rPr>
      </w:pPr>
      <w:r w:rsidRPr="00AF4A54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 xml:space="preserve">1. Да се отпусне сумата от 200 лв. на Мариана Момчилова Маринова от гр. Пордим за лечение на детето и – Михаела </w:t>
      </w:r>
      <w:proofErr w:type="spellStart"/>
      <w:r w:rsidRPr="00AF4A54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>Марианова</w:t>
      </w:r>
      <w:proofErr w:type="spellEnd"/>
      <w:r w:rsidRPr="00AF4A54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 xml:space="preserve"> Маринова.</w:t>
      </w:r>
    </w:p>
    <w:p w:rsidR="00AF4A54" w:rsidRPr="00AF4A54" w:rsidRDefault="00AF4A54" w:rsidP="00367358">
      <w:pPr>
        <w:widowControl w:val="0"/>
        <w:spacing w:after="0" w:line="240" w:lineRule="exact"/>
        <w:ind w:firstLine="709"/>
        <w:jc w:val="both"/>
        <w:rPr>
          <w:rFonts w:ascii="Calibri" w:eastAsia="NSimSun" w:hAnsi="Calibri" w:cs="Arial"/>
          <w:noProof w:val="0"/>
          <w:kern w:val="2"/>
          <w:szCs w:val="24"/>
          <w:lang w:eastAsia="zh-CN" w:bidi="hi-IN"/>
        </w:rPr>
      </w:pPr>
      <w:r w:rsidRPr="00AF4A54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 xml:space="preserve">2.  Сумата да бъде изплатена на Мариана Момчилова Маринова от </w:t>
      </w:r>
      <w:r w:rsidRPr="00AF4A54">
        <w:rPr>
          <w:rFonts w:ascii="Times New Roman" w:eastAsia="Times New Roman" w:hAnsi="Times New Roman" w:cs="Times New Roman"/>
          <w:b/>
          <w:noProof w:val="0"/>
          <w:color w:val="222222"/>
          <w:kern w:val="2"/>
          <w:sz w:val="24"/>
          <w:szCs w:val="24"/>
          <w:lang w:eastAsia="zh-CN" w:bidi="hi-IN"/>
        </w:rPr>
        <w:t xml:space="preserve">§ </w:t>
      </w:r>
      <w:r w:rsidRPr="00AF4A54">
        <w:rPr>
          <w:rFonts w:ascii="Times New Roman" w:eastAsia="Times New Roman" w:hAnsi="Times New Roman" w:cs="Times New Roman"/>
          <w:noProof w:val="0"/>
          <w:color w:val="222222"/>
          <w:kern w:val="2"/>
          <w:sz w:val="24"/>
          <w:szCs w:val="24"/>
          <w:lang w:eastAsia="zh-CN" w:bidi="hi-IN"/>
        </w:rPr>
        <w:t>42-14 -  „</w:t>
      </w:r>
      <w:proofErr w:type="spellStart"/>
      <w:r w:rsidRPr="00AF4A54">
        <w:rPr>
          <w:rFonts w:ascii="Times New Roman" w:eastAsia="Times New Roman" w:hAnsi="Times New Roman" w:cs="Times New Roman"/>
          <w:noProof w:val="0"/>
          <w:color w:val="222222"/>
          <w:kern w:val="2"/>
          <w:sz w:val="24"/>
          <w:szCs w:val="24"/>
          <w:lang w:eastAsia="zh-CN" w:bidi="hi-IN"/>
        </w:rPr>
        <w:t>Обещетения</w:t>
      </w:r>
      <w:proofErr w:type="spellEnd"/>
      <w:r w:rsidRPr="00AF4A54">
        <w:rPr>
          <w:rFonts w:ascii="Times New Roman" w:eastAsia="Times New Roman" w:hAnsi="Times New Roman" w:cs="Times New Roman"/>
          <w:noProof w:val="0"/>
          <w:color w:val="222222"/>
          <w:kern w:val="2"/>
          <w:sz w:val="24"/>
          <w:szCs w:val="24"/>
          <w:lang w:eastAsia="zh-CN" w:bidi="hi-IN"/>
        </w:rPr>
        <w:t xml:space="preserve"> и помощи  по решение на  Общински съвет“  от бюджета на Община Пордим за 2020 г.</w:t>
      </w:r>
    </w:p>
    <w:p w:rsidR="003F03A1" w:rsidRDefault="003F03A1" w:rsidP="003F03A1">
      <w:pPr>
        <w:rPr>
          <w:rFonts w:ascii="Times New Roman" w:hAnsi="Times New Roman" w:cs="Times New Roman"/>
        </w:rPr>
      </w:pPr>
    </w:p>
    <w:p w:rsidR="003F03A1" w:rsidRDefault="003F03A1" w:rsidP="003F03A1">
      <w:pPr>
        <w:rPr>
          <w:rFonts w:ascii="Times New Roman" w:hAnsi="Times New Roman" w:cs="Times New Roman"/>
        </w:rPr>
      </w:pPr>
    </w:p>
    <w:p w:rsidR="003F03A1" w:rsidRDefault="003F03A1" w:rsidP="003F03A1">
      <w:pPr>
        <w:rPr>
          <w:rFonts w:ascii="Times New Roman" w:hAnsi="Times New Roman" w:cs="Times New Roman"/>
        </w:rPr>
      </w:pPr>
    </w:p>
    <w:p w:rsidR="003F03A1" w:rsidRDefault="003F03A1" w:rsidP="003F03A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3F03A1" w:rsidRDefault="003F03A1" w:rsidP="003F03A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/п/КАТЯ ДИМИТРОВА</w:t>
      </w:r>
    </w:p>
    <w:p w:rsidR="003F03A1" w:rsidRDefault="003F03A1" w:rsidP="003F03A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</w:t>
      </w:r>
    </w:p>
    <w:p w:rsidR="003F03A1" w:rsidRDefault="003F03A1"/>
    <w:p w:rsidR="0065627C" w:rsidRDefault="0065627C"/>
    <w:p w:rsidR="0065627C" w:rsidRDefault="0065627C"/>
    <w:p w:rsidR="0065627C" w:rsidRDefault="0065627C"/>
    <w:p w:rsidR="0065627C" w:rsidRDefault="0065627C"/>
    <w:p w:rsidR="0065627C" w:rsidRDefault="0065627C"/>
    <w:p w:rsidR="0065627C" w:rsidRDefault="0065627C"/>
    <w:p w:rsidR="0065627C" w:rsidRDefault="0065627C"/>
    <w:p w:rsidR="0065627C" w:rsidRDefault="0065627C"/>
    <w:p w:rsidR="0065627C" w:rsidRDefault="0065627C"/>
    <w:p w:rsidR="0065627C" w:rsidRDefault="0065627C"/>
    <w:p w:rsidR="0065627C" w:rsidRDefault="0065627C" w:rsidP="0065627C"/>
    <w:p w:rsidR="0065627C" w:rsidRDefault="0065627C" w:rsidP="0065627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  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</w:t>
      </w:r>
    </w:p>
    <w:p w:rsidR="0065627C" w:rsidRDefault="0065627C" w:rsidP="0065627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:rsidR="0065627C" w:rsidRDefault="0065627C" w:rsidP="0065627C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:rsidR="0065627C" w:rsidRDefault="0065627C" w:rsidP="00656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65627C" w:rsidRDefault="0065627C" w:rsidP="00656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:rsidR="0065627C" w:rsidRDefault="003842C4" w:rsidP="00656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№141</w:t>
      </w:r>
    </w:p>
    <w:p w:rsidR="0065627C" w:rsidRDefault="0065627C" w:rsidP="0065627C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№11</w:t>
      </w:r>
    </w:p>
    <w:p w:rsidR="0065627C" w:rsidRDefault="0065627C" w:rsidP="0065627C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заседание на 27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07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20 г.</w:t>
      </w:r>
    </w:p>
    <w:p w:rsidR="0065627C" w:rsidRDefault="0065627C" w:rsidP="0065627C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точка 11-та от дневния ред</w:t>
      </w:r>
    </w:p>
    <w:p w:rsidR="0065627C" w:rsidRDefault="0065627C" w:rsidP="0065627C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65627C" w:rsidRDefault="0065627C" w:rsidP="006562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65627C" w:rsidRPr="00282041" w:rsidRDefault="0065627C" w:rsidP="006562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ОТНОСНО: </w:t>
      </w:r>
      <w:r w:rsidRPr="00282041">
        <w:rPr>
          <w:rFonts w:ascii="Times New Roman" w:eastAsia="Times New Roman" w:hAnsi="Times New Roman" w:cs="Times New Roman"/>
          <w:b/>
          <w:noProof w:val="0"/>
          <w:kern w:val="2"/>
          <w:sz w:val="24"/>
          <w:szCs w:val="24"/>
          <w:lang w:eastAsia="zh-CN" w:bidi="hi-IN"/>
        </w:rPr>
        <w:t>Молби.</w:t>
      </w:r>
    </w:p>
    <w:p w:rsidR="0065627C" w:rsidRDefault="0065627C" w:rsidP="006562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65627C" w:rsidRDefault="0065627C" w:rsidP="006562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Общински съвет гр. Пордим на </w:t>
      </w:r>
      <w:r>
        <w:rPr>
          <w:rFonts w:ascii="Times New Roman" w:hAnsi="Times New Roman" w:cs="Times New Roman"/>
          <w:sz w:val="24"/>
          <w:szCs w:val="24"/>
        </w:rPr>
        <w:t xml:space="preserve">основание </w:t>
      </w:r>
      <w:r w:rsidR="004A54B6" w:rsidRPr="000E2C6A">
        <w:rPr>
          <w:rFonts w:ascii="Times New Roman" w:hAnsi="Times New Roman" w:cs="Times New Roman"/>
          <w:sz w:val="24"/>
          <w:szCs w:val="24"/>
        </w:rPr>
        <w:t>чл.21, ал.1, т. 23</w:t>
      </w:r>
      <w:r w:rsidR="004A54B6">
        <w:rPr>
          <w:rFonts w:ascii="Times New Roman" w:hAnsi="Times New Roman" w:cs="Times New Roman"/>
          <w:sz w:val="24"/>
          <w:szCs w:val="24"/>
        </w:rPr>
        <w:t xml:space="preserve"> от </w:t>
      </w:r>
      <w:r w:rsidR="004A54B6" w:rsidRPr="00E20F6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Закона за местното самоуправление и местната администрация</w:t>
      </w:r>
      <w:r w:rsidR="004A54B6">
        <w:rPr>
          <w:rFonts w:ascii="Times New Roman" w:hAnsi="Times New Roman" w:cs="Times New Roman"/>
          <w:sz w:val="24"/>
          <w:szCs w:val="24"/>
        </w:rPr>
        <w:t xml:space="preserve"> /ЗМСМА/,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след поименно гласуване с 11 гласа „за”, 0 - „против” и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:rsidR="0065627C" w:rsidRDefault="0065627C" w:rsidP="0065627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27C" w:rsidRPr="00711705" w:rsidRDefault="0065627C" w:rsidP="00C32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:rsidR="00C32285" w:rsidRPr="00C32285" w:rsidRDefault="00C32285" w:rsidP="00C32285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noProof w:val="0"/>
          <w:kern w:val="2"/>
          <w:sz w:val="24"/>
          <w:szCs w:val="28"/>
          <w:lang w:eastAsia="bg-BG" w:bidi="hi-IN"/>
        </w:rPr>
      </w:pPr>
    </w:p>
    <w:p w:rsidR="00C32285" w:rsidRPr="00C32285" w:rsidRDefault="00C32285" w:rsidP="00C32285">
      <w:pPr>
        <w:widowControl w:val="0"/>
        <w:spacing w:after="0" w:line="240" w:lineRule="exact"/>
        <w:ind w:firstLine="709"/>
        <w:jc w:val="both"/>
        <w:rPr>
          <w:rFonts w:ascii="Calibri" w:eastAsia="NSimSun" w:hAnsi="Calibri" w:cs="Arial"/>
          <w:noProof w:val="0"/>
          <w:kern w:val="2"/>
          <w:szCs w:val="24"/>
          <w:lang w:eastAsia="zh-CN" w:bidi="hi-IN"/>
        </w:rPr>
      </w:pPr>
      <w:r w:rsidRPr="00C32285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 xml:space="preserve">1. Да се отпусне сумата от 200 лв. на </w:t>
      </w:r>
      <w:proofErr w:type="spellStart"/>
      <w:r w:rsidRPr="00C32285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>Златозар</w:t>
      </w:r>
      <w:proofErr w:type="spellEnd"/>
      <w:r w:rsidRPr="00C32285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C32285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>Мариянов</w:t>
      </w:r>
      <w:proofErr w:type="spellEnd"/>
      <w:r w:rsidRPr="00C32285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 xml:space="preserve"> Георгиев от с. Вълчитрън за закупуването на лекарства.</w:t>
      </w:r>
    </w:p>
    <w:p w:rsidR="00C32285" w:rsidRPr="00C32285" w:rsidRDefault="00C32285" w:rsidP="00C32285">
      <w:pPr>
        <w:widowControl w:val="0"/>
        <w:spacing w:after="0" w:line="240" w:lineRule="exact"/>
        <w:ind w:firstLine="709"/>
        <w:jc w:val="both"/>
        <w:rPr>
          <w:rFonts w:ascii="Calibri" w:eastAsia="NSimSun" w:hAnsi="Calibri" w:cs="Arial"/>
          <w:noProof w:val="0"/>
          <w:kern w:val="2"/>
          <w:szCs w:val="24"/>
          <w:lang w:eastAsia="zh-CN" w:bidi="hi-IN"/>
        </w:rPr>
      </w:pPr>
      <w:r w:rsidRPr="00C32285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 xml:space="preserve">2.  Сумата да бъде изплатена на </w:t>
      </w:r>
      <w:proofErr w:type="spellStart"/>
      <w:r w:rsidRPr="00C32285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>Златозар</w:t>
      </w:r>
      <w:proofErr w:type="spellEnd"/>
      <w:r w:rsidRPr="00C32285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C32285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>Мариянов</w:t>
      </w:r>
      <w:proofErr w:type="spellEnd"/>
      <w:r w:rsidRPr="00C32285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 xml:space="preserve"> Георгиев от </w:t>
      </w:r>
      <w:r w:rsidRPr="00C32285">
        <w:rPr>
          <w:rFonts w:ascii="Times New Roman" w:eastAsia="Times New Roman" w:hAnsi="Times New Roman" w:cs="Times New Roman"/>
          <w:b/>
          <w:noProof w:val="0"/>
          <w:color w:val="222222"/>
          <w:kern w:val="2"/>
          <w:sz w:val="24"/>
          <w:szCs w:val="24"/>
          <w:lang w:eastAsia="zh-CN" w:bidi="hi-IN"/>
        </w:rPr>
        <w:t xml:space="preserve">§ </w:t>
      </w:r>
      <w:r w:rsidRPr="00C32285">
        <w:rPr>
          <w:rFonts w:ascii="Times New Roman" w:eastAsia="Times New Roman" w:hAnsi="Times New Roman" w:cs="Times New Roman"/>
          <w:noProof w:val="0"/>
          <w:color w:val="222222"/>
          <w:kern w:val="2"/>
          <w:sz w:val="24"/>
          <w:szCs w:val="24"/>
          <w:lang w:eastAsia="zh-CN" w:bidi="hi-IN"/>
        </w:rPr>
        <w:t>42-14 -  „</w:t>
      </w:r>
      <w:proofErr w:type="spellStart"/>
      <w:r w:rsidRPr="00C32285">
        <w:rPr>
          <w:rFonts w:ascii="Times New Roman" w:eastAsia="Times New Roman" w:hAnsi="Times New Roman" w:cs="Times New Roman"/>
          <w:noProof w:val="0"/>
          <w:color w:val="222222"/>
          <w:kern w:val="2"/>
          <w:sz w:val="24"/>
          <w:szCs w:val="24"/>
          <w:lang w:eastAsia="zh-CN" w:bidi="hi-IN"/>
        </w:rPr>
        <w:t>Обещетения</w:t>
      </w:r>
      <w:proofErr w:type="spellEnd"/>
      <w:r w:rsidRPr="00C32285">
        <w:rPr>
          <w:rFonts w:ascii="Times New Roman" w:eastAsia="Times New Roman" w:hAnsi="Times New Roman" w:cs="Times New Roman"/>
          <w:noProof w:val="0"/>
          <w:color w:val="222222"/>
          <w:kern w:val="2"/>
          <w:sz w:val="24"/>
          <w:szCs w:val="24"/>
          <w:lang w:eastAsia="zh-CN" w:bidi="hi-IN"/>
        </w:rPr>
        <w:t xml:space="preserve"> и помощи  по решение на  Общински съвет“  от бюджета на Община Пордим за 2020 г.</w:t>
      </w:r>
    </w:p>
    <w:p w:rsidR="0065627C" w:rsidRDefault="0065627C" w:rsidP="0065627C">
      <w:pPr>
        <w:rPr>
          <w:rFonts w:ascii="Times New Roman" w:hAnsi="Times New Roman" w:cs="Times New Roman"/>
        </w:rPr>
      </w:pPr>
    </w:p>
    <w:p w:rsidR="0065627C" w:rsidRDefault="0065627C" w:rsidP="0065627C">
      <w:pPr>
        <w:rPr>
          <w:rFonts w:ascii="Times New Roman" w:hAnsi="Times New Roman" w:cs="Times New Roman"/>
        </w:rPr>
      </w:pPr>
    </w:p>
    <w:p w:rsidR="0065627C" w:rsidRDefault="0065627C" w:rsidP="0065627C">
      <w:pPr>
        <w:rPr>
          <w:rFonts w:ascii="Times New Roman" w:hAnsi="Times New Roman" w:cs="Times New Roman"/>
        </w:rPr>
      </w:pPr>
    </w:p>
    <w:p w:rsidR="0065627C" w:rsidRDefault="0065627C" w:rsidP="0065627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65627C" w:rsidRDefault="0065627C" w:rsidP="0065627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/п/КАТЯ ДИМИТРОВА</w:t>
      </w:r>
    </w:p>
    <w:p w:rsidR="0065627C" w:rsidRDefault="0065627C" w:rsidP="0065627C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</w:t>
      </w:r>
    </w:p>
    <w:p w:rsidR="0065627C" w:rsidRDefault="0065627C"/>
    <w:p w:rsidR="0065627C" w:rsidRDefault="0065627C"/>
    <w:p w:rsidR="00B03833" w:rsidRDefault="00B03833"/>
    <w:p w:rsidR="00B03833" w:rsidRDefault="00B03833"/>
    <w:p w:rsidR="00B03833" w:rsidRDefault="00B03833"/>
    <w:p w:rsidR="00B03833" w:rsidRDefault="00B03833"/>
    <w:p w:rsidR="00B03833" w:rsidRDefault="00B03833"/>
    <w:p w:rsidR="00B03833" w:rsidRDefault="00B03833"/>
    <w:p w:rsidR="00B03833" w:rsidRDefault="00B03833"/>
    <w:p w:rsidR="00B03833" w:rsidRDefault="00B03833"/>
    <w:p w:rsidR="00B03833" w:rsidRDefault="00B03833"/>
    <w:p w:rsidR="00B03833" w:rsidRDefault="00B03833"/>
    <w:p w:rsidR="00B03833" w:rsidRDefault="00B03833"/>
    <w:p w:rsidR="00B03833" w:rsidRDefault="00B03833"/>
    <w:p w:rsidR="00B03833" w:rsidRDefault="00B03833" w:rsidP="00B0383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  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</w:t>
      </w:r>
    </w:p>
    <w:p w:rsidR="00B03833" w:rsidRDefault="00B03833" w:rsidP="00B0383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:rsidR="00B03833" w:rsidRDefault="00B03833" w:rsidP="00B03833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:rsidR="00B03833" w:rsidRDefault="00B03833" w:rsidP="00B03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B03833" w:rsidRDefault="00B03833" w:rsidP="00B03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:rsidR="00B03833" w:rsidRDefault="00A621BA" w:rsidP="00B03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№142</w:t>
      </w:r>
    </w:p>
    <w:p w:rsidR="00B03833" w:rsidRDefault="00B03833" w:rsidP="00B03833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№11</w:t>
      </w:r>
    </w:p>
    <w:p w:rsidR="00B03833" w:rsidRDefault="00B03833" w:rsidP="00B03833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заседание на 27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07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20 г.</w:t>
      </w:r>
    </w:p>
    <w:p w:rsidR="00B03833" w:rsidRDefault="00B03833" w:rsidP="00B03833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точка 11-та от дневния ред</w:t>
      </w:r>
    </w:p>
    <w:p w:rsidR="00B03833" w:rsidRDefault="00B03833" w:rsidP="00B03833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B03833" w:rsidRDefault="00B03833" w:rsidP="00B038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B03833" w:rsidRPr="00282041" w:rsidRDefault="00B03833" w:rsidP="00B038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ОТНОСНО: </w:t>
      </w:r>
      <w:r w:rsidRPr="00282041">
        <w:rPr>
          <w:rFonts w:ascii="Times New Roman" w:eastAsia="Times New Roman" w:hAnsi="Times New Roman" w:cs="Times New Roman"/>
          <w:b/>
          <w:noProof w:val="0"/>
          <w:kern w:val="2"/>
          <w:sz w:val="24"/>
          <w:szCs w:val="24"/>
          <w:lang w:eastAsia="zh-CN" w:bidi="hi-IN"/>
        </w:rPr>
        <w:t>Молби.</w:t>
      </w:r>
    </w:p>
    <w:p w:rsidR="00B03833" w:rsidRDefault="00B03833" w:rsidP="00B038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B03833" w:rsidRDefault="00B03833" w:rsidP="00B038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Общински съвет гр. Пордим на </w:t>
      </w:r>
      <w:r w:rsidR="00C350E3" w:rsidRPr="000E2C6A">
        <w:rPr>
          <w:rFonts w:ascii="Times New Roman" w:hAnsi="Times New Roman" w:cs="Times New Roman"/>
          <w:sz w:val="24"/>
          <w:szCs w:val="24"/>
        </w:rPr>
        <w:t>чл.21, ал.1, т. 23</w:t>
      </w:r>
      <w:r w:rsidR="00C350E3">
        <w:rPr>
          <w:rFonts w:ascii="Times New Roman" w:hAnsi="Times New Roman" w:cs="Times New Roman"/>
          <w:sz w:val="24"/>
          <w:szCs w:val="24"/>
        </w:rPr>
        <w:t xml:space="preserve"> от </w:t>
      </w:r>
      <w:r w:rsidR="00C350E3" w:rsidRPr="00E20F6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Закона за местното самоуправление и местната администрация</w:t>
      </w:r>
      <w:r w:rsidR="00C350E3">
        <w:rPr>
          <w:rFonts w:ascii="Times New Roman" w:hAnsi="Times New Roman" w:cs="Times New Roman"/>
          <w:sz w:val="24"/>
          <w:szCs w:val="24"/>
        </w:rPr>
        <w:t xml:space="preserve"> /ЗМСМА/,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след поименно гласуване с </w:t>
      </w:r>
      <w:r w:rsidR="00D8103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гласа „за”, 0 - „против” и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="00010F8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:rsidR="00B03833" w:rsidRDefault="00B03833" w:rsidP="00B0383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833" w:rsidRPr="00711705" w:rsidRDefault="00B03833" w:rsidP="00B03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:rsidR="00B03833" w:rsidRPr="00C32285" w:rsidRDefault="00B03833" w:rsidP="00501708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noProof w:val="0"/>
          <w:kern w:val="2"/>
          <w:sz w:val="24"/>
          <w:szCs w:val="28"/>
          <w:lang w:eastAsia="bg-BG" w:bidi="hi-IN"/>
        </w:rPr>
      </w:pPr>
    </w:p>
    <w:p w:rsidR="00B64631" w:rsidRPr="00B64631" w:rsidRDefault="00B64631" w:rsidP="00501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631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 xml:space="preserve">1. </w:t>
      </w:r>
      <w:r w:rsidRPr="00B6463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Не одобрява молбата </w:t>
      </w:r>
      <w:r w:rsidRPr="00B64631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>за отпускане на еднократна помощ за отопление в размер на 500 лв.</w:t>
      </w:r>
      <w:r w:rsidRPr="00B6463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на </w:t>
      </w:r>
      <w:r w:rsidRPr="00B64631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г-</w:t>
      </w:r>
      <w:proofErr w:type="spellStart"/>
      <w:r w:rsidRPr="00B64631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жа</w:t>
      </w:r>
      <w:proofErr w:type="spellEnd"/>
      <w:r w:rsidRPr="00B64631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 w:rsidRPr="00B64631">
        <w:rPr>
          <w:rFonts w:ascii="Times New Roman" w:hAnsi="Times New Roman" w:cs="Times New Roman"/>
          <w:sz w:val="24"/>
          <w:szCs w:val="24"/>
        </w:rPr>
        <w:t>Марияна Маркова Маринова от гр. Пордим.</w:t>
      </w:r>
    </w:p>
    <w:p w:rsidR="00B03833" w:rsidRDefault="00B03833" w:rsidP="00501708">
      <w:pPr>
        <w:jc w:val="both"/>
        <w:rPr>
          <w:rFonts w:ascii="Times New Roman" w:hAnsi="Times New Roman" w:cs="Times New Roman"/>
        </w:rPr>
      </w:pPr>
    </w:p>
    <w:p w:rsidR="00B03833" w:rsidRDefault="00B03833" w:rsidP="00B03833">
      <w:pPr>
        <w:rPr>
          <w:rFonts w:ascii="Times New Roman" w:hAnsi="Times New Roman" w:cs="Times New Roman"/>
        </w:rPr>
      </w:pPr>
    </w:p>
    <w:p w:rsidR="00965A03" w:rsidRDefault="00965A03" w:rsidP="00B03833">
      <w:pPr>
        <w:rPr>
          <w:rFonts w:ascii="Times New Roman" w:hAnsi="Times New Roman" w:cs="Times New Roman"/>
        </w:rPr>
      </w:pPr>
    </w:p>
    <w:p w:rsidR="00302B59" w:rsidRDefault="00302B59" w:rsidP="00B03833">
      <w:pPr>
        <w:rPr>
          <w:rFonts w:ascii="Times New Roman" w:hAnsi="Times New Roman" w:cs="Times New Roman"/>
        </w:rPr>
      </w:pPr>
    </w:p>
    <w:p w:rsidR="00B03833" w:rsidRDefault="00B03833" w:rsidP="00B0383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B03833" w:rsidRDefault="00B03833" w:rsidP="00B0383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/п/КАТЯ ДИМИТРОВА</w:t>
      </w:r>
    </w:p>
    <w:p w:rsidR="00B03833" w:rsidRDefault="00B03833" w:rsidP="00B0383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</w:t>
      </w:r>
    </w:p>
    <w:p w:rsidR="00B03833" w:rsidRDefault="00B03833"/>
    <w:p w:rsidR="00B03833" w:rsidRDefault="00B03833"/>
    <w:sectPr w:rsidR="00B03833" w:rsidSect="00AF7EEB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xcelcior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22FD8"/>
    <w:multiLevelType w:val="hybridMultilevel"/>
    <w:tmpl w:val="E79A93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5508F"/>
    <w:multiLevelType w:val="hybridMultilevel"/>
    <w:tmpl w:val="E092D2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F5026"/>
    <w:multiLevelType w:val="hybridMultilevel"/>
    <w:tmpl w:val="B4A6EDD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A02FF"/>
    <w:multiLevelType w:val="hybridMultilevel"/>
    <w:tmpl w:val="8E2CCE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E5371"/>
    <w:multiLevelType w:val="hybridMultilevel"/>
    <w:tmpl w:val="CE702C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7A430C"/>
    <w:multiLevelType w:val="hybridMultilevel"/>
    <w:tmpl w:val="362802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E2506B"/>
    <w:multiLevelType w:val="hybridMultilevel"/>
    <w:tmpl w:val="E07479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96"/>
    <w:rsid w:val="00010366"/>
    <w:rsid w:val="00010F84"/>
    <w:rsid w:val="00012E4B"/>
    <w:rsid w:val="00013906"/>
    <w:rsid w:val="000C2A79"/>
    <w:rsid w:val="001478CE"/>
    <w:rsid w:val="00151414"/>
    <w:rsid w:val="001A48B3"/>
    <w:rsid w:val="001D3024"/>
    <w:rsid w:val="00223573"/>
    <w:rsid w:val="00227BC1"/>
    <w:rsid w:val="00233A7D"/>
    <w:rsid w:val="00235713"/>
    <w:rsid w:val="00264CA8"/>
    <w:rsid w:val="002813F0"/>
    <w:rsid w:val="00282041"/>
    <w:rsid w:val="002824FF"/>
    <w:rsid w:val="002A1EDC"/>
    <w:rsid w:val="002C38D2"/>
    <w:rsid w:val="002E64E8"/>
    <w:rsid w:val="00302B59"/>
    <w:rsid w:val="003163E4"/>
    <w:rsid w:val="00321AB8"/>
    <w:rsid w:val="00326AD4"/>
    <w:rsid w:val="00355287"/>
    <w:rsid w:val="00367358"/>
    <w:rsid w:val="0036738F"/>
    <w:rsid w:val="00370120"/>
    <w:rsid w:val="003728DE"/>
    <w:rsid w:val="003842C4"/>
    <w:rsid w:val="003D3A2B"/>
    <w:rsid w:val="003F03A1"/>
    <w:rsid w:val="00402361"/>
    <w:rsid w:val="00402C98"/>
    <w:rsid w:val="004507CB"/>
    <w:rsid w:val="00473104"/>
    <w:rsid w:val="00484765"/>
    <w:rsid w:val="00486734"/>
    <w:rsid w:val="004A54B6"/>
    <w:rsid w:val="004D4ED4"/>
    <w:rsid w:val="004E4A85"/>
    <w:rsid w:val="00501708"/>
    <w:rsid w:val="005175CC"/>
    <w:rsid w:val="00522B96"/>
    <w:rsid w:val="00524D71"/>
    <w:rsid w:val="00525B8F"/>
    <w:rsid w:val="0052746F"/>
    <w:rsid w:val="00544777"/>
    <w:rsid w:val="005A2743"/>
    <w:rsid w:val="005D6F6A"/>
    <w:rsid w:val="005D7221"/>
    <w:rsid w:val="005D7603"/>
    <w:rsid w:val="006125DE"/>
    <w:rsid w:val="006169BE"/>
    <w:rsid w:val="0062123F"/>
    <w:rsid w:val="00622846"/>
    <w:rsid w:val="0065627C"/>
    <w:rsid w:val="006615E6"/>
    <w:rsid w:val="00673F59"/>
    <w:rsid w:val="006867AE"/>
    <w:rsid w:val="006A3341"/>
    <w:rsid w:val="006A3BE6"/>
    <w:rsid w:val="006B53ED"/>
    <w:rsid w:val="007114B9"/>
    <w:rsid w:val="00711705"/>
    <w:rsid w:val="00754B73"/>
    <w:rsid w:val="00772B18"/>
    <w:rsid w:val="007B1123"/>
    <w:rsid w:val="007C141E"/>
    <w:rsid w:val="007D5CCF"/>
    <w:rsid w:val="007D7F50"/>
    <w:rsid w:val="007E6F00"/>
    <w:rsid w:val="008048D9"/>
    <w:rsid w:val="008105DA"/>
    <w:rsid w:val="00850D45"/>
    <w:rsid w:val="00887B27"/>
    <w:rsid w:val="00893F86"/>
    <w:rsid w:val="008B292B"/>
    <w:rsid w:val="008C3015"/>
    <w:rsid w:val="008C73C5"/>
    <w:rsid w:val="008D5156"/>
    <w:rsid w:val="008E17C2"/>
    <w:rsid w:val="00927D9A"/>
    <w:rsid w:val="00944ACD"/>
    <w:rsid w:val="00965A03"/>
    <w:rsid w:val="00965B77"/>
    <w:rsid w:val="009776B1"/>
    <w:rsid w:val="00981DCB"/>
    <w:rsid w:val="009D792F"/>
    <w:rsid w:val="009F620C"/>
    <w:rsid w:val="00A1515F"/>
    <w:rsid w:val="00A325AB"/>
    <w:rsid w:val="00A57A80"/>
    <w:rsid w:val="00A621BA"/>
    <w:rsid w:val="00A63E9C"/>
    <w:rsid w:val="00A745D6"/>
    <w:rsid w:val="00A83B11"/>
    <w:rsid w:val="00A9747E"/>
    <w:rsid w:val="00AB0B64"/>
    <w:rsid w:val="00AB34A5"/>
    <w:rsid w:val="00AF4A54"/>
    <w:rsid w:val="00AF7EEB"/>
    <w:rsid w:val="00B03833"/>
    <w:rsid w:val="00B45E86"/>
    <w:rsid w:val="00B64631"/>
    <w:rsid w:val="00BC31D4"/>
    <w:rsid w:val="00BC6D6D"/>
    <w:rsid w:val="00BD5746"/>
    <w:rsid w:val="00BD799D"/>
    <w:rsid w:val="00C14033"/>
    <w:rsid w:val="00C15BBB"/>
    <w:rsid w:val="00C32285"/>
    <w:rsid w:val="00C350E3"/>
    <w:rsid w:val="00C41412"/>
    <w:rsid w:val="00C8779A"/>
    <w:rsid w:val="00CA4034"/>
    <w:rsid w:val="00CD232B"/>
    <w:rsid w:val="00CD3D1D"/>
    <w:rsid w:val="00CF0A87"/>
    <w:rsid w:val="00CF4302"/>
    <w:rsid w:val="00D2181D"/>
    <w:rsid w:val="00D23FDC"/>
    <w:rsid w:val="00D5198F"/>
    <w:rsid w:val="00D558BE"/>
    <w:rsid w:val="00D61F96"/>
    <w:rsid w:val="00D668B1"/>
    <w:rsid w:val="00D76180"/>
    <w:rsid w:val="00D81034"/>
    <w:rsid w:val="00D85F41"/>
    <w:rsid w:val="00DA3F3A"/>
    <w:rsid w:val="00DB0106"/>
    <w:rsid w:val="00E03815"/>
    <w:rsid w:val="00E127D8"/>
    <w:rsid w:val="00E16156"/>
    <w:rsid w:val="00E306A9"/>
    <w:rsid w:val="00E4454B"/>
    <w:rsid w:val="00EA7480"/>
    <w:rsid w:val="00EB2A1B"/>
    <w:rsid w:val="00ED696F"/>
    <w:rsid w:val="00F15236"/>
    <w:rsid w:val="00F339CC"/>
    <w:rsid w:val="00F4585B"/>
    <w:rsid w:val="00F63628"/>
    <w:rsid w:val="00F7236C"/>
    <w:rsid w:val="00FC1D84"/>
    <w:rsid w:val="00FD00A0"/>
    <w:rsid w:val="00FD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B96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B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5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965A03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B96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B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5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965A03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8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17</Pages>
  <Words>4036</Words>
  <Characters>23011</Characters>
  <Application>Microsoft Office Word</Application>
  <DocSecurity>0</DocSecurity>
  <Lines>191</Lines>
  <Paragraphs>53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 Pordim</dc:creator>
  <cp:lastModifiedBy>ObS Pordim</cp:lastModifiedBy>
  <cp:revision>173</cp:revision>
  <cp:lastPrinted>2020-07-29T11:28:00Z</cp:lastPrinted>
  <dcterms:created xsi:type="dcterms:W3CDTF">2020-07-29T10:41:00Z</dcterms:created>
  <dcterms:modified xsi:type="dcterms:W3CDTF">2020-07-29T11:45:00Z</dcterms:modified>
</cp:coreProperties>
</file>